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68BF" w14:textId="77777777" w:rsidR="00040B36" w:rsidRDefault="00040B36" w:rsidP="00040B36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27B73829" w14:textId="77777777" w:rsidR="00040B36" w:rsidRDefault="00040B36" w:rsidP="00040B36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7CDC88A4" w14:textId="4F803F3A" w:rsidR="00040B36" w:rsidRDefault="00040B36" w:rsidP="00040B36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3372E933" w14:textId="77777777" w:rsidR="00040B36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ИСП</w:t>
      </w:r>
    </w:p>
    <w:p w14:paraId="4E511E1C" w14:textId="2EC3CF4E" w:rsidR="00040B36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ПИ им Л.П. Фельдмана</w:t>
      </w:r>
    </w:p>
    <w:p w14:paraId="28F4B995" w14:textId="77777777" w:rsidR="00040B36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18FD01AC" w14:textId="77777777" w:rsidR="00040B36" w:rsidRDefault="00040B36" w:rsidP="00040B36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14:paraId="3D35F3BC" w14:textId="77777777" w:rsidR="00040B36" w:rsidRDefault="00040B36" w:rsidP="00040B36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>
        <w:rPr>
          <w:rFonts w:ascii="Times New Roman" w:hAnsi="Times New Roman"/>
          <w:sz w:val="28"/>
          <w:szCs w:val="28"/>
        </w:rPr>
        <w:t>»</w:t>
      </w:r>
    </w:p>
    <w:p w14:paraId="59D43B60" w14:textId="77777777" w:rsidR="00040B36" w:rsidRDefault="00040B36" w:rsidP="00040B36">
      <w:pPr>
        <w:pStyle w:val="NoSpacing"/>
        <w:spacing w:after="24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>
        <w:rPr>
          <w:rFonts w:ascii="Times New Roman" w:hAnsi="Times New Roman"/>
          <w:sz w:val="28"/>
          <w:szCs w:val="28"/>
        </w:rPr>
        <w:t>«Работа с ветками</w:t>
      </w:r>
      <w:r>
        <w:rPr>
          <w:sz w:val="28"/>
        </w:rPr>
        <w:t>»</w:t>
      </w:r>
    </w:p>
    <w:p w14:paraId="3DF6C80A" w14:textId="77777777" w:rsidR="00040B36" w:rsidRDefault="00040B36" w:rsidP="00040B36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3F64EC44" w14:textId="06067375" w:rsidR="00040B36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1DC8D53B" w14:textId="77777777" w:rsidR="00040B36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ПИ-19б</w:t>
      </w:r>
    </w:p>
    <w:p w14:paraId="3CA8FAD2" w14:textId="77777777" w:rsidR="00040B36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Леонова О.С.</w:t>
      </w:r>
    </w:p>
    <w:p w14:paraId="39AB2195" w14:textId="77777777" w:rsidR="00040B36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5341C0E" w14:textId="77777777" w:rsidR="00040B36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6B253780" w14:textId="77777777" w:rsidR="00040B36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04DA9450" w14:textId="71459827" w:rsidR="00040B36" w:rsidRDefault="00040B36" w:rsidP="00040B36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14:paraId="5078834C" w14:textId="77777777" w:rsidR="00040B36" w:rsidRDefault="00040B36" w:rsidP="00040B36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3A51EA54" w14:textId="77777777" w:rsidR="00040B36" w:rsidRDefault="00040B36" w:rsidP="00040B36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0D2EC7D4" w14:textId="77777777" w:rsidR="00040B36" w:rsidRDefault="00040B36" w:rsidP="00040B3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2</w:t>
      </w:r>
    </w:p>
    <w:p w14:paraId="56B4DACB" w14:textId="77777777" w:rsidR="00040B36" w:rsidRDefault="00040B36" w:rsidP="00040B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ветками</w:t>
      </w:r>
    </w:p>
    <w:p w14:paraId="733A8239" w14:textId="77777777" w:rsidR="00040B36" w:rsidRDefault="00040B36" w:rsidP="00040B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A2B4CD" w14:textId="77777777" w:rsidR="00040B36" w:rsidRDefault="00040B36" w:rsidP="00040B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с основами использования веток в системе контроля версий Git.</w:t>
      </w:r>
    </w:p>
    <w:p w14:paraId="4AFEEC1F" w14:textId="77777777" w:rsidR="00040B36" w:rsidRDefault="00040B36" w:rsidP="00040B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30B53E53" w14:textId="77777777" w:rsidR="00040B36" w:rsidRDefault="00040B36" w:rsidP="00040B3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архитектуру в репозитории для разработки выбранного по заданию из 1 лабораторной работы проекта. Реализовать каждый из модулей в отдельных ветках, сделать не менее пяти фиксаций касательно разработки программного кода и после влить в ветку master. Зафиксировать лог ревизии для каждой из веток. </w:t>
      </w:r>
    </w:p>
    <w:p w14:paraId="3424C08F" w14:textId="77777777" w:rsidR="00040B36" w:rsidRDefault="00040B36" w:rsidP="00040B3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все созданные ветки и предоставить вывод команды git log для trunk после вливания всех веток.</w:t>
      </w:r>
    </w:p>
    <w:p w14:paraId="00FBEF97" w14:textId="77777777" w:rsidR="00040B36" w:rsidRDefault="00040B36" w:rsidP="00040B3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CB37B4" w14:textId="084A6A50" w:rsidR="00040B36" w:rsidRDefault="00040B36" w:rsidP="00040B36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19. Видео игра RPG, с реализацией механик, не менее 30-ти. </w:t>
      </w:r>
    </w:p>
    <w:p w14:paraId="29DD3D54" w14:textId="77777777" w:rsidR="00040B36" w:rsidRDefault="00040B36" w:rsidP="00040B36">
      <w:pPr>
        <w:pStyle w:val="Default"/>
        <w:ind w:firstLine="720"/>
        <w:rPr>
          <w:sz w:val="28"/>
          <w:szCs w:val="28"/>
        </w:rPr>
      </w:pPr>
    </w:p>
    <w:p w14:paraId="4C5531CB" w14:textId="0812322A" w:rsidR="00040B36" w:rsidRPr="00040B36" w:rsidRDefault="00040B36" w:rsidP="00040B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040B36">
        <w:rPr>
          <w:rFonts w:ascii="Times New Roman" w:hAnsi="Times New Roman" w:cs="Times New Roman"/>
          <w:sz w:val="28"/>
          <w:szCs w:val="28"/>
        </w:rPr>
        <w:t xml:space="preserve">одуль </w:t>
      </w:r>
      <w:r w:rsidRPr="00040B36">
        <w:rPr>
          <w:rFonts w:ascii="Times New Roman" w:hAnsi="Times New Roman" w:cs="Times New Roman"/>
          <w:sz w:val="28"/>
          <w:szCs w:val="28"/>
        </w:rPr>
        <w:t>персонажа</w:t>
      </w:r>
    </w:p>
    <w:p w14:paraId="7B640C83" w14:textId="37B170F8" w:rsidR="00040B36" w:rsidRPr="00040B36" w:rsidRDefault="00040B36" w:rsidP="00040B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040B36">
        <w:rPr>
          <w:rFonts w:ascii="Times New Roman" w:hAnsi="Times New Roman" w:cs="Times New Roman"/>
          <w:sz w:val="28"/>
          <w:szCs w:val="28"/>
        </w:rPr>
        <w:t xml:space="preserve">одуль </w:t>
      </w:r>
      <w:r w:rsidRPr="00040B36">
        <w:rPr>
          <w:rFonts w:ascii="Times New Roman" w:hAnsi="Times New Roman" w:cs="Times New Roman"/>
          <w:sz w:val="28"/>
          <w:szCs w:val="28"/>
        </w:rPr>
        <w:t>движения</w:t>
      </w:r>
      <w:r w:rsidRPr="00040B36">
        <w:rPr>
          <w:rFonts w:ascii="Times New Roman" w:hAnsi="Times New Roman" w:cs="Times New Roman"/>
          <w:sz w:val="28"/>
          <w:szCs w:val="28"/>
        </w:rPr>
        <w:tab/>
      </w:r>
    </w:p>
    <w:p w14:paraId="484100A4" w14:textId="78003B49" w:rsidR="00040B36" w:rsidRPr="00040B36" w:rsidRDefault="00040B36" w:rsidP="00040B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040B36">
        <w:rPr>
          <w:rFonts w:ascii="Times New Roman" w:hAnsi="Times New Roman" w:cs="Times New Roman"/>
          <w:sz w:val="28"/>
          <w:szCs w:val="28"/>
        </w:rPr>
        <w:t xml:space="preserve">одуль </w:t>
      </w:r>
      <w:r w:rsidRPr="00040B36">
        <w:rPr>
          <w:rFonts w:ascii="Times New Roman" w:hAnsi="Times New Roman" w:cs="Times New Roman"/>
          <w:sz w:val="28"/>
          <w:szCs w:val="28"/>
        </w:rPr>
        <w:t>лютейшего «кача»</w:t>
      </w:r>
    </w:p>
    <w:p w14:paraId="79663B75" w14:textId="47004E3D" w:rsidR="00040B36" w:rsidRDefault="00040B36" w:rsidP="00040B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предметов</w:t>
      </w:r>
    </w:p>
    <w:p w14:paraId="71C667C7" w14:textId="42A1A585" w:rsidR="00040B36" w:rsidRDefault="00040B36" w:rsidP="00040B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магазина</w:t>
      </w:r>
    </w:p>
    <w:p w14:paraId="4E57A825" w14:textId="13DA8290" w:rsid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40CF901A" w14:textId="75D7FB5A" w:rsid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9D29797" w14:textId="1F0E6B47" w:rsid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7363A2B" w14:textId="46624003" w:rsid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423E9C5D" w14:textId="77017D7D" w:rsid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F381F39" w14:textId="77127617" w:rsid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A494CE4" w14:textId="0917761D" w:rsid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41ADB40" w14:textId="755A003C" w:rsid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8C803C5" w14:textId="4C456DB7" w:rsid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E8ED475" w14:textId="68795136" w:rsid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12D741D" w14:textId="17CC3ACE" w:rsid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0F8A224" w14:textId="2D71067C" w:rsid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412A0DB" w14:textId="39B1DB48" w:rsid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7363E4E" w14:textId="77013EC7" w:rsid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5D24FA8" w14:textId="7046A124" w:rsid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0A0DC5C" w14:textId="1632A00C" w:rsid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44787715" w14:textId="77777777" w:rsidR="00040B36" w:rsidRDefault="00040B36" w:rsidP="00040B3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5C7D3D3D" w14:textId="77777777" w:rsidR="00040B36" w:rsidRDefault="00040B36" w:rsidP="00040B36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A33A7B" w14:textId="77777777" w:rsidR="00040B36" w:rsidRDefault="00040B36" w:rsidP="00040B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ветки для каждого модуля программы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040B3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Pr="00040B3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имя_ветки</w:t>
      </w:r>
    </w:p>
    <w:p w14:paraId="4D1F2056" w14:textId="77777777" w:rsidR="00040B36" w:rsidRDefault="00040B36" w:rsidP="00040B3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C033B3" w14:textId="77777777" w:rsidR="00040B36" w:rsidRPr="00040B36" w:rsidRDefault="00040B36" w:rsidP="00040B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040B36">
        <w:rPr>
          <w:rFonts w:ascii="Times New Roman" w:hAnsi="Times New Roman" w:cs="Times New Roman"/>
          <w:sz w:val="28"/>
          <w:szCs w:val="28"/>
        </w:rPr>
        <w:t>одуль персонажа</w:t>
      </w:r>
    </w:p>
    <w:p w14:paraId="648C2F4B" w14:textId="77777777" w:rsidR="00040B36" w:rsidRPr="00040B36" w:rsidRDefault="00040B36" w:rsidP="00040B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040B36">
        <w:rPr>
          <w:rFonts w:ascii="Times New Roman" w:hAnsi="Times New Roman" w:cs="Times New Roman"/>
          <w:sz w:val="28"/>
          <w:szCs w:val="28"/>
        </w:rPr>
        <w:t>одуль движения</w:t>
      </w:r>
      <w:r w:rsidRPr="00040B36">
        <w:rPr>
          <w:rFonts w:ascii="Times New Roman" w:hAnsi="Times New Roman" w:cs="Times New Roman"/>
          <w:sz w:val="28"/>
          <w:szCs w:val="28"/>
        </w:rPr>
        <w:tab/>
      </w:r>
    </w:p>
    <w:p w14:paraId="70FF4535" w14:textId="77777777" w:rsidR="00040B36" w:rsidRPr="00040B36" w:rsidRDefault="00040B36" w:rsidP="00040B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040B36">
        <w:rPr>
          <w:rFonts w:ascii="Times New Roman" w:hAnsi="Times New Roman" w:cs="Times New Roman"/>
          <w:sz w:val="28"/>
          <w:szCs w:val="28"/>
        </w:rPr>
        <w:t>одуль лютейшего «кача»</w:t>
      </w:r>
    </w:p>
    <w:p w14:paraId="0C0EF0DA" w14:textId="77777777" w:rsidR="00040B36" w:rsidRDefault="00040B36" w:rsidP="00040B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предметов</w:t>
      </w:r>
    </w:p>
    <w:p w14:paraId="343A9292" w14:textId="77777777" w:rsidR="00040B36" w:rsidRDefault="00040B36" w:rsidP="00040B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магазина</w:t>
      </w:r>
    </w:p>
    <w:p w14:paraId="2B71185B" w14:textId="77777777" w:rsidR="00040B36" w:rsidRDefault="00040B36" w:rsidP="00040B3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92E1A4" w14:textId="31480FD6" w:rsidR="00040B36" w:rsidRDefault="00040B36" w:rsidP="00040B3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0B3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4945C09" wp14:editId="7346DEF2">
            <wp:extent cx="5731510" cy="21367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03AE" w14:textId="77777777" w:rsidR="00040B36" w:rsidRDefault="00040B36" w:rsidP="00040B36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84FF67" w14:textId="77777777" w:rsidR="00040B36" w:rsidRDefault="00040B36" w:rsidP="00040B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Переключимся на ветку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module_file</w:t>
      </w:r>
    </w:p>
    <w:p w14:paraId="2347006A" w14:textId="1DD6A100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B0D2AFC" wp14:editId="408A89D6">
            <wp:extent cx="4732020" cy="510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7AEDB" w14:textId="77777777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2C0B48" w14:textId="77777777" w:rsidR="00040B36" w:rsidRDefault="00040B36" w:rsidP="00040B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Добавляем файлы с кодом и коммитим их</w:t>
      </w:r>
    </w:p>
    <w:p w14:paraId="38B9AF96" w14:textId="67F4BE8D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3370BF8" wp14:editId="5465FF01">
            <wp:extent cx="5562600" cy="3101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CC95" w14:textId="0B2BFD26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D2FDD7" wp14:editId="483DEFF9">
            <wp:extent cx="5463540" cy="2133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47B8" w14:textId="77777777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6644A5" w14:textId="77777777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4) Проверяем лог ревизии командой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040B3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</w:p>
    <w:p w14:paraId="41644FDF" w14:textId="496DB3EB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60E54B" wp14:editId="1CAD8FAD">
            <wp:extent cx="528066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0770" w14:textId="77777777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7F1CF8" w14:textId="77777777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87224C" w14:textId="77777777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3B8D08" w14:textId="77777777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9E5A6D" w14:textId="77777777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5)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Переключаемся на ветку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68FFDE5D" w14:textId="0FDB1C19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E492CF6" wp14:editId="1E507667">
            <wp:extent cx="535686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7CAA" w14:textId="77777777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75484B" w14:textId="77777777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6) Чтобы получить конфликт слияния, добавим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040B3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 с таким же названием как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sz w:val="28"/>
          <w:szCs w:val="28"/>
        </w:rPr>
        <w:t xml:space="preserve">, но другим содержанием. Закоммитим </w:t>
      </w:r>
    </w:p>
    <w:p w14:paraId="53634A79" w14:textId="5301C929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84EB47A" wp14:editId="3E6F6851">
            <wp:extent cx="4853940" cy="495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ED02" w14:textId="341CEE53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E6EA7BB" wp14:editId="594B2D7D">
            <wp:extent cx="5227320" cy="1150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3288" w14:textId="77777777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D845D9" w14:textId="77777777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7)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Переключаемся на ветку мастера </w:t>
      </w:r>
    </w:p>
    <w:p w14:paraId="0FFC89C0" w14:textId="3F7AC329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6256AA0" wp14:editId="63F81642">
            <wp:extent cx="5158740" cy="594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3E39" w14:textId="77777777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8908BE" w14:textId="77777777" w:rsidR="00040B36" w:rsidRDefault="00040B36" w:rsidP="00040B36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8) Выполняем слияние всех веток и получаем конфликт слияния</w:t>
      </w:r>
    </w:p>
    <w:p w14:paraId="47645513" w14:textId="77777777" w:rsidR="00040B36" w:rsidRPr="00040B36" w:rsidRDefault="00040B36" w:rsidP="00040B36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51CE255" w14:textId="77777777" w:rsidR="00D155F0" w:rsidRDefault="00D155F0" w:rsidP="00040B36">
      <w:pPr>
        <w:spacing w:line="360" w:lineRule="auto"/>
      </w:pPr>
    </w:p>
    <w:sectPr w:rsidR="00D15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5724EA"/>
    <w:multiLevelType w:val="hybridMultilevel"/>
    <w:tmpl w:val="3CBC895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6616118"/>
    <w:multiLevelType w:val="hybridMultilevel"/>
    <w:tmpl w:val="3CBC8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15058102">
    <w:abstractNumId w:val="2"/>
  </w:num>
  <w:num w:numId="2" w16cid:durableId="37553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4239362">
    <w:abstractNumId w:val="0"/>
  </w:num>
  <w:num w:numId="4" w16cid:durableId="1866358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09"/>
    <w:rsid w:val="00040B36"/>
    <w:rsid w:val="00233D09"/>
    <w:rsid w:val="003A1C6E"/>
    <w:rsid w:val="0046307C"/>
    <w:rsid w:val="00D1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EE6A"/>
  <w15:chartTrackingRefBased/>
  <w15:docId w15:val="{BE20341A-3D32-46C3-ABA4-19946835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0B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040B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Цыкура</dc:creator>
  <cp:keywords/>
  <dc:description/>
  <cp:lastModifiedBy>Сергей Цыкура</cp:lastModifiedBy>
  <cp:revision>2</cp:revision>
  <dcterms:created xsi:type="dcterms:W3CDTF">2023-04-05T06:00:00Z</dcterms:created>
  <dcterms:modified xsi:type="dcterms:W3CDTF">2023-04-05T06:07:00Z</dcterms:modified>
</cp:coreProperties>
</file>