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1917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D246922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A9C9F8C" w14:textId="593B08AA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5A1671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Факультет ИСП</w:t>
      </w:r>
    </w:p>
    <w:p w14:paraId="0BFBF3A3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Кафедра ПИ им </w:t>
      </w:r>
      <w:proofErr w:type="gramStart"/>
      <w:r w:rsidRPr="00234142">
        <w:rPr>
          <w:rFonts w:ascii="Times New Roman" w:hAnsi="Times New Roman"/>
          <w:sz w:val="28"/>
          <w:szCs w:val="28"/>
        </w:rPr>
        <w:t>Л.П.</w:t>
      </w:r>
      <w:proofErr w:type="gramEnd"/>
      <w:r w:rsidRPr="00234142">
        <w:rPr>
          <w:rFonts w:ascii="Times New Roman" w:hAnsi="Times New Roman"/>
          <w:sz w:val="28"/>
          <w:szCs w:val="28"/>
        </w:rPr>
        <w:t xml:space="preserve"> Фельдмана</w:t>
      </w:r>
    </w:p>
    <w:p w14:paraId="30EAB681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7682E5B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Лабораторная работа №1</w:t>
      </w:r>
    </w:p>
    <w:p w14:paraId="32C73B71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по курсу: «</w:t>
      </w:r>
      <w:r w:rsidRPr="00234142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234142">
        <w:rPr>
          <w:rFonts w:ascii="Times New Roman" w:hAnsi="Times New Roman"/>
          <w:sz w:val="28"/>
          <w:szCs w:val="28"/>
        </w:rPr>
        <w:t>»</w:t>
      </w:r>
    </w:p>
    <w:p w14:paraId="2040247C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34142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234142">
        <w:rPr>
          <w:rFonts w:ascii="Times New Roman" w:hAnsi="Times New Roman"/>
          <w:sz w:val="28"/>
          <w:szCs w:val="28"/>
        </w:rPr>
        <w:t>«Базовые принципы работы с системами контроля версий»</w:t>
      </w:r>
    </w:p>
    <w:p w14:paraId="57C478FF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2762A136" w14:textId="1161A3BD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Выполнил:</w:t>
      </w:r>
    </w:p>
    <w:p w14:paraId="0DCF4E8A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ст. гр. ПИ-19б</w:t>
      </w:r>
    </w:p>
    <w:p w14:paraId="6504C744" w14:textId="2A60A8DE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Цыкура С.В.</w:t>
      </w:r>
    </w:p>
    <w:p w14:paraId="035D725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2F7558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Приняла:</w:t>
      </w:r>
    </w:p>
    <w:p w14:paraId="55982C06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ассистент каф. ПИ</w:t>
      </w:r>
    </w:p>
    <w:p w14:paraId="49DDCD2D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Дмитрюк </w:t>
      </w:r>
      <w:proofErr w:type="gramStart"/>
      <w:r w:rsidRPr="00234142">
        <w:rPr>
          <w:rFonts w:ascii="Times New Roman" w:hAnsi="Times New Roman"/>
          <w:sz w:val="28"/>
          <w:szCs w:val="28"/>
        </w:rPr>
        <w:t>Т.Г.</w:t>
      </w:r>
      <w:proofErr w:type="gramEnd"/>
    </w:p>
    <w:p w14:paraId="0E017949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9968B35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ДОНЕЦК – 2023</w:t>
      </w:r>
    </w:p>
    <w:p w14:paraId="0DC528F0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4142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5FC04698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6E611307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3DD45" w14:textId="77777777" w:rsidR="00DE03AA" w:rsidRPr="00234142" w:rsidRDefault="00DE03AA" w:rsidP="00DE0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34142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3EC5EEF" w14:textId="77777777" w:rsidR="00DE03AA" w:rsidRPr="00234142" w:rsidRDefault="00DE03AA" w:rsidP="00DE03A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E02B983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6993A364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5FF01422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AFF3D9" w14:textId="77777777" w:rsidR="00D76D79" w:rsidRDefault="00D76D79" w:rsidP="00D76D79">
      <w:pPr>
        <w:pStyle w:val="Default"/>
      </w:pPr>
    </w:p>
    <w:p w14:paraId="6E2ACA75" w14:textId="77777777" w:rsidR="00D76D79" w:rsidRDefault="00D76D79" w:rsidP="00D76D79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19. Видео игра RPG, с реализацией механик, не менее </w:t>
      </w:r>
      <w:proofErr w:type="gramStart"/>
      <w:r>
        <w:rPr>
          <w:sz w:val="28"/>
          <w:szCs w:val="28"/>
        </w:rPr>
        <w:t>30-ти</w:t>
      </w:r>
      <w:proofErr w:type="gramEnd"/>
      <w:r>
        <w:rPr>
          <w:sz w:val="28"/>
          <w:szCs w:val="28"/>
        </w:rPr>
        <w:t xml:space="preserve">. </w:t>
      </w:r>
    </w:p>
    <w:p w14:paraId="1CB11A78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2BA1C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2A929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D39CB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C2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B4CF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B62A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2828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4A00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F2E5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37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9001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79CF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922A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8F821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8C44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2ABC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5BA5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9067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749E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BAF22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17B6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1384C" w14:textId="06CE8BE9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CDA0B83" w14:textId="7EE83A17" w:rsidR="00DE03AA" w:rsidRPr="00234142" w:rsidRDefault="00DE03AA" w:rsidP="00DE0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Создадим репозиторий</w:t>
      </w:r>
    </w:p>
    <w:p w14:paraId="474284A2" w14:textId="45BE4D2C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A35D90" wp14:editId="0C6481A7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B9AD" w14:textId="0D6577B8" w:rsidR="00D155F0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t>Клонируем репозиторий</w:t>
      </w:r>
    </w:p>
    <w:p w14:paraId="08AE7A5B" w14:textId="46904F2E" w:rsidR="00234142" w:rsidRDefault="00234142" w:rsidP="00234142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FEE6262" wp14:editId="656A3B25">
            <wp:extent cx="5731510" cy="148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FAE4" w14:textId="0FF8636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3A8542" w14:textId="3DBDDDA3" w:rsidR="00234142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Создаём 3 каталога</w:t>
      </w:r>
    </w:p>
    <w:p w14:paraId="7FB57A3D" w14:textId="4709552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4529E1" wp14:editId="032EB378">
            <wp:extent cx="5731510" cy="2406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278F" w14:textId="537D43BC" w:rsidR="007C639B" w:rsidRPr="007C639B" w:rsidRDefault="00D76D79" w:rsidP="007C63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Создаём список модулей</w:t>
      </w:r>
    </w:p>
    <w:p w14:paraId="2751D47E" w14:textId="284E1AA9" w:rsidR="007C639B" w:rsidRP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 xml:space="preserve">А) Модуль персонажа </w:t>
      </w:r>
    </w:p>
    <w:p w14:paraId="0951A11F" w14:textId="56D33638" w:rsid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Класс персонажа</w:t>
      </w:r>
    </w:p>
    <w:p w14:paraId="1B9ED058" w14:textId="7E4B21E3" w:rsid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Характеристика «Сила»</w:t>
      </w:r>
    </w:p>
    <w:p w14:paraId="36AB8EA5" w14:textId="36E1BB36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Характеристика «Ловкость»</w:t>
      </w:r>
    </w:p>
    <w:p w14:paraId="6E8C1F23" w14:textId="263781E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Характеристика «Интеллект»</w:t>
      </w:r>
      <w:r>
        <w:rPr>
          <w:rFonts w:ascii="Times New Roman" w:hAnsi="Times New Roman" w:cs="Times New Roman"/>
          <w:sz w:val="28"/>
          <w:szCs w:val="28"/>
        </w:rPr>
        <w:br/>
        <w:t>5) Характеристика «Удача»</w:t>
      </w:r>
    </w:p>
    <w:p w14:paraId="109381B2" w14:textId="3D73FB3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Характеристика «Репутация»</w:t>
      </w:r>
    </w:p>
    <w:p w14:paraId="05E3466F" w14:textId="5207B34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Скорость передвижения</w:t>
      </w:r>
    </w:p>
    <w:p w14:paraId="7B11CFB6" w14:textId="0EE5722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Базовый урон</w:t>
      </w:r>
    </w:p>
    <w:p w14:paraId="755A6C94" w14:textId="6C4F679D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Количество здоровья</w:t>
      </w:r>
    </w:p>
    <w:p w14:paraId="29046686" w14:textId="7FF45CA3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Количество маны</w:t>
      </w:r>
    </w:p>
    <w:p w14:paraId="28DDE6CB" w14:textId="09CE027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Уровень персонажа</w:t>
      </w:r>
    </w:p>
    <w:p w14:paraId="63EBB17E" w14:textId="6333B72B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Инвентарь</w:t>
      </w:r>
    </w:p>
    <w:p w14:paraId="64050E01" w14:textId="6B0C369D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Кошелёк</w:t>
      </w:r>
    </w:p>
    <w:p w14:paraId="62273E2C" w14:textId="3E5C852C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движения</w:t>
      </w:r>
    </w:p>
    <w:p w14:paraId="35AA85EA" w14:textId="6DED3DBE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D76D79" w:rsidRPr="007C639B">
        <w:rPr>
          <w:rFonts w:ascii="Times New Roman" w:hAnsi="Times New Roman" w:cs="Times New Roman"/>
          <w:sz w:val="28"/>
          <w:szCs w:val="28"/>
        </w:rPr>
        <w:t>Ходить вперёд/назад/влево/вправо</w:t>
      </w:r>
    </w:p>
    <w:p w14:paraId="287282F0" w14:textId="7F747FAB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="00D76D79" w:rsidRPr="007C639B">
        <w:rPr>
          <w:rFonts w:ascii="Times New Roman" w:hAnsi="Times New Roman" w:cs="Times New Roman"/>
          <w:sz w:val="28"/>
          <w:szCs w:val="28"/>
        </w:rPr>
        <w:t>Прыжок</w:t>
      </w:r>
    </w:p>
    <w:p w14:paraId="4A73245C" w14:textId="4B1812E2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D76D79" w:rsidRPr="007C639B">
        <w:rPr>
          <w:rFonts w:ascii="Times New Roman" w:hAnsi="Times New Roman" w:cs="Times New Roman"/>
          <w:sz w:val="28"/>
          <w:szCs w:val="28"/>
        </w:rPr>
        <w:t>Вращение камеры</w:t>
      </w:r>
    </w:p>
    <w:p w14:paraId="5DE89A3B" w14:textId="461301AC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7C639B">
        <w:rPr>
          <w:rFonts w:ascii="Times New Roman" w:hAnsi="Times New Roman" w:cs="Times New Roman"/>
          <w:sz w:val="28"/>
          <w:szCs w:val="28"/>
        </w:rPr>
        <w:t>Удар</w:t>
      </w:r>
    </w:p>
    <w:p w14:paraId="0B5124BF" w14:textId="7E6DB86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7C639B">
        <w:rPr>
          <w:rFonts w:ascii="Times New Roman" w:hAnsi="Times New Roman" w:cs="Times New Roman"/>
          <w:sz w:val="28"/>
          <w:szCs w:val="28"/>
        </w:rPr>
        <w:t>Использование заклинания</w:t>
      </w:r>
    </w:p>
    <w:p w14:paraId="52485C4D" w14:textId="77777777" w:rsidR="007C639B" w:rsidRP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D6493" w14:textId="3A950D85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лютейшего «</w:t>
      </w:r>
      <w:proofErr w:type="spellStart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кача</w:t>
      </w:r>
      <w:proofErr w:type="spellEnd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58A226" w14:textId="2B00921B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>Получение опыта</w:t>
      </w:r>
    </w:p>
    <w:p w14:paraId="6DAB460C" w14:textId="271540BD" w:rsidR="007C639B" w:rsidRP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Получение золота</w:t>
      </w:r>
    </w:p>
    <w:p w14:paraId="59CAF100" w14:textId="72D2076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 xml:space="preserve">Улучшения для получения опыта </w:t>
      </w:r>
    </w:p>
    <w:p w14:paraId="746F8167" w14:textId="6C63FEE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персонажа</w:t>
      </w:r>
    </w:p>
    <w:p w14:paraId="3BB77E56" w14:textId="65E3C7F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предмета</w:t>
      </w:r>
    </w:p>
    <w:p w14:paraId="6342D6FB" w14:textId="079C778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 w:rsidR="00D76D79">
        <w:rPr>
          <w:rFonts w:ascii="Times New Roman" w:hAnsi="Times New Roman" w:cs="Times New Roman"/>
          <w:sz w:val="28"/>
          <w:szCs w:val="28"/>
        </w:rPr>
        <w:t xml:space="preserve"> способности</w:t>
      </w:r>
    </w:p>
    <w:p w14:paraId="18A1ABDE" w14:textId="77777777" w:rsidR="007C639B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4CF33D34" w14:textId="3BC517A7" w:rsidR="00D76D79" w:rsidRPr="007C639B" w:rsidRDefault="007C639B" w:rsidP="00D76D79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предметов</w:t>
      </w:r>
    </w:p>
    <w:p w14:paraId="49E8E439" w14:textId="1EF247CB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D76D79">
        <w:rPr>
          <w:rFonts w:ascii="Times New Roman" w:hAnsi="Times New Roman" w:cs="Times New Roman"/>
          <w:sz w:val="28"/>
          <w:szCs w:val="28"/>
        </w:rPr>
        <w:t>Прочность предмета</w:t>
      </w:r>
    </w:p>
    <w:p w14:paraId="71FD3BFA" w14:textId="06966082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D76D79">
        <w:rPr>
          <w:rFonts w:ascii="Times New Roman" w:hAnsi="Times New Roman" w:cs="Times New Roman"/>
          <w:sz w:val="28"/>
          <w:szCs w:val="28"/>
        </w:rPr>
        <w:t>) Установка рун в предметы</w:t>
      </w:r>
    </w:p>
    <w:p w14:paraId="7C30AF85" w14:textId="0E9DB58E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«оружие»</w:t>
      </w:r>
    </w:p>
    <w:p w14:paraId="6AE31160" w14:textId="6D080451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«броня»</w:t>
      </w:r>
    </w:p>
    <w:p w14:paraId="6707952F" w14:textId="0D4B1DD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 Класс предмета «специальный артефакт»</w:t>
      </w:r>
    </w:p>
    <w:p w14:paraId="15C5ACA9" w14:textId="7777777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36BDB695" w14:textId="2FD6FC29" w:rsidR="007C639B" w:rsidRPr="007C639B" w:rsidRDefault="007C639B" w:rsidP="007C639B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Д) Модуль магазина</w:t>
      </w:r>
    </w:p>
    <w:p w14:paraId="2962E649" w14:textId="243F435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 Покупка предметов</w:t>
      </w:r>
    </w:p>
    <w:p w14:paraId="79F6A4F6" w14:textId="131B4350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 Продажа предметов</w:t>
      </w:r>
    </w:p>
    <w:p w14:paraId="7808D1FD" w14:textId="12C7D0EA" w:rsidR="00225D15" w:rsidRPr="00A822AF" w:rsidRDefault="00225D15" w:rsidP="0022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431CEA21" w14:textId="5C7527A6" w:rsidR="007C639B" w:rsidRDefault="00225D15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25D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E60C" wp14:editId="39C95D55">
            <wp:extent cx="5731510" cy="177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354" w14:textId="51693B27" w:rsidR="007C639B" w:rsidRDefault="00911B61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в папку </w:t>
      </w:r>
      <w:r>
        <w:rPr>
          <w:rFonts w:ascii="Times New Roman" w:hAnsi="Times New Roman" w:cs="Times New Roman"/>
          <w:sz w:val="28"/>
          <w:szCs w:val="28"/>
          <w:lang w:val="en-GB"/>
        </w:rPr>
        <w:t>Reports</w:t>
      </w:r>
    </w:p>
    <w:p w14:paraId="4D0F255A" w14:textId="4AFD1994" w:rsidR="00911B61" w:rsidRDefault="00911B61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11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EE503" wp14:editId="0D1A74BC">
            <wp:extent cx="5731510" cy="1184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EF7" w14:textId="52257236" w:rsidR="00911B61" w:rsidRDefault="00911B61" w:rsidP="0091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Commit + push</w:t>
      </w:r>
    </w:p>
    <w:p w14:paraId="019B7217" w14:textId="42DCB719" w:rsidR="00911B61" w:rsidRDefault="00911B61" w:rsidP="00911B61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3613DA7" wp14:editId="28398CD6">
            <wp:extent cx="5731510" cy="3640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D41" w14:textId="011D0650" w:rsidR="00911B61" w:rsidRPr="00911B61" w:rsidRDefault="00911B61" w:rsidP="0091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данных на сайте:</w:t>
      </w:r>
      <w:r w:rsidRPr="00911B61">
        <w:rPr>
          <w:noProof/>
        </w:rPr>
        <w:t xml:space="preserve"> </w:t>
      </w:r>
      <w:r w:rsidRPr="00911B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07A96" wp14:editId="328CB20E">
            <wp:extent cx="5731510" cy="2453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2F3" w14:textId="34B601CD" w:rsidR="00911B61" w:rsidRPr="00911B61" w:rsidRDefault="00911B61" w:rsidP="00535DDA">
      <w:pPr>
        <w:pStyle w:val="ListParagraph"/>
        <w:numPr>
          <w:ilvl w:val="0"/>
          <w:numId w:val="1"/>
        </w:numPr>
        <w:ind w:left="-180" w:hanging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:"%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- 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, %</w:t>
      </w:r>
      <w:proofErr w:type="spellStart"/>
      <w:proofErr w:type="gramStart"/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" -4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911B61">
        <w:rPr>
          <w:rFonts w:ascii="Times New Roman" w:hAnsi="Times New Roman" w:cs="Times New Roman"/>
          <w:sz w:val="28"/>
          <w:szCs w:val="28"/>
        </w:rPr>
        <w:t>оказывает последние 4 коммита с форматированием выводимых данных</w:t>
      </w:r>
    </w:p>
    <w:p w14:paraId="18E319F4" w14:textId="3B1A25E4" w:rsidR="00911B61" w:rsidRPr="00911B61" w:rsidRDefault="00911B61" w:rsidP="00911B61">
      <w:pPr>
        <w:pStyle w:val="ListParagraph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2C62EF" wp14:editId="46C5DA0E">
            <wp:extent cx="5731510" cy="78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9C8" w14:textId="6277A7E3" w:rsidR="00911B61" w:rsidRDefault="00911B61" w:rsidP="00911B6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0AD6C" w14:textId="34B9C8AC" w:rsidR="000218AE" w:rsidRDefault="000218AE" w:rsidP="00911B6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4506A" w14:textId="77777777" w:rsidR="000218AE" w:rsidRDefault="000218AE" w:rsidP="00911B6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6F9FA" w14:textId="0C65FD6C" w:rsidR="00535DDA" w:rsidRPr="000218AE" w:rsidRDefault="00535DDA" w:rsidP="00535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git diff:</w:t>
      </w:r>
    </w:p>
    <w:p w14:paraId="3FB7C784" w14:textId="5202D8FD" w:rsidR="000218AE" w:rsidRPr="00911B61" w:rsidRDefault="000218AE" w:rsidP="000218AE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18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4B4DF5" wp14:editId="3776C531">
            <wp:extent cx="5731510" cy="1994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AE" w:rsidRPr="0091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DD7"/>
    <w:multiLevelType w:val="hybridMultilevel"/>
    <w:tmpl w:val="2C6472E4"/>
    <w:lvl w:ilvl="0" w:tplc="67023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132A6A4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D43C3"/>
    <w:multiLevelType w:val="hybridMultilevel"/>
    <w:tmpl w:val="FA1EF3F4"/>
    <w:lvl w:ilvl="0" w:tplc="DAE28FE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910112"/>
    <w:multiLevelType w:val="hybridMultilevel"/>
    <w:tmpl w:val="B038EAE4"/>
    <w:lvl w:ilvl="0" w:tplc="67023AAC">
      <w:start w:val="9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42123010">
    <w:abstractNumId w:val="0"/>
  </w:num>
  <w:num w:numId="2" w16cid:durableId="667944702">
    <w:abstractNumId w:val="1"/>
  </w:num>
  <w:num w:numId="3" w16cid:durableId="2145729895">
    <w:abstractNumId w:val="3"/>
  </w:num>
  <w:num w:numId="4" w16cid:durableId="11109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D"/>
    <w:rsid w:val="000218AE"/>
    <w:rsid w:val="00225D15"/>
    <w:rsid w:val="00234142"/>
    <w:rsid w:val="003A1C6E"/>
    <w:rsid w:val="0046307C"/>
    <w:rsid w:val="00535DDA"/>
    <w:rsid w:val="007C639B"/>
    <w:rsid w:val="00911B61"/>
    <w:rsid w:val="00D155F0"/>
    <w:rsid w:val="00D5165D"/>
    <w:rsid w:val="00D76D79"/>
    <w:rsid w:val="00D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E05"/>
  <w15:chartTrackingRefBased/>
  <w15:docId w15:val="{B074DFAC-1E5F-4E36-B006-38436CD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3A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5</cp:revision>
  <dcterms:created xsi:type="dcterms:W3CDTF">2023-04-05T05:01:00Z</dcterms:created>
  <dcterms:modified xsi:type="dcterms:W3CDTF">2023-04-05T06:00:00Z</dcterms:modified>
</cp:coreProperties>
</file>