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C66D" w14:textId="77777777" w:rsidR="00D331E3" w:rsidRPr="00B07917" w:rsidRDefault="00D331E3" w:rsidP="00D331E3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B07917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1FAB029D" w14:textId="77777777" w:rsidR="00D331E3" w:rsidRPr="00B07917" w:rsidRDefault="00D331E3" w:rsidP="00D331E3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B07917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7E9011A8" w14:textId="77777777" w:rsidR="00D331E3" w:rsidRPr="00B07917" w:rsidRDefault="00D331E3" w:rsidP="00D331E3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B07917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780244F3" w14:textId="77777777" w:rsidR="00D331E3" w:rsidRPr="00B07917" w:rsidRDefault="00D331E3" w:rsidP="00D331E3">
      <w:pPr>
        <w:pStyle w:val="NoSpacing"/>
        <w:spacing w:after="240" w:line="360" w:lineRule="auto"/>
        <w:rPr>
          <w:rFonts w:ascii="Times New Roman" w:hAnsi="Times New Roman"/>
          <w:sz w:val="28"/>
          <w:szCs w:val="28"/>
        </w:rPr>
      </w:pPr>
    </w:p>
    <w:p w14:paraId="0A1C2647" w14:textId="77777777" w:rsidR="00D331E3" w:rsidRPr="00B07917" w:rsidRDefault="00D331E3" w:rsidP="00D331E3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B07917">
        <w:rPr>
          <w:rFonts w:ascii="Times New Roman" w:hAnsi="Times New Roman"/>
          <w:sz w:val="28"/>
          <w:szCs w:val="28"/>
        </w:rPr>
        <w:t>Факультет ИСП</w:t>
      </w:r>
    </w:p>
    <w:p w14:paraId="79CC2EF2" w14:textId="436B568A" w:rsidR="00D331E3" w:rsidRPr="00B07917" w:rsidRDefault="00D331E3" w:rsidP="00D331E3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B07917">
        <w:rPr>
          <w:rFonts w:ascii="Times New Roman" w:hAnsi="Times New Roman"/>
          <w:sz w:val="28"/>
          <w:szCs w:val="28"/>
        </w:rPr>
        <w:t>Кафедра ПИ им Л.П. Фельдмана</w:t>
      </w:r>
    </w:p>
    <w:p w14:paraId="2931EB22" w14:textId="77777777" w:rsidR="00D331E3" w:rsidRPr="00B07917" w:rsidRDefault="00D331E3" w:rsidP="00D331E3">
      <w:pPr>
        <w:pStyle w:val="NoSpacing"/>
        <w:spacing w:after="240" w:line="360" w:lineRule="auto"/>
        <w:rPr>
          <w:rFonts w:ascii="Times New Roman" w:hAnsi="Times New Roman"/>
          <w:sz w:val="28"/>
          <w:szCs w:val="28"/>
        </w:rPr>
      </w:pPr>
    </w:p>
    <w:p w14:paraId="7B163C82" w14:textId="77777777" w:rsidR="00D331E3" w:rsidRPr="00B07917" w:rsidRDefault="00D331E3" w:rsidP="00D331E3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B07917">
        <w:rPr>
          <w:rFonts w:ascii="Times New Roman" w:hAnsi="Times New Roman"/>
          <w:sz w:val="28"/>
          <w:szCs w:val="28"/>
        </w:rPr>
        <w:t>Лабораторная работа №4</w:t>
      </w:r>
    </w:p>
    <w:p w14:paraId="1F1C3A2B" w14:textId="77777777" w:rsidR="00D331E3" w:rsidRPr="00B07917" w:rsidRDefault="00D331E3" w:rsidP="00D331E3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B07917">
        <w:rPr>
          <w:rFonts w:ascii="Times New Roman" w:hAnsi="Times New Roman"/>
          <w:sz w:val="28"/>
          <w:szCs w:val="28"/>
        </w:rPr>
        <w:t>по курсу: «</w:t>
      </w:r>
      <w:r w:rsidRPr="00B07917"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B07917">
        <w:rPr>
          <w:rFonts w:ascii="Times New Roman" w:hAnsi="Times New Roman"/>
          <w:sz w:val="28"/>
          <w:szCs w:val="28"/>
        </w:rPr>
        <w:t>»</w:t>
      </w:r>
    </w:p>
    <w:p w14:paraId="562D6155" w14:textId="4FA15656" w:rsidR="00D331E3" w:rsidRPr="00B07917" w:rsidRDefault="00D331E3" w:rsidP="00D331E3">
      <w:pPr>
        <w:pStyle w:val="NoSpacing"/>
        <w:spacing w:after="24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07917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B07917">
        <w:rPr>
          <w:rFonts w:ascii="Times New Roman" w:hAnsi="Times New Roman"/>
          <w:sz w:val="28"/>
          <w:szCs w:val="28"/>
        </w:rPr>
        <w:t>«Создание самодокументирующегося кода»</w:t>
      </w:r>
    </w:p>
    <w:p w14:paraId="25FBF0A4" w14:textId="4AA2DC51" w:rsidR="00D331E3" w:rsidRPr="00B07917" w:rsidRDefault="00D331E3" w:rsidP="00D331E3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B07917">
        <w:rPr>
          <w:rFonts w:ascii="Times New Roman" w:hAnsi="Times New Roman"/>
          <w:sz w:val="28"/>
          <w:szCs w:val="28"/>
        </w:rPr>
        <w:t>Выполнил:</w:t>
      </w:r>
    </w:p>
    <w:p w14:paraId="4D4B9998" w14:textId="77777777" w:rsidR="00D331E3" w:rsidRPr="00B07917" w:rsidRDefault="00D331E3" w:rsidP="00D331E3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B07917">
        <w:rPr>
          <w:rFonts w:ascii="Times New Roman" w:hAnsi="Times New Roman"/>
          <w:sz w:val="28"/>
          <w:szCs w:val="28"/>
        </w:rPr>
        <w:t>ст. гр. ПИ-19б</w:t>
      </w:r>
    </w:p>
    <w:p w14:paraId="6B390C76" w14:textId="1AA0C658" w:rsidR="00D331E3" w:rsidRPr="00B07917" w:rsidRDefault="00D331E3" w:rsidP="00D331E3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B07917">
        <w:rPr>
          <w:rFonts w:ascii="Times New Roman" w:hAnsi="Times New Roman"/>
          <w:sz w:val="28"/>
          <w:szCs w:val="28"/>
        </w:rPr>
        <w:t>Цыкура С.В.</w:t>
      </w:r>
    </w:p>
    <w:p w14:paraId="45BEFAA8" w14:textId="77777777" w:rsidR="00D331E3" w:rsidRPr="00B07917" w:rsidRDefault="00D331E3" w:rsidP="00D331E3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069FEC5A" w14:textId="77777777" w:rsidR="00D331E3" w:rsidRPr="00B07917" w:rsidRDefault="00D331E3" w:rsidP="00D331E3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B07917">
        <w:rPr>
          <w:rFonts w:ascii="Times New Roman" w:hAnsi="Times New Roman"/>
          <w:sz w:val="28"/>
          <w:szCs w:val="28"/>
        </w:rPr>
        <w:t>Приняла:</w:t>
      </w:r>
    </w:p>
    <w:p w14:paraId="403AF84F" w14:textId="77777777" w:rsidR="00D331E3" w:rsidRPr="00B07917" w:rsidRDefault="00D331E3" w:rsidP="00D331E3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B07917">
        <w:rPr>
          <w:rFonts w:ascii="Times New Roman" w:hAnsi="Times New Roman"/>
          <w:sz w:val="28"/>
          <w:szCs w:val="28"/>
        </w:rPr>
        <w:t>ассистент каф. ПИ</w:t>
      </w:r>
    </w:p>
    <w:p w14:paraId="32BD1C66" w14:textId="00B5397E" w:rsidR="00D331E3" w:rsidRPr="00B07917" w:rsidRDefault="00D331E3" w:rsidP="00D331E3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B07917">
        <w:rPr>
          <w:rFonts w:ascii="Times New Roman" w:hAnsi="Times New Roman"/>
          <w:sz w:val="28"/>
          <w:szCs w:val="28"/>
        </w:rPr>
        <w:t>Дмитрюк Т.Г.</w:t>
      </w:r>
    </w:p>
    <w:p w14:paraId="1BF740A9" w14:textId="77777777" w:rsidR="00D331E3" w:rsidRPr="00B07917" w:rsidRDefault="00D331E3" w:rsidP="00D331E3">
      <w:pPr>
        <w:pStyle w:val="NoSpacing"/>
        <w:spacing w:after="240" w:line="360" w:lineRule="auto"/>
        <w:rPr>
          <w:rFonts w:ascii="Times New Roman" w:hAnsi="Times New Roman"/>
          <w:sz w:val="28"/>
          <w:szCs w:val="28"/>
        </w:rPr>
      </w:pPr>
    </w:p>
    <w:p w14:paraId="7778516F" w14:textId="77777777" w:rsidR="00D331E3" w:rsidRPr="00B07917" w:rsidRDefault="00D331E3" w:rsidP="00D331E3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B07917">
        <w:rPr>
          <w:rFonts w:ascii="Times New Roman" w:hAnsi="Times New Roman"/>
          <w:sz w:val="28"/>
          <w:szCs w:val="28"/>
        </w:rPr>
        <w:t>ДОНЕЦК – 2023</w:t>
      </w:r>
    </w:p>
    <w:p w14:paraId="5DD8F872" w14:textId="77777777" w:rsidR="00D331E3" w:rsidRPr="00B07917" w:rsidRDefault="00D331E3" w:rsidP="00D331E3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07917"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4</w:t>
      </w:r>
    </w:p>
    <w:p w14:paraId="67C0279F" w14:textId="77777777" w:rsidR="00D331E3" w:rsidRPr="00B07917" w:rsidRDefault="00D331E3" w:rsidP="00D331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917">
        <w:rPr>
          <w:rFonts w:ascii="Times New Roman" w:hAnsi="Times New Roman" w:cs="Times New Roman"/>
          <w:b/>
          <w:sz w:val="28"/>
          <w:szCs w:val="28"/>
        </w:rPr>
        <w:t>Создание самодокументирующегося кода</w:t>
      </w:r>
    </w:p>
    <w:p w14:paraId="51BCE26A" w14:textId="77777777" w:rsidR="00D331E3" w:rsidRPr="00B07917" w:rsidRDefault="00D331E3" w:rsidP="00D331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46ECAD" w14:textId="77777777" w:rsidR="00D331E3" w:rsidRPr="00B07917" w:rsidRDefault="00D331E3" w:rsidP="00D331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917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B07917">
        <w:rPr>
          <w:rFonts w:ascii="Times New Roman" w:hAnsi="Times New Roman" w:cs="Times New Roman"/>
          <w:sz w:val="28"/>
          <w:szCs w:val="28"/>
        </w:rPr>
        <w:t>научиться добавлять в программный код специальным образом оформление докблок-комментарии, для последующей автоматической генерации API reference, а также познакомиться с форматом оформления документации DocBook.</w:t>
      </w:r>
    </w:p>
    <w:p w14:paraId="79F27F76" w14:textId="77777777" w:rsidR="00D331E3" w:rsidRPr="00B07917" w:rsidRDefault="00D331E3" w:rsidP="00D331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10D12B" w14:textId="77777777" w:rsidR="00D331E3" w:rsidRPr="00B07917" w:rsidRDefault="00D331E3" w:rsidP="00D331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917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0B354FD7" w14:textId="77777777" w:rsidR="00D331E3" w:rsidRPr="00B07917" w:rsidRDefault="00D331E3" w:rsidP="00D331E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917">
        <w:rPr>
          <w:rFonts w:ascii="Times New Roman" w:hAnsi="Times New Roman" w:cs="Times New Roman"/>
          <w:sz w:val="28"/>
          <w:szCs w:val="28"/>
        </w:rPr>
        <w:t>Внедрить в ранее разработанный программный код докблоки.</w:t>
      </w:r>
    </w:p>
    <w:p w14:paraId="1744B031" w14:textId="77777777" w:rsidR="00D331E3" w:rsidRPr="00B07917" w:rsidRDefault="00D331E3" w:rsidP="00D331E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917">
        <w:rPr>
          <w:rFonts w:ascii="Times New Roman" w:hAnsi="Times New Roman" w:cs="Times New Roman"/>
          <w:sz w:val="28"/>
          <w:szCs w:val="28"/>
        </w:rPr>
        <w:t>Разработать DocBook и проверить корректность созданного DocBook файла с помощью средств редактора или одного из онлайн валидаторов.</w:t>
      </w:r>
    </w:p>
    <w:p w14:paraId="31B54C3E" w14:textId="77777777" w:rsidR="00B07917" w:rsidRPr="00B07917" w:rsidRDefault="00B07917" w:rsidP="00B07917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6B5AA8" w14:textId="6C952B91" w:rsidR="00B07917" w:rsidRPr="00B07917" w:rsidRDefault="00B07917" w:rsidP="00B07917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917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14:paraId="0681CEE7" w14:textId="77777777" w:rsidR="00B07917" w:rsidRPr="00B07917" w:rsidRDefault="00B07917" w:rsidP="00B07917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EB2EAA" w14:textId="6926DF08" w:rsidR="00B07917" w:rsidRPr="00B07917" w:rsidRDefault="00B07917" w:rsidP="00B079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7917">
        <w:rPr>
          <w:rFonts w:ascii="Times New Roman" w:hAnsi="Times New Roman" w:cs="Times New Roman"/>
          <w:sz w:val="28"/>
          <w:szCs w:val="28"/>
        </w:rPr>
        <w:t>Во всех файлах с исходным кодом добавить докблоки.</w:t>
      </w:r>
    </w:p>
    <w:p w14:paraId="1347312B" w14:textId="44360C6F" w:rsidR="00B07917" w:rsidRPr="00B07917" w:rsidRDefault="00B07917" w:rsidP="00B07917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079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442D61" wp14:editId="458DA8F8">
            <wp:extent cx="3658111" cy="1543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E413" w14:textId="4045A05E" w:rsidR="00B07917" w:rsidRPr="00B07917" w:rsidRDefault="00B07917" w:rsidP="00B07917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A260C77" w14:textId="77777777" w:rsidR="00B07917" w:rsidRPr="00B07917" w:rsidRDefault="00B07917" w:rsidP="00B07917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4C08274" w14:textId="727103F2" w:rsidR="00B07917" w:rsidRPr="00B07917" w:rsidRDefault="00B07917" w:rsidP="00B07917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079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6F2B56" wp14:editId="49DE5BB5">
            <wp:extent cx="3362794" cy="130510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48E8" w14:textId="30B914A9" w:rsidR="00B07917" w:rsidRPr="00B07917" w:rsidRDefault="00B07917" w:rsidP="00B07917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079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4EA19E" wp14:editId="049ADDA7">
            <wp:extent cx="3238952" cy="1133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72A8" w14:textId="73ED7A02" w:rsidR="00B07917" w:rsidRPr="00B07917" w:rsidRDefault="00B07917" w:rsidP="00B07917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86E9CE7" w14:textId="468645A0" w:rsidR="00B07917" w:rsidRPr="00B07917" w:rsidRDefault="00B07917" w:rsidP="00B07917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829E0C5" w14:textId="4141DD99" w:rsidR="00B07917" w:rsidRPr="00B07917" w:rsidRDefault="00B07917" w:rsidP="00B07917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079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6D375D" wp14:editId="67F1C5E5">
            <wp:extent cx="3162741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16A5" w14:textId="0774662D" w:rsidR="00B07917" w:rsidRPr="00B07917" w:rsidRDefault="00B07917" w:rsidP="00B07917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7808299" w14:textId="7CB0C4DE" w:rsidR="00B07917" w:rsidRPr="00B07917" w:rsidRDefault="00B07917" w:rsidP="00B07917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079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7D66A5" wp14:editId="79D7944A">
            <wp:extent cx="4201111" cy="123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D34E" w14:textId="5D8DAAAE" w:rsidR="00B07917" w:rsidRPr="00B07917" w:rsidRDefault="00B07917" w:rsidP="00B079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7917">
        <w:rPr>
          <w:rFonts w:ascii="Times New Roman" w:hAnsi="Times New Roman" w:cs="Times New Roman"/>
          <w:sz w:val="28"/>
          <w:szCs w:val="28"/>
        </w:rPr>
        <w:t xml:space="preserve">Коммитим изменения </w:t>
      </w:r>
    </w:p>
    <w:p w14:paraId="1ED9C169" w14:textId="376CCF7C" w:rsidR="00B07917" w:rsidRPr="00B07917" w:rsidRDefault="00B07917" w:rsidP="00B07917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079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F000E8" wp14:editId="735FA5E9">
            <wp:extent cx="4839375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9AFE" w14:textId="77777777" w:rsidR="00B07917" w:rsidRPr="00B07917" w:rsidRDefault="00B07917" w:rsidP="00B07917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569F2D2" w14:textId="5ACFA8F4" w:rsidR="00B07917" w:rsidRPr="00B07917" w:rsidRDefault="00B07917" w:rsidP="00B079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07917">
        <w:rPr>
          <w:rFonts w:ascii="Times New Roman" w:hAnsi="Times New Roman" w:cs="Times New Roman"/>
          <w:sz w:val="28"/>
          <w:szCs w:val="28"/>
          <w:lang w:val="en-GB"/>
        </w:rPr>
        <w:t xml:space="preserve">3 </w:t>
      </w:r>
      <w:r w:rsidRPr="00B07917">
        <w:rPr>
          <w:rFonts w:ascii="Times New Roman" w:hAnsi="Times New Roman" w:cs="Times New Roman"/>
          <w:sz w:val="28"/>
          <w:szCs w:val="28"/>
        </w:rPr>
        <w:t xml:space="preserve">варианта использования : </w:t>
      </w:r>
    </w:p>
    <w:p w14:paraId="6B9177DF" w14:textId="56B2098E" w:rsidR="00B07917" w:rsidRPr="00B07917" w:rsidRDefault="00B07917" w:rsidP="00B07917">
      <w:pPr>
        <w:ind w:left="709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B07917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7A112C24" wp14:editId="1CCBEF8F">
            <wp:extent cx="5731510" cy="2076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66CE" w14:textId="10EC0E47" w:rsidR="00B07917" w:rsidRPr="00B07917" w:rsidRDefault="00B07917" w:rsidP="00B07917">
      <w:pPr>
        <w:ind w:left="709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B07917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4AEC8193" wp14:editId="36A7D3CD">
            <wp:extent cx="5731510" cy="1600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1671" b="21445"/>
                    <a:stretch/>
                  </pic:blipFill>
                  <pic:spPr bwMode="auto">
                    <a:xfrm>
                      <a:off x="0" y="0"/>
                      <a:ext cx="5731510" cy="16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209D1" w14:textId="75DAA9C9" w:rsidR="00D155F0" w:rsidRPr="00B07917" w:rsidRDefault="00B07917" w:rsidP="00B079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79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969FBF" wp14:editId="677B0779">
            <wp:extent cx="5506218" cy="247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8C63" w14:textId="7006A248" w:rsidR="00B07917" w:rsidRPr="00B07917" w:rsidRDefault="00B07917" w:rsidP="00B079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8C88B6" w14:textId="129D14E8" w:rsidR="00B07917" w:rsidRPr="00B07917" w:rsidRDefault="00B07917" w:rsidP="00B079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7917">
        <w:rPr>
          <w:rFonts w:ascii="Times New Roman" w:hAnsi="Times New Roman" w:cs="Times New Roman"/>
          <w:sz w:val="28"/>
          <w:szCs w:val="28"/>
        </w:rPr>
        <w:t xml:space="preserve">Содержимое </w:t>
      </w:r>
      <w:r w:rsidRPr="00B07917">
        <w:rPr>
          <w:rFonts w:ascii="Times New Roman" w:hAnsi="Times New Roman" w:cs="Times New Roman"/>
          <w:sz w:val="28"/>
          <w:szCs w:val="28"/>
          <w:lang w:val="en-GB"/>
        </w:rPr>
        <w:t>docbook.xml</w:t>
      </w:r>
    </w:p>
    <w:p w14:paraId="0D778F91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>&lt;?xml version="1.0" encoding="UTF-8"?&gt;</w:t>
      </w:r>
    </w:p>
    <w:p w14:paraId="3ECB784E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>&lt;!DOCTYPE book PUBLIC "-//OASIS//DTD DocBook XML V4.5//EN"</w:t>
      </w:r>
    </w:p>
    <w:p w14:paraId="1ED31EE1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>"http://www.oasis-open.org/docbook/xml/4.5/docbookx.dtd"&gt;</w:t>
      </w:r>
    </w:p>
    <w:p w14:paraId="24546FB6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>&lt;book&gt;</w:t>
      </w:r>
    </w:p>
    <w:p w14:paraId="564E6804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&lt;bookinfo&gt;</w:t>
      </w:r>
    </w:p>
    <w:p w14:paraId="18F9458F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&lt;title&gt;Graphic&lt;/title&gt;</w:t>
      </w:r>
    </w:p>
    <w:p w14:paraId="2DEE4C34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29EE24C8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&lt;author&gt;</w:t>
      </w:r>
    </w:p>
    <w:p w14:paraId="3005E7D8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&lt;firstname&gt;Sergey&lt;/firstname&gt;</w:t>
      </w:r>
    </w:p>
    <w:p w14:paraId="6D9C257A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1A56BBA0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&lt;surname&gt;Tsykura&lt;/surname&gt;</w:t>
      </w:r>
    </w:p>
    <w:p w14:paraId="0C6897CF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239499E5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&lt;affiliation&gt;</w:t>
      </w:r>
    </w:p>
    <w:p w14:paraId="16E0BACA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&lt;orgname&gt;tsykurawork@gmail.com&lt;/orgname&gt;</w:t>
      </w:r>
    </w:p>
    <w:p w14:paraId="466A8DA1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&lt;/affiliation&gt;</w:t>
      </w:r>
    </w:p>
    <w:p w14:paraId="00C846D0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&lt;/author&gt;</w:t>
      </w:r>
    </w:p>
    <w:p w14:paraId="1E514D91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30196967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&lt;pubdate&gt;05-04-2023&lt;/pubdate&gt;</w:t>
      </w:r>
    </w:p>
    <w:p w14:paraId="59ED5C76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&lt;/bookinfo&gt;</w:t>
      </w:r>
    </w:p>
    <w:p w14:paraId="0200FA5E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7A919BB2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</w:t>
      </w:r>
      <w:r w:rsidRPr="00B07917">
        <w:rPr>
          <w:rFonts w:ascii="Times New Roman" w:hAnsi="Times New Roman" w:cs="Times New Roman"/>
          <w:sz w:val="20"/>
          <w:szCs w:val="20"/>
        </w:rPr>
        <w:t>&lt;chapter&gt;</w:t>
      </w:r>
    </w:p>
    <w:p w14:paraId="3F0EFAAC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   &lt;title&gt;Документация к РПГ игре&lt;/title&gt;</w:t>
      </w:r>
    </w:p>
    <w:p w14:paraId="3CB35E65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</w:p>
    <w:p w14:paraId="48390E3A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   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>&lt;section&gt;</w:t>
      </w:r>
    </w:p>
    <w:p w14:paraId="4FE39020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&lt;title&gt;</w:t>
      </w:r>
      <w:r w:rsidRPr="00B07917">
        <w:rPr>
          <w:rFonts w:ascii="Times New Roman" w:hAnsi="Times New Roman" w:cs="Times New Roman"/>
          <w:sz w:val="20"/>
          <w:szCs w:val="20"/>
        </w:rPr>
        <w:t>Общее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B07917">
        <w:rPr>
          <w:rFonts w:ascii="Times New Roman" w:hAnsi="Times New Roman" w:cs="Times New Roman"/>
          <w:sz w:val="20"/>
          <w:szCs w:val="20"/>
        </w:rPr>
        <w:t>описание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>&lt;/title&gt;</w:t>
      </w:r>
    </w:p>
    <w:p w14:paraId="681CF949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3A94414F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&lt;para&gt;&lt;emphasis&gt;</w:t>
      </w:r>
      <w:r w:rsidRPr="00B07917">
        <w:rPr>
          <w:rFonts w:ascii="Times New Roman" w:hAnsi="Times New Roman" w:cs="Times New Roman"/>
          <w:sz w:val="20"/>
          <w:szCs w:val="20"/>
        </w:rPr>
        <w:t>Игра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B07917">
        <w:rPr>
          <w:rFonts w:ascii="Times New Roman" w:hAnsi="Times New Roman" w:cs="Times New Roman"/>
          <w:sz w:val="20"/>
          <w:szCs w:val="20"/>
        </w:rPr>
        <w:t>в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B07917">
        <w:rPr>
          <w:rFonts w:ascii="Times New Roman" w:hAnsi="Times New Roman" w:cs="Times New Roman"/>
          <w:sz w:val="20"/>
          <w:szCs w:val="20"/>
        </w:rPr>
        <w:t>жанре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B07917">
        <w:rPr>
          <w:rFonts w:ascii="Times New Roman" w:hAnsi="Times New Roman" w:cs="Times New Roman"/>
          <w:sz w:val="20"/>
          <w:szCs w:val="20"/>
        </w:rPr>
        <w:t>РПГ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>&lt;/emphasis&gt;&lt;/para&gt;</w:t>
      </w:r>
    </w:p>
    <w:p w14:paraId="649A3ABB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0BCBF945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</w:t>
      </w:r>
      <w:r w:rsidRPr="00B07917">
        <w:rPr>
          <w:rFonts w:ascii="Times New Roman" w:hAnsi="Times New Roman" w:cs="Times New Roman"/>
          <w:sz w:val="20"/>
          <w:szCs w:val="20"/>
        </w:rPr>
        <w:t xml:space="preserve">&lt;para&gt;Видео игра RPG, с реализацией механик, не менее 30-ти. 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>&lt;/para&gt;</w:t>
      </w:r>
    </w:p>
    <w:p w14:paraId="2B267DAC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&lt;/section&gt;</w:t>
      </w:r>
    </w:p>
    <w:p w14:paraId="7EAFEC66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&lt;/chapter&gt;</w:t>
      </w:r>
    </w:p>
    <w:p w14:paraId="3E0CF8BF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12AF7C40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&lt;chapter&gt;</w:t>
      </w:r>
    </w:p>
    <w:p w14:paraId="713E53F3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&lt;title&gt;</w:t>
      </w:r>
      <w:r w:rsidRPr="00B07917">
        <w:rPr>
          <w:rFonts w:ascii="Times New Roman" w:hAnsi="Times New Roman" w:cs="Times New Roman"/>
          <w:sz w:val="20"/>
          <w:szCs w:val="20"/>
        </w:rPr>
        <w:t>Ходьба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>&lt;/title&gt;</w:t>
      </w:r>
    </w:p>
    <w:p w14:paraId="7F279406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2C66A909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&lt;section&gt;</w:t>
      </w:r>
    </w:p>
    <w:p w14:paraId="796F85AC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&lt;title&gt;</w:t>
      </w:r>
      <w:r w:rsidRPr="00B07917">
        <w:rPr>
          <w:rFonts w:ascii="Times New Roman" w:hAnsi="Times New Roman" w:cs="Times New Roman"/>
          <w:sz w:val="20"/>
          <w:szCs w:val="20"/>
        </w:rPr>
        <w:t>Идти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B07917">
        <w:rPr>
          <w:rFonts w:ascii="Times New Roman" w:hAnsi="Times New Roman" w:cs="Times New Roman"/>
          <w:sz w:val="20"/>
          <w:szCs w:val="20"/>
        </w:rPr>
        <w:t>вперёд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>&lt;/title&gt;</w:t>
      </w:r>
    </w:p>
    <w:p w14:paraId="46681BA8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22F9E5C2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&lt;mediaobject&gt;</w:t>
      </w:r>
    </w:p>
    <w:p w14:paraId="67F00244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  &lt;textobject&gt;</w:t>
      </w:r>
    </w:p>
    <w:p w14:paraId="7D93CCC8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&lt;phrase&gt;</w:t>
      </w:r>
      <w:r w:rsidRPr="00B07917">
        <w:rPr>
          <w:rFonts w:ascii="Times New Roman" w:hAnsi="Times New Roman" w:cs="Times New Roman"/>
          <w:sz w:val="20"/>
          <w:szCs w:val="20"/>
        </w:rPr>
        <w:t>Вариант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B07917">
        <w:rPr>
          <w:rFonts w:ascii="Times New Roman" w:hAnsi="Times New Roman" w:cs="Times New Roman"/>
          <w:sz w:val="20"/>
          <w:szCs w:val="20"/>
        </w:rPr>
        <w:t>использования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№1 – </w:t>
      </w:r>
      <w:r w:rsidRPr="00B07917">
        <w:rPr>
          <w:rFonts w:ascii="Times New Roman" w:hAnsi="Times New Roman" w:cs="Times New Roman"/>
          <w:sz w:val="20"/>
          <w:szCs w:val="20"/>
        </w:rPr>
        <w:t>нанесение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B07917">
        <w:rPr>
          <w:rFonts w:ascii="Times New Roman" w:hAnsi="Times New Roman" w:cs="Times New Roman"/>
          <w:sz w:val="20"/>
          <w:szCs w:val="20"/>
        </w:rPr>
        <w:t>удара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>&lt;/phrase&gt;</w:t>
      </w:r>
    </w:p>
    <w:p w14:paraId="2A240BF2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&lt;/textobject&gt;</w:t>
      </w:r>
    </w:p>
    <w:p w14:paraId="43EAFCFC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&lt;/mediaobject&gt;</w:t>
      </w:r>
    </w:p>
    <w:p w14:paraId="28F8209F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52083BC4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&lt;programlisting&gt;'use strict';</w:t>
      </w:r>
    </w:p>
    <w:p w14:paraId="20E9BD66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>/**</w:t>
      </w:r>
    </w:p>
    <w:p w14:paraId="4213BACF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* Функция для нанесения удара</w:t>
      </w:r>
    </w:p>
    <w:p w14:paraId="09F27F5A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*</w:t>
      </w:r>
    </w:p>
    <w:p w14:paraId="370C659B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* @author Tsykura</w:t>
      </w:r>
    </w:p>
    <w:p w14:paraId="71A2B0D7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* @version 1.0.1</w:t>
      </w:r>
    </w:p>
    <w:p w14:paraId="09671787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52FE4D6A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>const HIT = (evt) =&gt; {</w:t>
      </w:r>
    </w:p>
    <w:p w14:paraId="00ECBE44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   /**</w:t>
      </w:r>
    </w:p>
    <w:p w14:paraId="154BF99E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    * Переменная для целевого файла</w:t>
      </w:r>
    </w:p>
    <w:p w14:paraId="1EB3DDBF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    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>*</w:t>
      </w:r>
    </w:p>
    <w:p w14:paraId="754EA1F7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* @var const f</w:t>
      </w:r>
    </w:p>
    <w:p w14:paraId="64A8846A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*/</w:t>
      </w:r>
    </w:p>
    <w:p w14:paraId="2FECCC85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const f = evt.target.files[0];</w:t>
      </w:r>
    </w:p>
    <w:p w14:paraId="2A6EE761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7BAF3EA4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const reader = new FileReader();</w:t>
      </w:r>
    </w:p>
    <w:p w14:paraId="0D030195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4760691A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/**</w:t>
      </w:r>
    </w:p>
    <w:p w14:paraId="58ACD838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* </w:t>
      </w:r>
      <w:r w:rsidRPr="00B07917">
        <w:rPr>
          <w:rFonts w:ascii="Times New Roman" w:hAnsi="Times New Roman" w:cs="Times New Roman"/>
          <w:sz w:val="20"/>
          <w:szCs w:val="20"/>
        </w:rPr>
        <w:t>Функция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B07917">
        <w:rPr>
          <w:rFonts w:ascii="Times New Roman" w:hAnsi="Times New Roman" w:cs="Times New Roman"/>
          <w:sz w:val="20"/>
          <w:szCs w:val="20"/>
        </w:rPr>
        <w:t>взмаха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B07917">
        <w:rPr>
          <w:rFonts w:ascii="Times New Roman" w:hAnsi="Times New Roman" w:cs="Times New Roman"/>
          <w:sz w:val="20"/>
          <w:szCs w:val="20"/>
        </w:rPr>
        <w:t>оружия</w:t>
      </w:r>
    </w:p>
    <w:p w14:paraId="79EFCB02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</w:t>
      </w:r>
      <w:r w:rsidRPr="00B07917">
        <w:rPr>
          <w:rFonts w:ascii="Times New Roman" w:hAnsi="Times New Roman" w:cs="Times New Roman"/>
          <w:sz w:val="20"/>
          <w:szCs w:val="20"/>
        </w:rPr>
        <w:t>* Машет оружием</w:t>
      </w:r>
    </w:p>
    <w:p w14:paraId="7F4C16CA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    *</w:t>
      </w:r>
    </w:p>
    <w:p w14:paraId="25134862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    * @param string $e</w:t>
      </w:r>
    </w:p>
    <w:p w14:paraId="6FCC9AF6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lastRenderedPageBreak/>
        <w:t xml:space="preserve">     */</w:t>
      </w:r>
    </w:p>
    <w:p w14:paraId="1761B486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   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>reader.onload = function(e) {</w:t>
      </w:r>
    </w:p>
    <w:p w14:paraId="1A57348D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document.getElementById('svg-panel').outerHTML = e.target.result;</w:t>
      </w:r>
    </w:p>
    <w:p w14:paraId="1E87BDB9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svgPanel = document.getElementById('svg-panel');</w:t>
      </w:r>
    </w:p>
    <w:p w14:paraId="58861408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2ABB6F18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const rects = svgPanel.getElementsByTagName('rect');</w:t>
      </w:r>
    </w:p>
    <w:p w14:paraId="73A1ACAE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const circles = svgPanel.getElementsByTagName('circle');</w:t>
      </w:r>
    </w:p>
    <w:p w14:paraId="1C6A7B8F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for (let i = 0; i &amp;lt; rects.length; i++) {</w:t>
      </w:r>
    </w:p>
    <w:p w14:paraId="3C12E99A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  if (rects[i].getAttribute('stroke-opacity') === '0.5') {</w:t>
      </w:r>
    </w:p>
    <w:p w14:paraId="3C988BD1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      svgPanel.removeChild(rects[i]);</w:t>
      </w:r>
    </w:p>
    <w:p w14:paraId="4338A6B8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  }</w:t>
      </w:r>
    </w:p>
    <w:p w14:paraId="6F60B9DB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}</w:t>
      </w:r>
    </w:p>
    <w:p w14:paraId="6CC6FEAB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while (circles.length &gt; 0) {</w:t>
      </w:r>
    </w:p>
    <w:p w14:paraId="2924C68E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  svgPanel.removeChild(circles[0]);</w:t>
      </w:r>
    </w:p>
    <w:p w14:paraId="02E206BD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}</w:t>
      </w:r>
    </w:p>
    <w:p w14:paraId="34292946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2A212725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const childs = Array.prototype.slice.call(svgPanel.childNodes);</w:t>
      </w:r>
    </w:p>
    <w:p w14:paraId="54E77036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for (let i = 1; i &amp;lt; childs.length; i++) {</w:t>
      </w:r>
    </w:p>
    <w:p w14:paraId="4DC8A32E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  switch(childs[i].nodeName) {</w:t>
      </w:r>
    </w:p>
    <w:p w14:paraId="2528F434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      case 'rect':</w:t>
      </w:r>
    </w:p>
    <w:p w14:paraId="2F2D3639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Rectangle.create(childs[i]);</w:t>
      </w:r>
    </w:p>
    <w:p w14:paraId="7485FF8C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break;</w:t>
      </w:r>
    </w:p>
    <w:p w14:paraId="53A98BB4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      case 'ellipse':</w:t>
      </w:r>
    </w:p>
    <w:p w14:paraId="2A615D52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Ellipse.create(childs[i]);</w:t>
      </w:r>
    </w:p>
    <w:p w14:paraId="7445DFF6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break;</w:t>
      </w:r>
    </w:p>
    <w:p w14:paraId="37ADE404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      case 'polygon':</w:t>
      </w:r>
    </w:p>
    <w:p w14:paraId="25114CD7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Polyline.create(childs[i]);</w:t>
      </w:r>
    </w:p>
    <w:p w14:paraId="23BD905A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break;</w:t>
      </w:r>
    </w:p>
    <w:p w14:paraId="3A5781AC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      case 'path':</w:t>
      </w:r>
    </w:p>
    <w:p w14:paraId="4A166712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BrushBox.create(childs[i]);</w:t>
      </w:r>
    </w:p>
    <w:p w14:paraId="587CF13C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break;</w:t>
      </w:r>
    </w:p>
    <w:p w14:paraId="4C3F6084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      case 'foreignObject':</w:t>
      </w:r>
    </w:p>
    <w:p w14:paraId="36667A00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TextBox.create(childs[i]);</w:t>
      </w:r>
    </w:p>
    <w:p w14:paraId="146327DF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break;</w:t>
      </w:r>
    </w:p>
    <w:p w14:paraId="3AFD4FA2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      case 'line':</w:t>
      </w:r>
    </w:p>
    <w:p w14:paraId="22E4C77B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Line.create(childs[i]);</w:t>
      </w:r>
    </w:p>
    <w:p w14:paraId="3DC5740E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break;</w:t>
      </w:r>
    </w:p>
    <w:p w14:paraId="5B0203AB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  }</w:t>
      </w:r>
    </w:p>
    <w:p w14:paraId="77539501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}</w:t>
      </w:r>
    </w:p>
    <w:p w14:paraId="5C88380E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};</w:t>
      </w:r>
    </w:p>
    <w:p w14:paraId="70DB521E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reader.readAsText(f);</w:t>
      </w:r>
    </w:p>
    <w:p w14:paraId="28EA2B5B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>};</w:t>
      </w:r>
    </w:p>
    <w:p w14:paraId="3A8E0F9C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76F9AD6F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>document.getElementById('file-input').addEventListener('change', openFile);</w:t>
      </w:r>
    </w:p>
    <w:p w14:paraId="637F6C64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2A6E15EA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>&lt;/programlisting&gt;</w:t>
      </w:r>
    </w:p>
    <w:p w14:paraId="5C4B86D3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58803E2B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&lt;para&gt;</w:t>
      </w:r>
      <w:r w:rsidRPr="00B07917">
        <w:rPr>
          <w:rFonts w:ascii="Times New Roman" w:hAnsi="Times New Roman" w:cs="Times New Roman"/>
          <w:sz w:val="20"/>
          <w:szCs w:val="20"/>
        </w:rPr>
        <w:t>Улучшение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B07917">
        <w:rPr>
          <w:rFonts w:ascii="Times New Roman" w:hAnsi="Times New Roman" w:cs="Times New Roman"/>
          <w:sz w:val="20"/>
          <w:szCs w:val="20"/>
        </w:rPr>
        <w:t>опыта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>&lt;/para&gt;</w:t>
      </w:r>
    </w:p>
    <w:p w14:paraId="4ADDD894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3BCA8141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</w:t>
      </w:r>
      <w:r w:rsidRPr="00B07917">
        <w:rPr>
          <w:rFonts w:ascii="Times New Roman" w:hAnsi="Times New Roman" w:cs="Times New Roman"/>
          <w:sz w:val="20"/>
          <w:szCs w:val="20"/>
        </w:rPr>
        <w:t>&lt;para&gt;Поддерживает положительный эффект повышенного опыта &lt;/para&gt;</w:t>
      </w:r>
    </w:p>
    <w:p w14:paraId="62CD6C22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</w:p>
    <w:p w14:paraId="7DBA462A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     &lt;mediaobject&gt;</w:t>
      </w:r>
    </w:p>
    <w:p w14:paraId="6E22B616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            &lt;textobject&gt;</w:t>
      </w:r>
    </w:p>
    <w:p w14:paraId="44B05B82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         &lt;phrase&gt;Вариант использования №2 – положительный эффект опыта&lt;/phrase&gt;</w:t>
      </w:r>
    </w:p>
    <w:p w14:paraId="3CB36B42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       &lt;/textobject&gt;</w:t>
      </w:r>
    </w:p>
    <w:p w14:paraId="4A26A56F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     &lt;/mediaobject&gt;</w:t>
      </w:r>
    </w:p>
    <w:p w14:paraId="47A560BA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</w:p>
    <w:p w14:paraId="2E7C8B66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     &lt;programlisting&gt;</w:t>
      </w:r>
    </w:p>
    <w:p w14:paraId="7AFC9AFF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>/* Сохранение файла в нужное пространство */</w:t>
      </w:r>
    </w:p>
    <w:p w14:paraId="47D32BC3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</w:p>
    <w:p w14:paraId="0B42ACE3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</w:p>
    <w:p w14:paraId="17EF3A2A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>/**</w:t>
      </w:r>
    </w:p>
    <w:p w14:paraId="4F970B7D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* Торговля в магазине</w:t>
      </w:r>
    </w:p>
    <w:p w14:paraId="70A09705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*</w:t>
      </w:r>
    </w:p>
    <w:p w14:paraId="5BCE8823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* @return url</w:t>
      </w:r>
    </w:p>
    <w:p w14:paraId="1D498128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27EC983A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>function saveSVG() {</w:t>
      </w:r>
    </w:p>
    <w:p w14:paraId="3A98A17E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/**</w:t>
      </w:r>
    </w:p>
    <w:p w14:paraId="0C783000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* </w:t>
      </w:r>
      <w:r w:rsidRPr="00B07917">
        <w:rPr>
          <w:rFonts w:ascii="Times New Roman" w:hAnsi="Times New Roman" w:cs="Times New Roman"/>
          <w:sz w:val="20"/>
          <w:szCs w:val="20"/>
        </w:rPr>
        <w:t>Главная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B07917">
        <w:rPr>
          <w:rFonts w:ascii="Times New Roman" w:hAnsi="Times New Roman" w:cs="Times New Roman"/>
          <w:sz w:val="20"/>
          <w:szCs w:val="20"/>
        </w:rPr>
        <w:t>панель</w:t>
      </w:r>
    </w:p>
    <w:p w14:paraId="79D61F94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*</w:t>
      </w:r>
    </w:p>
    <w:p w14:paraId="268657B8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* @var string svgData</w:t>
      </w:r>
    </w:p>
    <w:p w14:paraId="0ADFF780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*/</w:t>
      </w:r>
    </w:p>
    <w:p w14:paraId="4D26B22E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var svgData = drawPanel.innerHTML.toString();</w:t>
      </w:r>
    </w:p>
    <w:p w14:paraId="608E6FE4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53676E38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r w:rsidRPr="00B07917">
        <w:rPr>
          <w:rFonts w:ascii="Times New Roman" w:hAnsi="Times New Roman" w:cs="Times New Roman"/>
          <w:sz w:val="20"/>
          <w:szCs w:val="20"/>
        </w:rPr>
        <w:t>/**</w:t>
      </w:r>
    </w:p>
    <w:p w14:paraId="41FC45DE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    * наименование предмета</w:t>
      </w:r>
    </w:p>
    <w:p w14:paraId="0611223B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    *</w:t>
      </w:r>
    </w:p>
    <w:p w14:paraId="5A5AD6F9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    * @var string itemName</w:t>
      </w:r>
    </w:p>
    <w:p w14:paraId="69F5E85E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    */</w:t>
      </w:r>
    </w:p>
    <w:p w14:paraId="19E05D28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</w:p>
    <w:p w14:paraId="4F627670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</w:p>
    <w:p w14:paraId="0F66754A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   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>if (fileName == null)</w:t>
      </w:r>
    </w:p>
    <w:p w14:paraId="68AE601D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return;</w:t>
      </w:r>
    </w:p>
    <w:p w14:paraId="04AA1646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0C2537D3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/**</w:t>
      </w:r>
    </w:p>
    <w:p w14:paraId="0ADB5C91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* </w:t>
      </w:r>
      <w:r w:rsidRPr="00B07917">
        <w:rPr>
          <w:rFonts w:ascii="Times New Roman" w:hAnsi="Times New Roman" w:cs="Times New Roman"/>
          <w:sz w:val="20"/>
          <w:szCs w:val="20"/>
        </w:rPr>
        <w:t>Описание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B07917">
        <w:rPr>
          <w:rFonts w:ascii="Times New Roman" w:hAnsi="Times New Roman" w:cs="Times New Roman"/>
          <w:sz w:val="20"/>
          <w:szCs w:val="20"/>
        </w:rPr>
        <w:t>руны</w:t>
      </w:r>
    </w:p>
    <w:p w14:paraId="1C7AE206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*</w:t>
      </w:r>
    </w:p>
    <w:p w14:paraId="313DAE43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* @var string a</w:t>
      </w:r>
    </w:p>
    <w:p w14:paraId="26530F04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*/</w:t>
      </w:r>
    </w:p>
    <w:p w14:paraId="5B73DBA7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var a = document.createElement("a");</w:t>
      </w:r>
    </w:p>
    <w:p w14:paraId="06BE6F49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document.body.appendChild(a);</w:t>
      </w:r>
    </w:p>
    <w:p w14:paraId="52C00049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a.style = "display: none";</w:t>
      </w:r>
    </w:p>
    <w:p w14:paraId="2AD7D646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35440888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var blob = new Blob([svgData], {type: "octet/stream"}),</w:t>
      </w:r>
    </w:p>
    <w:p w14:paraId="0E081FBA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url = window.URL.createObjectURL(blob);</w:t>
      </w:r>
    </w:p>
    <w:p w14:paraId="68B5DFA2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a.href = url;</w:t>
      </w:r>
    </w:p>
    <w:p w14:paraId="24514B7B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a.download = fileName + ".svg";</w:t>
      </w:r>
    </w:p>
    <w:p w14:paraId="5DC96A4D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a.click();</w:t>
      </w:r>
    </w:p>
    <w:p w14:paraId="12FFE3CB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window.URL.revokeObjectURL(url);</w:t>
      </w:r>
    </w:p>
    <w:p w14:paraId="7DD291B9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>}</w:t>
      </w:r>
    </w:p>
    <w:p w14:paraId="122D6224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ab/>
        <w:t>&lt;/programlisting&gt;</w:t>
      </w:r>
    </w:p>
    <w:p w14:paraId="721AC356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&lt;/section&gt;</w:t>
      </w:r>
    </w:p>
    <w:p w14:paraId="07C4A64B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1E2C3C07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&lt;section&gt;</w:t>
      </w:r>
    </w:p>
    <w:p w14:paraId="22079589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&lt;title&gt;</w:t>
      </w:r>
      <w:r w:rsidRPr="00B07917">
        <w:rPr>
          <w:rFonts w:ascii="Times New Roman" w:hAnsi="Times New Roman" w:cs="Times New Roman"/>
          <w:sz w:val="20"/>
          <w:szCs w:val="20"/>
        </w:rPr>
        <w:t>Увеличение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B07917">
        <w:rPr>
          <w:rFonts w:ascii="Times New Roman" w:hAnsi="Times New Roman" w:cs="Times New Roman"/>
          <w:sz w:val="20"/>
          <w:szCs w:val="20"/>
        </w:rPr>
        <w:t>скорости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B07917">
        <w:rPr>
          <w:rFonts w:ascii="Times New Roman" w:hAnsi="Times New Roman" w:cs="Times New Roman"/>
          <w:sz w:val="20"/>
          <w:szCs w:val="20"/>
        </w:rPr>
        <w:t>передвижения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>&lt;/title&gt;</w:t>
      </w:r>
    </w:p>
    <w:p w14:paraId="18007D11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65CAB5E9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&lt;mediaobject&gt;</w:t>
      </w:r>
    </w:p>
    <w:p w14:paraId="2CB1A973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&lt;textobject&gt;</w:t>
      </w:r>
    </w:p>
    <w:p w14:paraId="36BE79A5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  &lt;phrase&gt;</w:t>
      </w:r>
      <w:r w:rsidRPr="00B07917">
        <w:rPr>
          <w:rFonts w:ascii="Times New Roman" w:hAnsi="Times New Roman" w:cs="Times New Roman"/>
          <w:sz w:val="20"/>
          <w:szCs w:val="20"/>
        </w:rPr>
        <w:t>Вариант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B07917">
        <w:rPr>
          <w:rFonts w:ascii="Times New Roman" w:hAnsi="Times New Roman" w:cs="Times New Roman"/>
          <w:sz w:val="20"/>
          <w:szCs w:val="20"/>
        </w:rPr>
        <w:t>использования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№3 – </w:t>
      </w:r>
      <w:r w:rsidRPr="00B07917">
        <w:rPr>
          <w:rFonts w:ascii="Times New Roman" w:hAnsi="Times New Roman" w:cs="Times New Roman"/>
          <w:sz w:val="20"/>
          <w:szCs w:val="20"/>
        </w:rPr>
        <w:t>быстрый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B07917">
        <w:rPr>
          <w:rFonts w:ascii="Times New Roman" w:hAnsi="Times New Roman" w:cs="Times New Roman"/>
          <w:sz w:val="20"/>
          <w:szCs w:val="20"/>
        </w:rPr>
        <w:t>бег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>&lt;/phrase&gt;</w:t>
      </w:r>
    </w:p>
    <w:p w14:paraId="444D72C0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&lt;/textobject&gt;</w:t>
      </w:r>
    </w:p>
    <w:p w14:paraId="6A381859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&lt;/mediaobject&gt;</w:t>
      </w:r>
    </w:p>
    <w:p w14:paraId="050AFE0E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11C10BE5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&lt;programlisting&gt;/* </w:t>
      </w:r>
      <w:r w:rsidRPr="00B07917">
        <w:rPr>
          <w:rFonts w:ascii="Times New Roman" w:hAnsi="Times New Roman" w:cs="Times New Roman"/>
          <w:sz w:val="20"/>
          <w:szCs w:val="20"/>
        </w:rPr>
        <w:t>быстрый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B07917">
        <w:rPr>
          <w:rFonts w:ascii="Times New Roman" w:hAnsi="Times New Roman" w:cs="Times New Roman"/>
          <w:sz w:val="20"/>
          <w:szCs w:val="20"/>
        </w:rPr>
        <w:t>бег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- 550 </w:t>
      </w:r>
      <w:r w:rsidRPr="00B07917">
        <w:rPr>
          <w:rFonts w:ascii="Times New Roman" w:hAnsi="Times New Roman" w:cs="Times New Roman"/>
          <w:sz w:val="20"/>
          <w:szCs w:val="20"/>
        </w:rPr>
        <w:t>ед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>. */</w:t>
      </w:r>
    </w:p>
    <w:p w14:paraId="35F21B7F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24159FAB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>function deleteChild( node, parent ) {</w:t>
      </w:r>
    </w:p>
    <w:p w14:paraId="6C9B365D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for (var i = 0; i &amp;lt; node.childNodes.length;)</w:t>
      </w:r>
    </w:p>
    <w:p w14:paraId="1981866C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deleteChild(node.childNodes[i], node);</w:t>
      </w:r>
    </w:p>
    <w:p w14:paraId="190EA1CC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6161CA4D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if (node.childNodes.length == 0) {</w:t>
      </w:r>
    </w:p>
    <w:p w14:paraId="7F9AD8D7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parent.removeChild(node);</w:t>
      </w:r>
    </w:p>
    <w:p w14:paraId="727DAD62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lastRenderedPageBreak/>
        <w:t xml:space="preserve">        </w:t>
      </w:r>
      <w:r w:rsidRPr="00B07917">
        <w:rPr>
          <w:rFonts w:ascii="Times New Roman" w:hAnsi="Times New Roman" w:cs="Times New Roman"/>
          <w:sz w:val="20"/>
          <w:szCs w:val="20"/>
        </w:rPr>
        <w:t>return;</w:t>
      </w:r>
    </w:p>
    <w:p w14:paraId="5A717D6A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EE52C3D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>}</w:t>
      </w:r>
    </w:p>
    <w:p w14:paraId="48DF0D1B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</w:p>
    <w:p w14:paraId="3006A2B2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>/**</w:t>
      </w:r>
    </w:p>
    <w:p w14:paraId="099C50FF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* Функция начисления денег персонажу</w:t>
      </w:r>
    </w:p>
    <w:p w14:paraId="4CDC014E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*</w:t>
      </w:r>
    </w:p>
    <w:p w14:paraId="2F2AEFCB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>* @author Tsykura</w:t>
      </w:r>
    </w:p>
    <w:p w14:paraId="1D3E0C26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* @version 1.0.1</w:t>
      </w:r>
    </w:p>
    <w:p w14:paraId="7064D9A1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*/</w:t>
      </w:r>
    </w:p>
    <w:p w14:paraId="67FDEECC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>function deleteAllChildren( node ) {</w:t>
      </w:r>
    </w:p>
    <w:p w14:paraId="13BEE4F3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for (var i = 0; i &amp;lt; node.childNodes.length;)</w:t>
      </w:r>
    </w:p>
    <w:p w14:paraId="1D61F3C7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deleteChild(node.childNodes[i], node);</w:t>
      </w:r>
    </w:p>
    <w:p w14:paraId="51D1E74B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>}</w:t>
      </w:r>
    </w:p>
    <w:p w14:paraId="7CA30574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</w:p>
    <w:p w14:paraId="151531D9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>/**</w:t>
      </w:r>
    </w:p>
    <w:p w14:paraId="69260B4D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* Функция начисления опыта персонажу</w:t>
      </w:r>
    </w:p>
    <w:p w14:paraId="738C6F06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*</w:t>
      </w:r>
    </w:p>
    <w:p w14:paraId="6D8C2227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* @author Tsykura</w:t>
      </w:r>
    </w:p>
    <w:p w14:paraId="34071E71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>* @version 1.0.1</w:t>
      </w:r>
    </w:p>
    <w:p w14:paraId="10279AAA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*/</w:t>
      </w:r>
    </w:p>
    <w:p w14:paraId="5A65156B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>function createSVGPanel() {</w:t>
      </w:r>
    </w:p>
    <w:p w14:paraId="72F38368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var</w:t>
      </w:r>
    </w:p>
    <w:p w14:paraId="03052F4F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width = prompt('</w:t>
      </w:r>
      <w:r w:rsidRPr="00B07917">
        <w:rPr>
          <w:rFonts w:ascii="Times New Roman" w:hAnsi="Times New Roman" w:cs="Times New Roman"/>
          <w:sz w:val="20"/>
          <w:szCs w:val="20"/>
        </w:rPr>
        <w:t>Введите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', 900),</w:t>
      </w:r>
    </w:p>
    <w:p w14:paraId="78F4AD5B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height = prompt('</w:t>
      </w:r>
      <w:r w:rsidRPr="00B07917">
        <w:rPr>
          <w:rFonts w:ascii="Times New Roman" w:hAnsi="Times New Roman" w:cs="Times New Roman"/>
          <w:sz w:val="20"/>
          <w:szCs w:val="20"/>
        </w:rPr>
        <w:t>Введите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', 500);</w:t>
      </w:r>
    </w:p>
    <w:p w14:paraId="5DAB7D16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16EA9DAB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if (width &amp;lt; 1 || height &amp;lt; 1){</w:t>
      </w:r>
    </w:p>
    <w:p w14:paraId="41AF7972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    </w:t>
      </w:r>
      <w:r w:rsidRPr="00B07917">
        <w:rPr>
          <w:rFonts w:ascii="Times New Roman" w:hAnsi="Times New Roman" w:cs="Times New Roman"/>
          <w:sz w:val="20"/>
          <w:szCs w:val="20"/>
        </w:rPr>
        <w:t>alert("Пожалуйста, введите корректные данные!")</w:t>
      </w:r>
    </w:p>
    <w:p w14:paraId="03D2D978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07917">
        <w:rPr>
          <w:rFonts w:ascii="Times New Roman" w:hAnsi="Times New Roman" w:cs="Times New Roman"/>
          <w:sz w:val="20"/>
          <w:szCs w:val="20"/>
          <w:lang w:val="en-GB"/>
        </w:rPr>
        <w:t>return;</w:t>
      </w:r>
    </w:p>
    <w:p w14:paraId="4AED75E8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}</w:t>
      </w:r>
    </w:p>
    <w:p w14:paraId="12D130A8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7E445BAB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deleteAllChildren(svgPanel);</w:t>
      </w:r>
    </w:p>
    <w:p w14:paraId="1F7DA9A2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svgPanel.setAttribute('width', width);</w:t>
      </w:r>
    </w:p>
    <w:p w14:paraId="32E15EBB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svgPanel.setAttribute('height', height);</w:t>
      </w:r>
    </w:p>
    <w:p w14:paraId="0AFBEC3A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>}&lt;/programlisting&gt;</w:t>
      </w:r>
    </w:p>
    <w:p w14:paraId="7DA21AB3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  <w:lang w:val="en-GB"/>
        </w:rPr>
      </w:pPr>
    </w:p>
    <w:p w14:paraId="4EE7369E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r w:rsidRPr="00B07917">
        <w:rPr>
          <w:rFonts w:ascii="Times New Roman" w:hAnsi="Times New Roman" w:cs="Times New Roman"/>
          <w:sz w:val="20"/>
          <w:szCs w:val="20"/>
        </w:rPr>
        <w:t>&lt;/section&gt;</w:t>
      </w:r>
    </w:p>
    <w:p w14:paraId="17273354" w14:textId="77777777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 xml:space="preserve">  &lt;/chapter&gt;</w:t>
      </w:r>
    </w:p>
    <w:p w14:paraId="2F37B577" w14:textId="5F479636" w:rsidR="00B07917" w:rsidRPr="00B07917" w:rsidRDefault="00B07917" w:rsidP="00B07917">
      <w:pPr>
        <w:pStyle w:val="ListParagraph"/>
        <w:spacing w:line="240" w:lineRule="auto"/>
        <w:ind w:left="1069"/>
        <w:rPr>
          <w:rFonts w:ascii="Times New Roman" w:hAnsi="Times New Roman" w:cs="Times New Roman"/>
          <w:sz w:val="20"/>
          <w:szCs w:val="20"/>
        </w:rPr>
      </w:pPr>
      <w:r w:rsidRPr="00B07917">
        <w:rPr>
          <w:rFonts w:ascii="Times New Roman" w:hAnsi="Times New Roman" w:cs="Times New Roman"/>
          <w:sz w:val="20"/>
          <w:szCs w:val="20"/>
        </w:rPr>
        <w:t>&lt;/book&gt;</w:t>
      </w:r>
    </w:p>
    <w:p w14:paraId="585A83E9" w14:textId="238369DF" w:rsidR="00B07917" w:rsidRDefault="00B07917" w:rsidP="00B07917">
      <w:pPr>
        <w:pStyle w:val="ListParagraph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03815CE4" w14:textId="14D5583E" w:rsidR="00B07917" w:rsidRDefault="00B07917" w:rsidP="00B07917">
      <w:pPr>
        <w:pStyle w:val="ListParagraph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2C20E4D7" w14:textId="146D0C40" w:rsidR="00B07917" w:rsidRPr="00B07917" w:rsidRDefault="00B07917" w:rsidP="00B079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XML </w:t>
      </w:r>
      <w:r>
        <w:rPr>
          <w:rFonts w:ascii="Times New Roman" w:hAnsi="Times New Roman" w:cs="Times New Roman"/>
          <w:sz w:val="28"/>
          <w:szCs w:val="28"/>
        </w:rPr>
        <w:t>Валидатор</w:t>
      </w:r>
      <w:r w:rsidRPr="00B07917">
        <w:rPr>
          <w:noProof/>
        </w:rPr>
        <w:t xml:space="preserve"> </w:t>
      </w:r>
      <w:r w:rsidRPr="00B079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5A2E84" wp14:editId="289FC59E">
            <wp:extent cx="5731510" cy="27158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C286" w14:textId="465F728A" w:rsidR="00B07917" w:rsidRDefault="00B07917" w:rsidP="00B07917">
      <w:pPr>
        <w:pStyle w:val="ListParagraph"/>
        <w:spacing w:line="360" w:lineRule="auto"/>
        <w:ind w:left="1069"/>
        <w:rPr>
          <w:rFonts w:ascii="Times New Roman" w:hAnsi="Times New Roman" w:cs="Times New Roman"/>
          <w:noProof/>
          <w:sz w:val="28"/>
          <w:szCs w:val="28"/>
        </w:rPr>
      </w:pPr>
      <w:r w:rsidRPr="00B07917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Docbook </w:t>
      </w:r>
      <w:r w:rsidRPr="00B07917">
        <w:rPr>
          <w:rFonts w:ascii="Times New Roman" w:hAnsi="Times New Roman" w:cs="Times New Roman"/>
          <w:noProof/>
          <w:sz w:val="28"/>
          <w:szCs w:val="28"/>
        </w:rPr>
        <w:t>валиден</w:t>
      </w:r>
    </w:p>
    <w:p w14:paraId="56B9E60F" w14:textId="5C8BD895" w:rsidR="00B07917" w:rsidRDefault="00B07917" w:rsidP="00B07917">
      <w:pPr>
        <w:pStyle w:val="ListParagraph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GB"/>
        </w:rPr>
      </w:pPr>
      <w:r w:rsidRPr="00B07917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48233D66" wp14:editId="3E5BA313">
            <wp:extent cx="5731510" cy="20516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AD4F" w14:textId="3167BCBB" w:rsidR="00B07917" w:rsidRPr="00B07917" w:rsidRDefault="00B07917" w:rsidP="00B07917">
      <w:pPr>
        <w:pStyle w:val="ListParagraph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GB"/>
        </w:rPr>
      </w:pPr>
      <w:r w:rsidRPr="00B07917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73C01B10" wp14:editId="05BF83F4">
            <wp:extent cx="5731510" cy="21005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917" w:rsidRPr="00B0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E561C"/>
    <w:multiLevelType w:val="hybridMultilevel"/>
    <w:tmpl w:val="7A16218A"/>
    <w:lvl w:ilvl="0" w:tplc="BC9AE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4102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1A"/>
    <w:rsid w:val="00013C9D"/>
    <w:rsid w:val="003A1C6E"/>
    <w:rsid w:val="0046307C"/>
    <w:rsid w:val="00AE271A"/>
    <w:rsid w:val="00B07917"/>
    <w:rsid w:val="00D155F0"/>
    <w:rsid w:val="00D3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5DC6"/>
  <w15:chartTrackingRefBased/>
  <w15:docId w15:val="{D06FA73C-10A5-460F-8387-D300645A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1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31E3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07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Цыкура</dc:creator>
  <cp:keywords/>
  <dc:description/>
  <cp:lastModifiedBy>Сергей Цыкура</cp:lastModifiedBy>
  <cp:revision>4</cp:revision>
  <dcterms:created xsi:type="dcterms:W3CDTF">2023-04-05T08:02:00Z</dcterms:created>
  <dcterms:modified xsi:type="dcterms:W3CDTF">2023-04-05T10:44:00Z</dcterms:modified>
</cp:coreProperties>
</file>