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45BC3" w14:textId="77777777" w:rsidR="00572CC4" w:rsidRDefault="000F1807" w:rsidP="0093325C">
      <w:pPr>
        <w:numPr>
          <w:ilvl w:val="0"/>
          <w:numId w:val="1"/>
        </w:numPr>
        <w:tabs>
          <w:tab w:val="clear" w:pos="2700"/>
          <w:tab w:val="left" w:pos="0"/>
        </w:tabs>
        <w:ind w:left="0" w:firstLine="0"/>
        <w:jc w:val="left"/>
        <w:rPr>
          <w:b/>
        </w:rPr>
      </w:pPr>
      <w:r>
        <w:rPr>
          <w:rFonts w:hint="eastAsia"/>
          <w:b/>
        </w:rPr>
        <w:t>实验心得体会如有雷同，雷同各方当次实验心得体会成绩均以</w:t>
      </w:r>
      <w:r>
        <w:rPr>
          <w:rFonts w:hint="eastAsia"/>
          <w:b/>
        </w:rPr>
        <w:t>0</w:t>
      </w:r>
      <w:r>
        <w:rPr>
          <w:rFonts w:hint="eastAsia"/>
          <w:b/>
        </w:rPr>
        <w:t>分计。</w:t>
      </w:r>
    </w:p>
    <w:p w14:paraId="7741299E" w14:textId="77777777" w:rsidR="00572CC4" w:rsidRDefault="000F1807" w:rsidP="0093325C">
      <w:pPr>
        <w:numPr>
          <w:ilvl w:val="0"/>
          <w:numId w:val="1"/>
        </w:numPr>
        <w:tabs>
          <w:tab w:val="clear" w:pos="2700"/>
          <w:tab w:val="left" w:pos="0"/>
        </w:tabs>
        <w:ind w:left="0" w:firstLine="0"/>
        <w:jc w:val="left"/>
        <w:rPr>
          <w:b/>
        </w:rPr>
      </w:pPr>
      <w:r>
        <w:rPr>
          <w:rFonts w:hint="eastAsia"/>
          <w:b/>
        </w:rPr>
        <w:t>在规定时间内未上交实验报告的，不得以其他方式补交，当次心得体会成绩按</w:t>
      </w:r>
      <w:r>
        <w:rPr>
          <w:rFonts w:hint="eastAsia"/>
          <w:b/>
        </w:rPr>
        <w:t>0</w:t>
      </w:r>
      <w:r>
        <w:rPr>
          <w:rFonts w:hint="eastAsia"/>
          <w:b/>
        </w:rPr>
        <w:t>分计。</w:t>
      </w:r>
    </w:p>
    <w:p w14:paraId="19E6942D" w14:textId="77777777" w:rsidR="00572CC4" w:rsidRDefault="000F1807" w:rsidP="0093325C">
      <w:pPr>
        <w:numPr>
          <w:ilvl w:val="0"/>
          <w:numId w:val="1"/>
        </w:numPr>
        <w:tabs>
          <w:tab w:val="clear" w:pos="2700"/>
          <w:tab w:val="left" w:pos="0"/>
        </w:tabs>
        <w:ind w:left="0" w:firstLine="0"/>
        <w:jc w:val="left"/>
        <w:rPr>
          <w:b/>
        </w:rPr>
      </w:pPr>
      <w:r>
        <w:rPr>
          <w:rFonts w:hint="eastAsia"/>
          <w:b/>
        </w:rPr>
        <w:t>报告文件以</w:t>
      </w:r>
      <w:r>
        <w:rPr>
          <w:rFonts w:hint="eastAsia"/>
          <w:b/>
        </w:rPr>
        <w:t>PDF</w:t>
      </w:r>
      <w:r>
        <w:rPr>
          <w:rFonts w:hint="eastAsia"/>
          <w:b/>
        </w:rPr>
        <w:t>文件格式提交。</w:t>
      </w:r>
    </w:p>
    <w:p w14:paraId="3DCF4CE7" w14:textId="77777777" w:rsidR="00572CC4" w:rsidRDefault="000F1807">
      <w:pPr>
        <w:rPr>
          <w:b/>
        </w:rPr>
      </w:pPr>
      <w:r>
        <w:rPr>
          <w:rFonts w:hint="eastAsia"/>
          <w:b/>
        </w:rPr>
        <w:t>本报告主要描述学生在实验中承担的工作、遇到的困难以及解决的方法、体会与总结等。</w:t>
      </w:r>
    </w:p>
    <w:p w14:paraId="54C6097E" w14:textId="77777777" w:rsidR="00B64E84" w:rsidRDefault="00B64E84" w:rsidP="00B64E84">
      <w:pPr>
        <w:ind w:firstLineChars="800" w:firstLine="1687"/>
        <w:rPr>
          <w:b/>
        </w:rPr>
      </w:pPr>
    </w:p>
    <w:tbl>
      <w:tblPr>
        <w:tblW w:w="6974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584"/>
      </w:tblGrid>
      <w:tr w:rsidR="00B64E84" w14:paraId="5A8A429C" w14:textId="77777777" w:rsidTr="00B64E84">
        <w:trPr>
          <w:trHeight w:val="846"/>
          <w:jc w:val="center"/>
        </w:trPr>
        <w:tc>
          <w:tcPr>
            <w:tcW w:w="212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4C66FCDE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实验名称</w:t>
            </w:r>
          </w:p>
        </w:tc>
        <w:tc>
          <w:tcPr>
            <w:tcW w:w="4852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25FF9F2D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  <w:szCs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 xml:space="preserve">　计算机网络基础及常用工具</w:t>
            </w:r>
          </w:p>
        </w:tc>
      </w:tr>
      <w:tr w:rsidR="00B64E84" w14:paraId="35E51FDB" w14:textId="77777777" w:rsidTr="00B64E84">
        <w:trPr>
          <w:trHeight w:val="282"/>
          <w:jc w:val="center"/>
        </w:trPr>
        <w:tc>
          <w:tcPr>
            <w:tcW w:w="2122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2A3C88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组长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0E96D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2584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60E7C107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4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学号</w:t>
            </w:r>
          </w:p>
        </w:tc>
      </w:tr>
      <w:tr w:rsidR="00B64E84" w14:paraId="68A82FEC" w14:textId="77777777" w:rsidTr="00B64E84">
        <w:trPr>
          <w:trHeight w:val="282"/>
          <w:jc w:val="center"/>
        </w:trPr>
        <w:tc>
          <w:tcPr>
            <w:tcW w:w="0" w:type="auto"/>
            <w:vMerge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E721" w14:textId="77777777" w:rsidR="00B64E84" w:rsidRDefault="00B64E84">
            <w:pPr>
              <w:widowControl/>
              <w:jc w:val="left"/>
              <w:rPr>
                <w:rFonts w:eastAsia="黑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6BD45" w14:textId="64D31418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="黑体" w:hint="eastAsia"/>
                <w:color w:val="000000"/>
                <w:kern w:val="0"/>
                <w:sz w:val="22"/>
              </w:rPr>
              <w:t>李骏豪</w:t>
            </w:r>
            <w:proofErr w:type="gramEnd"/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1557E992" w14:textId="00FC53C1" w:rsidR="00B64E84" w:rsidRDefault="00750494" w:rsidP="002700A5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21307359</w:t>
            </w:r>
          </w:p>
        </w:tc>
      </w:tr>
      <w:tr w:rsidR="00B64E84" w14:paraId="42E3B03B" w14:textId="77777777" w:rsidTr="00B64E84">
        <w:trPr>
          <w:trHeight w:val="282"/>
          <w:jc w:val="center"/>
        </w:trPr>
        <w:tc>
          <w:tcPr>
            <w:tcW w:w="2122" w:type="dxa"/>
            <w:vMerge w:val="restart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7435F2E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组员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73783" w14:textId="10B6D38F" w:rsidR="00B64E84" w:rsidRPr="00750494" w:rsidRDefault="00750494" w:rsidP="00750494">
            <w:pPr>
              <w:widowControl/>
              <w:jc w:val="center"/>
              <w:rPr>
                <w:rFonts w:eastAsia="黑体"/>
                <w:b/>
                <w:bCs/>
                <w:color w:val="000000"/>
                <w:kern w:val="0"/>
                <w:sz w:val="22"/>
              </w:rPr>
            </w:pPr>
            <w:r w:rsidRPr="00750494">
              <w:rPr>
                <w:rFonts w:eastAsia="黑体" w:hint="eastAsia"/>
                <w:b/>
                <w:bCs/>
                <w:color w:val="000000"/>
                <w:kern w:val="0"/>
                <w:sz w:val="22"/>
              </w:rPr>
              <w:t>叶梓聪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40096139" w14:textId="6B25B607" w:rsidR="00B64E84" w:rsidRPr="00750494" w:rsidRDefault="00750494" w:rsidP="002700A5">
            <w:pPr>
              <w:widowControl/>
              <w:jc w:val="center"/>
              <w:rPr>
                <w:rFonts w:eastAsia="黑体"/>
                <w:b/>
                <w:bCs/>
                <w:color w:val="000000"/>
                <w:kern w:val="0"/>
                <w:sz w:val="22"/>
              </w:rPr>
            </w:pPr>
            <w:r w:rsidRPr="00750494">
              <w:rPr>
                <w:rFonts w:eastAsia="黑体" w:hint="eastAsia"/>
                <w:b/>
                <w:bCs/>
                <w:color w:val="000000"/>
                <w:kern w:val="0"/>
                <w:sz w:val="22"/>
              </w:rPr>
              <w:t>21307417</w:t>
            </w:r>
          </w:p>
        </w:tc>
      </w:tr>
      <w:tr w:rsidR="00B64E84" w14:paraId="7CCF6A51" w14:textId="77777777" w:rsidTr="00B64E84">
        <w:trPr>
          <w:trHeight w:val="282"/>
          <w:jc w:val="center"/>
        </w:trPr>
        <w:tc>
          <w:tcPr>
            <w:tcW w:w="0" w:type="auto"/>
            <w:vMerge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33ECB02F" w14:textId="77777777" w:rsidR="00B64E84" w:rsidRDefault="00B64E84">
            <w:pPr>
              <w:widowControl/>
              <w:jc w:val="left"/>
              <w:rPr>
                <w:rFonts w:eastAsia="黑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FD25E" w14:textId="50DECB92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="黑体" w:hint="eastAsia"/>
                <w:color w:val="000000"/>
                <w:kern w:val="0"/>
                <w:sz w:val="22"/>
              </w:rPr>
              <w:t>李骏豪</w:t>
            </w:r>
            <w:proofErr w:type="gramEnd"/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37A62B14" w14:textId="20C51D1D" w:rsidR="00B64E84" w:rsidRDefault="00750494" w:rsidP="002700A5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21307359</w:t>
            </w:r>
          </w:p>
        </w:tc>
      </w:tr>
      <w:tr w:rsidR="00B64E84" w14:paraId="30DA41A1" w14:textId="77777777" w:rsidTr="00B64E84">
        <w:trPr>
          <w:trHeight w:val="282"/>
          <w:jc w:val="center"/>
        </w:trPr>
        <w:tc>
          <w:tcPr>
            <w:tcW w:w="0" w:type="auto"/>
            <w:vMerge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3C2E8D47" w14:textId="77777777" w:rsidR="00B64E84" w:rsidRDefault="00B64E84">
            <w:pPr>
              <w:widowControl/>
              <w:jc w:val="left"/>
              <w:rPr>
                <w:rFonts w:eastAsia="黑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60EEAD57" w14:textId="0E3489D7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梁铭恩</w:t>
            </w:r>
          </w:p>
        </w:tc>
        <w:tc>
          <w:tcPr>
            <w:tcW w:w="258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3F7CC68F" w14:textId="44FA9636" w:rsidR="00B64E84" w:rsidRDefault="002700A5" w:rsidP="002700A5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21307360</w:t>
            </w:r>
          </w:p>
        </w:tc>
      </w:tr>
      <w:tr w:rsidR="00B64E84" w14:paraId="6E0A4533" w14:textId="77777777" w:rsidTr="00B64E84">
        <w:trPr>
          <w:trHeight w:val="282"/>
          <w:jc w:val="center"/>
        </w:trPr>
        <w:tc>
          <w:tcPr>
            <w:tcW w:w="6974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4014839F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实验分工</w:t>
            </w:r>
          </w:p>
        </w:tc>
      </w:tr>
      <w:tr w:rsidR="00B64E84" w14:paraId="5F4F23F8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D9896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485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73A36B0F" w14:textId="77777777" w:rsidR="00B64E84" w:rsidRDefault="00B64E84">
            <w:pPr>
              <w:widowControl/>
              <w:jc w:val="center"/>
              <w:rPr>
                <w:rFonts w:eastAsia="黑体"/>
                <w:b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b/>
                <w:color w:val="000000"/>
                <w:kern w:val="0"/>
                <w:sz w:val="24"/>
              </w:rPr>
              <w:t>任务</w:t>
            </w:r>
          </w:p>
        </w:tc>
      </w:tr>
      <w:tr w:rsidR="00B64E84" w14:paraId="61075F30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3D54E" w14:textId="5A6790CD" w:rsidR="00B64E84" w:rsidRPr="00750494" w:rsidRDefault="00750494" w:rsidP="00750494">
            <w:pPr>
              <w:widowControl/>
              <w:jc w:val="center"/>
              <w:rPr>
                <w:rFonts w:eastAsia="黑体"/>
                <w:b/>
                <w:bCs/>
                <w:color w:val="000000"/>
                <w:kern w:val="0"/>
                <w:sz w:val="22"/>
              </w:rPr>
            </w:pPr>
            <w:r w:rsidRPr="00750494">
              <w:rPr>
                <w:rFonts w:eastAsia="黑体" w:hint="eastAsia"/>
                <w:b/>
                <w:bCs/>
                <w:color w:val="000000"/>
                <w:kern w:val="0"/>
                <w:sz w:val="22"/>
              </w:rPr>
              <w:t>叶梓聪</w:t>
            </w:r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4BBB06F9" w14:textId="37A1A18F" w:rsidR="00B64E84" w:rsidRPr="00876FA0" w:rsidRDefault="0081700C">
            <w:pPr>
              <w:widowControl/>
              <w:jc w:val="center"/>
              <w:rPr>
                <w:rFonts w:eastAsia="黑体"/>
                <w:b/>
                <w:bCs/>
                <w:color w:val="000000"/>
                <w:kern w:val="0"/>
                <w:sz w:val="22"/>
              </w:rPr>
            </w:pPr>
            <w:r w:rsidRPr="00876FA0">
              <w:rPr>
                <w:rFonts w:eastAsia="黑体" w:hint="eastAsia"/>
                <w:b/>
                <w:bCs/>
                <w:color w:val="000000"/>
                <w:kern w:val="0"/>
                <w:sz w:val="22"/>
              </w:rPr>
              <w:t>合作完成实验及实验报告</w:t>
            </w:r>
          </w:p>
        </w:tc>
      </w:tr>
      <w:tr w:rsidR="00B64E84" w14:paraId="7E5E27CF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BA161" w14:textId="522AE96E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="黑体" w:hint="eastAsia"/>
                <w:color w:val="000000"/>
                <w:kern w:val="0"/>
                <w:sz w:val="22"/>
              </w:rPr>
              <w:t>李骏豪</w:t>
            </w:r>
            <w:proofErr w:type="gramEnd"/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  <w:hideMark/>
          </w:tcPr>
          <w:p w14:paraId="6ECB0A7C" w14:textId="77777777" w:rsidR="00B64E84" w:rsidRDefault="00B64E8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64E84" w14:paraId="39CF0FEB" w14:textId="77777777" w:rsidTr="00B64E84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7D2A3EA2" w14:textId="5349FC73" w:rsidR="00B64E84" w:rsidRDefault="00750494" w:rsidP="0075049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>梁铭恩</w:t>
            </w:r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58B1D897" w14:textId="77777777" w:rsidR="00B64E84" w:rsidRDefault="00B64E84">
            <w:pPr>
              <w:widowControl/>
              <w:jc w:val="center"/>
              <w:rPr>
                <w:rFonts w:eastAsia="黑体"/>
                <w:color w:val="000000"/>
                <w:kern w:val="0"/>
                <w:sz w:val="22"/>
              </w:rPr>
            </w:pPr>
            <w:r>
              <w:rPr>
                <w:rFonts w:eastAsia="黑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7A275E6" w14:textId="77777777" w:rsidR="004F13BE" w:rsidRDefault="00B64E84" w:rsidP="00B64E84">
      <w:pPr>
        <w:ind w:leftChars="742" w:left="1558"/>
        <w:rPr>
          <w:b/>
        </w:rPr>
      </w:pPr>
      <w:r w:rsidRPr="00B64E84">
        <w:rPr>
          <w:rFonts w:hint="eastAsia"/>
          <w:b/>
        </w:rPr>
        <w:t>（</w:t>
      </w:r>
      <w:r w:rsidRPr="00B64E84">
        <w:rPr>
          <w:rFonts w:hint="eastAsia"/>
          <w:b/>
        </w:rPr>
        <w:t>*</w:t>
      </w:r>
      <w:r w:rsidRPr="00B64E84">
        <w:rPr>
          <w:rFonts w:hint="eastAsia"/>
          <w:b/>
        </w:rPr>
        <w:t>请将上表中本人的名字加粗）</w:t>
      </w:r>
    </w:p>
    <w:p w14:paraId="0E91D5FE" w14:textId="77777777" w:rsidR="0093325C" w:rsidRDefault="0093325C" w:rsidP="00B64E84">
      <w:pPr>
        <w:ind w:leftChars="742" w:left="1558"/>
        <w:rPr>
          <w:b/>
        </w:rPr>
      </w:pPr>
    </w:p>
    <w:p w14:paraId="0BCB3829" w14:textId="77777777" w:rsidR="0093325C" w:rsidRPr="00071BA8" w:rsidRDefault="0093325C" w:rsidP="0093325C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 w:rsidRPr="00071BA8">
        <w:rPr>
          <w:rFonts w:ascii="Times New Roman" w:eastAsia="宋体" w:hAnsi="Times New Roman" w:hint="eastAsia"/>
          <w:color w:val="333333"/>
        </w:rPr>
        <w:t>【</w:t>
      </w:r>
      <w:r w:rsidRPr="00071BA8">
        <w:rPr>
          <w:rFonts w:ascii="Times New Roman" w:eastAsia="宋体" w:hAnsi="Times New Roman" w:hint="eastAsia"/>
          <w:b/>
          <w:color w:val="333333"/>
        </w:rPr>
        <w:t>交报告</w:t>
      </w:r>
      <w:r w:rsidRPr="00071BA8">
        <w:rPr>
          <w:rFonts w:ascii="Times New Roman" w:eastAsia="宋体" w:hAnsi="Times New Roman" w:hint="eastAsia"/>
          <w:color w:val="333333"/>
        </w:rPr>
        <w:t>】使用</w:t>
      </w:r>
      <w:r w:rsidRPr="00071BA8">
        <w:rPr>
          <w:rFonts w:ascii="Times New Roman" w:eastAsia="宋体" w:hAnsi="Times New Roman"/>
          <w:color w:val="333333"/>
        </w:rPr>
        <w:t>FTP</w:t>
      </w:r>
      <w:r w:rsidRPr="00071BA8">
        <w:rPr>
          <w:rFonts w:ascii="Times New Roman" w:eastAsia="宋体" w:hAnsi="Times New Roman"/>
          <w:color w:val="333333"/>
        </w:rPr>
        <w:t>方式提交，推荐使用</w:t>
      </w:r>
      <w:proofErr w:type="spellStart"/>
      <w:r w:rsidRPr="00071BA8">
        <w:rPr>
          <w:rFonts w:ascii="Times New Roman" w:eastAsia="宋体" w:hAnsi="Times New Roman"/>
          <w:color w:val="333333"/>
        </w:rPr>
        <w:t>Filezilla</w:t>
      </w:r>
      <w:proofErr w:type="spellEnd"/>
      <w:r w:rsidRPr="00071BA8">
        <w:rPr>
          <w:rFonts w:ascii="Times New Roman" w:eastAsia="宋体" w:hAnsi="Times New Roman"/>
          <w:color w:val="333333"/>
        </w:rPr>
        <w:t>客户端</w:t>
      </w:r>
    </w:p>
    <w:p w14:paraId="0E3629EE" w14:textId="77777777" w:rsidR="0093325C" w:rsidRPr="00071BA8" w:rsidRDefault="0093325C" w:rsidP="0093325C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 w:rsidRPr="00071BA8">
        <w:rPr>
          <w:rFonts w:ascii="Times New Roman" w:eastAsia="宋体" w:hAnsi="Times New Roman" w:hint="eastAsia"/>
          <w:color w:val="333333"/>
        </w:rPr>
        <w:t>地址为</w:t>
      </w:r>
      <w:r w:rsidRPr="00071BA8">
        <w:rPr>
          <w:rFonts w:ascii="Times New Roman" w:eastAsia="宋体" w:hAnsi="Times New Roman"/>
          <w:color w:val="333333"/>
        </w:rPr>
        <w:t>ftp://ftp.network-security.asia</w:t>
      </w:r>
      <w:r>
        <w:rPr>
          <w:rFonts w:ascii="Times New Roman" w:eastAsia="宋体" w:hAnsi="Times New Roman" w:hint="eastAsia"/>
          <w:color w:val="333333"/>
        </w:rPr>
        <w:t>；</w:t>
      </w:r>
      <w:r w:rsidRPr="00071BA8">
        <w:rPr>
          <w:rFonts w:ascii="Times New Roman" w:eastAsia="宋体" w:hAnsi="Times New Roman" w:hint="eastAsia"/>
          <w:color w:val="333333"/>
        </w:rPr>
        <w:t>账号与密码为：</w:t>
      </w:r>
      <w:r w:rsidRPr="00071BA8">
        <w:rPr>
          <w:rFonts w:ascii="Times New Roman" w:eastAsia="宋体" w:hAnsi="Times New Roman"/>
          <w:color w:val="333333"/>
        </w:rPr>
        <w:t>student/5ecur1ty</w:t>
      </w:r>
    </w:p>
    <w:p w14:paraId="4EF3494E" w14:textId="77777777" w:rsidR="000F41B1" w:rsidRPr="00071BA8" w:rsidRDefault="000F41B1" w:rsidP="000F41B1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>
        <w:rPr>
          <w:rFonts w:ascii="Times New Roman" w:eastAsia="宋体" w:hAnsi="Times New Roman" w:hint="eastAsia"/>
          <w:color w:val="333333"/>
        </w:rPr>
        <w:t>文件以组号（组长学号）</w:t>
      </w:r>
      <w:r>
        <w:rPr>
          <w:rFonts w:ascii="Times New Roman" w:eastAsia="宋体" w:hAnsi="Times New Roman" w:hint="eastAsia"/>
          <w:color w:val="333333"/>
        </w:rPr>
        <w:t>+</w:t>
      </w:r>
      <w:r>
        <w:rPr>
          <w:rFonts w:ascii="Times New Roman" w:eastAsia="宋体" w:hAnsi="Times New Roman" w:hint="eastAsia"/>
          <w:color w:val="333333"/>
        </w:rPr>
        <w:t>组员学号</w:t>
      </w:r>
      <w:r>
        <w:rPr>
          <w:rFonts w:ascii="Times New Roman" w:eastAsia="宋体" w:hAnsi="Times New Roman" w:hint="eastAsia"/>
          <w:color w:val="333333"/>
        </w:rPr>
        <w:t>+</w:t>
      </w:r>
      <w:r>
        <w:rPr>
          <w:rFonts w:ascii="Times New Roman" w:eastAsia="宋体" w:hAnsi="Times New Roman" w:hint="eastAsia"/>
          <w:color w:val="333333"/>
        </w:rPr>
        <w:t>实验名称命名</w:t>
      </w:r>
    </w:p>
    <w:p w14:paraId="665017DD" w14:textId="77777777" w:rsidR="00B64E84" w:rsidRPr="000F41B1" w:rsidRDefault="00B64E84" w:rsidP="00B64E84">
      <w:pPr>
        <w:rPr>
          <w:b/>
        </w:rPr>
      </w:pPr>
    </w:p>
    <w:p w14:paraId="29B07405" w14:textId="77777777" w:rsidR="00572CC4" w:rsidRDefault="000F1807" w:rsidP="0093325C">
      <w:pPr>
        <w:pStyle w:val="1"/>
        <w:numPr>
          <w:ilvl w:val="0"/>
          <w:numId w:val="3"/>
        </w:numPr>
      </w:pPr>
      <w:r>
        <w:rPr>
          <w:rFonts w:hint="eastAsia"/>
        </w:rPr>
        <w:t>本人承担的工作</w:t>
      </w:r>
    </w:p>
    <w:p w14:paraId="715FAB85" w14:textId="3DE2B7B1" w:rsidR="00572CC4" w:rsidRDefault="00A213DF">
      <w:pPr>
        <w:rPr>
          <w:sz w:val="28"/>
          <w:szCs w:val="28"/>
        </w:rPr>
      </w:pPr>
      <w:r>
        <w:rPr>
          <w:rFonts w:eastAsia="黑体" w:hint="eastAsia"/>
          <w:color w:val="000000"/>
          <w:kern w:val="0"/>
          <w:sz w:val="22"/>
        </w:rPr>
        <w:t>合作完成</w:t>
      </w:r>
      <w:r w:rsidR="00E83672">
        <w:rPr>
          <w:rFonts w:eastAsia="黑体" w:hint="eastAsia"/>
          <w:color w:val="000000"/>
          <w:kern w:val="0"/>
          <w:sz w:val="22"/>
        </w:rPr>
        <w:t>实验及实验报告</w:t>
      </w:r>
    </w:p>
    <w:p w14:paraId="7E4406FF" w14:textId="77777777" w:rsidR="00572CC4" w:rsidRDefault="000F1807" w:rsidP="0093325C">
      <w:pPr>
        <w:pStyle w:val="1"/>
        <w:numPr>
          <w:ilvl w:val="0"/>
          <w:numId w:val="3"/>
        </w:numPr>
      </w:pPr>
      <w:r>
        <w:rPr>
          <w:rFonts w:hint="eastAsia"/>
        </w:rPr>
        <w:t>遇到的困难及解决方法</w:t>
      </w:r>
    </w:p>
    <w:p w14:paraId="2153BDA6" w14:textId="123C8856" w:rsidR="00195D33" w:rsidRDefault="00195D33" w:rsidP="00F6751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在实验四中，无法通过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192.168.2.2</w:t>
      </w:r>
      <w:r>
        <w:rPr>
          <w:rFonts w:hint="eastAsia"/>
          <w:sz w:val="28"/>
          <w:szCs w:val="28"/>
        </w:rPr>
        <w:t>访问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</w:t>
      </w:r>
      <w:r w:rsidR="009F170F">
        <w:rPr>
          <w:rFonts w:hint="eastAsia"/>
          <w:sz w:val="28"/>
          <w:szCs w:val="28"/>
        </w:rPr>
        <w:t>，后来通过多次尝试和配置，发现是</w:t>
      </w:r>
      <w:r w:rsidR="009F170F">
        <w:rPr>
          <w:rFonts w:hint="eastAsia"/>
          <w:sz w:val="28"/>
          <w:szCs w:val="28"/>
        </w:rPr>
        <w:t>Web</w:t>
      </w:r>
      <w:r w:rsidR="009F170F">
        <w:rPr>
          <w:rFonts w:hint="eastAsia"/>
          <w:sz w:val="28"/>
          <w:szCs w:val="28"/>
        </w:rPr>
        <w:t>服务器的问题，后来通过重启</w:t>
      </w:r>
      <w:r w:rsidR="009F170F">
        <w:rPr>
          <w:rFonts w:hint="eastAsia"/>
          <w:sz w:val="28"/>
          <w:szCs w:val="28"/>
        </w:rPr>
        <w:t>Web</w:t>
      </w:r>
      <w:r w:rsidR="009F170F">
        <w:rPr>
          <w:rFonts w:hint="eastAsia"/>
          <w:sz w:val="28"/>
          <w:szCs w:val="28"/>
        </w:rPr>
        <w:t>服务器解决。</w:t>
      </w:r>
    </w:p>
    <w:p w14:paraId="63525ACA" w14:textId="578F6E8B" w:rsidR="009F170F" w:rsidRDefault="009F170F" w:rsidP="00D629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在实验五中，攻击者服务器无法通过实验四配置的域名访问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</w:t>
      </w:r>
      <w:r w:rsidR="00A54485">
        <w:rPr>
          <w:rFonts w:hint="eastAsia"/>
          <w:sz w:val="28"/>
          <w:szCs w:val="28"/>
        </w:rPr>
        <w:t>，也无法通过</w:t>
      </w:r>
      <w:r w:rsidR="00A54485">
        <w:rPr>
          <w:rFonts w:hint="eastAsia"/>
          <w:sz w:val="28"/>
          <w:szCs w:val="28"/>
        </w:rPr>
        <w:t>IP</w:t>
      </w:r>
      <w:r w:rsidR="00A54485">
        <w:rPr>
          <w:rFonts w:hint="eastAsia"/>
          <w:sz w:val="28"/>
          <w:szCs w:val="28"/>
        </w:rPr>
        <w:t>地址访问，</w:t>
      </w:r>
      <w:r w:rsidR="00F67517">
        <w:rPr>
          <w:rFonts w:hint="eastAsia"/>
          <w:sz w:val="28"/>
          <w:szCs w:val="28"/>
        </w:rPr>
        <w:t>后来发现没有完全配置好防火墙网关机器的网卡，缺少了</w:t>
      </w:r>
      <w:r w:rsidR="00F67517">
        <w:rPr>
          <w:rFonts w:hint="eastAsia"/>
          <w:sz w:val="28"/>
          <w:szCs w:val="28"/>
        </w:rPr>
        <w:t>eth2</w:t>
      </w:r>
      <w:r w:rsidR="00F67517">
        <w:rPr>
          <w:rFonts w:hint="eastAsia"/>
          <w:sz w:val="28"/>
          <w:szCs w:val="28"/>
        </w:rPr>
        <w:t>和</w:t>
      </w:r>
      <w:r w:rsidR="00F67517">
        <w:rPr>
          <w:rFonts w:hint="eastAsia"/>
          <w:sz w:val="28"/>
          <w:szCs w:val="28"/>
        </w:rPr>
        <w:lastRenderedPageBreak/>
        <w:t>eth3</w:t>
      </w:r>
      <w:r w:rsidR="00F67517">
        <w:rPr>
          <w:rFonts w:hint="eastAsia"/>
          <w:sz w:val="28"/>
          <w:szCs w:val="28"/>
        </w:rPr>
        <w:t>端口的信息配置</w:t>
      </w:r>
      <w:r w:rsidR="00D6299B">
        <w:rPr>
          <w:rFonts w:hint="eastAsia"/>
          <w:sz w:val="28"/>
          <w:szCs w:val="28"/>
        </w:rPr>
        <w:t>，添加相关配置后攻击者主机成功通过实验四的域名访问</w:t>
      </w:r>
      <w:r w:rsidR="00D6299B">
        <w:rPr>
          <w:rFonts w:hint="eastAsia"/>
          <w:sz w:val="28"/>
          <w:szCs w:val="28"/>
        </w:rPr>
        <w:t>Web</w:t>
      </w:r>
      <w:r w:rsidR="00D6299B">
        <w:rPr>
          <w:rFonts w:hint="eastAsia"/>
          <w:sz w:val="28"/>
          <w:szCs w:val="28"/>
        </w:rPr>
        <w:t>服务器</w:t>
      </w:r>
      <w:r w:rsidR="00F67517">
        <w:rPr>
          <w:rFonts w:hint="eastAsia"/>
          <w:sz w:val="28"/>
          <w:szCs w:val="28"/>
        </w:rPr>
        <w:t>。</w:t>
      </w:r>
    </w:p>
    <w:p w14:paraId="6C8B5EE2" w14:textId="77777777" w:rsidR="00572CC4" w:rsidRDefault="000F1807" w:rsidP="0093325C">
      <w:pPr>
        <w:pStyle w:val="1"/>
        <w:numPr>
          <w:ilvl w:val="0"/>
          <w:numId w:val="3"/>
        </w:numPr>
      </w:pPr>
      <w:r>
        <w:rPr>
          <w:rFonts w:hint="eastAsia"/>
        </w:rPr>
        <w:t>体会与总结</w:t>
      </w:r>
    </w:p>
    <w:p w14:paraId="30111438" w14:textId="7FA3A5BE" w:rsidR="00572CC4" w:rsidRPr="00B1680A" w:rsidRDefault="001B5C06" w:rsidP="00210C74">
      <w:pPr>
        <w:ind w:firstLineChars="200" w:firstLine="420"/>
        <w:rPr>
          <w:rFonts w:asciiTheme="minorEastAsia" w:eastAsiaTheme="minorEastAsia" w:hAnsiTheme="minorEastAsia"/>
        </w:rPr>
      </w:pPr>
      <w:r w:rsidRPr="00B1680A">
        <w:rPr>
          <w:rFonts w:asciiTheme="minorEastAsia" w:eastAsiaTheme="minorEastAsia" w:hAnsiTheme="minorEastAsia" w:hint="eastAsia"/>
        </w:rPr>
        <w:t>本次实验为期末考核综合实验，五个实验涉及前面实验</w:t>
      </w:r>
      <w:r w:rsidR="00E36321" w:rsidRPr="00B1680A">
        <w:rPr>
          <w:rFonts w:asciiTheme="minorEastAsia" w:eastAsiaTheme="minorEastAsia" w:hAnsiTheme="minorEastAsia" w:hint="eastAsia"/>
        </w:rPr>
        <w:t>知识</w:t>
      </w:r>
      <w:r w:rsidRPr="00B1680A">
        <w:rPr>
          <w:rFonts w:asciiTheme="minorEastAsia" w:eastAsiaTheme="minorEastAsia" w:hAnsiTheme="minorEastAsia" w:hint="eastAsia"/>
        </w:rPr>
        <w:t>的综合运用</w:t>
      </w:r>
      <w:r w:rsidR="00E36321" w:rsidRPr="00B1680A">
        <w:rPr>
          <w:rFonts w:asciiTheme="minorEastAsia" w:eastAsiaTheme="minorEastAsia" w:hAnsiTheme="minorEastAsia" w:hint="eastAsia"/>
        </w:rPr>
        <w:t>，</w:t>
      </w:r>
      <w:r w:rsidR="00701D8F" w:rsidRPr="00B1680A">
        <w:rPr>
          <w:rFonts w:asciiTheme="minorEastAsia" w:eastAsiaTheme="minorEastAsia" w:hAnsiTheme="minorEastAsia" w:hint="eastAsia"/>
        </w:rPr>
        <w:t>通过本次实验，对整个学期的计算机网络及信息安全技术等知识进行一个总结</w:t>
      </w:r>
      <w:r w:rsidR="00210C74" w:rsidRPr="00B1680A">
        <w:rPr>
          <w:rFonts w:asciiTheme="minorEastAsia" w:eastAsiaTheme="minorEastAsia" w:hAnsiTheme="minorEastAsia" w:hint="eastAsia"/>
        </w:rPr>
        <w:t>，</w:t>
      </w:r>
      <w:r w:rsidR="00C3461E" w:rsidRPr="00B1680A">
        <w:rPr>
          <w:rFonts w:asciiTheme="minorEastAsia" w:eastAsiaTheme="minorEastAsia" w:hAnsiTheme="minorEastAsia" w:hint="eastAsia"/>
        </w:rPr>
        <w:t>加深对</w:t>
      </w:r>
      <w:r w:rsidR="00210C74" w:rsidRPr="00B1680A">
        <w:rPr>
          <w:rFonts w:asciiTheme="minorEastAsia" w:eastAsiaTheme="minorEastAsia" w:hAnsiTheme="minorEastAsia" w:hint="eastAsia"/>
        </w:rPr>
        <w:t>本门实验课程核心知识点</w:t>
      </w:r>
      <w:r w:rsidR="00C3461E" w:rsidRPr="00B1680A">
        <w:rPr>
          <w:rFonts w:asciiTheme="minorEastAsia" w:eastAsiaTheme="minorEastAsia" w:hAnsiTheme="minorEastAsia" w:hint="eastAsia"/>
        </w:rPr>
        <w:t>的理解与掌握。</w:t>
      </w:r>
    </w:p>
    <w:p w14:paraId="4CE27E91" w14:textId="77777777" w:rsidR="00210C74" w:rsidRPr="00B1680A" w:rsidRDefault="00210C74" w:rsidP="00210C74">
      <w:pPr>
        <w:rPr>
          <w:rFonts w:asciiTheme="minorEastAsia" w:eastAsiaTheme="minorEastAsia" w:hAnsiTheme="minorEastAsia"/>
        </w:rPr>
      </w:pPr>
    </w:p>
    <w:p w14:paraId="5967E40B" w14:textId="0D26921B" w:rsidR="00210C74" w:rsidRPr="00B1680A" w:rsidRDefault="00210C74" w:rsidP="00210C74">
      <w:pPr>
        <w:rPr>
          <w:rFonts w:asciiTheme="minorEastAsia" w:eastAsiaTheme="minorEastAsia" w:hAnsiTheme="minorEastAsia" w:cs="Helvetica"/>
          <w:shd w:val="clear" w:color="auto" w:fill="FFFFFF"/>
        </w:rPr>
      </w:pPr>
      <w:r w:rsidRPr="00B1680A">
        <w:rPr>
          <w:rFonts w:asciiTheme="minorEastAsia" w:eastAsiaTheme="minorEastAsia" w:hAnsiTheme="minorEastAsia" w:hint="eastAsia"/>
        </w:rPr>
        <w:t>实验</w:t>
      </w:r>
      <w:proofErr w:type="gramStart"/>
      <w:r w:rsidRPr="00B1680A">
        <w:rPr>
          <w:rFonts w:asciiTheme="minorEastAsia" w:eastAsiaTheme="minorEastAsia" w:hAnsiTheme="minorEastAsia" w:hint="eastAsia"/>
        </w:rPr>
        <w:t>一</w:t>
      </w:r>
      <w:proofErr w:type="gramEnd"/>
      <w:r w:rsidRPr="00B1680A">
        <w:rPr>
          <w:rFonts w:asciiTheme="minorEastAsia" w:eastAsiaTheme="minorEastAsia" w:hAnsiTheme="minorEastAsia" w:hint="eastAsia"/>
        </w:rPr>
        <w:t>：在本实验中学习掌握Snort系统的基本配置与基本功能</w:t>
      </w:r>
      <w:r w:rsidR="004B4ACF" w:rsidRPr="00B1680A">
        <w:rPr>
          <w:rFonts w:asciiTheme="minorEastAsia" w:eastAsiaTheme="minorEastAsia" w:hAnsiTheme="minorEastAsia" w:hint="eastAsia"/>
        </w:rPr>
        <w:t>，</w:t>
      </w:r>
      <w:proofErr w:type="gramStart"/>
      <w:r w:rsidR="004B4ACF" w:rsidRPr="00B1680A">
        <w:rPr>
          <w:rFonts w:asciiTheme="minorEastAsia" w:eastAsiaTheme="minorEastAsia" w:hAnsiTheme="minorEastAsia" w:hint="eastAsia"/>
        </w:rPr>
        <w:t>在内网</w:t>
      </w:r>
      <w:proofErr w:type="gramEnd"/>
      <w:r w:rsidR="004B4ACF" w:rsidRPr="00B1680A">
        <w:rPr>
          <w:rFonts w:asciiTheme="minorEastAsia" w:eastAsiaTheme="minorEastAsia" w:hAnsiTheme="minorEastAsia" w:hint="eastAsia"/>
        </w:rPr>
        <w:t>边界（本实验中的防火墙网关）将Snort配置为网关，</w:t>
      </w:r>
      <w:r w:rsidR="002D552F" w:rsidRPr="00B1680A">
        <w:rPr>
          <w:rFonts w:asciiTheme="minorEastAsia" w:eastAsiaTheme="minorEastAsia" w:hAnsiTheme="minorEastAsia" w:hint="eastAsia"/>
        </w:rPr>
        <w:t>通过配置防火墙网关机器的网卡，并开启IPv4转发，</w:t>
      </w:r>
      <w:r w:rsidR="004B4ACF" w:rsidRPr="00B1680A">
        <w:rPr>
          <w:rFonts w:asciiTheme="minorEastAsia" w:eastAsiaTheme="minorEastAsia" w:hAnsiTheme="minorEastAsia" w:hint="eastAsia"/>
        </w:rPr>
        <w:t>使得Snort成为不同网络安全域兼通信</w:t>
      </w:r>
      <w:proofErr w:type="gramStart"/>
      <w:r w:rsidR="004B4ACF" w:rsidRPr="00B1680A">
        <w:rPr>
          <w:rFonts w:asciiTheme="minorEastAsia" w:eastAsiaTheme="minorEastAsia" w:hAnsiTheme="minorEastAsia" w:hint="eastAsia"/>
        </w:rPr>
        <w:t>流唯一</w:t>
      </w:r>
      <w:proofErr w:type="gramEnd"/>
      <w:r w:rsidR="004B4ACF" w:rsidRPr="00B1680A">
        <w:rPr>
          <w:rFonts w:asciiTheme="minorEastAsia" w:eastAsiaTheme="minorEastAsia" w:hAnsiTheme="minorEastAsia" w:hint="eastAsia"/>
        </w:rPr>
        <w:t>的通道，从而实现</w:t>
      </w:r>
      <w:r w:rsidR="004B4ACF" w:rsidRPr="00B1680A">
        <w:rPr>
          <w:rFonts w:asciiTheme="minorEastAsia" w:eastAsiaTheme="minorEastAsia" w:hAnsiTheme="minorEastAsia" w:cs="Helvetica"/>
          <w:shd w:val="clear" w:color="auto" w:fill="FFFFFF"/>
        </w:rPr>
        <w:t>检测和防御网络攻击</w:t>
      </w:r>
      <w:r w:rsidR="004B4ACF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。</w:t>
      </w:r>
    </w:p>
    <w:p w14:paraId="64B72602" w14:textId="77777777" w:rsidR="004B4ACF" w:rsidRPr="00B1680A" w:rsidRDefault="004B4ACF" w:rsidP="00210C74">
      <w:pPr>
        <w:rPr>
          <w:rFonts w:asciiTheme="minorEastAsia" w:eastAsiaTheme="minorEastAsia" w:hAnsiTheme="minorEastAsia" w:cs="Helvetica"/>
          <w:shd w:val="clear" w:color="auto" w:fill="FFFFFF"/>
        </w:rPr>
      </w:pPr>
    </w:p>
    <w:p w14:paraId="0BEE9C3C" w14:textId="36713BC4" w:rsidR="004B4ACF" w:rsidRPr="00B1680A" w:rsidRDefault="004B4ACF" w:rsidP="00210C74">
      <w:pPr>
        <w:rPr>
          <w:rFonts w:asciiTheme="minorEastAsia" w:eastAsiaTheme="minorEastAsia" w:hAnsiTheme="minorEastAsia"/>
        </w:rPr>
      </w:pPr>
      <w:r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实验二：</w:t>
      </w:r>
      <w:r w:rsidR="00FA5CE8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在本实验中学习掌握</w:t>
      </w:r>
      <w:r w:rsidR="00FA5CE8" w:rsidRPr="00B1680A">
        <w:rPr>
          <w:rFonts w:asciiTheme="minorEastAsia" w:eastAsiaTheme="minorEastAsia" w:hAnsiTheme="minorEastAsia" w:cs="Segoe UI"/>
          <w:szCs w:val="21"/>
          <w:shd w:val="clear" w:color="auto" w:fill="FFFFFF"/>
        </w:rPr>
        <w:t>Web SQL注入攻击的原理</w:t>
      </w:r>
      <w:r w:rsidR="00FA5CE8" w:rsidRPr="00B1680A">
        <w:rPr>
          <w:rFonts w:asciiTheme="minorEastAsia" w:eastAsiaTheme="minorEastAsia" w:hAnsiTheme="minorEastAsia" w:cs="Segoe UI" w:hint="eastAsia"/>
          <w:szCs w:val="21"/>
          <w:shd w:val="clear" w:color="auto" w:fill="FFFFFF"/>
        </w:rPr>
        <w:t>，</w:t>
      </w:r>
      <w:r w:rsidR="00FA5CE8" w:rsidRPr="00B1680A">
        <w:rPr>
          <w:rFonts w:asciiTheme="minorEastAsia" w:eastAsiaTheme="minorEastAsia" w:hAnsiTheme="minorEastAsia" w:cs="Helvetica"/>
          <w:shd w:val="clear" w:color="auto" w:fill="FFFFFF"/>
        </w:rPr>
        <w:t>攻击者</w:t>
      </w:r>
      <w:r w:rsidR="00FA5CE8" w:rsidRPr="00B1680A">
        <w:rPr>
          <w:rFonts w:asciiTheme="minorEastAsia" w:eastAsiaTheme="minorEastAsia" w:hAnsiTheme="minorEastAsia" w:cs="Segoe UI"/>
          <w:szCs w:val="21"/>
          <w:shd w:val="clear" w:color="auto" w:fill="FFFFFF"/>
        </w:rPr>
        <w:t>利用SQL注入漏洞获取远程服务器数据库的结构和数据</w:t>
      </w:r>
      <w:r w:rsidR="00FA5CE8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，</w:t>
      </w:r>
      <w:r w:rsidR="00FA5CE8" w:rsidRPr="00B1680A">
        <w:rPr>
          <w:rFonts w:asciiTheme="minorEastAsia" w:eastAsiaTheme="minorEastAsia" w:hAnsiTheme="minorEastAsia" w:hint="eastAsia"/>
        </w:rPr>
        <w:t xml:space="preserve"> 通过寻找SQL攻击注入点，确定是否可注入等步骤，非法获取内网数据库的数据</w:t>
      </w:r>
      <w:r w:rsidR="009F2593" w:rsidRPr="00B1680A">
        <w:rPr>
          <w:rFonts w:asciiTheme="minorEastAsia" w:eastAsiaTheme="minorEastAsia" w:hAnsiTheme="minorEastAsia" w:hint="eastAsia"/>
        </w:rPr>
        <w:t>；</w:t>
      </w:r>
      <w:r w:rsidR="00FA5CE8" w:rsidRPr="00B1680A">
        <w:rPr>
          <w:rFonts w:asciiTheme="minorEastAsia" w:eastAsiaTheme="minorEastAsia" w:hAnsiTheme="minorEastAsia" w:hint="eastAsia"/>
        </w:rPr>
        <w:t>学习理解</w:t>
      </w:r>
      <w:proofErr w:type="gramStart"/>
      <w:r w:rsidR="00FA5CE8" w:rsidRPr="00B1680A">
        <w:rPr>
          <w:rFonts w:asciiTheme="minorEastAsia" w:eastAsiaTheme="minorEastAsia" w:hAnsiTheme="minorEastAsia" w:hint="eastAsia"/>
        </w:rPr>
        <w:t>布尔盲注的</w:t>
      </w:r>
      <w:proofErr w:type="gramEnd"/>
      <w:r w:rsidR="00FA5CE8" w:rsidRPr="00B1680A">
        <w:rPr>
          <w:rFonts w:asciiTheme="minorEastAsia" w:eastAsiaTheme="minorEastAsia" w:hAnsiTheme="minorEastAsia" w:hint="eastAsia"/>
        </w:rPr>
        <w:t>攻击原理，</w:t>
      </w:r>
      <w:r w:rsidR="00D27A2B" w:rsidRPr="00B1680A">
        <w:rPr>
          <w:rFonts w:asciiTheme="minorEastAsia" w:eastAsiaTheme="minorEastAsia" w:hAnsiTheme="minorEastAsia" w:hint="eastAsia"/>
        </w:rPr>
        <w:t>通过编写脚本，实现对登录页面的布尔盲</w:t>
      </w:r>
      <w:r w:rsidR="00547D61" w:rsidRPr="00B1680A">
        <w:rPr>
          <w:rFonts w:asciiTheme="minorEastAsia" w:eastAsiaTheme="minorEastAsia" w:hAnsiTheme="minorEastAsia" w:hint="eastAsia"/>
        </w:rPr>
        <w:t>注。</w:t>
      </w:r>
      <w:r w:rsidR="00007C93" w:rsidRPr="00B1680A">
        <w:rPr>
          <w:rFonts w:asciiTheme="minorEastAsia" w:eastAsiaTheme="minorEastAsia" w:hAnsiTheme="minorEastAsia"/>
        </w:rPr>
        <w:br/>
      </w:r>
    </w:p>
    <w:p w14:paraId="1C4A91B6" w14:textId="40CAC0C0" w:rsidR="00007C93" w:rsidRPr="00B1680A" w:rsidRDefault="00007C93" w:rsidP="00210C74">
      <w:pPr>
        <w:rPr>
          <w:rFonts w:asciiTheme="minorEastAsia" w:eastAsiaTheme="minorEastAsia" w:hAnsiTheme="minorEastAsia" w:cs="Helvetica"/>
          <w:shd w:val="clear" w:color="auto" w:fill="FFFFFF"/>
        </w:rPr>
      </w:pPr>
      <w:r w:rsidRPr="00B1680A">
        <w:rPr>
          <w:rFonts w:asciiTheme="minorEastAsia" w:eastAsiaTheme="minorEastAsia" w:hAnsiTheme="minorEastAsia" w:hint="eastAsia"/>
        </w:rPr>
        <w:t>实验三：</w:t>
      </w:r>
      <w:r w:rsidR="0097367B" w:rsidRPr="00B1680A">
        <w:rPr>
          <w:rFonts w:asciiTheme="minorEastAsia" w:eastAsiaTheme="minorEastAsia" w:hAnsiTheme="minorEastAsia" w:hint="eastAsia"/>
        </w:rPr>
        <w:t>本实验是结合前两个实验的知识，通过编写Snort规则，实现对Web SQL注入攻击的检测，</w:t>
      </w:r>
      <w:r w:rsidR="009F2593" w:rsidRPr="00B1680A">
        <w:rPr>
          <w:rFonts w:asciiTheme="minorEastAsia" w:eastAsiaTheme="minorEastAsia" w:hAnsiTheme="minorEastAsia" w:hint="eastAsia"/>
        </w:rPr>
        <w:t>通过编写Snort规则，深入理解Snort规则的基本语法和结构，以及SQL注入攻击的特征和模式，</w:t>
      </w:r>
      <w:r w:rsidR="009F2593" w:rsidRPr="00B1680A">
        <w:rPr>
          <w:rFonts w:asciiTheme="minorEastAsia" w:eastAsiaTheme="minorEastAsia" w:hAnsiTheme="minorEastAsia" w:cs="Helvetica"/>
          <w:shd w:val="clear" w:color="auto" w:fill="FFFFFF"/>
        </w:rPr>
        <w:t>通过本次实验，成功编写了检测Web SQL注入攻击的Snort规则，并在实际测试中验证了规则的有效性。这不仅提升了对SQL注入攻击的认识，也加深了对Snort规则编写和使用的理解。</w:t>
      </w:r>
    </w:p>
    <w:p w14:paraId="19DE84D8" w14:textId="77777777" w:rsidR="009F2593" w:rsidRPr="00B1680A" w:rsidRDefault="009F2593" w:rsidP="00210C74">
      <w:pPr>
        <w:rPr>
          <w:rFonts w:asciiTheme="minorEastAsia" w:eastAsiaTheme="minorEastAsia" w:hAnsiTheme="minorEastAsia" w:cs="Helvetica"/>
          <w:shd w:val="clear" w:color="auto" w:fill="FFFFFF"/>
        </w:rPr>
      </w:pPr>
    </w:p>
    <w:p w14:paraId="3FE393B4" w14:textId="4936B175" w:rsidR="009F2593" w:rsidRPr="00B1680A" w:rsidRDefault="009F2593" w:rsidP="00210C74">
      <w:pPr>
        <w:rPr>
          <w:rFonts w:asciiTheme="minorEastAsia" w:eastAsiaTheme="minorEastAsia" w:hAnsiTheme="minorEastAsia" w:cs="Helvetica"/>
          <w:shd w:val="clear" w:color="auto" w:fill="FFFFFF"/>
        </w:rPr>
      </w:pPr>
      <w:r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实验四：</w:t>
      </w:r>
      <w:r w:rsidR="00285A1D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本实验涉及DNS的配置与应用，再一次加深我对DNS工作原理的理解，本实验的主要内容是掌握在本地DNS服务器上添加本地域名，并分析理解</w:t>
      </w:r>
      <w:proofErr w:type="spellStart"/>
      <w:r w:rsidR="00285A1D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named.conf.default</w:t>
      </w:r>
      <w:proofErr w:type="spellEnd"/>
      <w:r w:rsidR="00285A1D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-zones，</w:t>
      </w:r>
      <w:proofErr w:type="spellStart"/>
      <w:r w:rsidR="00285A1D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named.conf</w:t>
      </w:r>
      <w:proofErr w:type="spellEnd"/>
      <w:r w:rsidR="00285A1D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文件的作用</w:t>
      </w:r>
      <w:r w:rsidR="00AC0D8D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，并能够自主注册可访问的域名</w:t>
      </w:r>
      <w:r w:rsidR="002D552F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。在本实验中</w:t>
      </w:r>
      <w:r w:rsidR="002D552F" w:rsidRPr="00B1680A">
        <w:rPr>
          <w:rFonts w:asciiTheme="minorEastAsia" w:eastAsiaTheme="minorEastAsia" w:hAnsiTheme="minorEastAsia" w:cs="Helvetica"/>
          <w:shd w:val="clear" w:color="auto" w:fill="FFFFFF"/>
        </w:rPr>
        <w:t>通过实际操作，掌握了DNS服务器</w:t>
      </w:r>
      <w:r w:rsidR="002D552F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的</w:t>
      </w:r>
      <w:r w:rsidR="002D552F" w:rsidRPr="00B1680A">
        <w:rPr>
          <w:rFonts w:asciiTheme="minorEastAsia" w:eastAsiaTheme="minorEastAsia" w:hAnsiTheme="minorEastAsia" w:cs="Helvetica"/>
          <w:shd w:val="clear" w:color="auto" w:fill="FFFFFF"/>
        </w:rPr>
        <w:t>配置和管理方法</w:t>
      </w:r>
      <w:r w:rsidR="002D552F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，</w:t>
      </w:r>
      <w:r w:rsidR="002D552F" w:rsidRPr="00B1680A">
        <w:rPr>
          <w:rFonts w:asciiTheme="minorEastAsia" w:eastAsiaTheme="minorEastAsia" w:hAnsiTheme="minorEastAsia" w:cs="Helvetica"/>
          <w:shd w:val="clear" w:color="auto" w:fill="FFFFFF"/>
        </w:rPr>
        <w:t>特别是BIND的配置文件结构</w:t>
      </w:r>
      <w:r w:rsidR="002D552F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，</w:t>
      </w:r>
      <w:r w:rsidR="002D552F" w:rsidRPr="00B1680A">
        <w:rPr>
          <w:rFonts w:asciiTheme="minorEastAsia" w:eastAsiaTheme="minorEastAsia" w:hAnsiTheme="minorEastAsia" w:cs="Helvetica"/>
          <w:shd w:val="clear" w:color="auto" w:fill="FFFFFF"/>
        </w:rPr>
        <w:t>学会了使用</w:t>
      </w:r>
      <w:proofErr w:type="spellStart"/>
      <w:r w:rsidR="002D552F" w:rsidRPr="00B1680A">
        <w:rPr>
          <w:rFonts w:asciiTheme="minorEastAsia" w:eastAsiaTheme="minorEastAsia" w:hAnsiTheme="minorEastAsia" w:cs="Helvetica"/>
          <w:shd w:val="clear" w:color="auto" w:fill="FFFFFF"/>
        </w:rPr>
        <w:t>nslookup</w:t>
      </w:r>
      <w:proofErr w:type="spellEnd"/>
      <w:r w:rsidR="002D552F" w:rsidRPr="00B1680A">
        <w:rPr>
          <w:rFonts w:asciiTheme="minorEastAsia" w:eastAsiaTheme="minorEastAsia" w:hAnsiTheme="minorEastAsia" w:cs="Helvetica"/>
          <w:shd w:val="clear" w:color="auto" w:fill="FFFFFF"/>
        </w:rPr>
        <w:t>、dig、ping等工具来测试和验证DNS解析的结果</w:t>
      </w:r>
      <w:r w:rsidR="002D552F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，</w:t>
      </w:r>
      <w:r w:rsidR="002D552F" w:rsidRPr="00B1680A">
        <w:rPr>
          <w:rFonts w:asciiTheme="minorEastAsia" w:eastAsiaTheme="minorEastAsia" w:hAnsiTheme="minorEastAsia" w:cs="Helvetica"/>
          <w:shd w:val="clear" w:color="auto" w:fill="FFFFFF"/>
        </w:rPr>
        <w:t>理解了这些工具的基本用法和输出结果的含义</w:t>
      </w:r>
      <w:r w:rsidR="002D552F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。</w:t>
      </w:r>
      <w:r w:rsidR="002D552F" w:rsidRPr="00B1680A">
        <w:rPr>
          <w:rFonts w:asciiTheme="minorEastAsia" w:eastAsiaTheme="minorEastAsia" w:hAnsiTheme="minorEastAsia" w:cs="Helvetica"/>
          <w:shd w:val="clear" w:color="auto" w:fill="FFFFFF"/>
        </w:rPr>
        <w:t>通过本次实验，不仅掌握了DNS的基本配置方法，还学会了如何使用工具进行测试和验证，提高了实践操作能力。</w:t>
      </w:r>
    </w:p>
    <w:p w14:paraId="56D5139E" w14:textId="77777777" w:rsidR="00D97588" w:rsidRPr="00B1680A" w:rsidRDefault="00D97588" w:rsidP="00210C74">
      <w:pPr>
        <w:rPr>
          <w:rFonts w:asciiTheme="minorEastAsia" w:eastAsiaTheme="minorEastAsia" w:hAnsiTheme="minorEastAsia" w:cs="Helvetica"/>
          <w:shd w:val="clear" w:color="auto" w:fill="FFFFFF"/>
        </w:rPr>
      </w:pPr>
    </w:p>
    <w:p w14:paraId="0B679AF7" w14:textId="6E0474B1" w:rsidR="00D97588" w:rsidRPr="00B1680A" w:rsidRDefault="00D97588" w:rsidP="00210C74">
      <w:pPr>
        <w:rPr>
          <w:rFonts w:asciiTheme="minorEastAsia" w:eastAsiaTheme="minorEastAsia" w:hAnsiTheme="minorEastAsia"/>
        </w:rPr>
      </w:pPr>
      <w:r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实验五：</w:t>
      </w:r>
      <w:r w:rsidR="007E2962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本实验基本上是前四个实验</w:t>
      </w:r>
      <w:r w:rsidR="00A213DF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知识的一个整合</w:t>
      </w:r>
      <w:r w:rsidR="00B7254B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，在本次实验中重点是理解前几个实验的核心知识，包括</w:t>
      </w:r>
      <w:r w:rsidR="009B24CC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对防火墙网关的端口配置，权威服务器的配置，防火墙网关规则的配置等，</w:t>
      </w:r>
      <w:r w:rsidR="00F16249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在本实验中，我们重点使用iptables来实现防御策略</w:t>
      </w:r>
      <w:r w:rsidR="00D64664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，本次实验通过模拟真实场景，利用已掌握的技能实现具体的安全防御策略</w:t>
      </w:r>
      <w:r w:rsidR="005F11F8" w:rsidRPr="00B1680A">
        <w:rPr>
          <w:rFonts w:asciiTheme="minorEastAsia" w:eastAsiaTheme="minorEastAsia" w:hAnsiTheme="minorEastAsia" w:cs="Helvetica" w:hint="eastAsia"/>
          <w:shd w:val="clear" w:color="auto" w:fill="FFFFFF"/>
        </w:rPr>
        <w:t>，本次实验成功地实现通过iptables实现网络安全策略，</w:t>
      </w:r>
      <w:r w:rsidR="005F11F8" w:rsidRPr="00B1680A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提高了</w:t>
      </w:r>
      <w:r w:rsidR="005F11F8" w:rsidRPr="00B1680A">
        <w:rPr>
          <w:rFonts w:asciiTheme="minorEastAsia" w:eastAsiaTheme="minorEastAsia" w:hAnsiTheme="minorEastAsia" w:cs="Helvetica" w:hint="eastAsia"/>
          <w:spacing w:val="8"/>
          <w:szCs w:val="21"/>
          <w:shd w:val="clear" w:color="auto" w:fill="FFFFFF"/>
        </w:rPr>
        <w:t>我对</w:t>
      </w:r>
      <w:r w:rsidR="005F11F8" w:rsidRPr="00B1680A">
        <w:rPr>
          <w:rFonts w:asciiTheme="minorEastAsia" w:eastAsiaTheme="minorEastAsia" w:hAnsiTheme="minorEastAsia" w:cs="Helvetica"/>
          <w:spacing w:val="8"/>
          <w:szCs w:val="21"/>
          <w:shd w:val="clear" w:color="auto" w:fill="FFFFFF"/>
        </w:rPr>
        <w:t>网络配置和安全规则设置的实践能力，并对网络安全有了更深刻的认识。</w:t>
      </w:r>
    </w:p>
    <w:p w14:paraId="1C081E30" w14:textId="77777777" w:rsidR="00210C74" w:rsidRDefault="00210C74" w:rsidP="00210C74"/>
    <w:p w14:paraId="49373FA1" w14:textId="77777777" w:rsidR="00210C74" w:rsidRDefault="00210C74" w:rsidP="00210C74"/>
    <w:p w14:paraId="395A0A47" w14:textId="77777777" w:rsidR="00210C74" w:rsidRDefault="00210C74" w:rsidP="00210C74">
      <w:pPr>
        <w:rPr>
          <w:color w:val="0000FF"/>
        </w:rPr>
      </w:pPr>
    </w:p>
    <w:p w14:paraId="1A417838" w14:textId="77777777" w:rsidR="00572CC4" w:rsidRDefault="00572CC4">
      <w:pPr>
        <w:rPr>
          <w:color w:val="0000FF"/>
        </w:rPr>
      </w:pPr>
    </w:p>
    <w:p w14:paraId="5CADC7F2" w14:textId="77777777" w:rsidR="000F1807" w:rsidRDefault="000F1807"/>
    <w:sectPr w:rsidR="000F1807">
      <w:headerReference w:type="default" r:id="rId7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63B58" w14:textId="77777777" w:rsidR="00722C1A" w:rsidRDefault="00722C1A">
      <w:r>
        <w:separator/>
      </w:r>
    </w:p>
  </w:endnote>
  <w:endnote w:type="continuationSeparator" w:id="0">
    <w:p w14:paraId="721C4754" w14:textId="77777777" w:rsidR="00722C1A" w:rsidRDefault="0072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FC1A3" w14:textId="77777777" w:rsidR="00722C1A" w:rsidRDefault="00722C1A">
      <w:r>
        <w:separator/>
      </w:r>
    </w:p>
  </w:footnote>
  <w:footnote w:type="continuationSeparator" w:id="0">
    <w:p w14:paraId="0F63AA79" w14:textId="77777777" w:rsidR="00722C1A" w:rsidRDefault="00722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AC907" w14:textId="77777777" w:rsidR="00572CC4" w:rsidRDefault="0093325C" w:rsidP="0093325C">
    <w:pPr>
      <w:pStyle w:val="a4"/>
    </w:pPr>
    <w:r>
      <w:rPr>
        <w:rFonts w:ascii="黑体" w:eastAsia="黑体" w:hint="eastAsia"/>
        <w:b/>
        <w:spacing w:val="4"/>
        <w:position w:val="20"/>
        <w:sz w:val="52"/>
        <w:szCs w:val="52"/>
      </w:rPr>
      <w:t>信息安全技术</w:t>
    </w:r>
    <w:r w:rsidR="000F1807">
      <w:rPr>
        <w:rFonts w:ascii="黑体" w:eastAsia="黑体" w:hint="eastAsia"/>
        <w:b/>
        <w:spacing w:val="4"/>
        <w:position w:val="20"/>
        <w:sz w:val="52"/>
        <w:szCs w:val="52"/>
      </w:rPr>
      <w:t>实验</w:t>
    </w:r>
    <w:r>
      <w:rPr>
        <w:rFonts w:ascii="黑体" w:eastAsia="黑体" w:hint="eastAsia"/>
        <w:b/>
        <w:spacing w:val="4"/>
        <w:position w:val="20"/>
        <w:sz w:val="52"/>
        <w:szCs w:val="52"/>
      </w:rPr>
      <w:t>心得体会报告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A7ED3"/>
    <w:multiLevelType w:val="multilevel"/>
    <w:tmpl w:val="0CAA7ED3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420"/>
      </w:pPr>
    </w:lvl>
    <w:lvl w:ilvl="3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abstractNum w:abstractNumId="2" w15:restartNumberingAfterBreak="0">
    <w:nsid w:val="22A6021F"/>
    <w:multiLevelType w:val="hybridMultilevel"/>
    <w:tmpl w:val="A8A44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3595217">
    <w:abstractNumId w:val="1"/>
  </w:num>
  <w:num w:numId="2" w16cid:durableId="955334640">
    <w:abstractNumId w:val="0"/>
  </w:num>
  <w:num w:numId="3" w16cid:durableId="153283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VhZmFkZWJhYzRhOTk4YzEwZjQzNjRjYTI2YmMyMGUifQ=="/>
  </w:docVars>
  <w:rsids>
    <w:rsidRoot w:val="006B5E66"/>
    <w:rsid w:val="00007C93"/>
    <w:rsid w:val="00055C22"/>
    <w:rsid w:val="000B162B"/>
    <w:rsid w:val="000B38D7"/>
    <w:rsid w:val="000F1807"/>
    <w:rsid w:val="000F41B1"/>
    <w:rsid w:val="000F68C5"/>
    <w:rsid w:val="00164706"/>
    <w:rsid w:val="00182846"/>
    <w:rsid w:val="00195D33"/>
    <w:rsid w:val="001A26A1"/>
    <w:rsid w:val="001B5C06"/>
    <w:rsid w:val="001C47F8"/>
    <w:rsid w:val="001F0DE7"/>
    <w:rsid w:val="00210C74"/>
    <w:rsid w:val="00255C12"/>
    <w:rsid w:val="002700A5"/>
    <w:rsid w:val="00285A1D"/>
    <w:rsid w:val="002D552F"/>
    <w:rsid w:val="002E2A5F"/>
    <w:rsid w:val="002F6681"/>
    <w:rsid w:val="003153BD"/>
    <w:rsid w:val="00372B00"/>
    <w:rsid w:val="00384622"/>
    <w:rsid w:val="003A638E"/>
    <w:rsid w:val="003B6BF9"/>
    <w:rsid w:val="003C02C6"/>
    <w:rsid w:val="003C0751"/>
    <w:rsid w:val="004156C2"/>
    <w:rsid w:val="004319A2"/>
    <w:rsid w:val="004522D3"/>
    <w:rsid w:val="00457B72"/>
    <w:rsid w:val="004B11B3"/>
    <w:rsid w:val="004B4ACF"/>
    <w:rsid w:val="004F13BE"/>
    <w:rsid w:val="00547D61"/>
    <w:rsid w:val="00572CC4"/>
    <w:rsid w:val="005F11F8"/>
    <w:rsid w:val="0061760C"/>
    <w:rsid w:val="00642D51"/>
    <w:rsid w:val="00664BBE"/>
    <w:rsid w:val="00695C6A"/>
    <w:rsid w:val="006B5E66"/>
    <w:rsid w:val="006C6D4B"/>
    <w:rsid w:val="006E1419"/>
    <w:rsid w:val="007007FB"/>
    <w:rsid w:val="00701D8F"/>
    <w:rsid w:val="0072083B"/>
    <w:rsid w:val="00722C1A"/>
    <w:rsid w:val="007474E3"/>
    <w:rsid w:val="00750494"/>
    <w:rsid w:val="007E2962"/>
    <w:rsid w:val="0081700C"/>
    <w:rsid w:val="00817863"/>
    <w:rsid w:val="008456D8"/>
    <w:rsid w:val="00876FA0"/>
    <w:rsid w:val="00891CD8"/>
    <w:rsid w:val="008E6754"/>
    <w:rsid w:val="00923EAB"/>
    <w:rsid w:val="0093325C"/>
    <w:rsid w:val="009565D2"/>
    <w:rsid w:val="0097367B"/>
    <w:rsid w:val="009B24CC"/>
    <w:rsid w:val="009B3895"/>
    <w:rsid w:val="009C40BC"/>
    <w:rsid w:val="009F170F"/>
    <w:rsid w:val="009F2593"/>
    <w:rsid w:val="00A0146E"/>
    <w:rsid w:val="00A213AF"/>
    <w:rsid w:val="00A213DF"/>
    <w:rsid w:val="00A40F69"/>
    <w:rsid w:val="00A54485"/>
    <w:rsid w:val="00AC0D8D"/>
    <w:rsid w:val="00AD23F9"/>
    <w:rsid w:val="00AE3D74"/>
    <w:rsid w:val="00B1680A"/>
    <w:rsid w:val="00B64E84"/>
    <w:rsid w:val="00B7254B"/>
    <w:rsid w:val="00B81877"/>
    <w:rsid w:val="00B83127"/>
    <w:rsid w:val="00BC7417"/>
    <w:rsid w:val="00C16779"/>
    <w:rsid w:val="00C22261"/>
    <w:rsid w:val="00C3461E"/>
    <w:rsid w:val="00C527A0"/>
    <w:rsid w:val="00C72090"/>
    <w:rsid w:val="00C87D95"/>
    <w:rsid w:val="00CB3CDE"/>
    <w:rsid w:val="00D06610"/>
    <w:rsid w:val="00D27A2B"/>
    <w:rsid w:val="00D31BFC"/>
    <w:rsid w:val="00D6299B"/>
    <w:rsid w:val="00D64664"/>
    <w:rsid w:val="00D85E60"/>
    <w:rsid w:val="00D97588"/>
    <w:rsid w:val="00DB3532"/>
    <w:rsid w:val="00E1448E"/>
    <w:rsid w:val="00E36321"/>
    <w:rsid w:val="00E402A2"/>
    <w:rsid w:val="00E40F67"/>
    <w:rsid w:val="00E83672"/>
    <w:rsid w:val="00E84CC4"/>
    <w:rsid w:val="00EA2DFF"/>
    <w:rsid w:val="00EA32BE"/>
    <w:rsid w:val="00EE6A80"/>
    <w:rsid w:val="00F16249"/>
    <w:rsid w:val="00F26230"/>
    <w:rsid w:val="00F34BA3"/>
    <w:rsid w:val="00F35912"/>
    <w:rsid w:val="00F67517"/>
    <w:rsid w:val="00F90AD2"/>
    <w:rsid w:val="00FA5CE8"/>
    <w:rsid w:val="00FD6D90"/>
    <w:rsid w:val="6F4A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00929E"/>
  <w15:chartTrackingRefBased/>
  <w15:docId w15:val="{1C2C2A6F-40CB-4A28-AC77-E06CF3D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3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D27A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qFormat/>
    <w:rPr>
      <w:b/>
      <w:bCs/>
    </w:r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paragraph" w:customStyle="1" w:styleId="paragraph">
    <w:name w:val="paragraph"/>
    <w:basedOn w:val="a"/>
    <w:semiHidden/>
    <w:rsid w:val="0093325C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</w:rPr>
  </w:style>
  <w:style w:type="character" w:customStyle="1" w:styleId="10">
    <w:name w:val="标题 1 字符"/>
    <w:basedOn w:val="a0"/>
    <w:link w:val="1"/>
    <w:rsid w:val="0093325C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semiHidden/>
    <w:rsid w:val="00D27A2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248</Words>
  <Characters>1414</Characters>
  <Application>Microsoft Office Word</Application>
  <DocSecurity>0</DocSecurity>
  <Lines>11</Lines>
  <Paragraphs>3</Paragraphs>
  <ScaleCrop>false</ScaleCrop>
  <Company>WwW.YlmF.CoM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ftp协议分析练习</dc:title>
  <dc:subject/>
  <dc:creator>雨林木风</dc:creator>
  <cp:keywords/>
  <dc:description/>
  <cp:lastModifiedBy>梓聪 叶</cp:lastModifiedBy>
  <cp:revision>63</cp:revision>
  <dcterms:created xsi:type="dcterms:W3CDTF">2024-03-24T10:50:00Z</dcterms:created>
  <dcterms:modified xsi:type="dcterms:W3CDTF">2024-06-26T10:24:00Z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20E812A193174DD2BA8CCBB09C2CEF5A_12</vt:lpwstr>
  </property>
</Properties>
</file>