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9B914" w14:textId="75A884B1" w:rsidR="006740DC" w:rsidRDefault="000B315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实验体会</w:t>
      </w:r>
    </w:p>
    <w:p w14:paraId="52E1F3A9" w14:textId="19C7FF35" w:rsidR="000B3157" w:rsidRDefault="000B3157"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21307417</w:t>
      </w:r>
      <w:r>
        <w:t xml:space="preserve"> </w:t>
      </w:r>
      <w:r>
        <w:rPr>
          <w:rFonts w:hint="eastAsia"/>
        </w:rPr>
        <w:t>叶梓聪</w:t>
      </w:r>
    </w:p>
    <w:p w14:paraId="28E8BB7F" w14:textId="62919DC7" w:rsidR="000B3157" w:rsidRDefault="000B3157" w:rsidP="00B45018">
      <w:pPr>
        <w:ind w:firstLineChars="200" w:firstLine="420"/>
      </w:pPr>
      <w:r>
        <w:rPr>
          <w:rFonts w:hint="eastAsia"/>
        </w:rPr>
        <w:t>本次实验重点学习了套接字socket编程原理，对连接和非连接客户-服务器工作模式有了深刻的认识，对网络编程有了初步的认识，理论和实践结合更有利于对实验原理和理论的理解，编程过程使得抽象的概念变得具体，有助于加深理解。</w:t>
      </w:r>
    </w:p>
    <w:p w14:paraId="265B7F5F" w14:textId="77777777" w:rsidR="000B3157" w:rsidRDefault="000B3157" w:rsidP="000B3157"/>
    <w:p w14:paraId="5F3D4383" w14:textId="55E88BB1" w:rsidR="000B3157" w:rsidRDefault="000B3157" w:rsidP="000B3157">
      <w:r>
        <w:rPr>
          <w:rFonts w:hint="eastAsia"/>
        </w:rPr>
        <w:t>实验总结</w:t>
      </w:r>
      <w:r w:rsidR="00D5776E">
        <w:rPr>
          <w:rFonts w:hint="eastAsia"/>
        </w:rPr>
        <w:t>与感想</w:t>
      </w:r>
      <w:r>
        <w:rPr>
          <w:rFonts w:hint="eastAsia"/>
        </w:rPr>
        <w:t>：</w:t>
      </w:r>
    </w:p>
    <w:p w14:paraId="0A89BBAA" w14:textId="20039BD9" w:rsidR="000B3157" w:rsidRDefault="000B3157" w:rsidP="000B3157">
      <w:r>
        <w:rPr>
          <w:rFonts w:hint="eastAsia"/>
        </w:rPr>
        <w:t>（1）学习理解客户-服务器工作模式</w:t>
      </w:r>
    </w:p>
    <w:p w14:paraId="24C8B477" w14:textId="09BF7FE0" w:rsidR="000B3157" w:rsidRDefault="000B3157" w:rsidP="000B3157">
      <w:r>
        <w:rPr>
          <w:rFonts w:hint="eastAsia"/>
        </w:rPr>
        <w:t>（2）比较面向连接和非面向连接客户与服务器的区别</w:t>
      </w:r>
    </w:p>
    <w:p w14:paraId="235CDA6B" w14:textId="1B9AF86A" w:rsidR="000B3157" w:rsidRDefault="000B3157" w:rsidP="000B3157">
      <w:r>
        <w:rPr>
          <w:rFonts w:hint="eastAsia"/>
        </w:rPr>
        <w:t>（3）学习面向连接和非面向连接客户端与服务器的工作流程</w:t>
      </w:r>
    </w:p>
    <w:p w14:paraId="553D1741" w14:textId="6CF0490F" w:rsidR="000B3157" w:rsidRDefault="000B3157" w:rsidP="000B3157">
      <w:r>
        <w:rPr>
          <w:rFonts w:hint="eastAsia"/>
        </w:rPr>
        <w:t>（4）学习编程实现面向连接和非面向连接的客户端与服务器</w:t>
      </w:r>
    </w:p>
    <w:p w14:paraId="0EBE9FE9" w14:textId="0610D0FA" w:rsidR="000B3157" w:rsidRDefault="000B3157" w:rsidP="000B3157">
      <w:r>
        <w:rPr>
          <w:rFonts w:hint="eastAsia"/>
        </w:rPr>
        <w:t>（5）</w:t>
      </w:r>
      <w:r w:rsidR="00D5776E">
        <w:rPr>
          <w:rFonts w:hint="eastAsia"/>
        </w:rPr>
        <w:t>重点学习U</w:t>
      </w:r>
      <w:r w:rsidR="00D5776E">
        <w:t>DP</w:t>
      </w:r>
      <w:r w:rsidR="00D5776E">
        <w:rPr>
          <w:rFonts w:hint="eastAsia"/>
        </w:rPr>
        <w:t>通信程序设计，对T</w:t>
      </w:r>
      <w:r w:rsidR="00D5776E">
        <w:t>CP</w:t>
      </w:r>
      <w:r w:rsidR="00D5776E">
        <w:rPr>
          <w:rFonts w:hint="eastAsia"/>
        </w:rPr>
        <w:t>通信程序也有所学习</w:t>
      </w:r>
    </w:p>
    <w:p w14:paraId="714AFB07" w14:textId="675BB75E" w:rsidR="00D5776E" w:rsidRDefault="00D5776E" w:rsidP="000B3157">
      <w:r>
        <w:rPr>
          <w:rFonts w:hint="eastAsia"/>
        </w:rPr>
        <w:t>（6）学习分析U</w:t>
      </w:r>
      <w:r>
        <w:t>DP</w:t>
      </w:r>
      <w:r>
        <w:rPr>
          <w:rFonts w:hint="eastAsia"/>
        </w:rPr>
        <w:t>通信丢包的原因</w:t>
      </w:r>
    </w:p>
    <w:p w14:paraId="1E57120D" w14:textId="7952DD16" w:rsidR="0018134F" w:rsidRPr="000B3157" w:rsidRDefault="0018134F" w:rsidP="000B3157">
      <w:r>
        <w:rPr>
          <w:rFonts w:hint="eastAsia"/>
        </w:rPr>
        <w:t>（7）学习网络编程中的函数及其功能</w:t>
      </w:r>
    </w:p>
    <w:sectPr w:rsidR="0018134F" w:rsidRPr="000B3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FF374" w14:textId="77777777" w:rsidR="00586EDA" w:rsidRDefault="00586EDA" w:rsidP="00B45018">
      <w:r>
        <w:separator/>
      </w:r>
    </w:p>
  </w:endnote>
  <w:endnote w:type="continuationSeparator" w:id="0">
    <w:p w14:paraId="67A9DBBB" w14:textId="77777777" w:rsidR="00586EDA" w:rsidRDefault="00586EDA" w:rsidP="00B45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7DBEB" w14:textId="77777777" w:rsidR="00586EDA" w:rsidRDefault="00586EDA" w:rsidP="00B45018">
      <w:r>
        <w:separator/>
      </w:r>
    </w:p>
  </w:footnote>
  <w:footnote w:type="continuationSeparator" w:id="0">
    <w:p w14:paraId="42E5B9B3" w14:textId="77777777" w:rsidR="00586EDA" w:rsidRDefault="00586EDA" w:rsidP="00B450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57"/>
    <w:rsid w:val="000B3157"/>
    <w:rsid w:val="0018134F"/>
    <w:rsid w:val="00586EDA"/>
    <w:rsid w:val="006740DC"/>
    <w:rsid w:val="00B45018"/>
    <w:rsid w:val="00D5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E17F52"/>
  <w15:chartTrackingRefBased/>
  <w15:docId w15:val="{C87223BB-FF2B-447A-B527-59E9F787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501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50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5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50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梓聪 叶</dc:creator>
  <cp:keywords/>
  <dc:description/>
  <cp:lastModifiedBy>梓聪 叶</cp:lastModifiedBy>
  <cp:revision>2</cp:revision>
  <dcterms:created xsi:type="dcterms:W3CDTF">2023-10-03T12:53:00Z</dcterms:created>
  <dcterms:modified xsi:type="dcterms:W3CDTF">2023-10-03T13:15:00Z</dcterms:modified>
</cp:coreProperties>
</file>