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809" w14:textId="0B8D995E" w:rsidR="007349C2" w:rsidRDefault="007E5FE0" w:rsidP="007E5FE0">
      <w:pPr>
        <w:jc w:val="center"/>
      </w:pPr>
      <w:r>
        <w:rPr>
          <w:rFonts w:hint="eastAsia"/>
        </w:rPr>
        <w:t>实验体会</w:t>
      </w:r>
    </w:p>
    <w:p w14:paraId="1E03EF3A" w14:textId="4B4E07C9" w:rsidR="007E5FE0" w:rsidRDefault="007E5FE0" w:rsidP="007E5FE0">
      <w:pPr>
        <w:jc w:val="center"/>
      </w:pPr>
      <w:r>
        <w:rPr>
          <w:rFonts w:hint="eastAsia"/>
        </w:rPr>
        <w:t>21307417</w:t>
      </w:r>
      <w:r>
        <w:t xml:space="preserve"> </w:t>
      </w:r>
      <w:r>
        <w:rPr>
          <w:rFonts w:hint="eastAsia"/>
        </w:rPr>
        <w:t>叶梓聪</w:t>
      </w:r>
    </w:p>
    <w:p w14:paraId="305F373B" w14:textId="22549001" w:rsidR="007E5FE0" w:rsidRDefault="007E5FE0" w:rsidP="007E5FE0">
      <w:r>
        <w:rPr>
          <w:rFonts w:hint="eastAsia"/>
        </w:rPr>
        <w:t>实验体会与总结：</w:t>
      </w:r>
    </w:p>
    <w:p w14:paraId="3583207D" w14:textId="0B96CF6C" w:rsidR="007E5FE0" w:rsidRDefault="007E5FE0" w:rsidP="007E5FE0">
      <w:r>
        <w:rPr>
          <w:rFonts w:hint="eastAsia"/>
        </w:rPr>
        <w:t>（1）学习理解跨交换机之间V</w:t>
      </w:r>
      <w:r>
        <w:t>LAN</w:t>
      </w:r>
      <w:r>
        <w:rPr>
          <w:rFonts w:hint="eastAsia"/>
        </w:rPr>
        <w:t>的特点，学会实现使在同一V</w:t>
      </w:r>
      <w:r>
        <w:t>LAN</w:t>
      </w:r>
      <w:r>
        <w:rPr>
          <w:rFonts w:hint="eastAsia"/>
        </w:rPr>
        <w:t>内的计算机系统能够跨交换机进行相互通信，而在不同V</w:t>
      </w:r>
      <w:r>
        <w:t>LAN</w:t>
      </w:r>
      <w:r>
        <w:rPr>
          <w:rFonts w:hint="eastAsia"/>
        </w:rPr>
        <w:t>的计算机系统不能继续进行相互通信。</w:t>
      </w:r>
    </w:p>
    <w:p w14:paraId="1E1D67EC" w14:textId="3D9C458D" w:rsidR="007E5FE0" w:rsidRDefault="007E5FE0" w:rsidP="007E5FE0">
      <w:r>
        <w:rPr>
          <w:rFonts w:hint="eastAsia"/>
        </w:rPr>
        <w:t>（2）学习交换机端口</w:t>
      </w:r>
      <w:r>
        <w:t>T</w:t>
      </w:r>
      <w:r>
        <w:rPr>
          <w:rFonts w:hint="eastAsia"/>
        </w:rPr>
        <w:t>ag</w:t>
      </w:r>
      <w:r>
        <w:t xml:space="preserve"> V</w:t>
      </w:r>
      <w:r>
        <w:rPr>
          <w:rFonts w:hint="eastAsia"/>
        </w:rPr>
        <w:t>lan技术</w:t>
      </w:r>
      <w:r w:rsidR="00380800">
        <w:rPr>
          <w:rFonts w:hint="eastAsia"/>
        </w:rPr>
        <w:t>，通过此技术可以实现跨交换机的相同V</w:t>
      </w:r>
      <w:r w:rsidR="00380800">
        <w:t>LAN</w:t>
      </w:r>
      <w:r w:rsidR="00380800">
        <w:rPr>
          <w:rFonts w:hint="eastAsia"/>
        </w:rPr>
        <w:t>之间可以直接访问，同时对不同</w:t>
      </w:r>
      <w:r w:rsidR="00380800">
        <w:t>VLAN</w:t>
      </w:r>
      <w:r w:rsidR="00380800">
        <w:rPr>
          <w:rFonts w:hint="eastAsia"/>
        </w:rPr>
        <w:t>的主机进行隔离。</w:t>
      </w:r>
    </w:p>
    <w:p w14:paraId="3B5812F8" w14:textId="73AD9A1C" w:rsidR="00380800" w:rsidRDefault="00380800" w:rsidP="007E5FE0">
      <w:r>
        <w:rPr>
          <w:rFonts w:hint="eastAsia"/>
        </w:rPr>
        <w:t>（3）学习理解V</w:t>
      </w:r>
      <w:r>
        <w:t>LAN</w:t>
      </w:r>
      <w:r>
        <w:rPr>
          <w:rFonts w:hint="eastAsia"/>
        </w:rPr>
        <w:t>技术中Trunk模式端口的用途和特点</w:t>
      </w:r>
      <w:r w:rsidR="001434FC">
        <w:rPr>
          <w:rFonts w:hint="eastAsia"/>
        </w:rPr>
        <w:t>，重点理解在划分vlan后，如果没有开启trunk模式，各主机仍然不能互通。</w:t>
      </w:r>
    </w:p>
    <w:p w14:paraId="47D89A11" w14:textId="4DB0DB17" w:rsidR="0079564F" w:rsidRDefault="0079564F" w:rsidP="007E5FE0">
      <w:r>
        <w:rPr>
          <w:rFonts w:hint="eastAsia"/>
        </w:rPr>
        <w:t>（4）学习理解不同的</w:t>
      </w:r>
      <w:r>
        <w:t>VLAN 之间不能直接互相通信</w:t>
      </w:r>
      <w:r>
        <w:rPr>
          <w:rFonts w:hint="eastAsia"/>
        </w:rPr>
        <w:t>的原因。</w:t>
      </w:r>
    </w:p>
    <w:p w14:paraId="71FBB2A0" w14:textId="6681F3BB" w:rsidR="0079564F" w:rsidRDefault="0079564F" w:rsidP="007E5FE0">
      <w:r>
        <w:rPr>
          <w:rFonts w:hint="eastAsia"/>
        </w:rPr>
        <w:t>（5）提升对wireshark数据包的分析能力，学习查看</w:t>
      </w:r>
      <w:r>
        <w:t>否捕获到 Trunk 链路上的 VLAN ID</w:t>
      </w:r>
      <w:r w:rsidR="000603E7">
        <w:rPr>
          <w:rFonts w:hint="eastAsia"/>
        </w:rPr>
        <w:t>。</w:t>
      </w:r>
    </w:p>
    <w:p w14:paraId="439DAC19" w14:textId="02F22606" w:rsidR="00984193" w:rsidRDefault="000603E7" w:rsidP="00984193">
      <w:r>
        <w:rPr>
          <w:rFonts w:hint="eastAsia"/>
        </w:rPr>
        <w:t>（6）本次实验的结构比较清晰，通过实验步骤，可以很清晰地复现构建局域网的过程，没进行一步实验，就让三台主机之间进行相互ping，有助于更好地理解实验原理。</w:t>
      </w:r>
    </w:p>
    <w:p w14:paraId="65283C20" w14:textId="50B18FB7" w:rsidR="00984193" w:rsidRDefault="00984193" w:rsidP="00984193">
      <w:pPr>
        <w:rPr>
          <w:rFonts w:hint="eastAsia"/>
        </w:rPr>
      </w:pPr>
      <w:r>
        <w:rPr>
          <w:rFonts w:hint="eastAsia"/>
        </w:rPr>
        <w:t>（7）学会利用端口truck模式和H</w:t>
      </w:r>
      <w:r>
        <w:t>YBRID</w:t>
      </w:r>
      <w:r>
        <w:rPr>
          <w:rFonts w:hint="eastAsia"/>
        </w:rPr>
        <w:t>模式实现跨交换机通信。</w:t>
      </w:r>
    </w:p>
    <w:p w14:paraId="61EE86CF" w14:textId="77777777" w:rsidR="001434FC" w:rsidRDefault="001434FC" w:rsidP="007E5FE0"/>
    <w:p w14:paraId="7821BE34" w14:textId="31FDF300" w:rsidR="001434FC" w:rsidRDefault="001434FC" w:rsidP="007E5FE0">
      <w:r>
        <w:rPr>
          <w:rFonts w:hint="eastAsia"/>
        </w:rPr>
        <w:t>实验中遇到的问题：</w:t>
      </w:r>
    </w:p>
    <w:p w14:paraId="5F51BB5D" w14:textId="4E968B4C" w:rsidR="001434FC" w:rsidRDefault="00365281" w:rsidP="007E5FE0">
      <w:r>
        <w:rPr>
          <w:rFonts w:hint="eastAsia"/>
        </w:rPr>
        <w:t>（1）</w:t>
      </w:r>
      <w:r w:rsidR="00F501DD">
        <w:rPr>
          <w:rFonts w:hint="eastAsia"/>
        </w:rPr>
        <w:t>在实验步骤7的第三小问中，原本希望在L</w:t>
      </w:r>
      <w:r w:rsidR="00F501DD">
        <w:t>LDP</w:t>
      </w:r>
      <w:r w:rsidR="00F501DD">
        <w:rPr>
          <w:rFonts w:hint="eastAsia"/>
        </w:rPr>
        <w:t>数据包中捕获到trunk链路上的V</w:t>
      </w:r>
      <w:r w:rsidR="00F501DD">
        <w:t>LAN ID</w:t>
      </w:r>
      <w:r w:rsidR="00F501DD">
        <w:rPr>
          <w:rFonts w:hint="eastAsia"/>
        </w:rPr>
        <w:t>，但是由于该操作设计修改实验室电脑注册表，而修改注册表需要电脑重启才能生效，实验室电脑重启</w:t>
      </w:r>
      <w:r w:rsidR="001052CD">
        <w:rPr>
          <w:rFonts w:hint="eastAsia"/>
        </w:rPr>
        <w:t>就会</w:t>
      </w:r>
      <w:r w:rsidR="00F501DD">
        <w:rPr>
          <w:rFonts w:hint="eastAsia"/>
        </w:rPr>
        <w:t>清空所有设置，从而导致无法实现。</w:t>
      </w:r>
    </w:p>
    <w:p w14:paraId="631F3351" w14:textId="77777777" w:rsidR="00F501DD" w:rsidRDefault="00F501DD" w:rsidP="007E5FE0"/>
    <w:p w14:paraId="7E91A7AC" w14:textId="0F8D3CEF" w:rsidR="00F501DD" w:rsidRPr="00F501DD" w:rsidRDefault="00F501DD" w:rsidP="007E5FE0">
      <w:r>
        <w:rPr>
          <w:rFonts w:hint="eastAsia"/>
        </w:rPr>
        <w:t>解决方法：利用端口镜像的方式，捕获</w:t>
      </w:r>
      <w:r w:rsidR="00237B6D">
        <w:rPr>
          <w:rFonts w:hint="eastAsia"/>
        </w:rPr>
        <w:t>交换机</w:t>
      </w:r>
      <w:r>
        <w:rPr>
          <w:rFonts w:hint="eastAsia"/>
        </w:rPr>
        <w:t>24端口上的</w:t>
      </w:r>
      <w:r>
        <w:t>ICMP</w:t>
      </w:r>
      <w:r>
        <w:rPr>
          <w:rFonts w:hint="eastAsia"/>
        </w:rPr>
        <w:t>包，</w:t>
      </w:r>
      <w:r>
        <w:t>ICMP</w:t>
      </w:r>
      <w:r>
        <w:rPr>
          <w:rFonts w:hint="eastAsia"/>
        </w:rPr>
        <w:t>包上</w:t>
      </w:r>
      <w:r w:rsidR="00237B6D">
        <w:rPr>
          <w:rFonts w:hint="eastAsia"/>
        </w:rPr>
        <w:t>也</w:t>
      </w:r>
      <w:r>
        <w:rPr>
          <w:rFonts w:hint="eastAsia"/>
        </w:rPr>
        <w:t>包含trunk链路上的V</w:t>
      </w:r>
      <w:r>
        <w:t>LAN ID</w:t>
      </w:r>
      <w:r>
        <w:rPr>
          <w:rFonts w:hint="eastAsia"/>
        </w:rPr>
        <w:t>，从而达到实验目的。</w:t>
      </w:r>
    </w:p>
    <w:sectPr w:rsidR="00F501DD" w:rsidRPr="00F5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B560" w14:textId="77777777" w:rsidR="00A41877" w:rsidRDefault="00A41877" w:rsidP="007E5FE0">
      <w:r>
        <w:separator/>
      </w:r>
    </w:p>
  </w:endnote>
  <w:endnote w:type="continuationSeparator" w:id="0">
    <w:p w14:paraId="1E2EC198" w14:textId="77777777" w:rsidR="00A41877" w:rsidRDefault="00A41877" w:rsidP="007E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DE45" w14:textId="77777777" w:rsidR="00A41877" w:rsidRDefault="00A41877" w:rsidP="007E5FE0">
      <w:r>
        <w:separator/>
      </w:r>
    </w:p>
  </w:footnote>
  <w:footnote w:type="continuationSeparator" w:id="0">
    <w:p w14:paraId="75938DF2" w14:textId="77777777" w:rsidR="00A41877" w:rsidRDefault="00A41877" w:rsidP="007E5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C"/>
    <w:rsid w:val="000603E7"/>
    <w:rsid w:val="001052CD"/>
    <w:rsid w:val="001434FC"/>
    <w:rsid w:val="00237B6D"/>
    <w:rsid w:val="002A3829"/>
    <w:rsid w:val="00365281"/>
    <w:rsid w:val="00380800"/>
    <w:rsid w:val="004045EC"/>
    <w:rsid w:val="005125F0"/>
    <w:rsid w:val="007349C2"/>
    <w:rsid w:val="0079564F"/>
    <w:rsid w:val="007E5FE0"/>
    <w:rsid w:val="0094739C"/>
    <w:rsid w:val="00984193"/>
    <w:rsid w:val="00A41877"/>
    <w:rsid w:val="00B25640"/>
    <w:rsid w:val="00F501DD"/>
    <w:rsid w:val="00F70561"/>
    <w:rsid w:val="00F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B49D4"/>
  <w15:chartTrackingRefBased/>
  <w15:docId w15:val="{19467F01-ED67-429D-9B0F-23ED7856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E0"/>
    <w:rPr>
      <w:sz w:val="18"/>
      <w:szCs w:val="18"/>
    </w:rPr>
  </w:style>
  <w:style w:type="paragraph" w:styleId="a7">
    <w:name w:val="List Paragraph"/>
    <w:basedOn w:val="a"/>
    <w:uiPriority w:val="34"/>
    <w:qFormat/>
    <w:rsid w:val="007E5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13</cp:revision>
  <dcterms:created xsi:type="dcterms:W3CDTF">2023-11-16T17:31:00Z</dcterms:created>
  <dcterms:modified xsi:type="dcterms:W3CDTF">2023-11-26T06:24:00Z</dcterms:modified>
</cp:coreProperties>
</file>