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3F3E" w14:textId="61FAC163" w:rsidR="008B6B00" w:rsidRDefault="008B6B00">
      <w:r>
        <w:rPr>
          <w:rFonts w:hint="eastAsia"/>
        </w:rPr>
        <w:t>交换机配置成功</w:t>
      </w:r>
    </w:p>
    <w:p w14:paraId="343C62A7" w14:textId="4E6AE905" w:rsidR="003C6B4F" w:rsidRDefault="008B6B00">
      <w:r w:rsidRPr="008B6B00">
        <w:drawing>
          <wp:inline distT="0" distB="0" distL="0" distR="0" wp14:anchorId="38E88878" wp14:editId="4BC82C59">
            <wp:extent cx="5268060" cy="2314898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B88A" w14:textId="75A64F2F" w:rsidR="008B6B00" w:rsidRDefault="008B6B00"/>
    <w:p w14:paraId="0838C21A" w14:textId="1E56CEF6" w:rsidR="008B6B00" w:rsidRDefault="008B6B00">
      <w:r>
        <w:t>P</w:t>
      </w:r>
      <w:r>
        <w:rPr>
          <w:rFonts w:hint="eastAsia"/>
        </w:rPr>
        <w:t>c</w:t>
      </w:r>
      <w:r>
        <w:t xml:space="preserve">2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pc</w:t>
      </w:r>
      <w:r>
        <w:t>1</w:t>
      </w:r>
    </w:p>
    <w:p w14:paraId="034E6845" w14:textId="6BD9DC63" w:rsidR="008B6B00" w:rsidRDefault="008B6B00">
      <w:r w:rsidRPr="008B6B00">
        <w:drawing>
          <wp:inline distT="0" distB="0" distL="0" distR="0" wp14:anchorId="02C616FC" wp14:editId="046C6BA9">
            <wp:extent cx="4382112" cy="1771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B19C" w14:textId="0418D4AA" w:rsidR="008B6B00" w:rsidRDefault="008B6B00"/>
    <w:p w14:paraId="47A3373A" w14:textId="77777777" w:rsidR="008B6B00" w:rsidRDefault="008B6B00">
      <w:pPr>
        <w:rPr>
          <w:rFonts w:hint="eastAsia"/>
        </w:rPr>
      </w:pPr>
    </w:p>
    <w:sectPr w:rsidR="008B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0E67" w14:textId="77777777" w:rsidR="00541D6B" w:rsidRDefault="00541D6B" w:rsidP="008B6B00">
      <w:r>
        <w:separator/>
      </w:r>
    </w:p>
  </w:endnote>
  <w:endnote w:type="continuationSeparator" w:id="0">
    <w:p w14:paraId="1CF69C46" w14:textId="77777777" w:rsidR="00541D6B" w:rsidRDefault="00541D6B" w:rsidP="008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C52D" w14:textId="77777777" w:rsidR="00541D6B" w:rsidRDefault="00541D6B" w:rsidP="008B6B00">
      <w:r>
        <w:separator/>
      </w:r>
    </w:p>
  </w:footnote>
  <w:footnote w:type="continuationSeparator" w:id="0">
    <w:p w14:paraId="294CE502" w14:textId="77777777" w:rsidR="00541D6B" w:rsidRDefault="00541D6B" w:rsidP="008B6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5B"/>
    <w:rsid w:val="003C6B4F"/>
    <w:rsid w:val="00423BC7"/>
    <w:rsid w:val="00541D6B"/>
    <w:rsid w:val="008B6B00"/>
    <w:rsid w:val="00A14C5B"/>
    <w:rsid w:val="00D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A3A7B"/>
  <w15:chartTrackingRefBased/>
  <w15:docId w15:val="{B97640DB-105F-423C-BD29-84CA6EAB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B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B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D502</dc:creator>
  <cp:keywords/>
  <dc:description/>
  <cp:lastModifiedBy>D502</cp:lastModifiedBy>
  <cp:revision>2</cp:revision>
  <dcterms:created xsi:type="dcterms:W3CDTF">2023-12-05T11:46:00Z</dcterms:created>
  <dcterms:modified xsi:type="dcterms:W3CDTF">2023-12-05T11:52:00Z</dcterms:modified>
</cp:coreProperties>
</file>