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81D47" w14:textId="6AFC46CB" w:rsidR="00F010E3" w:rsidRDefault="00A70202" w:rsidP="00C751AA">
      <w:pPr>
        <w:pStyle w:val="Heading1"/>
        <w:jc w:val="center"/>
      </w:pPr>
      <w:r>
        <w:t>Tanvi Prakash Gavali</w:t>
      </w:r>
    </w:p>
    <w:p w14:paraId="0D4D756B" w14:textId="61651CFD" w:rsidR="00A70202" w:rsidRDefault="00A70202" w:rsidP="00C751AA">
      <w:pPr>
        <w:ind w:left="720"/>
        <w:jc w:val="center"/>
      </w:pPr>
      <w:r>
        <w:t xml:space="preserve">Email: </w:t>
      </w:r>
      <w:hyperlink r:id="rId7" w:history="1">
        <w:r w:rsidR="005D5B49" w:rsidRPr="008E1969">
          <w:rPr>
            <w:rStyle w:val="Hyperlink"/>
          </w:rPr>
          <w:t>tanviprakash2024@gmail.com</w:t>
        </w:r>
      </w:hyperlink>
      <w:r w:rsidR="00C751AA">
        <w:t xml:space="preserve">     </w:t>
      </w:r>
      <w:r>
        <w:t>Mobile number: +91 8928918197</w:t>
      </w:r>
      <w:r w:rsidR="00C751AA">
        <w:t xml:space="preserve">                                               GitHub</w:t>
      </w:r>
      <w:r>
        <w:t>:</w:t>
      </w:r>
      <w:r w:rsidR="00C751AA">
        <w:t xml:space="preserve"> </w:t>
      </w:r>
      <w:hyperlink r:id="rId8" w:history="1">
        <w:r w:rsidR="00C751AA" w:rsidRPr="004F293C">
          <w:rPr>
            <w:rStyle w:val="Hyperlink"/>
          </w:rPr>
          <w:t>https://github.com/Ttan-24</w:t>
        </w:r>
      </w:hyperlink>
    </w:p>
    <w:p w14:paraId="0633A3D2" w14:textId="77777777" w:rsidR="00C751AA" w:rsidRDefault="00C751AA" w:rsidP="00C751AA">
      <w:pPr>
        <w:ind w:left="720"/>
        <w:jc w:val="center"/>
      </w:pPr>
    </w:p>
    <w:p w14:paraId="54C45ED4" w14:textId="130E1516" w:rsidR="00A70202" w:rsidRDefault="00A70202" w:rsidP="00A70202">
      <w:pPr>
        <w:pStyle w:val="Heading1"/>
      </w:pPr>
      <w:r>
        <w:t xml:space="preserve">Educational Qualification </w:t>
      </w:r>
    </w:p>
    <w:p w14:paraId="1E4B995A" w14:textId="05384993" w:rsidR="00A70202" w:rsidRPr="00A70202" w:rsidRDefault="00A70202" w:rsidP="00A70202">
      <w:r w:rsidRPr="00D600F6">
        <w:rPr>
          <w:b/>
          <w:bCs/>
          <w:sz w:val="24"/>
          <w:szCs w:val="24"/>
        </w:rPr>
        <w:t>University of Central Lancashire, United Kingdom</w:t>
      </w:r>
      <w:r>
        <w:tab/>
      </w:r>
      <w:r>
        <w:tab/>
      </w:r>
      <w:r>
        <w:tab/>
      </w:r>
      <w:r>
        <w:tab/>
      </w:r>
      <w:r>
        <w:tab/>
        <w:t>2018-2022</w:t>
      </w:r>
    </w:p>
    <w:p w14:paraId="0277E42A" w14:textId="77777777" w:rsidR="00A70202" w:rsidRDefault="00A70202">
      <w:r>
        <w:t xml:space="preserve">Bachelor of Science with Honours in Software Engineering </w:t>
      </w:r>
    </w:p>
    <w:p w14:paraId="21AEDDDC" w14:textId="44A6BBC3" w:rsidR="00A70202" w:rsidRDefault="00A70202">
      <w:r>
        <w:t xml:space="preserve">Result: Award Honours Degree – First </w:t>
      </w:r>
      <w:r w:rsidR="0045475F">
        <w:t>Class; Percentage</w:t>
      </w:r>
      <w:r>
        <w:t>: 75.40%</w:t>
      </w:r>
    </w:p>
    <w:p w14:paraId="07D9E6CF" w14:textId="4D785762" w:rsidR="00CE16FF" w:rsidRDefault="00CE16FF"/>
    <w:p w14:paraId="1CBD2FAF" w14:textId="08F20BD0" w:rsidR="00CE16FF" w:rsidRDefault="00CE16FF">
      <w:r w:rsidRPr="00D600F6">
        <w:rPr>
          <w:b/>
          <w:bCs/>
          <w:sz w:val="24"/>
          <w:szCs w:val="24"/>
        </w:rPr>
        <w:t>Pace Junior Science College, Mumbai, India</w:t>
      </w:r>
      <w:r w:rsidRPr="00CE16FF">
        <w:rPr>
          <w:sz w:val="24"/>
          <w:szCs w:val="24"/>
        </w:rPr>
        <w:tab/>
      </w:r>
      <w:r>
        <w:tab/>
      </w:r>
      <w:r>
        <w:tab/>
      </w:r>
      <w:r>
        <w:tab/>
      </w:r>
      <w:r>
        <w:tab/>
      </w:r>
      <w:r>
        <w:tab/>
        <w:t>2016-2018</w:t>
      </w:r>
    </w:p>
    <w:p w14:paraId="37F1EF83" w14:textId="67BC134C" w:rsidR="00CE16FF" w:rsidRDefault="00CE16FF">
      <w:r>
        <w:t>Higher Secondary Certificate</w:t>
      </w:r>
      <w:r w:rsidR="0045475F">
        <w:t xml:space="preserve">; </w:t>
      </w:r>
      <w:r>
        <w:t>Percentage: 72.77%</w:t>
      </w:r>
    </w:p>
    <w:p w14:paraId="47B58D97" w14:textId="1B05AB88" w:rsidR="00CE16FF" w:rsidRDefault="00CE16FF"/>
    <w:p w14:paraId="4392336F" w14:textId="62C50459" w:rsidR="00CE16FF" w:rsidRDefault="00CE16FF">
      <w:r w:rsidRPr="00D600F6">
        <w:rPr>
          <w:b/>
          <w:bCs/>
          <w:sz w:val="24"/>
          <w:szCs w:val="24"/>
        </w:rPr>
        <w:t>Nalanda Public School, Mumbai, India</w:t>
      </w:r>
      <w:r>
        <w:tab/>
      </w:r>
      <w:r>
        <w:tab/>
      </w:r>
      <w:r>
        <w:tab/>
      </w:r>
      <w:r>
        <w:tab/>
      </w:r>
      <w:r>
        <w:tab/>
      </w:r>
      <w:r>
        <w:tab/>
      </w:r>
      <w:r w:rsidR="00D600F6">
        <w:t>till 2016</w:t>
      </w:r>
    </w:p>
    <w:p w14:paraId="315E72D2" w14:textId="07AEC37F" w:rsidR="00CE16FF" w:rsidRDefault="00CE16FF">
      <w:r>
        <w:t>Central Board of Secondary Education</w:t>
      </w:r>
      <w:r w:rsidR="0045475F">
        <w:t xml:space="preserve">; </w:t>
      </w:r>
      <w:r>
        <w:t>Percentage: 89%</w:t>
      </w:r>
    </w:p>
    <w:p w14:paraId="252EC6FE" w14:textId="0E94B2CD" w:rsidR="00CE16FF" w:rsidRDefault="00CE16FF"/>
    <w:p w14:paraId="799C229C" w14:textId="4BA48287" w:rsidR="00CE16FF" w:rsidRPr="00607DFB" w:rsidRDefault="00CE16FF" w:rsidP="00607DFB">
      <w:pPr>
        <w:pStyle w:val="Heading1"/>
      </w:pPr>
      <w:r w:rsidRPr="00607DFB">
        <w:t xml:space="preserve">Professional </w:t>
      </w:r>
      <w:r w:rsidR="006F3A82" w:rsidRPr="00607DFB">
        <w:t xml:space="preserve">Work </w:t>
      </w:r>
      <w:r w:rsidRPr="00607DFB">
        <w:t>Experience</w:t>
      </w:r>
    </w:p>
    <w:p w14:paraId="28984C5B" w14:textId="19D0700F" w:rsidR="00CE16FF" w:rsidRPr="005346DC" w:rsidRDefault="00164B85">
      <w:pPr>
        <w:rPr>
          <w:b/>
          <w:bCs/>
          <w:sz w:val="24"/>
          <w:szCs w:val="24"/>
        </w:rPr>
      </w:pPr>
      <w:r w:rsidRPr="005346DC">
        <w:rPr>
          <w:b/>
          <w:bCs/>
          <w:sz w:val="24"/>
          <w:szCs w:val="24"/>
        </w:rPr>
        <w:t xml:space="preserve">Systems Developer, Medication Management Robotics, Cheshire, United Kingdom </w:t>
      </w:r>
      <w:r w:rsidRPr="005346DC">
        <w:rPr>
          <w:b/>
          <w:bCs/>
          <w:sz w:val="24"/>
          <w:szCs w:val="24"/>
        </w:rPr>
        <w:tab/>
        <w:t xml:space="preserve"> </w:t>
      </w:r>
    </w:p>
    <w:p w14:paraId="2CC3A554" w14:textId="6A126038" w:rsidR="00164B85" w:rsidRDefault="00164B85">
      <w:r>
        <w:t>Duration: 1 year (Industrial Placement)</w:t>
      </w:r>
      <w:r w:rsidR="009B69C1">
        <w:t xml:space="preserve"> </w:t>
      </w:r>
      <w:r w:rsidR="000B7813">
        <w:tab/>
      </w:r>
      <w:r w:rsidR="000B7813">
        <w:tab/>
      </w:r>
      <w:r w:rsidR="000B7813">
        <w:tab/>
      </w:r>
      <w:r w:rsidR="000B7813">
        <w:tab/>
      </w:r>
      <w:r w:rsidR="009B69C1">
        <w:t>September 2020 - August 2021</w:t>
      </w:r>
    </w:p>
    <w:p w14:paraId="2A81B34D" w14:textId="220364AD" w:rsidR="006F3A82" w:rsidRDefault="006F3A82" w:rsidP="006F3A82">
      <w:pPr>
        <w:pStyle w:val="ListParagraph"/>
        <w:numPr>
          <w:ilvl w:val="0"/>
          <w:numId w:val="4"/>
        </w:numPr>
      </w:pPr>
      <w:r>
        <w:t>Planned new solutions with the managing director for future sales to clients, including key solutions underpinning over £100 million in company profits.</w:t>
      </w:r>
    </w:p>
    <w:p w14:paraId="3F88814E" w14:textId="773A0BFF" w:rsidR="006F3A82" w:rsidRDefault="006F3A82" w:rsidP="006F3A82">
      <w:pPr>
        <w:pStyle w:val="ListParagraph"/>
        <w:numPr>
          <w:ilvl w:val="0"/>
          <w:numId w:val="4"/>
        </w:numPr>
      </w:pPr>
      <w:r>
        <w:t>Designed user interface layouts and MVC system architecture for new projects, including presenting design proposals and implementing these in Java Swing WYSIWYG plugins.</w:t>
      </w:r>
    </w:p>
    <w:p w14:paraId="7E34CE6A" w14:textId="08EB3CF6" w:rsidR="006F3A82" w:rsidRDefault="006F3A82" w:rsidP="006F3A82">
      <w:pPr>
        <w:pStyle w:val="ListParagraph"/>
        <w:numPr>
          <w:ilvl w:val="0"/>
          <w:numId w:val="4"/>
        </w:numPr>
      </w:pPr>
      <w:r>
        <w:t xml:space="preserve">Developed solutions including integrated systems with cloud based and data handling projects such as communicating over the web, developing and configuring their corresponding web services such as LAMP servers and AWS S3 servers. </w:t>
      </w:r>
    </w:p>
    <w:p w14:paraId="0EF553F6" w14:textId="4EE8D7D8" w:rsidR="006F3A82" w:rsidRDefault="006F3A82" w:rsidP="006F3A82">
      <w:pPr>
        <w:pStyle w:val="ListParagraph"/>
        <w:numPr>
          <w:ilvl w:val="0"/>
          <w:numId w:val="4"/>
        </w:numPr>
      </w:pPr>
      <w:r>
        <w:t>Deployed projects to run in the Java Runtime Environment, packaging libraries using SDK tools including the incubator module jpackage. Also created an installation package with a custom configuration to update versions in Windows.</w:t>
      </w:r>
    </w:p>
    <w:p w14:paraId="74A859A4" w14:textId="1C60C033" w:rsidR="004B2E8E" w:rsidRDefault="006F3A82" w:rsidP="006F3A82">
      <w:pPr>
        <w:pStyle w:val="ListParagraph"/>
        <w:numPr>
          <w:ilvl w:val="0"/>
          <w:numId w:val="4"/>
        </w:numPr>
      </w:pPr>
      <w:r>
        <w:t>Collaborated with customers to provide quality assurance support and to provide new versions and updates for existing solutions, with improvements and fixes.</w:t>
      </w:r>
    </w:p>
    <w:p w14:paraId="61625586" w14:textId="4D8826DA" w:rsidR="006F3A82" w:rsidRPr="00607DFB" w:rsidRDefault="006F3A82" w:rsidP="00607DFB">
      <w:pPr>
        <w:pStyle w:val="Heading1"/>
      </w:pPr>
      <w:r w:rsidRPr="00607DFB">
        <w:t xml:space="preserve">Extracurricular Work </w:t>
      </w:r>
    </w:p>
    <w:p w14:paraId="405D87EE" w14:textId="77777777" w:rsidR="00C751AA" w:rsidRPr="005346DC" w:rsidRDefault="003C4EA2" w:rsidP="003C4EA2">
      <w:pPr>
        <w:rPr>
          <w:b/>
          <w:bCs/>
        </w:rPr>
      </w:pPr>
      <w:r w:rsidRPr="005346DC">
        <w:rPr>
          <w:b/>
          <w:bCs/>
          <w:sz w:val="24"/>
          <w:szCs w:val="24"/>
        </w:rPr>
        <w:t>PASS Leader</w:t>
      </w:r>
      <w:r w:rsidR="00CA45E8" w:rsidRPr="005346DC">
        <w:rPr>
          <w:b/>
          <w:bCs/>
          <w:sz w:val="24"/>
          <w:szCs w:val="24"/>
        </w:rPr>
        <w:t>, University of Central Lancashire, Lancashire, United Kingdom</w:t>
      </w:r>
      <w:r w:rsidR="00C751AA" w:rsidRPr="005346DC">
        <w:rPr>
          <w:b/>
          <w:bCs/>
        </w:rPr>
        <w:t xml:space="preserve"> </w:t>
      </w:r>
    </w:p>
    <w:p w14:paraId="7B1A59D9" w14:textId="20A1FC3F" w:rsidR="00CA45E8" w:rsidRDefault="00CA45E8" w:rsidP="00C751AA">
      <w:r>
        <w:t>Duration: 2 years (Part-Time)</w:t>
      </w:r>
      <w:r w:rsidR="00C751AA">
        <w:tab/>
        <w:t xml:space="preserve">                      September 2019-April 2020, September 2021-April 2022</w:t>
      </w:r>
    </w:p>
    <w:p w14:paraId="2D476713" w14:textId="0E803895" w:rsidR="00CA45E8" w:rsidRDefault="00CA45E8" w:rsidP="00C751AA">
      <w:pPr>
        <w:pStyle w:val="ListParagraph"/>
        <w:numPr>
          <w:ilvl w:val="0"/>
          <w:numId w:val="2"/>
        </w:numPr>
      </w:pPr>
      <w:r>
        <w:lastRenderedPageBreak/>
        <w:t>Facilitat</w:t>
      </w:r>
      <w:r w:rsidR="006F3A82">
        <w:t>ed</w:t>
      </w:r>
      <w:r>
        <w:t xml:space="preserve"> foundation, first year and second year students with course materials and </w:t>
      </w:r>
      <w:r w:rsidR="006F3A82">
        <w:t xml:space="preserve">advice on </w:t>
      </w:r>
      <w:r>
        <w:t>university life</w:t>
      </w:r>
      <w:r w:rsidR="00524C70">
        <w:t xml:space="preserve">. </w:t>
      </w:r>
    </w:p>
    <w:p w14:paraId="53A31BA5" w14:textId="0FC67D70" w:rsidR="00524C70" w:rsidRDefault="00524C70" w:rsidP="00C751AA">
      <w:pPr>
        <w:pStyle w:val="ListParagraph"/>
        <w:numPr>
          <w:ilvl w:val="0"/>
          <w:numId w:val="2"/>
        </w:numPr>
      </w:pPr>
      <w:r>
        <w:t>Lead four sessions a week with 15 students per session.</w:t>
      </w:r>
    </w:p>
    <w:p w14:paraId="67DB6408" w14:textId="5DEE5C88" w:rsidR="00524C70" w:rsidRDefault="006F3A82" w:rsidP="00C751AA">
      <w:pPr>
        <w:pStyle w:val="ListParagraph"/>
        <w:numPr>
          <w:ilvl w:val="0"/>
          <w:numId w:val="2"/>
        </w:numPr>
      </w:pPr>
      <w:r>
        <w:t>Developed leadership</w:t>
      </w:r>
      <w:r w:rsidR="00524C70">
        <w:t>, teamwork, and soft skills.</w:t>
      </w:r>
    </w:p>
    <w:p w14:paraId="514E4DC1" w14:textId="538DC05D" w:rsidR="00CA45E8" w:rsidRPr="005346DC" w:rsidRDefault="00C751AA" w:rsidP="003C4EA2">
      <w:pPr>
        <w:rPr>
          <w:b/>
          <w:bCs/>
          <w:sz w:val="24"/>
          <w:szCs w:val="24"/>
        </w:rPr>
      </w:pPr>
      <w:r w:rsidRPr="005346DC">
        <w:rPr>
          <w:b/>
          <w:bCs/>
          <w:sz w:val="24"/>
          <w:szCs w:val="24"/>
        </w:rPr>
        <w:t>Student Mentor, University of Central Lancashire, Lancashire, United Kingdom</w:t>
      </w:r>
    </w:p>
    <w:p w14:paraId="1E79474D" w14:textId="2F96119E" w:rsidR="00607DFB" w:rsidRDefault="004B2E8E" w:rsidP="003C4EA2">
      <w:r>
        <w:t xml:space="preserve">Duration: 1 month (Part-Time) </w:t>
      </w:r>
      <w:r>
        <w:tab/>
      </w:r>
      <w:r w:rsidR="00607DFB">
        <w:tab/>
      </w:r>
      <w:r w:rsidR="00607DFB">
        <w:tab/>
      </w:r>
      <w:r w:rsidR="00607DFB">
        <w:tab/>
        <w:t>15</w:t>
      </w:r>
      <w:r w:rsidR="00607DFB" w:rsidRPr="00607DFB">
        <w:rPr>
          <w:vertAlign w:val="superscript"/>
        </w:rPr>
        <w:t>th</w:t>
      </w:r>
      <w:r w:rsidR="00607DFB">
        <w:t xml:space="preserve"> September 2019 – 15</w:t>
      </w:r>
      <w:r w:rsidR="00607DFB" w:rsidRPr="00607DFB">
        <w:rPr>
          <w:vertAlign w:val="superscript"/>
        </w:rPr>
        <w:t>th</w:t>
      </w:r>
      <w:r w:rsidR="00607DFB">
        <w:t xml:space="preserve"> October 2019</w:t>
      </w:r>
    </w:p>
    <w:p w14:paraId="32466462" w14:textId="605B0E7A" w:rsidR="00607DFB" w:rsidRDefault="00607DFB" w:rsidP="00607DFB">
      <w:pPr>
        <w:rPr>
          <w:rFonts w:ascii="Times New Roman" w:hAnsi="Times New Roman" w:cs="Times New Roman"/>
        </w:rPr>
      </w:pPr>
      <w:r>
        <w:t>Helped first-year students to adopt scrum and agile methodologies and guided them in their marketing strategies during the four-week challenge conducted by the Department of Computing by my University.</w:t>
      </w:r>
    </w:p>
    <w:p w14:paraId="3721D839" w14:textId="7CBB7F68" w:rsidR="00607DFB" w:rsidRPr="00607DFB" w:rsidRDefault="00607DFB" w:rsidP="00607DFB">
      <w:pPr>
        <w:rPr>
          <w:b/>
          <w:bCs/>
          <w:sz w:val="24"/>
          <w:szCs w:val="24"/>
        </w:rPr>
      </w:pPr>
      <w:r w:rsidRPr="00607DFB">
        <w:rPr>
          <w:b/>
          <w:bCs/>
          <w:sz w:val="24"/>
          <w:szCs w:val="24"/>
        </w:rPr>
        <w:t>Open-Day Assistant, University of Central Lancashire, Lancashire, United Kingdom</w:t>
      </w:r>
    </w:p>
    <w:p w14:paraId="4013C2E0" w14:textId="459D84BA" w:rsidR="00607DFB" w:rsidRPr="00C03289" w:rsidRDefault="00607DFB" w:rsidP="00607DFB">
      <w:pPr>
        <w:rPr>
          <w:rFonts w:cstheme="minorHAnsi"/>
        </w:rPr>
      </w:pPr>
      <w:r w:rsidRPr="00C03289">
        <w:rPr>
          <w:rFonts w:cstheme="minorHAnsi"/>
        </w:rPr>
        <w:t>Duration: 1 year (Part-Time)</w:t>
      </w:r>
      <w:r w:rsidRPr="00C03289">
        <w:rPr>
          <w:rFonts w:cstheme="minorHAnsi"/>
        </w:rPr>
        <w:tab/>
      </w:r>
      <w:r w:rsidRPr="00C03289">
        <w:rPr>
          <w:rFonts w:cstheme="minorHAnsi"/>
        </w:rPr>
        <w:tab/>
      </w:r>
      <w:r w:rsidRPr="00C03289">
        <w:rPr>
          <w:rFonts w:cstheme="minorHAnsi"/>
        </w:rPr>
        <w:tab/>
      </w:r>
      <w:r w:rsidRPr="00C03289">
        <w:rPr>
          <w:rFonts w:cstheme="minorHAnsi"/>
        </w:rPr>
        <w:tab/>
      </w:r>
      <w:r w:rsidRPr="00C03289">
        <w:rPr>
          <w:rFonts w:cstheme="minorHAnsi"/>
        </w:rPr>
        <w:tab/>
      </w:r>
      <w:r w:rsidRPr="00C03289">
        <w:rPr>
          <w:rFonts w:cstheme="minorHAnsi"/>
        </w:rPr>
        <w:tab/>
      </w:r>
      <w:r w:rsidRPr="00C03289">
        <w:rPr>
          <w:rFonts w:cstheme="minorHAnsi"/>
        </w:rPr>
        <w:tab/>
      </w:r>
      <w:r w:rsidRPr="00C03289">
        <w:rPr>
          <w:rFonts w:cstheme="minorHAnsi"/>
        </w:rPr>
        <w:tab/>
        <w:t>2019-2020</w:t>
      </w:r>
    </w:p>
    <w:p w14:paraId="0CC4C648" w14:textId="63D7F2EB" w:rsidR="006F3A82" w:rsidRDefault="00607DFB" w:rsidP="003C4EA2">
      <w:pPr>
        <w:rPr>
          <w:rFonts w:cstheme="minorHAnsi"/>
        </w:rPr>
      </w:pPr>
      <w:r w:rsidRPr="00C03289">
        <w:rPr>
          <w:rFonts w:cstheme="minorHAnsi"/>
        </w:rPr>
        <w:t xml:space="preserve">Introduced prospective students to the course material and facilities provided by the Department of Computing. </w:t>
      </w:r>
    </w:p>
    <w:p w14:paraId="6E8F143C" w14:textId="77777777" w:rsidR="005B59AB" w:rsidRPr="005B59AB" w:rsidRDefault="005B59AB" w:rsidP="003C4EA2">
      <w:pPr>
        <w:rPr>
          <w:rFonts w:cstheme="minorHAnsi"/>
        </w:rPr>
      </w:pPr>
    </w:p>
    <w:p w14:paraId="2914C203" w14:textId="5ACE4179" w:rsidR="00B34D47" w:rsidRDefault="00B34D47" w:rsidP="00B34D47">
      <w:pPr>
        <w:pStyle w:val="Heading1"/>
      </w:pPr>
      <w:r>
        <w:t>Projects</w:t>
      </w:r>
    </w:p>
    <w:p w14:paraId="75D0B3B5" w14:textId="65DD9529" w:rsidR="00B34D47" w:rsidRPr="005032FF" w:rsidRDefault="00B34D47" w:rsidP="00B34D47">
      <w:pPr>
        <w:rPr>
          <w:b/>
          <w:bCs/>
          <w:sz w:val="24"/>
          <w:szCs w:val="24"/>
        </w:rPr>
      </w:pPr>
      <w:r w:rsidRPr="005032FF">
        <w:rPr>
          <w:b/>
          <w:bCs/>
          <w:sz w:val="24"/>
          <w:szCs w:val="24"/>
        </w:rPr>
        <w:t>Final Year Project – Meal Management – Java</w:t>
      </w:r>
    </w:p>
    <w:p w14:paraId="23BB9480" w14:textId="3CF00D2D" w:rsidR="005032FF" w:rsidRPr="00C03289" w:rsidRDefault="00B34D47" w:rsidP="00B34D47">
      <w:pPr>
        <w:rPr>
          <w:rFonts w:cstheme="minorHAnsi"/>
        </w:rPr>
      </w:pPr>
      <w:r w:rsidRPr="00C03289">
        <w:rPr>
          <w:rFonts w:cstheme="minorHAnsi"/>
        </w:rPr>
        <w:t>Duration: 1 year</w:t>
      </w:r>
      <w:r w:rsidRPr="00C03289">
        <w:rPr>
          <w:rFonts w:cstheme="minorHAnsi"/>
        </w:rPr>
        <w:tab/>
        <w:t xml:space="preserve">Link: </w:t>
      </w:r>
      <w:hyperlink r:id="rId9" w:history="1">
        <w:r w:rsidR="005032FF" w:rsidRPr="00C03289">
          <w:rPr>
            <w:rStyle w:val="Hyperlink"/>
            <w:rFonts w:cstheme="minorHAnsi"/>
          </w:rPr>
          <w:t>https://www.youtube.com/watch?v=hBUAz37GJZ8</w:t>
        </w:r>
      </w:hyperlink>
    </w:p>
    <w:p w14:paraId="378CFCA9" w14:textId="1E11F8F9" w:rsidR="00B34D47" w:rsidRDefault="00B34D47" w:rsidP="00B34D47">
      <w:pPr>
        <w:rPr>
          <w:rFonts w:cstheme="minorHAnsi"/>
        </w:rPr>
      </w:pPr>
      <w:r w:rsidRPr="00C03289">
        <w:rPr>
          <w:rFonts w:cstheme="minorHAnsi"/>
        </w:rPr>
        <w:t xml:space="preserve">Summary: </w:t>
      </w:r>
    </w:p>
    <w:p w14:paraId="276412C6" w14:textId="17259B4B" w:rsidR="003A02F6" w:rsidRPr="003A02F6" w:rsidRDefault="003A02F6" w:rsidP="003A02F6">
      <w:pPr>
        <w:pStyle w:val="ListParagraph"/>
        <w:numPr>
          <w:ilvl w:val="0"/>
          <w:numId w:val="5"/>
        </w:numPr>
        <w:rPr>
          <w:rFonts w:cstheme="minorHAnsi"/>
        </w:rPr>
      </w:pPr>
      <w:r>
        <w:rPr>
          <w:rFonts w:cstheme="minorHAnsi"/>
        </w:rPr>
        <w:t xml:space="preserve">Created a desktop application in Java which delivers meal plan solutions through recipe data retrieved from the </w:t>
      </w:r>
      <w:r w:rsidRPr="00C03289">
        <w:rPr>
          <w:rFonts w:cstheme="minorHAnsi"/>
          <w:i/>
          <w:iCs/>
          <w:color w:val="000000"/>
        </w:rPr>
        <w:t xml:space="preserve">Tasty </w:t>
      </w:r>
      <w:r w:rsidRPr="00C03289">
        <w:rPr>
          <w:rFonts w:cstheme="minorHAnsi"/>
          <w:color w:val="000000"/>
        </w:rPr>
        <w:t>API</w:t>
      </w:r>
    </w:p>
    <w:p w14:paraId="18C347E4" w14:textId="4AD4C4A3" w:rsidR="003A02F6" w:rsidRPr="00E90F20" w:rsidRDefault="003A02F6" w:rsidP="003A02F6">
      <w:pPr>
        <w:pStyle w:val="ListParagraph"/>
        <w:numPr>
          <w:ilvl w:val="0"/>
          <w:numId w:val="5"/>
        </w:numPr>
        <w:rPr>
          <w:rFonts w:cstheme="minorHAnsi"/>
        </w:rPr>
      </w:pPr>
      <w:r>
        <w:rPr>
          <w:rFonts w:cstheme="minorHAnsi"/>
          <w:color w:val="000000"/>
        </w:rPr>
        <w:t xml:space="preserve">Developed </w:t>
      </w:r>
      <w:r w:rsidRPr="00C03289">
        <w:rPr>
          <w:rFonts w:cstheme="minorHAnsi"/>
          <w:color w:val="000000"/>
        </w:rPr>
        <w:t xml:space="preserve">both item-based and user-based custom </w:t>
      </w:r>
      <w:r w:rsidRPr="00E90F20">
        <w:rPr>
          <w:rFonts w:cstheme="minorHAnsi"/>
          <w:color w:val="000000"/>
        </w:rPr>
        <w:t>recommender system</w:t>
      </w:r>
      <w:r w:rsidRPr="00C03289">
        <w:rPr>
          <w:rFonts w:cstheme="minorHAnsi"/>
          <w:color w:val="000000"/>
        </w:rPr>
        <w:t xml:space="preserve"> algorithms</w:t>
      </w:r>
      <w:r>
        <w:rPr>
          <w:rFonts w:cstheme="minorHAnsi"/>
          <w:color w:val="000000"/>
        </w:rPr>
        <w:t xml:space="preserve"> to generate meal plans based on customer preferences.</w:t>
      </w:r>
    </w:p>
    <w:p w14:paraId="5F8882B2" w14:textId="0AA0DD48" w:rsidR="00E90F20" w:rsidRPr="00E90F20" w:rsidRDefault="00E90F20" w:rsidP="00E90F20">
      <w:pPr>
        <w:pStyle w:val="ListParagraph"/>
        <w:numPr>
          <w:ilvl w:val="0"/>
          <w:numId w:val="5"/>
        </w:numPr>
        <w:rPr>
          <w:rFonts w:cstheme="minorHAnsi"/>
        </w:rPr>
      </w:pPr>
      <w:r>
        <w:rPr>
          <w:rFonts w:cstheme="minorHAnsi"/>
        </w:rPr>
        <w:t xml:space="preserve">Implemented collaborative filtering (CF) to identify similar users and recommend recipes based on that data. </w:t>
      </w:r>
    </w:p>
    <w:p w14:paraId="2569B9BE" w14:textId="26E002C5" w:rsidR="00E90F20" w:rsidRDefault="00E90F20" w:rsidP="00E90F20">
      <w:pPr>
        <w:pStyle w:val="ListParagraph"/>
        <w:numPr>
          <w:ilvl w:val="0"/>
          <w:numId w:val="5"/>
        </w:numPr>
        <w:rPr>
          <w:rFonts w:cstheme="minorHAnsi"/>
        </w:rPr>
      </w:pPr>
      <w:r>
        <w:rPr>
          <w:rFonts w:cstheme="minorHAnsi"/>
        </w:rPr>
        <w:t>Implemented a filter system to control returned recipes based on item tags such as cuisine.</w:t>
      </w:r>
    </w:p>
    <w:p w14:paraId="5E922DE0" w14:textId="6DDC4398" w:rsidR="003A02F6" w:rsidRPr="003A02F6" w:rsidRDefault="003A02F6" w:rsidP="003A02F6">
      <w:pPr>
        <w:pStyle w:val="ListParagraph"/>
        <w:numPr>
          <w:ilvl w:val="0"/>
          <w:numId w:val="5"/>
        </w:numPr>
        <w:rPr>
          <w:rFonts w:cstheme="minorHAnsi"/>
        </w:rPr>
      </w:pPr>
      <w:r>
        <w:rPr>
          <w:rFonts w:cstheme="minorHAnsi"/>
          <w:color w:val="000000"/>
        </w:rPr>
        <w:t>Catered to customer dietary needs by accounting for calorie intake</w:t>
      </w:r>
      <w:r w:rsidRPr="00C03289">
        <w:rPr>
          <w:rFonts w:cstheme="minorHAnsi"/>
          <w:color w:val="000000"/>
        </w:rPr>
        <w:t>, recipe difficulty, lifestyle, time available, etc.</w:t>
      </w:r>
      <w:r>
        <w:rPr>
          <w:rFonts w:cstheme="minorHAnsi"/>
          <w:color w:val="000000"/>
        </w:rPr>
        <w:t xml:space="preserve"> in a meal plan.</w:t>
      </w:r>
    </w:p>
    <w:p w14:paraId="3215A84B" w14:textId="481AA300" w:rsidR="003A02F6" w:rsidRPr="003A02F6" w:rsidRDefault="003A02F6" w:rsidP="003A02F6">
      <w:pPr>
        <w:pStyle w:val="ListParagraph"/>
        <w:numPr>
          <w:ilvl w:val="0"/>
          <w:numId w:val="5"/>
        </w:numPr>
        <w:rPr>
          <w:rFonts w:cstheme="minorHAnsi"/>
        </w:rPr>
      </w:pPr>
      <w:r>
        <w:rPr>
          <w:rFonts w:cstheme="minorHAnsi"/>
        </w:rPr>
        <w:t xml:space="preserve">Created and managed a MySQL database </w:t>
      </w:r>
      <w:r w:rsidRPr="00C03289">
        <w:rPr>
          <w:rFonts w:cstheme="minorHAnsi"/>
          <w:color w:val="000000"/>
        </w:rPr>
        <w:t>to generate and retrieve user data regarding favourite recipes and infer recommendations.</w:t>
      </w:r>
    </w:p>
    <w:p w14:paraId="01F7BB42" w14:textId="737D90FA" w:rsidR="003A02F6" w:rsidRPr="00E90F20" w:rsidRDefault="003A02F6" w:rsidP="00E90F20">
      <w:pPr>
        <w:pStyle w:val="ListParagraph"/>
        <w:numPr>
          <w:ilvl w:val="0"/>
          <w:numId w:val="5"/>
        </w:numPr>
        <w:rPr>
          <w:rFonts w:cstheme="minorHAnsi"/>
        </w:rPr>
      </w:pPr>
      <w:r>
        <w:rPr>
          <w:rFonts w:cstheme="minorHAnsi"/>
        </w:rPr>
        <w:t xml:space="preserve">Provided several user actions regarding the meal plan management such as </w:t>
      </w:r>
      <w:r w:rsidRPr="00C03289">
        <w:rPr>
          <w:rFonts w:cstheme="minorHAnsi"/>
          <w:color w:val="000000"/>
        </w:rPr>
        <w:t>favourit</w:t>
      </w:r>
      <w:r w:rsidR="001E776C">
        <w:rPr>
          <w:rFonts w:cstheme="minorHAnsi"/>
          <w:color w:val="000000"/>
        </w:rPr>
        <w:t>ing</w:t>
      </w:r>
      <w:r w:rsidRPr="00C03289">
        <w:rPr>
          <w:rFonts w:cstheme="minorHAnsi"/>
          <w:color w:val="000000"/>
        </w:rPr>
        <w:t>, sav</w:t>
      </w:r>
      <w:r w:rsidR="001E776C">
        <w:rPr>
          <w:rFonts w:cstheme="minorHAnsi"/>
          <w:color w:val="000000"/>
        </w:rPr>
        <w:t>ing</w:t>
      </w:r>
      <w:r w:rsidRPr="00C03289">
        <w:rPr>
          <w:rFonts w:cstheme="minorHAnsi"/>
          <w:color w:val="000000"/>
        </w:rPr>
        <w:t>, and creat</w:t>
      </w:r>
      <w:r w:rsidR="001E776C">
        <w:rPr>
          <w:rFonts w:cstheme="minorHAnsi"/>
          <w:color w:val="000000"/>
        </w:rPr>
        <w:t>ing</w:t>
      </w:r>
      <w:r w:rsidRPr="00C03289">
        <w:rPr>
          <w:rFonts w:cstheme="minorHAnsi"/>
          <w:color w:val="000000"/>
        </w:rPr>
        <w:t xml:space="preserve"> recipes</w:t>
      </w:r>
      <w:r w:rsidR="001E776C">
        <w:rPr>
          <w:rFonts w:cstheme="minorHAnsi"/>
          <w:color w:val="000000"/>
        </w:rPr>
        <w:t xml:space="preserve"> and reflecting this in the database</w:t>
      </w:r>
      <w:r>
        <w:rPr>
          <w:rFonts w:cstheme="minorHAnsi"/>
          <w:color w:val="000000"/>
        </w:rPr>
        <w:t>.</w:t>
      </w:r>
    </w:p>
    <w:p w14:paraId="1C7CBC37" w14:textId="77777777" w:rsidR="005032FF" w:rsidRPr="005032FF" w:rsidRDefault="005032FF" w:rsidP="005032FF">
      <w:pPr>
        <w:rPr>
          <w:rFonts w:eastAsia="Century Gothic" w:cstheme="minorHAnsi"/>
          <w:b/>
          <w:bCs/>
          <w:sz w:val="24"/>
          <w:szCs w:val="24"/>
          <w:lang w:val="en-CA"/>
        </w:rPr>
      </w:pPr>
      <w:r w:rsidRPr="005032FF">
        <w:rPr>
          <w:rFonts w:eastAsia="Century Gothic" w:cstheme="minorHAnsi"/>
          <w:b/>
          <w:bCs/>
          <w:sz w:val="24"/>
          <w:szCs w:val="24"/>
          <w:lang w:val="en-CA"/>
        </w:rPr>
        <w:t>Enterprise Project– C#, ASP .NET, MVC, EF-Core, WEB API, LINQ</w:t>
      </w:r>
    </w:p>
    <w:p w14:paraId="503BFE3F" w14:textId="37DAA79E" w:rsidR="005032FF" w:rsidRPr="00C03289" w:rsidRDefault="005032FF" w:rsidP="00B34D47">
      <w:pPr>
        <w:rPr>
          <w:rFonts w:cstheme="minorHAnsi"/>
        </w:rPr>
      </w:pPr>
      <w:r w:rsidRPr="00C03289">
        <w:rPr>
          <w:rFonts w:cstheme="minorHAnsi"/>
        </w:rPr>
        <w:t xml:space="preserve">Duration: less than a month </w:t>
      </w:r>
      <w:r w:rsidRPr="00C03289">
        <w:rPr>
          <w:rFonts w:cstheme="minorHAnsi"/>
        </w:rPr>
        <w:tab/>
        <w:t xml:space="preserve">Link: </w:t>
      </w:r>
      <w:hyperlink r:id="rId10" w:history="1">
        <w:r w:rsidRPr="00C03289">
          <w:rPr>
            <w:rStyle w:val="Hyperlink"/>
            <w:rFonts w:cstheme="minorHAnsi"/>
          </w:rPr>
          <w:t>https://www.youtube.com/watch?v=PHteFNkQIsk</w:t>
        </w:r>
      </w:hyperlink>
    </w:p>
    <w:p w14:paraId="23619541" w14:textId="72A62F8D" w:rsidR="005032FF" w:rsidRPr="00C03289" w:rsidRDefault="005032FF" w:rsidP="00B34D47">
      <w:pPr>
        <w:rPr>
          <w:rFonts w:cstheme="minorHAnsi"/>
        </w:rPr>
      </w:pPr>
      <w:r w:rsidRPr="00C03289">
        <w:rPr>
          <w:rFonts w:cstheme="minorHAnsi"/>
        </w:rPr>
        <w:t xml:space="preserve">Summary: </w:t>
      </w:r>
    </w:p>
    <w:p w14:paraId="2687F457" w14:textId="77777777" w:rsidR="001E776C" w:rsidRPr="001E776C" w:rsidRDefault="005032FF" w:rsidP="001E776C">
      <w:pPr>
        <w:pStyle w:val="ListParagraph"/>
        <w:numPr>
          <w:ilvl w:val="0"/>
          <w:numId w:val="6"/>
        </w:numPr>
        <w:rPr>
          <w:rFonts w:cstheme="minorHAnsi"/>
        </w:rPr>
      </w:pPr>
      <w:r w:rsidRPr="001E776C">
        <w:rPr>
          <w:rFonts w:cstheme="minorHAnsi"/>
        </w:rPr>
        <w:t xml:space="preserve">Created a webservice in C# using the MVC framework for a live interactive game quiz app developed for a mobile device used by students. </w:t>
      </w:r>
    </w:p>
    <w:p w14:paraId="4BCDE9C3" w14:textId="77777777" w:rsidR="001E776C" w:rsidRDefault="001E776C" w:rsidP="001E776C">
      <w:pPr>
        <w:pStyle w:val="ListParagraph"/>
        <w:numPr>
          <w:ilvl w:val="0"/>
          <w:numId w:val="6"/>
        </w:numPr>
        <w:rPr>
          <w:rFonts w:cstheme="minorHAnsi"/>
        </w:rPr>
      </w:pPr>
      <w:r w:rsidRPr="001E776C">
        <w:rPr>
          <w:rFonts w:cstheme="minorHAnsi"/>
        </w:rPr>
        <w:t>D</w:t>
      </w:r>
      <w:r w:rsidR="005032FF" w:rsidRPr="001E776C">
        <w:rPr>
          <w:rFonts w:cstheme="minorHAnsi"/>
        </w:rPr>
        <w:t xml:space="preserve">eveloped </w:t>
      </w:r>
      <w:r w:rsidRPr="001E776C">
        <w:rPr>
          <w:rFonts w:cstheme="minorHAnsi"/>
        </w:rPr>
        <w:t xml:space="preserve">a RESTful API </w:t>
      </w:r>
      <w:r w:rsidR="005032FF" w:rsidRPr="001E776C">
        <w:rPr>
          <w:rFonts w:cstheme="minorHAnsi"/>
        </w:rPr>
        <w:t xml:space="preserve">using a code-first approach </w:t>
      </w:r>
      <w:r w:rsidRPr="001E776C">
        <w:rPr>
          <w:rFonts w:cstheme="minorHAnsi"/>
        </w:rPr>
        <w:t>which</w:t>
      </w:r>
      <w:r w:rsidR="005032FF" w:rsidRPr="001E776C">
        <w:rPr>
          <w:rFonts w:cstheme="minorHAnsi"/>
        </w:rPr>
        <w:t xml:space="preserve"> navigates via HATEOAS JSON responses</w:t>
      </w:r>
    </w:p>
    <w:p w14:paraId="256DF779" w14:textId="4D334920" w:rsidR="005032FF" w:rsidRPr="001E776C" w:rsidRDefault="001E776C" w:rsidP="001E776C">
      <w:pPr>
        <w:pStyle w:val="ListParagraph"/>
        <w:numPr>
          <w:ilvl w:val="0"/>
          <w:numId w:val="6"/>
        </w:numPr>
        <w:rPr>
          <w:rFonts w:cstheme="minorHAnsi"/>
        </w:rPr>
      </w:pPr>
      <w:r>
        <w:rPr>
          <w:rFonts w:cstheme="minorHAnsi"/>
        </w:rPr>
        <w:lastRenderedPageBreak/>
        <w:t xml:space="preserve">Verified and </w:t>
      </w:r>
      <w:r w:rsidR="005032FF" w:rsidRPr="001E776C">
        <w:rPr>
          <w:rFonts w:cstheme="minorHAnsi"/>
        </w:rPr>
        <w:t xml:space="preserve">tested </w:t>
      </w:r>
      <w:r w:rsidR="00EA33BB">
        <w:rPr>
          <w:rFonts w:cstheme="minorHAnsi"/>
        </w:rPr>
        <w:t>the solution using</w:t>
      </w:r>
      <w:r w:rsidR="005032FF" w:rsidRPr="001E776C">
        <w:rPr>
          <w:rFonts w:cstheme="minorHAnsi"/>
        </w:rPr>
        <w:t xml:space="preserve"> POSTMAN.</w:t>
      </w:r>
    </w:p>
    <w:p w14:paraId="425F3F84" w14:textId="77777777" w:rsidR="005032FF" w:rsidRPr="00C03289" w:rsidRDefault="005032FF" w:rsidP="005032FF">
      <w:pPr>
        <w:rPr>
          <w:rFonts w:eastAsia="Century Gothic" w:cstheme="minorHAnsi"/>
          <w:b/>
          <w:bCs/>
          <w:sz w:val="24"/>
          <w:szCs w:val="24"/>
          <w:lang w:val="en-CA"/>
        </w:rPr>
      </w:pPr>
      <w:r w:rsidRPr="00C03289">
        <w:rPr>
          <w:rFonts w:eastAsia="Century Gothic" w:cstheme="minorHAnsi"/>
          <w:b/>
          <w:bCs/>
          <w:sz w:val="24"/>
          <w:szCs w:val="24"/>
          <w:lang w:val="en-CA"/>
        </w:rPr>
        <w:t>Concurrency Project– Java</w:t>
      </w:r>
    </w:p>
    <w:p w14:paraId="44127A33" w14:textId="34F89F8B" w:rsidR="005032FF" w:rsidRPr="00C03289" w:rsidRDefault="005032FF" w:rsidP="00B34D47">
      <w:pPr>
        <w:rPr>
          <w:rFonts w:cstheme="minorHAnsi"/>
        </w:rPr>
      </w:pPr>
      <w:r w:rsidRPr="00C03289">
        <w:rPr>
          <w:rFonts w:cstheme="minorHAnsi"/>
        </w:rPr>
        <w:t>Duration: less than a month</w:t>
      </w:r>
      <w:r w:rsidRPr="00C03289">
        <w:rPr>
          <w:rFonts w:cstheme="minorHAnsi"/>
        </w:rPr>
        <w:tab/>
        <w:t xml:space="preserve">Link: </w:t>
      </w:r>
      <w:hyperlink r:id="rId11" w:history="1">
        <w:r w:rsidRPr="00C03289">
          <w:rPr>
            <w:rStyle w:val="Hyperlink"/>
            <w:rFonts w:cstheme="minorHAnsi"/>
          </w:rPr>
          <w:t>https://www.youtube.com/watch?v=mDUJ3zAS0dk</w:t>
        </w:r>
      </w:hyperlink>
    </w:p>
    <w:p w14:paraId="63FAC803" w14:textId="0CC6CB04" w:rsidR="005032FF" w:rsidRPr="00C03289" w:rsidRDefault="005032FF" w:rsidP="00B34D47">
      <w:pPr>
        <w:rPr>
          <w:rFonts w:cstheme="minorHAnsi"/>
        </w:rPr>
      </w:pPr>
      <w:r w:rsidRPr="00C03289">
        <w:rPr>
          <w:rFonts w:cstheme="minorHAnsi"/>
        </w:rPr>
        <w:t xml:space="preserve">Summary: </w:t>
      </w:r>
    </w:p>
    <w:p w14:paraId="7FDB8CA6" w14:textId="77777777" w:rsidR="00EA33BB" w:rsidRPr="004D336C" w:rsidRDefault="005032FF" w:rsidP="004D336C">
      <w:pPr>
        <w:pStyle w:val="ListParagraph"/>
        <w:numPr>
          <w:ilvl w:val="0"/>
          <w:numId w:val="7"/>
        </w:numPr>
        <w:rPr>
          <w:rFonts w:cstheme="minorHAnsi"/>
        </w:rPr>
      </w:pPr>
      <w:r w:rsidRPr="004D336C">
        <w:rPr>
          <w:rFonts w:cstheme="minorHAnsi"/>
        </w:rPr>
        <w:t xml:space="preserve">Created a multithreaded traffic-based car simulation system in Java using the Thread class and synchronization methods to determine the optimum settings for traffic lights. </w:t>
      </w:r>
    </w:p>
    <w:p w14:paraId="799D822E" w14:textId="77777777" w:rsidR="00EA33BB" w:rsidRPr="004D336C" w:rsidRDefault="00EA33BB" w:rsidP="004D336C">
      <w:pPr>
        <w:pStyle w:val="ListParagraph"/>
        <w:numPr>
          <w:ilvl w:val="0"/>
          <w:numId w:val="7"/>
        </w:numPr>
        <w:rPr>
          <w:rFonts w:cstheme="minorHAnsi"/>
        </w:rPr>
      </w:pPr>
      <w:r w:rsidRPr="004D336C">
        <w:rPr>
          <w:rFonts w:cstheme="minorHAnsi"/>
        </w:rPr>
        <w:t>Simulated</w:t>
      </w:r>
      <w:r w:rsidR="005032FF" w:rsidRPr="004D336C">
        <w:rPr>
          <w:rFonts w:cstheme="minorHAnsi"/>
        </w:rPr>
        <w:t xml:space="preserve"> traffic flow using a directed graph with nodes representing different junctions/roads/carparks/etc. </w:t>
      </w:r>
    </w:p>
    <w:p w14:paraId="363A2189" w14:textId="2A16C29C" w:rsidR="005032FF" w:rsidRPr="004D336C" w:rsidRDefault="00EA33BB" w:rsidP="004D336C">
      <w:pPr>
        <w:pStyle w:val="ListParagraph"/>
        <w:numPr>
          <w:ilvl w:val="0"/>
          <w:numId w:val="7"/>
        </w:numPr>
        <w:rPr>
          <w:rFonts w:cstheme="minorHAnsi"/>
        </w:rPr>
      </w:pPr>
      <w:r w:rsidRPr="004D336C">
        <w:rPr>
          <w:rFonts w:cstheme="minorHAnsi"/>
        </w:rPr>
        <w:t>Implemented the</w:t>
      </w:r>
      <w:r w:rsidR="005032FF" w:rsidRPr="004D336C">
        <w:rPr>
          <w:rFonts w:cstheme="minorHAnsi"/>
        </w:rPr>
        <w:t xml:space="preserve"> producer consumer pattern with a custom buffer implementation.</w:t>
      </w:r>
    </w:p>
    <w:p w14:paraId="4166FDFE" w14:textId="77777777" w:rsidR="005032FF" w:rsidRDefault="005032FF" w:rsidP="00B34D47"/>
    <w:p w14:paraId="6AE8F536" w14:textId="7E540B6C" w:rsidR="005B59AB" w:rsidRDefault="005B59AB" w:rsidP="005B59AB">
      <w:pPr>
        <w:pStyle w:val="Heading1"/>
      </w:pPr>
      <w:r w:rsidRPr="00607DFB">
        <w:t xml:space="preserve">Extracurricular </w:t>
      </w:r>
      <w:r>
        <w:t>Activities</w:t>
      </w:r>
    </w:p>
    <w:p w14:paraId="794729DD" w14:textId="77777777" w:rsidR="005B59AB" w:rsidRPr="005B59AB" w:rsidRDefault="005B59AB" w:rsidP="005B59AB"/>
    <w:p w14:paraId="3AFED158" w14:textId="77777777" w:rsidR="005B59AB" w:rsidRPr="005B59AB" w:rsidRDefault="005B59AB" w:rsidP="005B59AB">
      <w:pPr>
        <w:pStyle w:val="ListParagraph"/>
        <w:numPr>
          <w:ilvl w:val="0"/>
          <w:numId w:val="8"/>
        </w:numPr>
        <w:rPr>
          <w:rFonts w:cstheme="minorHAnsi"/>
          <w:lang w:val="en-GB"/>
        </w:rPr>
      </w:pPr>
      <w:r w:rsidRPr="005B59AB">
        <w:rPr>
          <w:rFonts w:cstheme="minorHAnsi"/>
          <w:b/>
          <w:bCs/>
        </w:rPr>
        <w:t>Member of BCS,</w:t>
      </w:r>
      <w:r w:rsidRPr="005B59AB">
        <w:rPr>
          <w:rFonts w:cstheme="minorHAnsi"/>
          <w:b/>
          <w:bCs/>
          <w:lang w:val="en-GB"/>
        </w:rPr>
        <w:t xml:space="preserve"> The Chartered Institute of IT</w:t>
      </w:r>
      <w:r w:rsidRPr="005B59AB">
        <w:rPr>
          <w:rFonts w:cstheme="minorHAnsi"/>
          <w:lang w:val="en-GB"/>
        </w:rPr>
        <w:t xml:space="preserve"> (September 2021-2022)</w:t>
      </w:r>
    </w:p>
    <w:p w14:paraId="5CB2009F" w14:textId="77777777" w:rsidR="005B59AB" w:rsidRPr="005B59AB" w:rsidRDefault="005B59AB" w:rsidP="005B59AB">
      <w:pPr>
        <w:pStyle w:val="ListParagraph"/>
        <w:numPr>
          <w:ilvl w:val="0"/>
          <w:numId w:val="8"/>
        </w:numPr>
        <w:rPr>
          <w:rFonts w:cstheme="minorHAnsi"/>
        </w:rPr>
      </w:pPr>
      <w:r w:rsidRPr="005B59AB">
        <w:rPr>
          <w:rFonts w:cstheme="minorHAnsi"/>
          <w:b/>
          <w:bCs/>
        </w:rPr>
        <w:t>Member of Games Development Society</w:t>
      </w:r>
      <w:r w:rsidRPr="005B59AB">
        <w:rPr>
          <w:rFonts w:cstheme="minorHAnsi"/>
        </w:rPr>
        <w:t xml:space="preserve"> (January 2018-2020) – Built new games independently and with groups in unity and the university’s proprietary game engine. Such as open world adventure game using unity’s terrain generation system. </w:t>
      </w:r>
    </w:p>
    <w:p w14:paraId="33CEC3EE" w14:textId="77777777" w:rsidR="005B59AB" w:rsidRPr="005B59AB" w:rsidRDefault="005B59AB" w:rsidP="005B59AB">
      <w:pPr>
        <w:pStyle w:val="ListParagraph"/>
        <w:numPr>
          <w:ilvl w:val="0"/>
          <w:numId w:val="8"/>
        </w:numPr>
        <w:rPr>
          <w:rFonts w:cstheme="minorHAnsi"/>
        </w:rPr>
      </w:pPr>
      <w:r w:rsidRPr="005B59AB">
        <w:rPr>
          <w:rFonts w:cstheme="minorHAnsi"/>
        </w:rPr>
        <w:t xml:space="preserve">Participated in the </w:t>
      </w:r>
      <w:r w:rsidRPr="005B59AB">
        <w:rPr>
          <w:rFonts w:cstheme="minorHAnsi"/>
          <w:b/>
          <w:bCs/>
        </w:rPr>
        <w:t>ROQ defective university challenge</w:t>
      </w:r>
      <w:r w:rsidRPr="005B59AB">
        <w:rPr>
          <w:rFonts w:cstheme="minorHAnsi"/>
        </w:rPr>
        <w:t xml:space="preserve"> (December 2019) to find defects in a website in a group in the given particular time. Aim of the challenge was to introduce into software testing and development</w:t>
      </w:r>
    </w:p>
    <w:p w14:paraId="1E3F5815" w14:textId="77777777" w:rsidR="005B59AB" w:rsidRPr="005B59AB" w:rsidRDefault="005B59AB" w:rsidP="005B59AB">
      <w:pPr>
        <w:pStyle w:val="ListParagraph"/>
        <w:numPr>
          <w:ilvl w:val="0"/>
          <w:numId w:val="8"/>
        </w:numPr>
        <w:rPr>
          <w:rFonts w:cstheme="minorHAnsi"/>
        </w:rPr>
      </w:pPr>
      <w:r w:rsidRPr="005B59AB">
        <w:rPr>
          <w:rFonts w:cstheme="minorHAnsi"/>
        </w:rPr>
        <w:t xml:space="preserve">Participated in </w:t>
      </w:r>
      <w:r w:rsidRPr="005B59AB">
        <w:rPr>
          <w:rFonts w:cstheme="minorHAnsi"/>
          <w:b/>
          <w:bCs/>
        </w:rPr>
        <w:t>Game Jams</w:t>
      </w:r>
      <w:r w:rsidRPr="005B59AB">
        <w:rPr>
          <w:rFonts w:cstheme="minorHAnsi"/>
        </w:rPr>
        <w:t>, like Ludam Dare 46 (April 2020) and UCLan Game Jams (January 2020)</w:t>
      </w:r>
    </w:p>
    <w:p w14:paraId="7F22D034" w14:textId="77777777" w:rsidR="005B59AB" w:rsidRPr="005B59AB" w:rsidRDefault="005B59AB" w:rsidP="005B59AB">
      <w:pPr>
        <w:pStyle w:val="ListParagraph"/>
        <w:numPr>
          <w:ilvl w:val="0"/>
          <w:numId w:val="8"/>
        </w:numPr>
        <w:rPr>
          <w:rFonts w:cstheme="minorHAnsi"/>
        </w:rPr>
      </w:pPr>
      <w:r w:rsidRPr="005B59AB">
        <w:rPr>
          <w:rFonts w:cstheme="minorHAnsi"/>
        </w:rPr>
        <w:t>Volunteered in the Missionaries of Charity, Calcutta and many other local orphanages, special schools and senior citizen homes, Mumbai (2016)</w:t>
      </w:r>
    </w:p>
    <w:p w14:paraId="759A4C08" w14:textId="77777777" w:rsidR="005B59AB" w:rsidRPr="005B59AB" w:rsidRDefault="005B59AB" w:rsidP="005B59AB">
      <w:pPr>
        <w:pStyle w:val="ListParagraph"/>
        <w:numPr>
          <w:ilvl w:val="0"/>
          <w:numId w:val="8"/>
        </w:numPr>
        <w:rPr>
          <w:rFonts w:cstheme="minorHAnsi"/>
        </w:rPr>
      </w:pPr>
      <w:r w:rsidRPr="005B59AB">
        <w:rPr>
          <w:rFonts w:cstheme="minorHAnsi"/>
        </w:rPr>
        <w:t>Selected to attend TATA Institute of Fundamental Research, workshop based in Mumbai, India (2015)</w:t>
      </w:r>
    </w:p>
    <w:p w14:paraId="64969B15" w14:textId="06ED38B1" w:rsidR="00B34D47" w:rsidRPr="00B34D47" w:rsidRDefault="00B34D47" w:rsidP="00B34D47"/>
    <w:sectPr w:rsidR="00B34D47" w:rsidRPr="00B34D4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41A5C5" w14:textId="77777777" w:rsidR="00994669" w:rsidRDefault="00994669" w:rsidP="00C751AA">
      <w:pPr>
        <w:spacing w:after="0" w:line="240" w:lineRule="auto"/>
      </w:pPr>
      <w:r>
        <w:separator/>
      </w:r>
    </w:p>
  </w:endnote>
  <w:endnote w:type="continuationSeparator" w:id="0">
    <w:p w14:paraId="37A14065" w14:textId="77777777" w:rsidR="00994669" w:rsidRDefault="00994669" w:rsidP="00C751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F067D7" w14:textId="77777777" w:rsidR="00994669" w:rsidRDefault="00994669" w:rsidP="00C751AA">
      <w:pPr>
        <w:spacing w:after="0" w:line="240" w:lineRule="auto"/>
      </w:pPr>
      <w:r>
        <w:separator/>
      </w:r>
    </w:p>
  </w:footnote>
  <w:footnote w:type="continuationSeparator" w:id="0">
    <w:p w14:paraId="58B8DE56" w14:textId="77777777" w:rsidR="00994669" w:rsidRDefault="00994669" w:rsidP="00C751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E7212"/>
    <w:multiLevelType w:val="hybridMultilevel"/>
    <w:tmpl w:val="ED3CC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CC1CEB"/>
    <w:multiLevelType w:val="hybridMultilevel"/>
    <w:tmpl w:val="2B0CC5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DFD2D01"/>
    <w:multiLevelType w:val="hybridMultilevel"/>
    <w:tmpl w:val="E4CAB7F0"/>
    <w:lvl w:ilvl="0" w:tplc="70DE5CF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D3560B9"/>
    <w:multiLevelType w:val="hybridMultilevel"/>
    <w:tmpl w:val="C978A9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1E622F8"/>
    <w:multiLevelType w:val="hybridMultilevel"/>
    <w:tmpl w:val="61AA56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5FE0611"/>
    <w:multiLevelType w:val="hybridMultilevel"/>
    <w:tmpl w:val="F9DC00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E1F716F"/>
    <w:multiLevelType w:val="hybridMultilevel"/>
    <w:tmpl w:val="EE328D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0327B2F"/>
    <w:multiLevelType w:val="hybridMultilevel"/>
    <w:tmpl w:val="21CE5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25782260">
    <w:abstractNumId w:val="2"/>
  </w:num>
  <w:num w:numId="2" w16cid:durableId="180511680">
    <w:abstractNumId w:val="1"/>
  </w:num>
  <w:num w:numId="3" w16cid:durableId="1997562505">
    <w:abstractNumId w:val="6"/>
  </w:num>
  <w:num w:numId="4" w16cid:durableId="1279096441">
    <w:abstractNumId w:val="4"/>
  </w:num>
  <w:num w:numId="5" w16cid:durableId="1360668826">
    <w:abstractNumId w:val="5"/>
  </w:num>
  <w:num w:numId="6" w16cid:durableId="185752541">
    <w:abstractNumId w:val="7"/>
  </w:num>
  <w:num w:numId="7" w16cid:durableId="399447359">
    <w:abstractNumId w:val="3"/>
  </w:num>
  <w:num w:numId="8" w16cid:durableId="3254028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1DF"/>
    <w:rsid w:val="000B7813"/>
    <w:rsid w:val="000E4BCA"/>
    <w:rsid w:val="00164B85"/>
    <w:rsid w:val="001D6BF1"/>
    <w:rsid w:val="001E776C"/>
    <w:rsid w:val="00275103"/>
    <w:rsid w:val="003A02F6"/>
    <w:rsid w:val="003C4EA2"/>
    <w:rsid w:val="0045475F"/>
    <w:rsid w:val="004B2E8E"/>
    <w:rsid w:val="004D336C"/>
    <w:rsid w:val="004F2093"/>
    <w:rsid w:val="005032FF"/>
    <w:rsid w:val="00524C70"/>
    <w:rsid w:val="005346DC"/>
    <w:rsid w:val="005B59AB"/>
    <w:rsid w:val="005D5B49"/>
    <w:rsid w:val="00607DFB"/>
    <w:rsid w:val="006F3A82"/>
    <w:rsid w:val="007B77C9"/>
    <w:rsid w:val="0084704E"/>
    <w:rsid w:val="00855E9D"/>
    <w:rsid w:val="009900E1"/>
    <w:rsid w:val="00994669"/>
    <w:rsid w:val="009B69C1"/>
    <w:rsid w:val="00A539D0"/>
    <w:rsid w:val="00A70202"/>
    <w:rsid w:val="00A73AE6"/>
    <w:rsid w:val="00AE4B06"/>
    <w:rsid w:val="00AF31DF"/>
    <w:rsid w:val="00B34D47"/>
    <w:rsid w:val="00B52112"/>
    <w:rsid w:val="00C03289"/>
    <w:rsid w:val="00C751AA"/>
    <w:rsid w:val="00CA45E8"/>
    <w:rsid w:val="00CE16FF"/>
    <w:rsid w:val="00D600F6"/>
    <w:rsid w:val="00DE390F"/>
    <w:rsid w:val="00E06998"/>
    <w:rsid w:val="00E11F71"/>
    <w:rsid w:val="00E90F20"/>
    <w:rsid w:val="00EA33BB"/>
    <w:rsid w:val="00EF0AD6"/>
    <w:rsid w:val="00F010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8E53B"/>
  <w15:chartTrackingRefBased/>
  <w15:docId w15:val="{B17D4BA4-C655-4359-BABE-7874E0BD5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02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3A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020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702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0202"/>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A70202"/>
    <w:rPr>
      <w:color w:val="0563C1" w:themeColor="hyperlink"/>
      <w:u w:val="single"/>
    </w:rPr>
  </w:style>
  <w:style w:type="character" w:styleId="UnresolvedMention">
    <w:name w:val="Unresolved Mention"/>
    <w:basedOn w:val="DefaultParagraphFont"/>
    <w:uiPriority w:val="99"/>
    <w:semiHidden/>
    <w:unhideWhenUsed/>
    <w:rsid w:val="00A70202"/>
    <w:rPr>
      <w:color w:val="605E5C"/>
      <w:shd w:val="clear" w:color="auto" w:fill="E1DFDD"/>
    </w:rPr>
  </w:style>
  <w:style w:type="paragraph" w:styleId="ListParagraph">
    <w:name w:val="List Paragraph"/>
    <w:basedOn w:val="Normal"/>
    <w:uiPriority w:val="34"/>
    <w:qFormat/>
    <w:rsid w:val="00164B85"/>
    <w:pPr>
      <w:ind w:left="720"/>
      <w:contextualSpacing/>
    </w:pPr>
  </w:style>
  <w:style w:type="paragraph" w:styleId="Header">
    <w:name w:val="header"/>
    <w:basedOn w:val="Normal"/>
    <w:link w:val="HeaderChar"/>
    <w:uiPriority w:val="99"/>
    <w:unhideWhenUsed/>
    <w:rsid w:val="00C751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51AA"/>
  </w:style>
  <w:style w:type="paragraph" w:styleId="Footer">
    <w:name w:val="footer"/>
    <w:basedOn w:val="Normal"/>
    <w:link w:val="FooterChar"/>
    <w:uiPriority w:val="99"/>
    <w:unhideWhenUsed/>
    <w:rsid w:val="00C751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51AA"/>
  </w:style>
  <w:style w:type="character" w:customStyle="1" w:styleId="Heading2Char">
    <w:name w:val="Heading 2 Char"/>
    <w:basedOn w:val="DefaultParagraphFont"/>
    <w:link w:val="Heading2"/>
    <w:uiPriority w:val="9"/>
    <w:rsid w:val="006F3A82"/>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7B77C9"/>
    <w:rPr>
      <w:sz w:val="16"/>
      <w:szCs w:val="16"/>
    </w:rPr>
  </w:style>
  <w:style w:type="paragraph" w:styleId="CommentText">
    <w:name w:val="annotation text"/>
    <w:basedOn w:val="Normal"/>
    <w:link w:val="CommentTextChar"/>
    <w:uiPriority w:val="99"/>
    <w:unhideWhenUsed/>
    <w:rsid w:val="007B77C9"/>
    <w:pPr>
      <w:spacing w:after="200" w:line="240" w:lineRule="auto"/>
    </w:pPr>
    <w:rPr>
      <w:sz w:val="20"/>
      <w:szCs w:val="20"/>
      <w:lang w:val="en-GB"/>
    </w:rPr>
  </w:style>
  <w:style w:type="character" w:customStyle="1" w:styleId="CommentTextChar">
    <w:name w:val="Comment Text Char"/>
    <w:basedOn w:val="DefaultParagraphFont"/>
    <w:link w:val="CommentText"/>
    <w:uiPriority w:val="99"/>
    <w:rsid w:val="007B77C9"/>
    <w:rPr>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tan-24"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tanviprakash2024@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mDUJ3zAS0dk" TargetMode="External"/><Relationship Id="rId5" Type="http://schemas.openxmlformats.org/officeDocument/2006/relationships/footnotes" Target="footnotes.xml"/><Relationship Id="rId10" Type="http://schemas.openxmlformats.org/officeDocument/2006/relationships/hyperlink" Target="https://www.youtube.com/watch?v=PHteFNkQIsk" TargetMode="External"/><Relationship Id="rId4" Type="http://schemas.openxmlformats.org/officeDocument/2006/relationships/webSettings" Target="webSettings.xml"/><Relationship Id="rId9" Type="http://schemas.openxmlformats.org/officeDocument/2006/relationships/hyperlink" Target="https://www.youtube.com/watch?v=hBUAz37GJZ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2178</TotalTime>
  <Pages>3</Pages>
  <Words>865</Words>
  <Characters>4932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 Gavali</dc:creator>
  <cp:keywords/>
  <dc:description/>
  <cp:lastModifiedBy>Tanvi Gavali</cp:lastModifiedBy>
  <cp:revision>27</cp:revision>
  <dcterms:created xsi:type="dcterms:W3CDTF">2022-11-12T07:06:00Z</dcterms:created>
  <dcterms:modified xsi:type="dcterms:W3CDTF">2022-12-28T17:16:00Z</dcterms:modified>
</cp:coreProperties>
</file>