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E475B" w14:textId="53EE1F8B" w:rsidR="003F5297" w:rsidRDefault="004E603C">
      <w:r>
        <w:rPr>
          <w:rFonts w:hint="eastAsia"/>
        </w:rPr>
        <w:t>概念了解，待办拆解：</w:t>
      </w:r>
    </w:p>
    <w:p w14:paraId="5F3D6A6F" w14:textId="77777777" w:rsidR="004E603C" w:rsidRDefault="004E603C">
      <w:pPr>
        <w:rPr>
          <w:rFonts w:hint="eastAsia"/>
        </w:rPr>
      </w:pPr>
    </w:p>
    <w:p w14:paraId="496AE8C5" w14:textId="35A2612C" w:rsidR="004E603C" w:rsidRDefault="004E603C">
      <w:r>
        <w:rPr>
          <w:rFonts w:hint="eastAsia"/>
        </w:rPr>
        <w:t>重心并不在于怎么构建出一个更加泛化，Performance更加优秀的模型，有更加合理的结构，而是针对能源的这个task做出针对某一个数据集优化效果更好的数据模型</w:t>
      </w:r>
    </w:p>
    <w:p w14:paraId="2FBEF61A" w14:textId="77777777" w:rsidR="004E603C" w:rsidRDefault="004E603C"/>
    <w:p w14:paraId="6F9E44FB" w14:textId="3E03399E" w:rsidR="004E603C" w:rsidRDefault="004E603C">
      <w:r>
        <w:rPr>
          <w:rFonts w:hint="eastAsia"/>
        </w:rPr>
        <w:t>讲故事首先：针对能源领域现在存在的普遍问题（example）：</w:t>
      </w:r>
    </w:p>
    <w:p w14:paraId="081173DC" w14:textId="3561A375" w:rsidR="004E603C" w:rsidRDefault="004E603C">
      <w:r>
        <w:rPr>
          <w:rFonts w:hint="eastAsia"/>
        </w:rPr>
        <w:t>1. 对于长期的时序预测，会面对感受野和计算量平衡的问题，怎么尽可能去解决这部分问题，拥有尽可能大的感受野和更少的计算量。</w:t>
      </w:r>
    </w:p>
    <w:p w14:paraId="11203421" w14:textId="365A7CCE" w:rsidR="004E603C" w:rsidRDefault="004E603C">
      <w:r>
        <w:rPr>
          <w:rFonts w:hint="eastAsia"/>
        </w:rPr>
        <w:t>2.  附加数据，难以决策出更好的附加数据，确认哪些数据与现有数据有较强的拟合关系</w:t>
      </w:r>
    </w:p>
    <w:p w14:paraId="7582B76E" w14:textId="77B2E44E" w:rsidR="004E603C" w:rsidRDefault="004E603C">
      <w:r>
        <w:rPr>
          <w:rFonts w:hint="eastAsia"/>
        </w:rPr>
        <w:t>3.  难以对突发的事件做更加细致的数据处理</w:t>
      </w:r>
    </w:p>
    <w:p w14:paraId="4339BF8A" w14:textId="77777777" w:rsidR="004E603C" w:rsidRDefault="004E603C"/>
    <w:p w14:paraId="5931E1BE" w14:textId="6C259CF6" w:rsidR="004E603C" w:rsidRDefault="004E603C">
      <w:r>
        <w:rPr>
          <w:rFonts w:hint="eastAsia"/>
        </w:rPr>
        <w:t>我们模型能做的事情，解决的问题：</w:t>
      </w:r>
    </w:p>
    <w:p w14:paraId="73B903AE" w14:textId="371FBC43" w:rsidR="004E603C" w:rsidRDefault="004E603C">
      <w:r>
        <w:rPr>
          <w:rFonts w:hint="eastAsia"/>
        </w:rPr>
        <w:t>1. 选择更新更全面的模型Informer</w:t>
      </w:r>
    </w:p>
    <w:p w14:paraId="1B58E7BC" w14:textId="272B68B5" w:rsidR="003E7246" w:rsidRDefault="003E7246">
      <w:r>
        <w:rPr>
          <w:rFonts w:hint="eastAsia"/>
        </w:rPr>
        <w:t xml:space="preserve">2. </w:t>
      </w:r>
      <w:r w:rsidR="008B65EB">
        <w:rPr>
          <w:rFonts w:hint="eastAsia"/>
        </w:rPr>
        <w:t>做部分数据预处理，</w:t>
      </w:r>
      <w:r w:rsidR="00CC19D4">
        <w:rPr>
          <w:rFonts w:hint="eastAsia"/>
        </w:rPr>
        <w:t>将数据转化为</w:t>
      </w:r>
      <w:r w:rsidR="00455030">
        <w:rPr>
          <w:rFonts w:hint="eastAsia"/>
        </w:rPr>
        <w:t>合适的清洗或者在baseline附近求解</w:t>
      </w:r>
    </w:p>
    <w:p w14:paraId="4C171A6B" w14:textId="3231A51F" w:rsidR="00455030" w:rsidRDefault="00455030">
      <w:r>
        <w:rPr>
          <w:rFonts w:hint="eastAsia"/>
        </w:rPr>
        <w:t>3. 做一些合适的小设计，去upload整个模型的完成度和任务</w:t>
      </w:r>
    </w:p>
    <w:p w14:paraId="32E0B4D4" w14:textId="77777777" w:rsidR="00455030" w:rsidRDefault="00455030"/>
    <w:p w14:paraId="3990869E" w14:textId="3771B8D2" w:rsidR="00455030" w:rsidRDefault="00880678">
      <w:r>
        <w:rPr>
          <w:rFonts w:hint="eastAsia"/>
        </w:rPr>
        <w:t>目前任务：</w:t>
      </w:r>
    </w:p>
    <w:p w14:paraId="4FA1F1E4" w14:textId="3DF6A065" w:rsidR="00880678" w:rsidRDefault="00880678">
      <w:r>
        <w:rPr>
          <w:rFonts w:hint="eastAsia"/>
        </w:rPr>
        <w:t>手搓一下Transformer的模型，确保我对这个问题有足够量的了解</w:t>
      </w:r>
    </w:p>
    <w:p w14:paraId="37D8EF2C" w14:textId="77777777" w:rsidR="00880678" w:rsidRDefault="00880678">
      <w:pPr>
        <w:rPr>
          <w:rFonts w:hint="eastAsia"/>
        </w:rPr>
      </w:pPr>
    </w:p>
    <w:p w14:paraId="1A391CDA" w14:textId="77777777" w:rsidR="004E603C" w:rsidRDefault="004E603C">
      <w:pPr>
        <w:rPr>
          <w:rFonts w:hint="eastAsia"/>
        </w:rPr>
      </w:pPr>
    </w:p>
    <w:sectPr w:rsidR="004E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8A67A" w14:textId="77777777" w:rsidR="00F701CC" w:rsidRDefault="00F701CC" w:rsidP="004E603C">
      <w:pPr>
        <w:rPr>
          <w:rFonts w:hint="eastAsia"/>
        </w:rPr>
      </w:pPr>
      <w:r>
        <w:separator/>
      </w:r>
    </w:p>
  </w:endnote>
  <w:endnote w:type="continuationSeparator" w:id="0">
    <w:p w14:paraId="163173C3" w14:textId="77777777" w:rsidR="00F701CC" w:rsidRDefault="00F701CC" w:rsidP="004E60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DDF2A" w14:textId="77777777" w:rsidR="00F701CC" w:rsidRDefault="00F701CC" w:rsidP="004E603C">
      <w:pPr>
        <w:rPr>
          <w:rFonts w:hint="eastAsia"/>
        </w:rPr>
      </w:pPr>
      <w:r>
        <w:separator/>
      </w:r>
    </w:p>
  </w:footnote>
  <w:footnote w:type="continuationSeparator" w:id="0">
    <w:p w14:paraId="110A5B45" w14:textId="77777777" w:rsidR="00F701CC" w:rsidRDefault="00F701CC" w:rsidP="004E603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5D2"/>
    <w:rsid w:val="003E7246"/>
    <w:rsid w:val="003F5297"/>
    <w:rsid w:val="00455030"/>
    <w:rsid w:val="004E603C"/>
    <w:rsid w:val="007E2E4A"/>
    <w:rsid w:val="00880678"/>
    <w:rsid w:val="008B65EB"/>
    <w:rsid w:val="00A355D2"/>
    <w:rsid w:val="00AB0F97"/>
    <w:rsid w:val="00CC19D4"/>
    <w:rsid w:val="00F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3D618"/>
  <w15:chartTrackingRefBased/>
  <w15:docId w15:val="{F99FFB32-65D6-4DAB-90BA-857048D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5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5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5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5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5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5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5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5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55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55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55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55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55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55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55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55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5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55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55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55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55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55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55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55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60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60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6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6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2024-07-30T06:49:00Z</dcterms:created>
  <dcterms:modified xsi:type="dcterms:W3CDTF">2024-07-30T07:39:00Z</dcterms:modified>
</cp:coreProperties>
</file>