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65E69E" w14:textId="77777777" w:rsidR="00620F4C" w:rsidRDefault="00620F4C" w:rsidP="00620F4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A55FD4" w14:textId="77777777" w:rsidR="00620F4C" w:rsidRDefault="00620F4C" w:rsidP="00620F4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0E1484" w14:textId="77777777" w:rsidR="00620F4C" w:rsidRDefault="00620F4C" w:rsidP="00620F4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978D92" w14:textId="77777777" w:rsidR="00620F4C" w:rsidRDefault="00620F4C" w:rsidP="00620F4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C9E412" w14:textId="77777777" w:rsidR="00620F4C" w:rsidRDefault="00620F4C" w:rsidP="00620F4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73282D" w14:textId="77777777" w:rsidR="00620F4C" w:rsidRDefault="00620F4C" w:rsidP="00620F4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69C491" w14:textId="573F4627" w:rsidR="00620F4C" w:rsidRPr="00620F4C" w:rsidRDefault="00620F4C" w:rsidP="00620F4C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0F4C">
        <w:rPr>
          <w:rFonts w:ascii="Times New Roman" w:hAnsi="Times New Roman" w:cs="Times New Roman"/>
          <w:sz w:val="24"/>
          <w:szCs w:val="24"/>
        </w:rPr>
        <w:t>Tyler Tackett</w:t>
      </w:r>
    </w:p>
    <w:p w14:paraId="7BC3A31C" w14:textId="2609BD80" w:rsidR="00620F4C" w:rsidRDefault="00F5052D" w:rsidP="006A5DB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tjt</w:t>
      </w:r>
      <w:r w:rsidR="00620F4C" w:rsidRPr="00620F4C">
        <w:rPr>
          <w:rFonts w:ascii="Times New Roman" w:hAnsi="Times New Roman" w:cs="Times New Roman"/>
          <w:sz w:val="24"/>
          <w:szCs w:val="24"/>
        </w:rPr>
        <w:t>ackett</w:t>
      </w:r>
    </w:p>
    <w:p w14:paraId="300FEF3A" w14:textId="5A510DC2" w:rsidR="006A5DBE" w:rsidRDefault="006A5DBE" w:rsidP="006A5DB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CS1300AA Fall 2019</w:t>
      </w:r>
    </w:p>
    <w:p w14:paraId="5CEE7397" w14:textId="77777777" w:rsidR="006A5DBE" w:rsidRPr="00620F4C" w:rsidRDefault="006A5DBE" w:rsidP="006A5DB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0F4C">
        <w:rPr>
          <w:rFonts w:ascii="Times New Roman" w:hAnsi="Times New Roman" w:cs="Times New Roman"/>
          <w:sz w:val="24"/>
          <w:szCs w:val="24"/>
        </w:rPr>
        <w:t>Program 1</w:t>
      </w:r>
    </w:p>
    <w:p w14:paraId="42D55AED" w14:textId="77777777" w:rsidR="006A5DBE" w:rsidRPr="00620F4C" w:rsidRDefault="006A5DBE" w:rsidP="006A5DB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Quadratic Equation</w:t>
      </w:r>
    </w:p>
    <w:p w14:paraId="0E0E17CF" w14:textId="77777777" w:rsidR="006A5DBE" w:rsidRDefault="006A5DBE" w:rsidP="006A5DB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0F4C">
        <w:rPr>
          <w:rFonts w:ascii="Times New Roman" w:hAnsi="Times New Roman" w:cs="Times New Roman"/>
          <w:sz w:val="24"/>
          <w:szCs w:val="24"/>
        </w:rPr>
        <w:t>10/2/19</w:t>
      </w:r>
    </w:p>
    <w:p w14:paraId="13FFF1DD" w14:textId="77777777" w:rsidR="006A5DBE" w:rsidRPr="006A5DBE" w:rsidRDefault="006A5DBE" w:rsidP="006A5DBE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94AED6" w14:textId="77777777" w:rsidR="006A5DBE" w:rsidRDefault="006A5D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0313761" w14:textId="77777777" w:rsidR="006A5DBE" w:rsidRDefault="006A5D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B5866F9" w14:textId="77777777" w:rsidR="006A5DBE" w:rsidRDefault="006A5D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925F52D" w14:textId="77777777" w:rsidR="006A5DBE" w:rsidRDefault="006A5D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745D111" w14:textId="77777777" w:rsidR="006A5DBE" w:rsidRDefault="006A5D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D0C4267" w14:textId="77777777" w:rsidR="006A5DBE" w:rsidRDefault="006A5D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28F9581" w14:textId="77777777" w:rsidR="006A5DBE" w:rsidRDefault="006A5D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448302F" w14:textId="77777777" w:rsidR="006A5DBE" w:rsidRDefault="006A5D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1F9F1A8" w14:textId="77777777" w:rsidR="006A5DBE" w:rsidRDefault="006A5D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FBD274E" w14:textId="77777777" w:rsidR="006A5DBE" w:rsidRDefault="006A5D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1C29147" w14:textId="77777777" w:rsidR="006A5DBE" w:rsidRDefault="006A5DBE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A5F0CA1" w14:textId="40BE3743" w:rsidR="00086BEC" w:rsidRDefault="00086BEC" w:rsidP="00086BEC">
      <w:r>
        <w:lastRenderedPageBreak/>
        <w:t>CS1300 Programing Project 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Fall 2019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             </w:t>
      </w:r>
      <w:r>
        <w:tab/>
      </w:r>
      <w:r>
        <w:tab/>
      </w:r>
      <w:r>
        <w:tab/>
        <w:t xml:space="preserve">       J. Mansfield</w:t>
      </w:r>
    </w:p>
    <w:p w14:paraId="58714E13" w14:textId="77777777" w:rsidR="00086BEC" w:rsidRDefault="00086BEC" w:rsidP="00086BEC"/>
    <w:p w14:paraId="10F16EE0" w14:textId="26F9C4D2" w:rsidR="00086BEC" w:rsidRDefault="00086BEC" w:rsidP="00086BEC">
      <w:r>
        <w:t xml:space="preserve">Design test your </w:t>
      </w:r>
      <w:proofErr w:type="gramStart"/>
      <w:r>
        <w:t>design, and</w:t>
      </w:r>
      <w:proofErr w:type="gramEnd"/>
      <w:r>
        <w:t xml:space="preserve"> implement (and test again) a C++ program that will take in from the user the coefficient of x^2 – a; and the coefficient of x – b and c and outputs the type of roots of the equation.  If b^2 – 4ac </w:t>
      </w:r>
      <w:r w:rsidRPr="000E5AE0">
        <w:t>≥</w:t>
      </w:r>
      <w:r>
        <w:t xml:space="preserve">. the program should output the roots of the quadratic equation. Use the cmath library for the power function. </w:t>
      </w:r>
    </w:p>
    <w:p w14:paraId="782F9F79" w14:textId="0AE5894F" w:rsidR="00086BEC" w:rsidRDefault="00086BEC" w:rsidP="00086BEC">
      <w:pPr>
        <w:rPr>
          <w:rFonts w:eastAsia="MS Gothic"/>
          <w:color w:val="000000"/>
        </w:rPr>
      </w:pPr>
      <w:r>
        <w:t xml:space="preserve">The roots of the quadratic equation ax^2 + bx + c = 0; a </w:t>
      </w:r>
      <w:r w:rsidRPr="00C61D3C">
        <w:rPr>
          <w:rFonts w:ascii="MS Gothic" w:eastAsia="MS Gothic" w:hint="eastAsia"/>
          <w:color w:val="000000"/>
        </w:rPr>
        <w:t>≠</w:t>
      </w:r>
      <w:r>
        <w:rPr>
          <w:rFonts w:ascii="MS Gothic" w:eastAsia="MS Gothic"/>
          <w:color w:val="000000"/>
        </w:rPr>
        <w:t xml:space="preserve"> </w:t>
      </w:r>
      <w:r w:rsidRPr="000E5AE0">
        <w:rPr>
          <w:rFonts w:eastAsia="MS Gothic"/>
          <w:color w:val="000000"/>
        </w:rPr>
        <w:t>0 are given by the following formula</w:t>
      </w:r>
      <w:r>
        <w:rPr>
          <w:rFonts w:eastAsia="MS Gothic"/>
          <w:color w:val="000000"/>
        </w:rPr>
        <w:t>:</w:t>
      </w:r>
    </w:p>
    <w:p w14:paraId="5605ED07" w14:textId="77777777" w:rsidR="00086BEC" w:rsidRPr="000E5AE0" w:rsidRDefault="00086BEC" w:rsidP="00086BEC">
      <w:r>
        <w:rPr>
          <w:noProof/>
        </w:rPr>
        <w:drawing>
          <wp:inline distT="0" distB="0" distL="0" distR="0" wp14:anchorId="6FE8B2D3" wp14:editId="4D214495">
            <wp:extent cx="2171700" cy="674588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6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A2B1" w14:textId="551EC8C4" w:rsidR="00086BEC" w:rsidRPr="00086BEC" w:rsidRDefault="00086BEC" w:rsidP="00086BEC">
      <w:r>
        <w:t xml:space="preserve">In this formula, the term b^2 - 4ac is called the discriminant. If b^2 – 4ac = 0, the equation has a single repeated root. If b^2 – 4ac &gt; 0, the equation has two real roots. If b^2 – 4ac &lt; 0, the equation has two complex roots. </w:t>
      </w:r>
    </w:p>
    <w:p w14:paraId="03F039EB" w14:textId="77777777" w:rsidR="00086BEC" w:rsidRDefault="00086BEC" w:rsidP="00086BEC">
      <w:pPr>
        <w:rPr>
          <w:rFonts w:cs="Lucida Grande"/>
          <w:color w:val="000000"/>
        </w:rPr>
      </w:pPr>
      <w:r>
        <w:rPr>
          <w:rFonts w:cs="Lucida Grande"/>
          <w:color w:val="000000"/>
        </w:rPr>
        <w:t>Output should look like:</w:t>
      </w:r>
    </w:p>
    <w:p w14:paraId="31EAA924" w14:textId="77777777" w:rsidR="00086BEC" w:rsidRDefault="00086BEC" w:rsidP="00086BEC">
      <w:pPr>
        <w:rPr>
          <w:rFonts w:cs="Lucida Grande"/>
          <w:color w:val="000000"/>
        </w:rPr>
      </w:pPr>
    </w:p>
    <w:p w14:paraId="12678978" w14:textId="77777777" w:rsidR="00086BEC" w:rsidRDefault="00086BEC" w:rsidP="00086BEC">
      <w:pPr>
        <w:pBdr>
          <w:bottom w:val="double" w:sz="6" w:space="1" w:color="auto"/>
        </w:pBdr>
        <w:rPr>
          <w:rFonts w:cs="Lucida Grande"/>
          <w:color w:val="000000"/>
        </w:rPr>
      </w:pPr>
      <w:r>
        <w:rPr>
          <w:rFonts w:cs="Lucida Grande"/>
          <w:color w:val="000000"/>
        </w:rPr>
        <w:t>Values of a, b, c</w:t>
      </w:r>
      <w:r>
        <w:rPr>
          <w:rFonts w:cs="Lucida Grande"/>
          <w:color w:val="000000"/>
        </w:rPr>
        <w:tab/>
        <w:t>Type of roots of equation</w:t>
      </w:r>
      <w:r>
        <w:rPr>
          <w:rFonts w:cs="Lucida Grande"/>
          <w:color w:val="000000"/>
        </w:rPr>
        <w:tab/>
        <w:t xml:space="preserve">           Roots of Equation (or NA)</w:t>
      </w:r>
    </w:p>
    <w:p w14:paraId="29118DB2" w14:textId="77777777" w:rsidR="00086BEC" w:rsidRDefault="00086BEC" w:rsidP="00086BEC">
      <w:pPr>
        <w:rPr>
          <w:rFonts w:cs="Lucida Grande"/>
          <w:color w:val="000000"/>
        </w:rPr>
      </w:pPr>
      <w:r>
        <w:rPr>
          <w:rFonts w:cs="Lucida Grande"/>
          <w:color w:val="000000"/>
        </w:rPr>
        <w:t>a = 5; b = 6; c = 1</w:t>
      </w:r>
      <w:r>
        <w:rPr>
          <w:rFonts w:cs="Lucida Grande"/>
          <w:color w:val="000000"/>
        </w:rPr>
        <w:tab/>
      </w:r>
      <w:r>
        <w:rPr>
          <w:rFonts w:cs="Lucida Grande"/>
          <w:color w:val="000000"/>
        </w:rPr>
        <w:tab/>
        <w:t>real</w:t>
      </w:r>
      <w:r>
        <w:rPr>
          <w:rFonts w:cs="Lucida Grande"/>
          <w:color w:val="000000"/>
        </w:rPr>
        <w:tab/>
      </w:r>
      <w:r>
        <w:rPr>
          <w:rFonts w:cs="Lucida Grande"/>
          <w:color w:val="000000"/>
        </w:rPr>
        <w:tab/>
      </w:r>
      <w:r>
        <w:rPr>
          <w:rFonts w:cs="Lucida Grande"/>
          <w:color w:val="000000"/>
        </w:rPr>
        <w:tab/>
      </w:r>
      <w:r>
        <w:rPr>
          <w:rFonts w:cs="Lucida Grande"/>
          <w:color w:val="000000"/>
        </w:rPr>
        <w:tab/>
        <w:t>x = -0.2 or x = -1</w:t>
      </w:r>
    </w:p>
    <w:p w14:paraId="3CB96F9D" w14:textId="77777777" w:rsidR="00086BEC" w:rsidRDefault="00086BEC" w:rsidP="00086BEC">
      <w:pPr>
        <w:rPr>
          <w:rFonts w:cs="Lucida Grande"/>
          <w:color w:val="000000"/>
        </w:rPr>
      </w:pPr>
    </w:p>
    <w:p w14:paraId="43670797" w14:textId="1908E803" w:rsidR="00086BEC" w:rsidRDefault="00086BEC" w:rsidP="00086BEC">
      <w:pPr>
        <w:rPr>
          <w:rFonts w:cs="Lucida Grande"/>
          <w:color w:val="000000"/>
        </w:rPr>
      </w:pPr>
      <w:r>
        <w:rPr>
          <w:rFonts w:cs="Lucida Grande"/>
          <w:color w:val="000000"/>
        </w:rPr>
        <w:t>Answers need to be lined up in columns.</w:t>
      </w:r>
    </w:p>
    <w:p w14:paraId="629B03AB" w14:textId="77777777" w:rsidR="00086BEC" w:rsidRDefault="00086BEC" w:rsidP="00086BEC">
      <w:pPr>
        <w:rPr>
          <w:rFonts w:ascii="Times New Roman" w:hAnsi="Times New Roman" w:cs="Times New Roman"/>
          <w:color w:val="000000"/>
        </w:rPr>
      </w:pPr>
      <w:r w:rsidRPr="008A114A">
        <w:rPr>
          <w:rFonts w:ascii="Times New Roman" w:hAnsi="Times New Roman" w:cs="Times New Roman"/>
          <w:b/>
          <w:bCs/>
          <w:color w:val="000000"/>
        </w:rPr>
        <w:t xml:space="preserve">Due Date: </w:t>
      </w:r>
      <w:r>
        <w:rPr>
          <w:rFonts w:ascii="Times New Roman" w:hAnsi="Times New Roman" w:cs="Times New Roman"/>
          <w:color w:val="000000"/>
        </w:rPr>
        <w:t>Wednesday October 2, 2019</w:t>
      </w:r>
    </w:p>
    <w:p w14:paraId="1E77426F" w14:textId="77777777" w:rsidR="00086BEC" w:rsidRDefault="00086BE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82F7639" w14:textId="77777777" w:rsidR="00086BEC" w:rsidRDefault="00086BE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9BBD558" w14:textId="77777777" w:rsidR="00086BEC" w:rsidRDefault="00086BE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A6DB2FF" w14:textId="77777777" w:rsidR="00086BEC" w:rsidRDefault="00086BE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9CAC0AF" w14:textId="77777777" w:rsidR="00086BEC" w:rsidRDefault="00086BE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6140F8B" w14:textId="77777777" w:rsidR="00086BEC" w:rsidRDefault="00086BE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8145EEB" w14:textId="77777777" w:rsidR="00086BEC" w:rsidRDefault="00086BE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0BBE30D" w14:textId="00613BE2" w:rsidR="006D35BF" w:rsidRPr="00CA32F6" w:rsidRDefault="00620F4C">
      <w:pPr>
        <w:rPr>
          <w:rFonts w:ascii="Times New Roman" w:hAnsi="Times New Roman" w:cs="Times New Roman"/>
          <w:sz w:val="28"/>
          <w:szCs w:val="28"/>
          <w:u w:val="single"/>
        </w:rPr>
      </w:pPr>
      <w:r w:rsidRPr="00CA32F6">
        <w:rPr>
          <w:rFonts w:ascii="Times New Roman" w:hAnsi="Times New Roman" w:cs="Times New Roman"/>
          <w:sz w:val="28"/>
          <w:szCs w:val="28"/>
          <w:u w:val="single"/>
        </w:rPr>
        <w:lastRenderedPageBreak/>
        <w:t>Design</w:t>
      </w:r>
    </w:p>
    <w:p w14:paraId="55828C7D" w14:textId="341F404E" w:rsidR="00620F4C" w:rsidRDefault="00620F4C">
      <w:pPr>
        <w:rPr>
          <w:noProof/>
        </w:rPr>
      </w:pPr>
      <w:r>
        <w:rPr>
          <w:noProof/>
        </w:rPr>
        <w:drawing>
          <wp:inline distT="0" distB="0" distL="0" distR="0" wp14:anchorId="2C566B57" wp14:editId="19E65388">
            <wp:extent cx="6324235" cy="4972185"/>
            <wp:effectExtent l="920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625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6" t="7569" r="3726" b="8771"/>
                    <a:stretch/>
                  </pic:blipFill>
                  <pic:spPr bwMode="auto">
                    <a:xfrm rot="5400000">
                      <a:off x="0" y="0"/>
                      <a:ext cx="6324600" cy="497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D3CCE" w14:textId="53025638" w:rsidR="00620F4C" w:rsidRDefault="00620F4C">
      <w:r>
        <w:rPr>
          <w:noProof/>
        </w:rPr>
        <w:lastRenderedPageBreak/>
        <w:drawing>
          <wp:inline distT="0" distB="0" distL="0" distR="0" wp14:anchorId="00BD60BA" wp14:editId="031E5E3F">
            <wp:extent cx="3895725" cy="5448300"/>
            <wp:effectExtent l="476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25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5" t="2564" r="35697" b="5769"/>
                    <a:stretch/>
                  </pic:blipFill>
                  <pic:spPr bwMode="auto">
                    <a:xfrm rot="5400000">
                      <a:off x="0" y="0"/>
                      <a:ext cx="3895725" cy="544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9E0AB" w14:textId="77777777" w:rsidR="004466D6" w:rsidRDefault="004466D6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04EA965" w14:textId="728F3ED2" w:rsidR="00086BEC" w:rsidRPr="00CA32F6" w:rsidRDefault="00086BEC">
      <w:pPr>
        <w:rPr>
          <w:rFonts w:ascii="Times New Roman" w:hAnsi="Times New Roman" w:cs="Times New Roman"/>
          <w:sz w:val="28"/>
          <w:szCs w:val="28"/>
          <w:u w:val="single"/>
        </w:rPr>
      </w:pPr>
      <w:r w:rsidRPr="00CA32F6">
        <w:rPr>
          <w:rFonts w:ascii="Times New Roman" w:hAnsi="Times New Roman" w:cs="Times New Roman"/>
          <w:sz w:val="28"/>
          <w:szCs w:val="28"/>
          <w:u w:val="single"/>
        </w:rPr>
        <w:t>Source Code</w:t>
      </w:r>
    </w:p>
    <w:p w14:paraId="18581063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05796C7A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>#include &lt;cmath&gt;</w:t>
      </w:r>
    </w:p>
    <w:p w14:paraId="1E4334E0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iomanip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&gt;</w:t>
      </w:r>
    </w:p>
    <w:p w14:paraId="0946D650" w14:textId="70F14274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>#include &lt;string&gt;</w:t>
      </w:r>
    </w:p>
    <w:p w14:paraId="7D987AAC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>using namespace std;</w:t>
      </w:r>
    </w:p>
    <w:p w14:paraId="5DA720DA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</w:p>
    <w:p w14:paraId="6FA43B83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4466D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>)</w:t>
      </w:r>
    </w:p>
    <w:p w14:paraId="0A8BF526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>{</w:t>
      </w:r>
    </w:p>
    <w:p w14:paraId="36485D4A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//All my vars are created</w:t>
      </w:r>
    </w:p>
    <w:p w14:paraId="112FB95A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int a, b, c;</w:t>
      </w:r>
    </w:p>
    <w:p w14:paraId="6EE66086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double root1, root2, discriminant;</w:t>
      </w:r>
    </w:p>
    <w:p w14:paraId="1711E2AD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lastRenderedPageBreak/>
        <w:t xml:space="preserve">    bool imaginary = false;</w:t>
      </w:r>
    </w:p>
    <w:p w14:paraId="2431D334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string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rootType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;</w:t>
      </w:r>
    </w:p>
    <w:p w14:paraId="268028E4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</w:p>
    <w:p w14:paraId="1DAD72BF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//Gathers inputs</w:t>
      </w:r>
    </w:p>
    <w:p w14:paraId="2217BA8B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"Please enter THREE numbers "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;;</w:t>
      </w:r>
    </w:p>
    <w:p w14:paraId="035C1FF8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&gt;&gt; a;</w:t>
      </w:r>
    </w:p>
    <w:p w14:paraId="00432CC9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&gt;&gt; b;</w:t>
      </w:r>
    </w:p>
    <w:p w14:paraId="2C19DDA2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&gt;&gt; c;</w:t>
      </w:r>
    </w:p>
    <w:p w14:paraId="775855AF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;</w:t>
      </w:r>
    </w:p>
    <w:p w14:paraId="12DC0DE4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</w:p>
    <w:p w14:paraId="1F0DAC49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//Quick math</w:t>
      </w:r>
    </w:p>
    <w:p w14:paraId="6A9738CB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discriminant = pow(b,2) - (4 * a * c);</w:t>
      </w:r>
    </w:p>
    <w:p w14:paraId="466AC080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</w:p>
    <w:p w14:paraId="0867D8E7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//If a = 0 the formula won't work so I checked for that</w:t>
      </w:r>
    </w:p>
    <w:p w14:paraId="12F8C6B3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466D6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>a == 0)</w:t>
      </w:r>
    </w:p>
    <w:p w14:paraId="6CEB7E04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14E5A1D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"The first number you enter cannot be a 0, please try again"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;</w:t>
      </w:r>
    </w:p>
    <w:p w14:paraId="55E3CB59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1EFCF3BE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1F94C4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else </w:t>
      </w:r>
    </w:p>
    <w:p w14:paraId="7B9B0DBF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//If a doesn't equal 0 then I find the roots of the quadratic</w:t>
      </w:r>
    </w:p>
    <w:p w14:paraId="066B63D5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0E19734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root1 = ((-1 * b) + sqrt(discriminant)) / (2 * a);</w:t>
      </w:r>
    </w:p>
    <w:p w14:paraId="497281E7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root2 = ((-1 * b) - sqrt(discriminant)) / (2 * a);</w:t>
      </w:r>
    </w:p>
    <w:p w14:paraId="48EE56DB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86E486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23F9E822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//This will use spaces as the filler between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coulumns</w:t>
      </w:r>
      <w:proofErr w:type="spellEnd"/>
    </w:p>
    <w:p w14:paraId="454B3924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proofErr w:type="gramStart"/>
      <w:r w:rsidRPr="004466D6">
        <w:rPr>
          <w:rFonts w:ascii="Times New Roman" w:hAnsi="Times New Roman" w:cs="Times New Roman"/>
          <w:sz w:val="24"/>
          <w:szCs w:val="24"/>
        </w:rPr>
        <w:t>setfill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>' ');</w:t>
      </w:r>
    </w:p>
    <w:p w14:paraId="71DBFD48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fixed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showpoint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proofErr w:type="gramStart"/>
      <w:r w:rsidRPr="004466D6">
        <w:rPr>
          <w:rFonts w:ascii="Times New Roman" w:hAnsi="Times New Roman" w:cs="Times New Roman"/>
          <w:sz w:val="24"/>
          <w:szCs w:val="24"/>
        </w:rPr>
        <w:t>setprecision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>2);</w:t>
      </w:r>
    </w:p>
    <w:p w14:paraId="1F909FE1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</w:p>
    <w:p w14:paraId="0A5243CC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//Outputs the top row and the divider</w:t>
      </w:r>
    </w:p>
    <w:p w14:paraId="7D0BC240" w14:textId="77777777" w:rsid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"Values of </w:t>
      </w:r>
      <w:proofErr w:type="spellStart"/>
      <w:proofErr w:type="gramStart"/>
      <w:r w:rsidRPr="004466D6">
        <w:rPr>
          <w:rFonts w:ascii="Times New Roman" w:hAnsi="Times New Roman" w:cs="Times New Roman"/>
          <w:sz w:val="24"/>
          <w:szCs w:val="24"/>
        </w:rPr>
        <w:t>a,b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>,c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"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setw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(35) &lt;&lt; "Types of roots of equation"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setw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(29) </w:t>
      </w:r>
    </w:p>
    <w:p w14:paraId="10FFA069" w14:textId="69154B29" w:rsidR="004466D6" w:rsidRPr="004466D6" w:rsidRDefault="004466D6" w:rsidP="004466D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&lt;&lt; "Roots of Equation (or NA)"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;</w:t>
      </w:r>
    </w:p>
    <w:p w14:paraId="39B99192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"--------------------------------------------------------------------------------"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;</w:t>
      </w:r>
    </w:p>
    <w:p w14:paraId="1F125513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</w:p>
    <w:p w14:paraId="1D5674E0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//This section finishes the output based on the discriminant</w:t>
      </w:r>
    </w:p>
    <w:p w14:paraId="18CE66FB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466D6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>discriminant == 0)</w:t>
      </w:r>
    </w:p>
    <w:p w14:paraId="4151681A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559C2C9" w14:textId="6765CE50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rootType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= "Single Repeated Root";</w:t>
      </w:r>
    </w:p>
    <w:p w14:paraId="3F929686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466D6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>root1 == 0)</w:t>
      </w:r>
    </w:p>
    <w:p w14:paraId="75A57608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1B9E318" w14:textId="77777777" w:rsid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"a = " &lt;&lt; a &lt;&lt; "; b = " &lt;&lt; b &lt;&lt; "; c = " &lt;&lt; c &lt;&lt; </w:t>
      </w:r>
      <w:proofErr w:type="spellStart"/>
      <w:proofErr w:type="gramStart"/>
      <w:r w:rsidRPr="004466D6">
        <w:rPr>
          <w:rFonts w:ascii="Times New Roman" w:hAnsi="Times New Roman" w:cs="Times New Roman"/>
          <w:sz w:val="24"/>
          <w:szCs w:val="24"/>
        </w:rPr>
        <w:t>setw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 xml:space="preserve">25)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rootType</w:t>
      </w:r>
      <w:proofErr w:type="spellEnd"/>
    </w:p>
    <w:p w14:paraId="67AE0B90" w14:textId="222037FD" w:rsidR="004466D6" w:rsidRPr="004466D6" w:rsidRDefault="004466D6" w:rsidP="004466D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466D6">
        <w:rPr>
          <w:rFonts w:ascii="Times New Roman" w:hAnsi="Times New Roman" w:cs="Times New Roman"/>
          <w:sz w:val="24"/>
          <w:szCs w:val="24"/>
        </w:rPr>
        <w:t xml:space="preserve">&lt;&lt;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4466D6">
        <w:rPr>
          <w:rFonts w:ascii="Times New Roman" w:hAnsi="Times New Roman" w:cs="Times New Roman"/>
          <w:sz w:val="24"/>
          <w:szCs w:val="24"/>
        </w:rPr>
        <w:t>setw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 xml:space="preserve">15) &lt;&lt; "x = " &lt;&lt; root2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;</w:t>
      </w:r>
    </w:p>
    <w:p w14:paraId="1AFE7A7E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ADEBD2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3E3CAC09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76BE104" w14:textId="77777777" w:rsid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"a = " &lt;&lt; a &lt;&lt; "; b = " &lt;&lt; b &lt;&lt; "; c = " &lt;&lt; c &lt;&lt; </w:t>
      </w:r>
      <w:proofErr w:type="spellStart"/>
      <w:proofErr w:type="gramStart"/>
      <w:r w:rsidRPr="004466D6">
        <w:rPr>
          <w:rFonts w:ascii="Times New Roman" w:hAnsi="Times New Roman" w:cs="Times New Roman"/>
          <w:sz w:val="24"/>
          <w:szCs w:val="24"/>
        </w:rPr>
        <w:t>setw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 xml:space="preserve">25)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rootType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A09974" w14:textId="738D35DF" w:rsidR="004466D6" w:rsidRPr="004466D6" w:rsidRDefault="004466D6" w:rsidP="004466D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4466D6">
        <w:rPr>
          <w:rFonts w:ascii="Times New Roman" w:hAnsi="Times New Roman" w:cs="Times New Roman"/>
          <w:sz w:val="24"/>
          <w:szCs w:val="24"/>
        </w:rPr>
        <w:t xml:space="preserve">&lt;&lt; </w:t>
      </w:r>
      <w:proofErr w:type="spellStart"/>
      <w:proofErr w:type="gramStart"/>
      <w:r w:rsidRPr="004466D6">
        <w:rPr>
          <w:rFonts w:ascii="Times New Roman" w:hAnsi="Times New Roman" w:cs="Times New Roman"/>
          <w:sz w:val="24"/>
          <w:szCs w:val="24"/>
        </w:rPr>
        <w:t>setw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 xml:space="preserve">15) &lt;&lt; "x = " &lt;&lt; root1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;</w:t>
      </w:r>
    </w:p>
    <w:p w14:paraId="042BDC39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AC2B75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50BFC8C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17E466EC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else </w:t>
      </w:r>
      <w:proofErr w:type="gramStart"/>
      <w:r w:rsidRPr="004466D6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>discriminant &gt; 0)</w:t>
      </w:r>
    </w:p>
    <w:p w14:paraId="304D19F7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275F7ED" w14:textId="06C32308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rootType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= "Two Real Roots";</w:t>
      </w:r>
    </w:p>
    <w:p w14:paraId="76C5131D" w14:textId="77777777" w:rsid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"a = " &lt;&lt; a &lt;&lt; "; b = " &lt;&lt; b &lt;&lt; "; c = " &lt;&lt; c &lt;&lt; </w:t>
      </w:r>
      <w:proofErr w:type="spellStart"/>
      <w:proofErr w:type="gramStart"/>
      <w:r w:rsidRPr="004466D6">
        <w:rPr>
          <w:rFonts w:ascii="Times New Roman" w:hAnsi="Times New Roman" w:cs="Times New Roman"/>
          <w:sz w:val="24"/>
          <w:szCs w:val="24"/>
        </w:rPr>
        <w:t>setw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 xml:space="preserve">19)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rootType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B51976" w14:textId="52D66A91" w:rsidR="004466D6" w:rsidRPr="004466D6" w:rsidRDefault="004466D6" w:rsidP="004466D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4466D6">
        <w:rPr>
          <w:rFonts w:ascii="Times New Roman" w:hAnsi="Times New Roman" w:cs="Times New Roman"/>
          <w:sz w:val="24"/>
          <w:szCs w:val="24"/>
        </w:rPr>
        <w:t xml:space="preserve">&lt;&lt; </w:t>
      </w:r>
      <w:proofErr w:type="spellStart"/>
      <w:proofErr w:type="gramStart"/>
      <w:r w:rsidRPr="004466D6">
        <w:rPr>
          <w:rFonts w:ascii="Times New Roman" w:hAnsi="Times New Roman" w:cs="Times New Roman"/>
          <w:sz w:val="24"/>
          <w:szCs w:val="24"/>
        </w:rPr>
        <w:t>setw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 xml:space="preserve">21) &lt;&lt; "x = " &lt;&lt; root1 &lt;&lt; " or x = " &lt;&lt; root2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;</w:t>
      </w:r>
    </w:p>
    <w:p w14:paraId="589E9FF4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6B368B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241869B6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B401F8A" w14:textId="2DC5D46E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rootType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= "Two Complex Roots";</w:t>
      </w:r>
    </w:p>
    <w:p w14:paraId="2411F582" w14:textId="77777777" w:rsid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&lt;&lt; "a = " &lt;&lt; a &lt;&lt; "; b = " &lt;&lt; b &lt;&lt; "; c = " &lt;&lt; c &lt;&lt; </w:t>
      </w:r>
      <w:proofErr w:type="spellStart"/>
      <w:proofErr w:type="gramStart"/>
      <w:r w:rsidRPr="004466D6">
        <w:rPr>
          <w:rFonts w:ascii="Times New Roman" w:hAnsi="Times New Roman" w:cs="Times New Roman"/>
          <w:sz w:val="24"/>
          <w:szCs w:val="24"/>
        </w:rPr>
        <w:t>setw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66D6">
        <w:rPr>
          <w:rFonts w:ascii="Times New Roman" w:hAnsi="Times New Roman" w:cs="Times New Roman"/>
          <w:sz w:val="24"/>
          <w:szCs w:val="24"/>
        </w:rPr>
        <w:t xml:space="preserve">22)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rootType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06B8C5" w14:textId="0A362898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4466D6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466D6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setw</w:t>
      </w:r>
      <w:proofErr w:type="spellEnd"/>
      <w:proofErr w:type="gramEnd"/>
      <w:r w:rsidRPr="004466D6">
        <w:rPr>
          <w:rFonts w:ascii="Times New Roman" w:hAnsi="Times New Roman" w:cs="Times New Roman"/>
          <w:sz w:val="24"/>
          <w:szCs w:val="24"/>
        </w:rPr>
        <w:t xml:space="preserve">(18)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66D6">
        <w:rPr>
          <w:rFonts w:ascii="Times New Roman" w:hAnsi="Times New Roman" w:cs="Times New Roman"/>
          <w:sz w:val="24"/>
          <w:szCs w:val="24"/>
        </w:rPr>
        <w:t xml:space="preserve">&lt;&lt; "NA" &lt;&lt; </w:t>
      </w:r>
      <w:proofErr w:type="spellStart"/>
      <w:r w:rsidRPr="004466D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466D6">
        <w:rPr>
          <w:rFonts w:ascii="Times New Roman" w:hAnsi="Times New Roman" w:cs="Times New Roman"/>
          <w:sz w:val="24"/>
          <w:szCs w:val="24"/>
        </w:rPr>
        <w:t>;</w:t>
      </w:r>
    </w:p>
    <w:p w14:paraId="34F43BF3" w14:textId="2B23E16C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AC9932" w14:textId="77777777" w:rsidR="004466D6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>return 0;</w:t>
      </w:r>
    </w:p>
    <w:p w14:paraId="1B627063" w14:textId="307DC451" w:rsidR="00713ABD" w:rsidRPr="004466D6" w:rsidRDefault="004466D6" w:rsidP="004466D6">
      <w:pPr>
        <w:rPr>
          <w:rFonts w:ascii="Times New Roman" w:hAnsi="Times New Roman" w:cs="Times New Roman"/>
          <w:sz w:val="24"/>
          <w:szCs w:val="24"/>
        </w:rPr>
      </w:pPr>
      <w:r w:rsidRPr="004466D6">
        <w:rPr>
          <w:rFonts w:ascii="Times New Roman" w:hAnsi="Times New Roman" w:cs="Times New Roman"/>
          <w:sz w:val="24"/>
          <w:szCs w:val="24"/>
        </w:rPr>
        <w:t>}</w:t>
      </w:r>
    </w:p>
    <w:p w14:paraId="4C22DF89" w14:textId="77777777" w:rsidR="00713ABD" w:rsidRPr="004466D6" w:rsidRDefault="00713AB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849EDF4" w14:textId="70E663C8" w:rsidR="00713ABD" w:rsidRPr="00CA32F6" w:rsidRDefault="006D35BF">
      <w:pPr>
        <w:rPr>
          <w:rFonts w:ascii="Times New Roman" w:hAnsi="Times New Roman" w:cs="Times New Roman"/>
          <w:sz w:val="28"/>
          <w:szCs w:val="28"/>
          <w:u w:val="single"/>
        </w:rPr>
      </w:pPr>
      <w:r w:rsidRPr="00CA32F6">
        <w:rPr>
          <w:rFonts w:ascii="Times New Roman" w:hAnsi="Times New Roman" w:cs="Times New Roman"/>
          <w:sz w:val="28"/>
          <w:szCs w:val="28"/>
          <w:u w:val="single"/>
        </w:rPr>
        <w:t>Output</w:t>
      </w:r>
      <w:r w:rsidR="00713ABD" w:rsidRPr="00CA32F6">
        <w:rPr>
          <w:rFonts w:ascii="Times New Roman" w:hAnsi="Times New Roman" w:cs="Times New Roman"/>
          <w:sz w:val="28"/>
          <w:szCs w:val="28"/>
          <w:u w:val="single"/>
        </w:rPr>
        <w:t>s</w:t>
      </w:r>
    </w:p>
    <w:p w14:paraId="6C309A98" w14:textId="1CBFE1E6" w:rsidR="006D35BF" w:rsidRDefault="00713ABD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008AF41" wp14:editId="1F65BAE7">
            <wp:extent cx="5943600" cy="511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9-24 at 3.42.29 P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63"/>
                    <a:stretch/>
                  </pic:blipFill>
                  <pic:spPr bwMode="auto"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C4A05" w14:textId="77777777" w:rsidR="00713ABD" w:rsidRDefault="00713ABD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5601BB89" w14:textId="71A86B61" w:rsidR="006D35BF" w:rsidRDefault="00713AB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9B2F1CD" wp14:editId="6009C3C6">
            <wp:extent cx="5943600" cy="504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9-24 at 3.42.50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89"/>
                    <a:stretch/>
                  </pic:blipFill>
                  <pic:spPr bwMode="auto"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C5CFA" w14:textId="77777777" w:rsidR="00713ABD" w:rsidRDefault="00713ABD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70423B99" w14:textId="7671CA57" w:rsidR="00713ABD" w:rsidRPr="006D35BF" w:rsidRDefault="00713AB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BF065F0" wp14:editId="1605C561">
            <wp:extent cx="5943600" cy="509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24 at 3.43.35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92"/>
                    <a:stretch/>
                  </pic:blipFill>
                  <pic:spPr bwMode="auto"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9B408" w14:textId="34F84BEB" w:rsidR="006D35BF" w:rsidRPr="00CA32F6" w:rsidRDefault="006D35BF">
      <w:pPr>
        <w:spacing w:after="160" w:line="259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6D35BF">
        <w:rPr>
          <w:rFonts w:ascii="Times New Roman" w:hAnsi="Times New Roman" w:cs="Times New Roman"/>
          <w:sz w:val="24"/>
          <w:szCs w:val="24"/>
          <w:u w:val="single"/>
        </w:rPr>
        <w:br w:type="page"/>
      </w:r>
      <w:r w:rsidRPr="00CA32F6">
        <w:rPr>
          <w:rFonts w:ascii="Times New Roman" w:hAnsi="Times New Roman" w:cs="Times New Roman"/>
          <w:sz w:val="28"/>
          <w:szCs w:val="28"/>
          <w:u w:val="single"/>
        </w:rPr>
        <w:lastRenderedPageBreak/>
        <w:t>Reflection</w:t>
      </w:r>
      <w:bookmarkStart w:id="0" w:name="_GoBack"/>
      <w:bookmarkEnd w:id="0"/>
    </w:p>
    <w:p w14:paraId="6C6B352A" w14:textId="3B3CC5E8" w:rsidR="006D35BF" w:rsidRDefault="006D35BF">
      <w:pPr>
        <w:spacing w:after="160" w:line="259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6D35BF">
        <w:rPr>
          <w:rFonts w:ascii="Times New Roman" w:hAnsi="Times New Roman" w:cs="Times New Roman"/>
          <w:i/>
          <w:sz w:val="24"/>
          <w:szCs w:val="24"/>
          <w:u w:val="single"/>
        </w:rPr>
        <w:t>Project Summary</w:t>
      </w:r>
    </w:p>
    <w:p w14:paraId="67B8D392" w14:textId="5C74DD94" w:rsidR="00D146A6" w:rsidRPr="006D35BF" w:rsidRDefault="00D146A6" w:rsidP="00D146A6">
      <w:pPr>
        <w:spacing w:after="1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This project was a quadratic equation calculator; it required 3 inputs and would give outputs based on the results. This project didn’t provide any new concepts to me because I went to a vocational school for software development during my junior and senior years of high school. Despite that it was still a good refresher for some of the basics because I haven’t coded anything in a couple years.</w:t>
      </w:r>
    </w:p>
    <w:p w14:paraId="6F91D32C" w14:textId="55DEDA0D" w:rsidR="006D35BF" w:rsidRDefault="006D35BF">
      <w:pPr>
        <w:spacing w:after="160" w:line="259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Challenges</w:t>
      </w:r>
    </w:p>
    <w:p w14:paraId="61600215" w14:textId="6FB17CA9" w:rsidR="006D35BF" w:rsidRPr="006D35BF" w:rsidRDefault="00771F1B" w:rsidP="00771F1B">
      <w:pPr>
        <w:spacing w:after="16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 did run into a couple challenges while programing this project; most of them were my own logic errors. When trying to find the roots I changed the sign in the discriminant instead of the sign outside of the discriminant and that threw off my outputs for quite a while. My other challenge was formatting the output table. At first I set all the output tables to have the same width size, unfortunately depending on the inputs and outputs my table’s alignment would get thrown off. To solve this I made an if statement that changes the width of the tables depending on what’s going to be outputted. </w:t>
      </w:r>
    </w:p>
    <w:p w14:paraId="699D554A" w14:textId="0708625F" w:rsidR="006D35BF" w:rsidRDefault="006D35BF">
      <w:pPr>
        <w:spacing w:after="160" w:line="259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Solutions</w:t>
      </w:r>
    </w:p>
    <w:p w14:paraId="342DA34F" w14:textId="33BB4AF1" w:rsidR="006D35BF" w:rsidRPr="006D35BF" w:rsidRDefault="00771F1B" w:rsidP="001509CD">
      <w:pPr>
        <w:spacing w:after="160" w:line="480" w:lineRule="auto"/>
        <w:rPr>
          <w:rFonts w:ascii="Times New Roman" w:hAnsi="Times New Roman" w:cs="Times New Roman"/>
          <w:sz w:val="24"/>
          <w:szCs w:val="24"/>
        </w:rPr>
      </w:pPr>
      <w:r w:rsidRPr="00771F1B">
        <w:rPr>
          <w:rFonts w:ascii="Times New Roman" w:hAnsi="Times New Roman" w:cs="Times New Roman"/>
          <w:sz w:val="24"/>
          <w:szCs w:val="24"/>
        </w:rPr>
        <w:tab/>
      </w:r>
      <w:r w:rsidR="001509CD">
        <w:rPr>
          <w:rFonts w:ascii="Times New Roman" w:hAnsi="Times New Roman" w:cs="Times New Roman"/>
          <w:sz w:val="24"/>
          <w:szCs w:val="24"/>
        </w:rPr>
        <w:t>I did take away a couple lesson from this assignment and they are: make sure to double check all formulas when copying them and to always remember to plan your program before coding.</w:t>
      </w:r>
    </w:p>
    <w:sectPr w:rsidR="006D35BF" w:rsidRPr="006D3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949"/>
    <w:rsid w:val="00086BEC"/>
    <w:rsid w:val="00104949"/>
    <w:rsid w:val="001509CD"/>
    <w:rsid w:val="00341906"/>
    <w:rsid w:val="004466D6"/>
    <w:rsid w:val="00620F4C"/>
    <w:rsid w:val="00690908"/>
    <w:rsid w:val="006A5DBE"/>
    <w:rsid w:val="006D35BF"/>
    <w:rsid w:val="00713ABD"/>
    <w:rsid w:val="00771F1B"/>
    <w:rsid w:val="00905A84"/>
    <w:rsid w:val="00CA32F6"/>
    <w:rsid w:val="00D146A6"/>
    <w:rsid w:val="00F5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4E15D"/>
  <w15:chartTrackingRefBased/>
  <w15:docId w15:val="{39D4B78B-DF4B-4F2D-81F2-A7FC97FCA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0F4C"/>
    <w:pPr>
      <w:spacing w:after="200" w:line="276" w:lineRule="auto"/>
    </w:pPr>
  </w:style>
  <w:style w:type="paragraph" w:styleId="Heading2">
    <w:name w:val="heading 2"/>
    <w:basedOn w:val="Normal"/>
    <w:link w:val="Heading2Char"/>
    <w:uiPriority w:val="9"/>
    <w:qFormat/>
    <w:rsid w:val="00620F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20F4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0F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F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688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Tackett</dc:creator>
  <cp:keywords/>
  <dc:description/>
  <cp:lastModifiedBy>Tyler Tackett</cp:lastModifiedBy>
  <cp:revision>8</cp:revision>
  <cp:lastPrinted>2019-09-26T14:27:00Z</cp:lastPrinted>
  <dcterms:created xsi:type="dcterms:W3CDTF">2019-09-24T02:18:00Z</dcterms:created>
  <dcterms:modified xsi:type="dcterms:W3CDTF">2019-09-26T14:30:00Z</dcterms:modified>
</cp:coreProperties>
</file>