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AE816B" w14:textId="77777777" w:rsidR="00F069D7" w:rsidRDefault="00F069D7">
      <w:pPr>
        <w:spacing w:after="60"/>
      </w:pPr>
    </w:p>
    <w:p w14:paraId="0CA7CEED" w14:textId="77777777" w:rsidR="00F069D7" w:rsidRDefault="00F069D7">
      <w:pPr>
        <w:spacing w:after="60"/>
      </w:pPr>
    </w:p>
    <w:p w14:paraId="1CBA008A" w14:textId="77777777" w:rsidR="00F069D7" w:rsidRDefault="00F069D7">
      <w:pPr>
        <w:spacing w:after="60"/>
      </w:pPr>
    </w:p>
    <w:p w14:paraId="26B36894" w14:textId="77777777" w:rsidR="00F069D7" w:rsidRDefault="00F069D7">
      <w:pPr>
        <w:spacing w:after="60"/>
      </w:pPr>
    </w:p>
    <w:p w14:paraId="4BBFC351" w14:textId="77777777" w:rsidR="00F069D7" w:rsidRDefault="00000000">
      <w:pPr>
        <w:spacing w:after="80"/>
        <w:jc w:val="center"/>
      </w:pPr>
      <w:r>
        <w:rPr>
          <w:b/>
          <w:bCs/>
          <w:color w:val="5D6D7E"/>
          <w:sz w:val="22"/>
          <w:szCs w:val="22"/>
        </w:rPr>
        <w:t>AZƏRBAYCAN RESPUBLİKASI TƏHSİL İNSTİTUTU</w:t>
      </w:r>
    </w:p>
    <w:p w14:paraId="16B4D431" w14:textId="77777777" w:rsidR="00F069D7" w:rsidRDefault="00000000">
      <w:pPr>
        <w:spacing w:after="40"/>
        <w:jc w:val="center"/>
      </w:pPr>
      <w:r>
        <w:rPr>
          <w:color w:val="5D6D7E"/>
          <w:sz w:val="20"/>
          <w:szCs w:val="20"/>
        </w:rPr>
        <w:t>Qiymətləndirmə, Analiz və Monitorinq Şöbəsi</w:t>
      </w:r>
    </w:p>
    <w:p w14:paraId="323D2681" w14:textId="77777777" w:rsidR="00F069D7" w:rsidRDefault="00F069D7">
      <w:pPr>
        <w:spacing w:after="60"/>
      </w:pPr>
    </w:p>
    <w:p w14:paraId="6EFB005F" w14:textId="77777777" w:rsidR="00F069D7" w:rsidRDefault="00F069D7">
      <w:pPr>
        <w:spacing w:after="60"/>
      </w:pPr>
    </w:p>
    <w:p w14:paraId="2E4A30BA" w14:textId="77777777" w:rsidR="00F069D7" w:rsidRDefault="00000000">
      <w:pPr>
        <w:pBdr>
          <w:top w:val="single" w:sz="6" w:space="12" w:color="1B4F72"/>
          <w:bottom w:val="single" w:sz="6" w:space="12" w:color="1B4F72"/>
        </w:pBdr>
        <w:spacing w:after="120"/>
        <w:jc w:val="center"/>
      </w:pPr>
      <w:r>
        <w:rPr>
          <w:b/>
          <w:bCs/>
          <w:color w:val="1B4F72"/>
          <w:sz w:val="56"/>
          <w:szCs w:val="56"/>
        </w:rPr>
        <w:t>ARTI-2026</w:t>
      </w:r>
    </w:p>
    <w:p w14:paraId="6F3C1EEB" w14:textId="77777777" w:rsidR="00F069D7" w:rsidRDefault="00000000">
      <w:pPr>
        <w:spacing w:after="60"/>
        <w:jc w:val="center"/>
      </w:pPr>
      <w:r>
        <w:rPr>
          <w:color w:val="2E86C1"/>
          <w:sz w:val="28"/>
          <w:szCs w:val="28"/>
        </w:rPr>
        <w:t>Ağıllı Təhsil Platforması</w:t>
      </w:r>
    </w:p>
    <w:p w14:paraId="707B04EB" w14:textId="77777777" w:rsidR="00F069D7" w:rsidRDefault="00000000">
      <w:pPr>
        <w:spacing w:after="300"/>
        <w:jc w:val="center"/>
      </w:pPr>
      <w:r>
        <w:rPr>
          <w:color w:val="5D6D7E"/>
          <w:sz w:val="22"/>
          <w:szCs w:val="22"/>
        </w:rPr>
        <w:t>Tam İşə Salma, Modul Təlimatı və Deployment Bələdçisi</w:t>
      </w:r>
    </w:p>
    <w:p w14:paraId="3A78ACC6" w14:textId="77777777" w:rsidR="00F069D7" w:rsidRDefault="00F069D7">
      <w:pPr>
        <w:spacing w:after="60"/>
      </w:pPr>
    </w:p>
    <w:p w14:paraId="4288F614" w14:textId="77777777" w:rsidR="00F069D7" w:rsidRDefault="00F069D7">
      <w:pPr>
        <w:spacing w:after="60"/>
      </w:pPr>
    </w:p>
    <w:p w14:paraId="1B55486A" w14:textId="77777777" w:rsidR="00F069D7" w:rsidRDefault="00F069D7">
      <w:pPr>
        <w:spacing w:after="60"/>
      </w:pPr>
    </w:p>
    <w:p w14:paraId="31C7DA9B" w14:textId="77777777" w:rsidR="00F069D7" w:rsidRDefault="00000000">
      <w:pPr>
        <w:jc w:val="center"/>
      </w:pPr>
      <w:r>
        <w:rPr>
          <w:color w:val="2C3E50"/>
          <w:sz w:val="20"/>
          <w:szCs w:val="20"/>
        </w:rPr>
        <w:t>Hazırlayan: Talıbov Tariyel İsmayıl oğlu</w:t>
      </w:r>
    </w:p>
    <w:p w14:paraId="5B1A4CD1" w14:textId="77777777" w:rsidR="00F069D7" w:rsidRDefault="00000000">
      <w:pPr>
        <w:jc w:val="center"/>
      </w:pPr>
      <w:r>
        <w:rPr>
          <w:i/>
          <w:iCs/>
          <w:color w:val="5D6D7E"/>
          <w:sz w:val="18"/>
          <w:szCs w:val="18"/>
        </w:rPr>
        <w:t>Şöbə müdirinin müavini</w:t>
      </w:r>
    </w:p>
    <w:p w14:paraId="1B01C5F8" w14:textId="77777777" w:rsidR="00F069D7" w:rsidRDefault="00F069D7">
      <w:pPr>
        <w:spacing w:after="60"/>
      </w:pPr>
    </w:p>
    <w:p w14:paraId="2E147EFB" w14:textId="77777777" w:rsidR="00F069D7" w:rsidRDefault="00000000">
      <w:pPr>
        <w:jc w:val="center"/>
      </w:pPr>
      <w:r>
        <w:rPr>
          <w:color w:val="5D6D7E"/>
          <w:sz w:val="18"/>
          <w:szCs w:val="18"/>
        </w:rPr>
        <w:t>Tarix: 20 Fevral 2026  |  Versiya: 2.0</w:t>
      </w:r>
    </w:p>
    <w:p w14:paraId="63582C63" w14:textId="77777777" w:rsidR="00F069D7" w:rsidRDefault="00000000">
      <w:r>
        <w:br w:type="page"/>
      </w:r>
    </w:p>
    <w:p w14:paraId="48ABBD90" w14:textId="77777777" w:rsidR="00F069D7" w:rsidRDefault="00000000">
      <w:pPr>
        <w:pStyle w:val="Heading1"/>
      </w:pPr>
      <w:bookmarkStart w:id="0" w:name="_Toc222480249"/>
      <w:r>
        <w:lastRenderedPageBreak/>
        <w:t>MÜNDƏRİCAT</w:t>
      </w:r>
      <w:bookmarkEnd w:id="0"/>
    </w:p>
    <w:sdt>
      <w:sdtPr>
        <w:alias w:val="Mündəricat"/>
        <w:id w:val="674771421"/>
      </w:sdtPr>
      <w:sdtContent>
        <w:p w14:paraId="7F9410DB" w14:textId="77777777" w:rsidR="00912938" w:rsidRDefault="00000000">
          <w:pPr>
            <w:pStyle w:val="TOC1"/>
            <w:tabs>
              <w:tab w:val="right" w:leader="dot" w:pos="9830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2480249" w:history="1">
            <w:r w:rsidR="00912938" w:rsidRPr="0060736A">
              <w:rPr>
                <w:rStyle w:val="Hyperlink"/>
                <w:noProof/>
              </w:rPr>
              <w:t>MÜNDƏRİCAT</w:t>
            </w:r>
            <w:r w:rsidR="00912938">
              <w:rPr>
                <w:noProof/>
              </w:rPr>
              <w:tab/>
            </w:r>
            <w:r w:rsidR="00912938">
              <w:rPr>
                <w:noProof/>
              </w:rPr>
              <w:fldChar w:fldCharType="begin"/>
            </w:r>
            <w:r w:rsidR="00912938">
              <w:rPr>
                <w:noProof/>
              </w:rPr>
              <w:instrText xml:space="preserve"> PAGEREF _Toc222480249 \h </w:instrText>
            </w:r>
            <w:r w:rsidR="00912938">
              <w:rPr>
                <w:noProof/>
              </w:rPr>
            </w:r>
            <w:r w:rsidR="00912938">
              <w:rPr>
                <w:noProof/>
              </w:rPr>
              <w:fldChar w:fldCharType="separate"/>
            </w:r>
            <w:r w:rsidR="00912938">
              <w:rPr>
                <w:noProof/>
              </w:rPr>
              <w:t>2</w:t>
            </w:r>
            <w:r w:rsidR="00912938">
              <w:rPr>
                <w:noProof/>
              </w:rPr>
              <w:fldChar w:fldCharType="end"/>
            </w:r>
          </w:hyperlink>
        </w:p>
        <w:p w14:paraId="6E578FB3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50" w:history="1">
            <w:r w:rsidRPr="0060736A">
              <w:rPr>
                <w:rStyle w:val="Hyperlink"/>
                <w:noProof/>
              </w:rPr>
              <w:t>1. GİRİŞ: ARTI-2026 NƏDİR?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030C6D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1" w:history="1">
            <w:r w:rsidRPr="0060736A">
              <w:rPr>
                <w:rStyle w:val="Hyperlink"/>
                <w:noProof/>
              </w:rPr>
              <w:t>1.1. Texnoloji Stek (Technology Stack)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A48962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2" w:history="1">
            <w:r w:rsidRPr="0060736A">
              <w:rPr>
                <w:rStyle w:val="Hyperlink"/>
                <w:noProof/>
              </w:rPr>
              <w:t>1.2. Arxitektura Sxemi: 4 Təbəqəli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DB4EF32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53" w:history="1">
            <w:r w:rsidRPr="0060736A">
              <w:rPr>
                <w:rStyle w:val="Hyperlink"/>
                <w:noProof/>
              </w:rPr>
              <w:t>2. LAYİHƏNİN FAYL STRUKTURU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491E4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4" w:history="1">
            <w:r w:rsidRPr="0060736A">
              <w:rPr>
                <w:rStyle w:val="Hyperlink"/>
                <w:noProof/>
              </w:rPr>
              <w:t>2.1. Kök Qovluq (Root Directory)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1AED0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5" w:history="1">
            <w:r w:rsidRPr="0060736A">
              <w:rPr>
                <w:rStyle w:val="Hyperlink"/>
                <w:noProof/>
              </w:rPr>
              <w:t>2.2. Əsas Qovluqlar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D03BC3F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56" w:history="1">
            <w:r w:rsidRPr="0060736A">
              <w:rPr>
                <w:rStyle w:val="Hyperlink"/>
                <w:noProof/>
              </w:rPr>
              <w:t>3. app.R — TƏTBİQİN ÜRƏYİ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3599827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7" w:history="1">
            <w:r w:rsidRPr="0060736A">
              <w:rPr>
                <w:rStyle w:val="Hyperlink"/>
                <w:noProof/>
              </w:rPr>
              <w:t>3.1. Paket Yükləmə (1-30-cu sətirlər)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F2ECCC9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8" w:history="1">
            <w:r w:rsidRPr="0060736A">
              <w:rPr>
                <w:rStyle w:val="Hyperlink"/>
                <w:noProof/>
              </w:rPr>
              <w:t>3.2. Konfiqurasiya (30-60-cı sətirlər)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17312D7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59" w:history="1">
            <w:r w:rsidRPr="0060736A">
              <w:rPr>
                <w:rStyle w:val="Hyperlink"/>
                <w:noProof/>
              </w:rPr>
              <w:t>3.3. UI Strukturu (60-300-cü sətirlər)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6A67116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0" w:history="1">
            <w:r w:rsidRPr="0060736A">
              <w:rPr>
                <w:rStyle w:val="Hyperlink"/>
                <w:noProof/>
              </w:rPr>
              <w:t>3.4. Server Məntiqi (300-540-cı sətirlər)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A4D2E90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61" w:history="1">
            <w:r w:rsidRPr="0060736A">
              <w:rPr>
                <w:rStyle w:val="Hyperlink"/>
                <w:noProof/>
              </w:rPr>
              <w:t>4. 11 MODUL — TAM İMKANLAR İZAHI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E0019E2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2" w:history="1">
            <w:r w:rsidRPr="0060736A">
              <w:rPr>
                <w:rStyle w:val="Hyperlink"/>
                <w:noProof/>
              </w:rPr>
              <w:t>4.1. Ana Səhifə (Home Dashboard)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4EDEF8F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3" w:history="1">
            <w:r w:rsidRPr="0060736A">
              <w:rPr>
                <w:rStyle w:val="Hyperlink"/>
                <w:noProof/>
              </w:rPr>
              <w:t>4.2. Şagird Qiymətləndirmə (Student Assessment)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70C0F8E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4" w:history="1">
            <w:r w:rsidRPr="0060736A">
              <w:rPr>
                <w:rStyle w:val="Hyperlink"/>
                <w:noProof/>
              </w:rPr>
              <w:t>4.3. Müəllim Performansı (Teacher Performance)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4BD5C73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5" w:history="1">
            <w:r w:rsidRPr="0060736A">
              <w:rPr>
                <w:rStyle w:val="Hyperlink"/>
                <w:noProof/>
              </w:rPr>
              <w:t>4.4. Kurikulum İdarəetməsi (Curriculum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F90ABE1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6" w:history="1">
            <w:r w:rsidRPr="0060736A">
              <w:rPr>
                <w:rStyle w:val="Hyperlink"/>
                <w:noProof/>
              </w:rPr>
              <w:t>4.5. Məktəb Analitikası (School Analytics)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C1E933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7" w:history="1">
            <w:r w:rsidRPr="0060736A">
              <w:rPr>
                <w:rStyle w:val="Hyperlink"/>
                <w:noProof/>
              </w:rPr>
              <w:t>4.6. Sertifikasiya (Certification)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022223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8" w:history="1">
            <w:r w:rsidRPr="0060736A">
              <w:rPr>
                <w:rStyle w:val="Hyperlink"/>
                <w:noProof/>
              </w:rPr>
              <w:t>4.7. Tədris Resursları (Teaching Resources)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8E44FF0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69" w:history="1">
            <w:r w:rsidRPr="0060736A">
              <w:rPr>
                <w:rStyle w:val="Hyperlink"/>
                <w:noProof/>
              </w:rPr>
              <w:t>4.8. Tədqiqat (Research)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9DB7F01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0" w:history="1">
            <w:r w:rsidRPr="0060736A">
              <w:rPr>
                <w:rStyle w:val="Hyperlink"/>
                <w:noProof/>
              </w:rPr>
              <w:t>4.9. Peşəkar İnkişaf (Professional Development)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4A43AE0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1" w:history="1">
            <w:r w:rsidRPr="0060736A">
              <w:rPr>
                <w:rStyle w:val="Hyperlink"/>
                <w:noProof/>
              </w:rPr>
              <w:t>4.10. Beynəlxalq Əməkdaşlıq (International Cooperation)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B73AAC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2" w:history="1">
            <w:r w:rsidRPr="0060736A">
              <w:rPr>
                <w:rStyle w:val="Hyperlink"/>
                <w:noProof/>
              </w:rPr>
              <w:t>4.11. AI Köməkçi (AI Assistant)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F6B2A18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73" w:history="1">
            <w:r w:rsidRPr="0060736A">
              <w:rPr>
                <w:rStyle w:val="Hyperlink"/>
                <w:noProof/>
              </w:rPr>
              <w:t>5. VERİLƏNLƏR BAZASI (SUPABASE / POSTGRESQL)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D3AD573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4" w:history="1">
            <w:r w:rsidRPr="0060736A">
              <w:rPr>
                <w:rStyle w:val="Hyperlink"/>
                <w:noProof/>
              </w:rPr>
              <w:t>5.1. Əsas Cədvəllər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51B8AFF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5" w:history="1">
            <w:r w:rsidRPr="0060736A">
              <w:rPr>
                <w:rStyle w:val="Hyperlink"/>
                <w:noProof/>
              </w:rPr>
              <w:t>5.2. ai_responses Cədvəli (AI İnteqrasiya üçün)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CB039E4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76" w:history="1">
            <w:r w:rsidRPr="0060736A">
              <w:rPr>
                <w:rStyle w:val="Hyperlink"/>
                <w:noProof/>
              </w:rPr>
              <w:t>6. TAM BAŞDAN İŞƏ SALMA TƏLİMATI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FA9D730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7" w:history="1">
            <w:r w:rsidRPr="0060736A">
              <w:rPr>
                <w:rStyle w:val="Hyperlink"/>
                <w:noProof/>
              </w:rPr>
              <w:t>Addım 1: Mühit Hazırlığı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1B133E9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8" w:history="1">
            <w:r w:rsidRPr="0060736A">
              <w:rPr>
                <w:rStyle w:val="Hyperlink"/>
                <w:noProof/>
              </w:rPr>
              <w:t>Addım 2: R Paketlərinin Quraşdırılması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6216BEE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79" w:history="1">
            <w:r w:rsidRPr="0060736A">
              <w:rPr>
                <w:rStyle w:val="Hyperlink"/>
                <w:noProof/>
              </w:rPr>
              <w:t>Addım 3: Verilənlər Bazası Bağlantısı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B364DB9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0" w:history="1">
            <w:r w:rsidRPr="0060736A">
              <w:rPr>
                <w:rStyle w:val="Hyperlink"/>
                <w:noProof/>
              </w:rPr>
              <w:t>Addım 4: DB Miqrasiyalarını İcra 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D5077E4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1" w:history="1">
            <w:r w:rsidRPr="0060736A">
              <w:rPr>
                <w:rStyle w:val="Hyperlink"/>
                <w:noProof/>
              </w:rPr>
              <w:t>Addım 5: Tətbiqi İşə Sal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143CD3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2" w:history="1">
            <w:r w:rsidRPr="0060736A">
              <w:rPr>
                <w:rStyle w:val="Hyperlink"/>
                <w:noProof/>
              </w:rPr>
              <w:t>Addım 6: Yoxlama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A6E19B5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83" w:history="1">
            <w:r w:rsidRPr="0060736A">
              <w:rPr>
                <w:rStyle w:val="Hyperlink"/>
                <w:noProof/>
              </w:rPr>
              <w:t>7. GITHUB-A YÜKLƏMƏ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CDD114B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4" w:history="1">
            <w:r w:rsidRPr="0060736A">
              <w:rPr>
                <w:rStyle w:val="Hyperlink"/>
                <w:noProof/>
              </w:rPr>
              <w:t>Addım 1: Git Reposu Yaradılması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7ED413D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5" w:history="1">
            <w:r w:rsidRPr="0060736A">
              <w:rPr>
                <w:rStyle w:val="Hyperlink"/>
                <w:noProof/>
              </w:rPr>
              <w:t>Addım 2: İlk Commit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23EC9695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6" w:history="1">
            <w:r w:rsidRPr="0060736A">
              <w:rPr>
                <w:rStyle w:val="Hyperlink"/>
                <w:noProof/>
              </w:rPr>
              <w:t>Addım 3: GitHub Reposu Yaratma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659884D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7" w:history="1">
            <w:r w:rsidRPr="0060736A">
              <w:rPr>
                <w:rStyle w:val="Hyperlink"/>
                <w:noProof/>
              </w:rPr>
              <w:t>Addım 4: Remote Əlavə Et və Push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3CED852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88" w:history="1">
            <w:r w:rsidRPr="0060736A">
              <w:rPr>
                <w:rStyle w:val="Hyperlink"/>
                <w:noProof/>
              </w:rPr>
              <w:t>Sonrakı Dəyişikliklər üçün: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14DC6A3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89" w:history="1">
            <w:r w:rsidRPr="0060736A">
              <w:rPr>
                <w:rStyle w:val="Hyperlink"/>
                <w:noProof/>
              </w:rPr>
              <w:t>8. SHINYAPPS.IO-YA DEPLOYMENT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FCA3700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0" w:history="1">
            <w:r w:rsidRPr="0060736A">
              <w:rPr>
                <w:rStyle w:val="Hyperlink"/>
                <w:noProof/>
              </w:rPr>
              <w:t>Addım 1: rsconnect Paketi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BACE866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1" w:history="1">
            <w:r w:rsidRPr="0060736A">
              <w:rPr>
                <w:rStyle w:val="Hyperlink"/>
                <w:noProof/>
              </w:rPr>
              <w:t>Addım 2: Hesab Konfiqurasiyası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35C4C07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2" w:history="1">
            <w:r w:rsidRPr="0060736A">
              <w:rPr>
                <w:rStyle w:val="Hyperlink"/>
                <w:noProof/>
              </w:rPr>
              <w:t>Addım 3: Deploy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06DD5A26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3" w:history="1">
            <w:r w:rsidRPr="0060736A">
              <w:rPr>
                <w:rStyle w:val="Hyperlink"/>
                <w:noProof/>
              </w:rPr>
              <w:t>Addım 4: Mühit Dəyişənləri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D820B8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4" w:history="1">
            <w:r w:rsidRPr="0060736A">
              <w:rPr>
                <w:rStyle w:val="Hyperlink"/>
                <w:noProof/>
              </w:rPr>
              <w:t>Addım 5: Yoxlama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26C2689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295" w:history="1">
            <w:r w:rsidRPr="0060736A">
              <w:rPr>
                <w:rStyle w:val="Hyperlink"/>
                <w:noProof/>
              </w:rPr>
              <w:t>9. CLAUDE CODE İLƏ BİRGƏ İŞ AXINI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A0F1AA1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6" w:history="1">
            <w:r w:rsidRPr="0060736A">
              <w:rPr>
                <w:rStyle w:val="Hyperlink"/>
                <w:noProof/>
              </w:rPr>
              <w:t>9.1. Planlaşdırma (Claude.ai-da)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207D698F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7" w:history="1">
            <w:r w:rsidRPr="0060736A">
              <w:rPr>
                <w:rStyle w:val="Hyperlink"/>
                <w:noProof/>
              </w:rPr>
              <w:t>9.2. İcra (Claude Code-da)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64748FA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8" w:history="1">
            <w:r w:rsidRPr="0060736A">
              <w:rPr>
                <w:rStyle w:val="Hyperlink"/>
                <w:noProof/>
              </w:rPr>
              <w:t>9.3. Yoxlama və Təkmilləşdirmə (Claude.ai + Claude Code)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7C750DF" w14:textId="77777777" w:rsidR="00912938" w:rsidRDefault="00912938">
          <w:pPr>
            <w:pStyle w:val="TOC2"/>
            <w:tabs>
              <w:tab w:val="right" w:leader="dot" w:pos="9830"/>
            </w:tabs>
            <w:rPr>
              <w:noProof/>
            </w:rPr>
          </w:pPr>
          <w:hyperlink w:anchor="_Toc222480299" w:history="1">
            <w:r w:rsidRPr="0060736A">
              <w:rPr>
                <w:rStyle w:val="Hyperlink"/>
                <w:noProof/>
              </w:rPr>
              <w:t>9.4. Gündəlik Claude Code Tapşırıq Nümunələri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347661BD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300" w:history="1">
            <w:r w:rsidRPr="0060736A">
              <w:rPr>
                <w:rStyle w:val="Hyperlink"/>
                <w:noProof/>
              </w:rPr>
              <w:t>10. PROBLEM HƏLL (TROUBLESHOOTING)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906AB3" w14:textId="77777777" w:rsidR="00912938" w:rsidRDefault="00912938">
          <w:pPr>
            <w:pStyle w:val="TOC1"/>
            <w:tabs>
              <w:tab w:val="right" w:leader="dot" w:pos="9830"/>
            </w:tabs>
            <w:rPr>
              <w:noProof/>
            </w:rPr>
          </w:pPr>
          <w:hyperlink w:anchor="_Toc222480301" w:history="1">
            <w:r w:rsidRPr="0060736A">
              <w:rPr>
                <w:rStyle w:val="Hyperlink"/>
                <w:noProof/>
              </w:rPr>
              <w:t>11. MÜVƏFFƏQİYYƏT KRİTERİYALARI (6 AY)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_Toc222480301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0B5A231B" w14:textId="77777777" w:rsidR="00F069D7" w:rsidRDefault="00000000">
          <w:r>
            <w:fldChar w:fldCharType="end"/>
          </w:r>
        </w:p>
      </w:sdtContent>
    </w:sdt>
    <w:p w14:paraId="1C0180A1" w14:textId="77777777" w:rsidR="00F069D7" w:rsidRDefault="00000000">
      <w:r>
        <w:br w:type="page"/>
      </w:r>
    </w:p>
    <w:p w14:paraId="00B04E59" w14:textId="77777777" w:rsidR="00F069D7" w:rsidRDefault="00000000">
      <w:pPr>
        <w:pStyle w:val="Heading1"/>
      </w:pPr>
      <w:bookmarkStart w:id="1" w:name="_Toc222480250"/>
      <w:r>
        <w:lastRenderedPageBreak/>
        <w:t>1. GİRİŞ: ARTI-2026 NƏDİR?</w:t>
      </w:r>
      <w:bookmarkEnd w:id="1"/>
    </w:p>
    <w:p w14:paraId="06BA661B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ARTI-2026 (Ağıllı Resurs və Təhsil İntelligent Agent) Azərbaycan Respublikası Təhsil İnstitutunun 22 məktəb və gimnaziyası üçün hazırlanmış süni intellektlə gücləndirilmiş vahid təhsil idarəetmə platformasıdır. Bu platforma sadəcə məlumat bazası deyil — müəllimə, şagirdə və idarəçiyə real vaxtda kömək edən ağıllı agentdir.</w:t>
      </w:r>
    </w:p>
    <w:p w14:paraId="37EBCF02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Platforma R Shiny texnologiyası üzərində qurulub, PostgreSQL (Supabase) verilənlər bazası, Claude API və GPT-4o süni intellekt modelləri ilə inteqrasiya edilib. Əsas məqsəd — 22 məktəbdə təhsil prosesini rəqəmsallaşdırmaq, qiymətləndirməni elmi əsaslara (IRT, CAT, MST) söykəmək və müəllimlərin vaxtına qənaət etməkdir.</w:t>
      </w:r>
    </w:p>
    <w:p w14:paraId="6C7163B7" w14:textId="77777777" w:rsidR="00F069D7" w:rsidRDefault="00000000">
      <w:pPr>
        <w:pStyle w:val="Heading2"/>
      </w:pPr>
      <w:bookmarkStart w:id="2" w:name="_Toc222480251"/>
      <w:r>
        <w:t>1.1. Texnoloji Stek (Technology Stack)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4160"/>
      </w:tblGrid>
      <w:tr w:rsidR="00F069D7" w14:paraId="1A4FEB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B5FDC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Təbəqə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968D8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Texnologiya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7EBDA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Məqsədi</w:t>
            </w:r>
          </w:p>
        </w:tc>
      </w:tr>
      <w:tr w:rsidR="00F069D7" w14:paraId="4202E8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131C1" w14:textId="77777777" w:rsidR="00F069D7" w:rsidRDefault="00000000">
            <w:r>
              <w:rPr>
                <w:color w:val="2C3E50"/>
                <w:sz w:val="19"/>
                <w:szCs w:val="19"/>
              </w:rPr>
              <w:t>Frontend (UI)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AE6DCA" w14:textId="77777777" w:rsidR="00F069D7" w:rsidRDefault="00000000">
            <w:r>
              <w:rPr>
                <w:color w:val="2C3E50"/>
                <w:sz w:val="19"/>
                <w:szCs w:val="19"/>
              </w:rPr>
              <w:t>R Shiny + shinydashboardPlus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B6AC75" w14:textId="77777777" w:rsidR="00F069D7" w:rsidRDefault="00000000">
            <w:r>
              <w:rPr>
                <w:color w:val="2C3E50"/>
                <w:sz w:val="19"/>
                <w:szCs w:val="19"/>
              </w:rPr>
              <w:t>İstifadəçi interfeysi, dashboard-lar, interaktiv formalar</w:t>
            </w:r>
          </w:p>
        </w:tc>
      </w:tr>
      <w:tr w:rsidR="00F069D7" w14:paraId="7921A5A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555DF" w14:textId="77777777" w:rsidR="00F069D7" w:rsidRDefault="00000000">
            <w:r>
              <w:rPr>
                <w:color w:val="2C3E50"/>
                <w:sz w:val="19"/>
                <w:szCs w:val="19"/>
              </w:rPr>
              <w:t>Backend (Server)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C0CC0" w14:textId="77777777" w:rsidR="00F069D7" w:rsidRDefault="00000000">
            <w:r>
              <w:rPr>
                <w:color w:val="2C3E50"/>
                <w:sz w:val="19"/>
                <w:szCs w:val="19"/>
              </w:rPr>
              <w:t>R Server + Shiny Modules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1F930" w14:textId="77777777" w:rsidR="00F069D7" w:rsidRDefault="00000000">
            <w:r>
              <w:rPr>
                <w:color w:val="2C3E50"/>
                <w:sz w:val="19"/>
                <w:szCs w:val="19"/>
              </w:rPr>
              <w:t>Biznes məntiqi, hesablamalar, modul idarəetməsi</w:t>
            </w:r>
          </w:p>
        </w:tc>
      </w:tr>
      <w:tr w:rsidR="00F069D7" w14:paraId="340D71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5515" w14:textId="77777777" w:rsidR="00F069D7" w:rsidRDefault="00000000">
            <w:r>
              <w:rPr>
                <w:color w:val="2C3E50"/>
                <w:sz w:val="19"/>
                <w:szCs w:val="19"/>
              </w:rPr>
              <w:t>Verilənlər Bazası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5D6E1" w14:textId="77777777" w:rsidR="00F069D7" w:rsidRDefault="00000000">
            <w:r>
              <w:rPr>
                <w:color w:val="2C3E50"/>
                <w:sz w:val="19"/>
                <w:szCs w:val="19"/>
              </w:rPr>
              <w:t>PostgreSQL (Supabase Cloud)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13DD2" w14:textId="77777777" w:rsidR="00F069D7" w:rsidRDefault="00000000">
            <w:r>
              <w:rPr>
                <w:color w:val="2C3E50"/>
                <w:sz w:val="19"/>
                <w:szCs w:val="19"/>
              </w:rPr>
              <w:t>Bütün məlumatların saxlanması — bulud əsaslı, etibarlı</w:t>
            </w:r>
          </w:p>
        </w:tc>
      </w:tr>
      <w:tr w:rsidR="00F069D7" w14:paraId="204F77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843FE" w14:textId="77777777" w:rsidR="00F069D7" w:rsidRDefault="00000000">
            <w:r>
              <w:rPr>
                <w:color w:val="2C3E50"/>
                <w:sz w:val="19"/>
                <w:szCs w:val="19"/>
              </w:rPr>
              <w:t>Süni İntellekt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5296F" w14:textId="77777777" w:rsidR="00F069D7" w:rsidRDefault="00000000">
            <w:r>
              <w:rPr>
                <w:color w:val="2C3E50"/>
                <w:sz w:val="19"/>
                <w:szCs w:val="19"/>
              </w:rPr>
              <w:t>Claude API + GPT-4o API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37014" w14:textId="77777777" w:rsidR="00F069D7" w:rsidRDefault="00000000">
            <w:r>
              <w:rPr>
                <w:color w:val="2C3E50"/>
                <w:sz w:val="19"/>
                <w:szCs w:val="19"/>
              </w:rPr>
              <w:t>Sual generasiyası, analitik asistent, tutor, hesabat</w:t>
            </w:r>
          </w:p>
        </w:tc>
      </w:tr>
      <w:tr w:rsidR="00F069D7" w14:paraId="10C4E0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F8143" w14:textId="77777777" w:rsidR="00F069D7" w:rsidRDefault="00000000">
            <w:r>
              <w:rPr>
                <w:color w:val="2C3E50"/>
                <w:sz w:val="19"/>
                <w:szCs w:val="19"/>
              </w:rPr>
              <w:t>Psixometrika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EB019" w14:textId="77777777" w:rsidR="00F069D7" w:rsidRDefault="00000000">
            <w:r>
              <w:rPr>
                <w:color w:val="2C3E50"/>
                <w:sz w:val="19"/>
                <w:szCs w:val="19"/>
              </w:rPr>
              <w:t>mirt + catR (R paketləri)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2670DE" w14:textId="77777777" w:rsidR="00F069D7" w:rsidRDefault="00000000">
            <w:r>
              <w:rPr>
                <w:color w:val="2C3E50"/>
                <w:sz w:val="19"/>
                <w:szCs w:val="19"/>
              </w:rPr>
              <w:t>IRT parametr hesablaması, CAT adaptiv test, MST</w:t>
            </w:r>
          </w:p>
        </w:tc>
      </w:tr>
      <w:tr w:rsidR="00F069D7" w14:paraId="24C702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58344" w14:textId="77777777" w:rsidR="00F069D7" w:rsidRDefault="00000000">
            <w:r>
              <w:rPr>
                <w:color w:val="2C3E50"/>
                <w:sz w:val="19"/>
                <w:szCs w:val="19"/>
              </w:rPr>
              <w:t>Deployment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B71F" w14:textId="77777777" w:rsidR="00F069D7" w:rsidRDefault="00000000">
            <w:r>
              <w:rPr>
                <w:color w:val="2C3E50"/>
                <w:sz w:val="19"/>
                <w:szCs w:val="19"/>
              </w:rPr>
              <w:t>ShinyApps.io / DigitalOcean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2FE00" w14:textId="77777777" w:rsidR="00F069D7" w:rsidRDefault="00000000">
            <w:r>
              <w:rPr>
                <w:color w:val="2C3E50"/>
                <w:sz w:val="19"/>
                <w:szCs w:val="19"/>
              </w:rPr>
              <w:t>İstehsal mühitinə yerləşdirmə</w:t>
            </w:r>
          </w:p>
        </w:tc>
      </w:tr>
      <w:tr w:rsidR="00F069D7" w14:paraId="262A453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39F9B" w14:textId="77777777" w:rsidR="00F069D7" w:rsidRDefault="00000000">
            <w:r>
              <w:rPr>
                <w:color w:val="2C3E50"/>
                <w:sz w:val="19"/>
                <w:szCs w:val="19"/>
              </w:rPr>
              <w:t>Versiya İdarə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EB8A6" w14:textId="77777777" w:rsidR="00F069D7" w:rsidRDefault="00000000">
            <w:r>
              <w:rPr>
                <w:color w:val="2C3E50"/>
                <w:sz w:val="19"/>
                <w:szCs w:val="19"/>
              </w:rPr>
              <w:t>Git + GitHub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EB31D" w14:textId="77777777" w:rsidR="00F069D7" w:rsidRDefault="00000000">
            <w:r>
              <w:rPr>
                <w:color w:val="2C3E50"/>
                <w:sz w:val="19"/>
                <w:szCs w:val="19"/>
              </w:rPr>
              <w:t>Kod idarəetməsi, komanda işi, backup</w:t>
            </w:r>
          </w:p>
        </w:tc>
      </w:tr>
      <w:tr w:rsidR="00F069D7" w14:paraId="3927B2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E151D" w14:textId="77777777" w:rsidR="00F069D7" w:rsidRDefault="00000000">
            <w:r>
              <w:rPr>
                <w:color w:val="2C3E50"/>
                <w:sz w:val="19"/>
                <w:szCs w:val="19"/>
              </w:rPr>
              <w:t>Səs Agenti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6CD3F9" w14:textId="77777777" w:rsidR="00F069D7" w:rsidRDefault="00000000">
            <w:r>
              <w:rPr>
                <w:color w:val="2C3E50"/>
                <w:sz w:val="19"/>
                <w:szCs w:val="19"/>
              </w:rPr>
              <w:t>Python + Whisper + TTS</w:t>
            </w:r>
          </w:p>
        </w:tc>
        <w:tc>
          <w:tcPr>
            <w:tcW w:w="41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CDA83" w14:textId="77777777" w:rsidR="00F069D7" w:rsidRDefault="00000000">
            <w:r>
              <w:rPr>
                <w:color w:val="2C3E50"/>
                <w:sz w:val="19"/>
                <w:szCs w:val="19"/>
              </w:rPr>
              <w:t>Səsli əmrlərlə platformanı idarə etmə</w:t>
            </w:r>
          </w:p>
        </w:tc>
      </w:tr>
    </w:tbl>
    <w:p w14:paraId="42F2DE19" w14:textId="77777777" w:rsidR="00F069D7" w:rsidRDefault="00F069D7">
      <w:pPr>
        <w:spacing w:after="60"/>
      </w:pPr>
    </w:p>
    <w:p w14:paraId="7A3F3B06" w14:textId="77777777" w:rsidR="00F069D7" w:rsidRDefault="00000000">
      <w:pPr>
        <w:pStyle w:val="Heading2"/>
      </w:pPr>
      <w:bookmarkStart w:id="3" w:name="_Toc222480252"/>
      <w:r>
        <w:t>1.2. Arxitektura Sxemi: 4 Təbəqəli Model</w:t>
      </w:r>
      <w:bookmarkEnd w:id="3"/>
    </w:p>
    <w:p w14:paraId="66C83C21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ARTI-2026 klassik 4 təbəqəli arxitektura ilə qurulub. Hər təbəqə müstəqildir və ayrı-ayrılıqda test oluna bilir:</w:t>
      </w:r>
    </w:p>
    <w:p w14:paraId="2AB7AE02" w14:textId="77777777" w:rsidR="00F069D7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  <w:sz w:val="20"/>
          <w:szCs w:val="20"/>
        </w:rPr>
        <w:t>UI Təbəqəsi (Presentation Layer) → Server Təbəqəsi (Business Logic) → Servis Təbəqəsi (Service Layer) → Verilənlər Bazası (Data Layer)</w:t>
      </w:r>
    </w:p>
    <w:p w14:paraId="639B4B68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UI Təbəqəsi: </w:t>
      </w:r>
      <w:r>
        <w:rPr>
          <w:color w:val="2C3E50"/>
        </w:rPr>
        <w:t>shinydashboardPlus ilə qurulmuş vizual interfeys. 11 əsas menyu, hər birində alt menyular. İstifadəçi burada düymələrə basır, formları doldurur, qrafikləri görür.</w:t>
      </w:r>
    </w:p>
    <w:p w14:paraId="57A8B5F6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Server Təbəqəsi: </w:t>
      </w:r>
      <w:r>
        <w:rPr>
          <w:color w:val="2C3E50"/>
        </w:rPr>
        <w:t>Shiny server funksiyaları. reactive() və observeEvent() ilə istifadəçi hərəkətlərinə cavab verir. Məsələn, "Test Başlat" düyməsi basılanda CAT alqoritmi burada işə düşür.</w:t>
      </w:r>
    </w:p>
    <w:p w14:paraId="7E598EC2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Servis Təbəqəsi: </w:t>
      </w:r>
      <w:r>
        <w:rPr>
          <w:color w:val="2C3E50"/>
        </w:rPr>
        <w:t>AI API çağırışları (claude_api.R, gpt_api.R), verilənlər bazası sorğuları (db_connection.R), fayl emalı. Bu təbəqə server ilə DB arasında vasitəçidir.</w:t>
      </w:r>
    </w:p>
    <w:p w14:paraId="4CC69400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Verilənlər Bazası: </w:t>
      </w:r>
      <w:r>
        <w:rPr>
          <w:color w:val="2C3E50"/>
        </w:rPr>
        <w:t>Supabase (PostgreSQL). Bütün cədvəllər burada: students, teachers, schools, test_results, ai_responses, item_bank və s. Bulud əsaslı olduğu üçün heç bir lokal server lazım deyil.</w:t>
      </w:r>
    </w:p>
    <w:p w14:paraId="792890A6" w14:textId="77777777" w:rsidR="00F069D7" w:rsidRDefault="00000000">
      <w:r>
        <w:br w:type="page"/>
      </w:r>
    </w:p>
    <w:p w14:paraId="2442298A" w14:textId="77777777" w:rsidR="00F069D7" w:rsidRDefault="00000000">
      <w:pPr>
        <w:pStyle w:val="Heading1"/>
      </w:pPr>
      <w:bookmarkStart w:id="4" w:name="_Toc222480253"/>
      <w:r>
        <w:lastRenderedPageBreak/>
        <w:t>2. LAYİHƏNİN FAYL STRUKTURU</w:t>
      </w:r>
      <w:bookmarkEnd w:id="4"/>
    </w:p>
    <w:p w14:paraId="1940691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Layihə 166 fayldan, 100+ qovluqdan ibarətdir. Hər qovluğun öz məqsədi var. Aşağıda əsas strukturun tam izahı verilir:</w:t>
      </w:r>
    </w:p>
    <w:p w14:paraId="570BE4DA" w14:textId="77777777" w:rsidR="00F069D7" w:rsidRDefault="00000000">
      <w:pPr>
        <w:pStyle w:val="Heading2"/>
      </w:pPr>
      <w:bookmarkStart w:id="5" w:name="_Toc222480254"/>
      <w:r>
        <w:t>2.1. Kök Qovluq (Root Directory)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5760"/>
      </w:tblGrid>
      <w:tr w:rsidR="00F069D7" w14:paraId="23801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76F0F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Fayl/Qovluq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C99EB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Tipi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9B5CC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Təyinatı</w:t>
            </w:r>
          </w:p>
        </w:tc>
      </w:tr>
      <w:tr w:rsidR="00F069D7" w14:paraId="5BB5B0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0D468" w14:textId="77777777" w:rsidR="00F069D7" w:rsidRDefault="00000000">
            <w:r>
              <w:rPr>
                <w:color w:val="2C3E50"/>
                <w:sz w:val="19"/>
                <w:szCs w:val="19"/>
              </w:rPr>
              <w:t>app.R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13EB8" w14:textId="77777777" w:rsidR="00F069D7" w:rsidRDefault="00000000">
            <w:r>
              <w:rPr>
                <w:color w:val="2C3E50"/>
                <w:sz w:val="19"/>
                <w:szCs w:val="19"/>
              </w:rPr>
              <w:t>R faylı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007BD" w14:textId="77777777" w:rsidR="00F069D7" w:rsidRDefault="00000000">
            <w:r>
              <w:rPr>
                <w:color w:val="2C3E50"/>
                <w:sz w:val="19"/>
                <w:szCs w:val="19"/>
              </w:rPr>
              <w:t>Tətbiqin əsas giriş nöqtəsi. ~540 sətir. UI + Server + Konfiqurasiya hamısı buradadır</w:t>
            </w:r>
          </w:p>
        </w:tc>
      </w:tr>
      <w:tr w:rsidR="00F069D7" w14:paraId="053995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0868D" w14:textId="77777777" w:rsidR="00F069D7" w:rsidRDefault="00000000">
            <w:r>
              <w:rPr>
                <w:color w:val="2C3E50"/>
                <w:sz w:val="19"/>
                <w:szCs w:val="19"/>
              </w:rPr>
              <w:t>config.yml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BA00" w14:textId="77777777" w:rsidR="00F069D7" w:rsidRDefault="00000000">
            <w:r>
              <w:rPr>
                <w:color w:val="2C3E50"/>
                <w:sz w:val="19"/>
                <w:szCs w:val="19"/>
              </w:rPr>
              <w:t>YAML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A3F42" w14:textId="77777777" w:rsidR="00F069D7" w:rsidRDefault="00000000">
            <w:r>
              <w:rPr>
                <w:color w:val="2C3E50"/>
                <w:sz w:val="19"/>
                <w:szCs w:val="19"/>
              </w:rPr>
              <w:t>Tətbiq konfiqurasiyası: DB parametrləri, port nömrəsi, log səviyyəsi, API endpointləri</w:t>
            </w:r>
          </w:p>
        </w:tc>
      </w:tr>
      <w:tr w:rsidR="00F069D7" w14:paraId="52F454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1E521" w14:textId="77777777" w:rsidR="00F069D7" w:rsidRDefault="00000000">
            <w:r>
              <w:rPr>
                <w:color w:val="2C3E50"/>
                <w:sz w:val="19"/>
                <w:szCs w:val="19"/>
              </w:rPr>
              <w:t>.env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2FCD52" w14:textId="77777777" w:rsidR="00F069D7" w:rsidRDefault="00000000">
            <w:r>
              <w:rPr>
                <w:color w:val="2C3E50"/>
                <w:sz w:val="19"/>
                <w:szCs w:val="19"/>
              </w:rPr>
              <w:t>Məxfi fayl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4B4AF" w14:textId="77777777" w:rsidR="00F069D7" w:rsidRDefault="00000000">
            <w:r>
              <w:rPr>
                <w:color w:val="2C3E50"/>
                <w:sz w:val="19"/>
                <w:szCs w:val="19"/>
              </w:rPr>
              <w:t>Gizli açarlar: DB_PASSWORD, CLAUDE_API_KEY, GPT_API_KEY, SUPABASE_KEY. Heç vaxt GitHub-a yüklənmir!</w:t>
            </w:r>
          </w:p>
        </w:tc>
      </w:tr>
      <w:tr w:rsidR="00F069D7" w14:paraId="44AF2E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2B31" w14:textId="77777777" w:rsidR="00F069D7" w:rsidRDefault="00000000">
            <w:r>
              <w:rPr>
                <w:color w:val="2C3E50"/>
                <w:sz w:val="19"/>
                <w:szCs w:val="19"/>
              </w:rPr>
              <w:t>.gitignore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5A3D5" w14:textId="77777777" w:rsidR="00F069D7" w:rsidRDefault="00000000">
            <w:r>
              <w:rPr>
                <w:color w:val="2C3E50"/>
                <w:sz w:val="19"/>
                <w:szCs w:val="19"/>
              </w:rPr>
              <w:t>Git konfiq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B0296" w14:textId="77777777" w:rsidR="00F069D7" w:rsidRDefault="00000000">
            <w:r>
              <w:rPr>
                <w:color w:val="2C3E50"/>
                <w:sz w:val="19"/>
                <w:szCs w:val="19"/>
              </w:rPr>
              <w:t>.env, *.log, .Rhistory, logs/ — bunlar Git-ə daxil olmur</w:t>
            </w:r>
          </w:p>
        </w:tc>
      </w:tr>
      <w:tr w:rsidR="00F069D7" w14:paraId="02E712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58DD9" w14:textId="77777777" w:rsidR="00F069D7" w:rsidRDefault="00000000">
            <w:r>
              <w:rPr>
                <w:color w:val="2C3E50"/>
                <w:sz w:val="19"/>
                <w:szCs w:val="19"/>
              </w:rPr>
              <w:t>CLAUDE.md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9F865E" w14:textId="77777777" w:rsidR="00F069D7" w:rsidRDefault="00000000">
            <w:r>
              <w:rPr>
                <w:color w:val="2C3E50"/>
                <w:sz w:val="19"/>
                <w:szCs w:val="19"/>
              </w:rPr>
              <w:t>Markdown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7108" w14:textId="77777777" w:rsidR="00F069D7" w:rsidRDefault="00000000">
            <w:r>
              <w:rPr>
                <w:color w:val="2C3E50"/>
                <w:sz w:val="19"/>
                <w:szCs w:val="19"/>
              </w:rPr>
              <w:t>Claude Code üçün layihə təlimatı. Claude Code bu faylı oxuyub layihəni başa düşür</w:t>
            </w:r>
          </w:p>
        </w:tc>
      </w:tr>
      <w:tr w:rsidR="00F069D7" w14:paraId="5FBC8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1331E" w14:textId="77777777" w:rsidR="00F069D7" w:rsidRDefault="00000000">
            <w:r>
              <w:rPr>
                <w:color w:val="2C3E50"/>
                <w:sz w:val="19"/>
                <w:szCs w:val="19"/>
              </w:rPr>
              <w:t>README.md</w:t>
            </w:r>
          </w:p>
        </w:tc>
        <w:tc>
          <w:tcPr>
            <w:tcW w:w="1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2FFE3" w14:textId="77777777" w:rsidR="00F069D7" w:rsidRDefault="00000000">
            <w:r>
              <w:rPr>
                <w:color w:val="2C3E50"/>
                <w:sz w:val="19"/>
                <w:szCs w:val="19"/>
              </w:rPr>
              <w:t>Markdown</w:t>
            </w:r>
          </w:p>
        </w:tc>
        <w:tc>
          <w:tcPr>
            <w:tcW w:w="5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1F66EE" w14:textId="77777777" w:rsidR="00F069D7" w:rsidRDefault="00000000">
            <w:r>
              <w:rPr>
                <w:color w:val="2C3E50"/>
                <w:sz w:val="19"/>
                <w:szCs w:val="19"/>
              </w:rPr>
              <w:t>Layihə haqqında ümumi məlumat, quraşdırma təlimatı</w:t>
            </w:r>
          </w:p>
        </w:tc>
      </w:tr>
    </w:tbl>
    <w:p w14:paraId="5F680F9A" w14:textId="77777777" w:rsidR="00F069D7" w:rsidRDefault="00F069D7">
      <w:pPr>
        <w:spacing w:after="60"/>
      </w:pPr>
    </w:p>
    <w:p w14:paraId="362B6AC0" w14:textId="77777777" w:rsidR="00F069D7" w:rsidRDefault="00000000">
      <w:pPr>
        <w:pStyle w:val="Heading2"/>
      </w:pPr>
      <w:bookmarkStart w:id="6" w:name="_Toc222480255"/>
      <w:r>
        <w:t>2.2. Əsas Qovluqlar</w:t>
      </w:r>
      <w:bookmarkEnd w:id="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500"/>
        <w:gridCol w:w="3860"/>
      </w:tblGrid>
      <w:tr w:rsidR="00F069D7" w14:paraId="14DF15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B1F7E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Qovluq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3F326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İçindəkilər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D27F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İzah</w:t>
            </w:r>
          </w:p>
        </w:tc>
      </w:tr>
      <w:tr w:rsidR="00F069D7" w14:paraId="3E209D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6EDA5" w14:textId="77777777" w:rsidR="00F069D7" w:rsidRDefault="00000000">
            <w:r>
              <w:rPr>
                <w:color w:val="2C3E50"/>
                <w:sz w:val="19"/>
                <w:szCs w:val="19"/>
              </w:rPr>
              <w:t>R/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7A06B" w14:textId="77777777" w:rsidR="00F069D7" w:rsidRDefault="00000000">
            <w:r>
              <w:rPr>
                <w:color w:val="2C3E50"/>
                <w:sz w:val="19"/>
                <w:szCs w:val="19"/>
              </w:rPr>
              <w:t>db_connection.R, auth.R, utils.R, constants.R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01FBAB" w14:textId="77777777" w:rsidR="00F069D7" w:rsidRDefault="00000000">
            <w:r>
              <w:rPr>
                <w:color w:val="2C3E50"/>
                <w:sz w:val="19"/>
                <w:szCs w:val="19"/>
              </w:rPr>
              <w:t>Paylaşılan R funksiyaları. Bütün modullar bunlardan istifadə edir</w:t>
            </w:r>
          </w:p>
        </w:tc>
      </w:tr>
      <w:tr w:rsidR="00F069D7" w14:paraId="585D8E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2A0E" w14:textId="77777777" w:rsidR="00F069D7" w:rsidRDefault="00000000">
            <w:r>
              <w:rPr>
                <w:color w:val="2C3E50"/>
                <w:sz w:val="19"/>
                <w:szCs w:val="19"/>
              </w:rPr>
              <w:t>modules/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20618" w14:textId="77777777" w:rsidR="00F069D7" w:rsidRDefault="00000000">
            <w:r>
              <w:rPr>
                <w:color w:val="2C3E50"/>
                <w:sz w:val="19"/>
                <w:szCs w:val="19"/>
              </w:rPr>
              <w:t>10 alt qovluq (student/, teacher/, assessment/ ...)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0AA98" w14:textId="77777777" w:rsidR="00F069D7" w:rsidRDefault="00000000">
            <w:r>
              <w:rPr>
                <w:color w:val="2C3E50"/>
                <w:sz w:val="19"/>
                <w:szCs w:val="19"/>
              </w:rPr>
              <w:t>Hər modul öz qovluğunda: _ui.R, _server.R, _helpers.R</w:t>
            </w:r>
          </w:p>
        </w:tc>
      </w:tr>
      <w:tr w:rsidR="00F069D7" w14:paraId="1952A2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89D81" w14:textId="77777777" w:rsidR="00F069D7" w:rsidRDefault="00000000">
            <w:r>
              <w:rPr>
                <w:color w:val="2C3E50"/>
                <w:sz w:val="19"/>
                <w:szCs w:val="19"/>
              </w:rPr>
              <w:t>ai_integration/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F1190" w14:textId="77777777" w:rsidR="00F069D7" w:rsidRDefault="00000000">
            <w:r>
              <w:rPr>
                <w:color w:val="2C3E50"/>
                <w:sz w:val="19"/>
                <w:szCs w:val="19"/>
              </w:rPr>
              <w:t>claude_api.R, gpt_api.R, prompt_templates/, response_parser.R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1A7E4" w14:textId="77777777" w:rsidR="00F069D7" w:rsidRDefault="00000000">
            <w:r>
              <w:rPr>
                <w:color w:val="2C3E50"/>
                <w:sz w:val="19"/>
                <w:szCs w:val="19"/>
              </w:rPr>
              <w:t>Süni intellekt inteqrasiyası — bütün AI əməliyyatları burada</w:t>
            </w:r>
          </w:p>
        </w:tc>
      </w:tr>
      <w:tr w:rsidR="00F069D7" w14:paraId="76F3AA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E7AE9" w14:textId="77777777" w:rsidR="00F069D7" w:rsidRDefault="00000000">
            <w:r>
              <w:rPr>
                <w:color w:val="2C3E50"/>
                <w:sz w:val="19"/>
                <w:szCs w:val="19"/>
              </w:rPr>
              <w:t>www/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FDFDD6" w14:textId="77777777" w:rsidR="00F069D7" w:rsidRDefault="00000000">
            <w:r>
              <w:rPr>
                <w:color w:val="2C3E50"/>
                <w:sz w:val="19"/>
                <w:szCs w:val="19"/>
              </w:rPr>
              <w:t>css/, js/, img/, fonts/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AF45" w14:textId="77777777" w:rsidR="00F069D7" w:rsidRDefault="00000000">
            <w:r>
              <w:rPr>
                <w:color w:val="2C3E50"/>
                <w:sz w:val="19"/>
                <w:szCs w:val="19"/>
              </w:rPr>
              <w:t>Statik resurslar: logo, xüsusi CSS, JavaScript funksiyaları</w:t>
            </w:r>
          </w:p>
        </w:tc>
      </w:tr>
      <w:tr w:rsidR="00F069D7" w14:paraId="77F8F7B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5904D" w14:textId="77777777" w:rsidR="00F069D7" w:rsidRDefault="00000000">
            <w:r>
              <w:rPr>
                <w:color w:val="2C3E50"/>
                <w:sz w:val="19"/>
                <w:szCs w:val="19"/>
              </w:rPr>
              <w:t>database/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DE1F8" w14:textId="77777777" w:rsidR="00F069D7" w:rsidRDefault="00000000">
            <w:r>
              <w:rPr>
                <w:color w:val="2C3E50"/>
                <w:sz w:val="19"/>
                <w:szCs w:val="19"/>
              </w:rPr>
              <w:t>schema/, migrations/, seeds/, functions/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2B4A5" w14:textId="77777777" w:rsidR="00F069D7" w:rsidRDefault="00000000">
            <w:r>
              <w:rPr>
                <w:color w:val="2C3E50"/>
                <w:sz w:val="19"/>
                <w:szCs w:val="19"/>
              </w:rPr>
              <w:t>DB cədvəl strukturları, migrasiaya skriptləri, nümunə data</w:t>
            </w:r>
          </w:p>
        </w:tc>
      </w:tr>
      <w:tr w:rsidR="00F069D7" w14:paraId="42EDA3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3A576" w14:textId="77777777" w:rsidR="00F069D7" w:rsidRDefault="00000000">
            <w:r>
              <w:rPr>
                <w:color w:val="2C3E50"/>
                <w:sz w:val="19"/>
                <w:szCs w:val="19"/>
              </w:rPr>
              <w:t>tests/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F5717" w14:textId="77777777" w:rsidR="00F069D7" w:rsidRDefault="00000000">
            <w:r>
              <w:rPr>
                <w:color w:val="2C3E50"/>
                <w:sz w:val="19"/>
                <w:szCs w:val="19"/>
              </w:rPr>
              <w:t>test_irt.R, test_cat.R, test_database.R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E22D" w14:textId="77777777" w:rsidR="00F069D7" w:rsidRDefault="00000000">
            <w:r>
              <w:rPr>
                <w:color w:val="2C3E50"/>
                <w:sz w:val="19"/>
                <w:szCs w:val="19"/>
              </w:rPr>
              <w:t>Avtomatik testlər — hər dəyişiklikdən sonra icra olunmalıdır</w:t>
            </w:r>
          </w:p>
        </w:tc>
      </w:tr>
      <w:tr w:rsidR="00F069D7" w14:paraId="31EF33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64675" w14:textId="77777777" w:rsidR="00F069D7" w:rsidRDefault="00000000">
            <w:r>
              <w:rPr>
                <w:color w:val="2C3E50"/>
                <w:sz w:val="19"/>
                <w:szCs w:val="19"/>
              </w:rPr>
              <w:t>docs/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9D1FE" w14:textId="77777777" w:rsidR="00F069D7" w:rsidRDefault="00000000">
            <w:r>
              <w:rPr>
                <w:color w:val="2C3E50"/>
                <w:sz w:val="19"/>
                <w:szCs w:val="19"/>
              </w:rPr>
              <w:t>Strategiya, təlimatlar, sənədlər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9CECB" w14:textId="77777777" w:rsidR="00F069D7" w:rsidRDefault="00000000">
            <w:r>
              <w:rPr>
                <w:color w:val="2C3E50"/>
                <w:sz w:val="19"/>
                <w:szCs w:val="19"/>
              </w:rPr>
              <w:t>Layihə sənədləri, AI strategiya planı, istifadəçi təlimatları</w:t>
            </w:r>
          </w:p>
        </w:tc>
      </w:tr>
      <w:tr w:rsidR="00F069D7" w14:paraId="32BCB4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F1DB" w14:textId="77777777" w:rsidR="00F069D7" w:rsidRDefault="00000000">
            <w:r>
              <w:rPr>
                <w:color w:val="2C3E50"/>
                <w:sz w:val="19"/>
                <w:szCs w:val="19"/>
              </w:rPr>
              <w:t>deploy/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3087" w14:textId="77777777" w:rsidR="00F069D7" w:rsidRDefault="00000000">
            <w:r>
              <w:rPr>
                <w:color w:val="2C3E50"/>
                <w:sz w:val="19"/>
                <w:szCs w:val="19"/>
              </w:rPr>
              <w:t>docker-compose.yml, Dockerfile, scripts/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B2A04E" w14:textId="77777777" w:rsidR="00F069D7" w:rsidRDefault="00000000">
            <w:r>
              <w:rPr>
                <w:color w:val="2C3E50"/>
                <w:sz w:val="19"/>
                <w:szCs w:val="19"/>
              </w:rPr>
              <w:t>Deployment konfiqurasiyaları — ShinyApps.io və Docker üçün</w:t>
            </w:r>
          </w:p>
        </w:tc>
      </w:tr>
      <w:tr w:rsidR="00F069D7" w14:paraId="1EF3C1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60040" w14:textId="77777777" w:rsidR="00F069D7" w:rsidRDefault="00000000">
            <w:r>
              <w:rPr>
                <w:color w:val="2C3E50"/>
                <w:sz w:val="19"/>
                <w:szCs w:val="19"/>
              </w:rPr>
              <w:t>logs/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457FD" w14:textId="77777777" w:rsidR="00F069D7" w:rsidRDefault="00000000">
            <w:r>
              <w:rPr>
                <w:color w:val="2C3E50"/>
                <w:sz w:val="19"/>
                <w:szCs w:val="19"/>
              </w:rPr>
              <w:t>app.log, arti_2026.log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05C5A" w14:textId="77777777" w:rsidR="00F069D7" w:rsidRDefault="00000000">
            <w:r>
              <w:rPr>
                <w:color w:val="2C3E50"/>
                <w:sz w:val="19"/>
                <w:szCs w:val="19"/>
              </w:rPr>
              <w:t>Tətbiq logları. Xətaları burada izləyirik</w:t>
            </w:r>
          </w:p>
        </w:tc>
      </w:tr>
      <w:tr w:rsidR="00F069D7" w14:paraId="10104FC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57520" w14:textId="77777777" w:rsidR="00F069D7" w:rsidRDefault="00000000">
            <w:r>
              <w:rPr>
                <w:color w:val="2C3E50"/>
                <w:sz w:val="19"/>
                <w:szCs w:val="19"/>
              </w:rPr>
              <w:t>voice_agent/</w:t>
            </w:r>
          </w:p>
        </w:tc>
        <w:tc>
          <w:tcPr>
            <w:tcW w:w="3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B0EDC" w14:textId="77777777" w:rsidR="00F069D7" w:rsidRDefault="00000000">
            <w:r>
              <w:rPr>
                <w:color w:val="2C3E50"/>
                <w:sz w:val="19"/>
                <w:szCs w:val="19"/>
              </w:rPr>
              <w:t>main.py, commands.py, config.py</w:t>
            </w:r>
          </w:p>
        </w:tc>
        <w:tc>
          <w:tcPr>
            <w:tcW w:w="38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F5FDA3" w14:textId="77777777" w:rsidR="00F069D7" w:rsidRDefault="00000000">
            <w:r>
              <w:rPr>
                <w:color w:val="2C3E50"/>
                <w:sz w:val="19"/>
                <w:szCs w:val="19"/>
              </w:rPr>
              <w:t>Python əsaslı səsli əmr agenti — Whisper + TTS</w:t>
            </w:r>
          </w:p>
        </w:tc>
      </w:tr>
    </w:tbl>
    <w:p w14:paraId="5CD04434" w14:textId="77777777" w:rsidR="00F069D7" w:rsidRDefault="00000000">
      <w:r>
        <w:br w:type="page"/>
      </w:r>
    </w:p>
    <w:p w14:paraId="3CD5555C" w14:textId="77777777" w:rsidR="00F069D7" w:rsidRDefault="00000000">
      <w:pPr>
        <w:pStyle w:val="Heading1"/>
      </w:pPr>
      <w:bookmarkStart w:id="7" w:name="_Toc222480256"/>
      <w:r>
        <w:lastRenderedPageBreak/>
        <w:t>3. app.R — TƏTBİQİN ÜRƏYİ</w:t>
      </w:r>
      <w:bookmarkEnd w:id="7"/>
    </w:p>
    <w:p w14:paraId="5F38756C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app.R faylı bütün tətbiqin giriş nöqtəsidir. R -e "shiny::runApp()" əmri veriləndə bu fayl işə düşür. Faylın təxminən 540 sətri var və 5 əsas bölmədən ibarətdir:</w:t>
      </w:r>
    </w:p>
    <w:p w14:paraId="13FDA99F" w14:textId="77777777" w:rsidR="00F069D7" w:rsidRDefault="00000000">
      <w:pPr>
        <w:pStyle w:val="Heading2"/>
      </w:pPr>
      <w:bookmarkStart w:id="8" w:name="_Toc222480257"/>
      <w:r>
        <w:t>3.1. Paket Yükləmə (1-30-cu sətirlər)</w:t>
      </w:r>
      <w:bookmarkEnd w:id="8"/>
    </w:p>
    <w:p w14:paraId="0560F622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Tətbiq 27 R paketi istifadə edir. Hər paketin öz rolu var: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100"/>
        <w:gridCol w:w="5660"/>
      </w:tblGrid>
      <w:tr w:rsidR="00F069D7" w14:paraId="4C93A4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F20C2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Paket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28AB55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Versiya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1DBA1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Nə üçün lazımdır</w:t>
            </w:r>
          </w:p>
        </w:tc>
      </w:tr>
      <w:tr w:rsidR="00F069D7" w14:paraId="7DC1B6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D3EF6" w14:textId="77777777" w:rsidR="00F069D7" w:rsidRDefault="00000000">
            <w:r>
              <w:rPr>
                <w:color w:val="2C3E50"/>
                <w:sz w:val="19"/>
                <w:szCs w:val="19"/>
              </w:rPr>
              <w:t>shiny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5588E" w14:textId="77777777" w:rsidR="00F069D7" w:rsidRDefault="00000000">
            <w:r>
              <w:rPr>
                <w:color w:val="2C3E50"/>
                <w:sz w:val="19"/>
                <w:szCs w:val="19"/>
              </w:rPr>
              <w:t>1.8+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31CB9" w14:textId="77777777" w:rsidR="00F069D7" w:rsidRDefault="00000000">
            <w:r>
              <w:rPr>
                <w:color w:val="2C3E50"/>
                <w:sz w:val="19"/>
                <w:szCs w:val="19"/>
              </w:rPr>
              <w:t>R Shiny əsas paketi — bütün UI və server məntiqi bunun üzərində qurulub</w:t>
            </w:r>
          </w:p>
        </w:tc>
      </w:tr>
      <w:tr w:rsidR="00F069D7" w14:paraId="482674B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2FA6" w14:textId="77777777" w:rsidR="00F069D7" w:rsidRDefault="00000000">
            <w:r>
              <w:rPr>
                <w:color w:val="2C3E50"/>
                <w:sz w:val="19"/>
                <w:szCs w:val="19"/>
              </w:rPr>
              <w:t>shinydashboard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EABBA" w14:textId="77777777" w:rsidR="00F069D7" w:rsidRDefault="00000000">
            <w:r>
              <w:rPr>
                <w:color w:val="2C3E50"/>
                <w:sz w:val="19"/>
                <w:szCs w:val="19"/>
              </w:rPr>
              <w:t>0.7+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ECFCB" w14:textId="77777777" w:rsidR="00F069D7" w:rsidRDefault="00000000">
            <w:r>
              <w:rPr>
                <w:color w:val="2C3E50"/>
                <w:sz w:val="19"/>
                <w:szCs w:val="19"/>
              </w:rPr>
              <w:t>Dashboard layout: header, sidebar, body strukturu</w:t>
            </w:r>
          </w:p>
        </w:tc>
      </w:tr>
      <w:tr w:rsidR="00F069D7" w14:paraId="17555B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576AE5" w14:textId="77777777" w:rsidR="00F069D7" w:rsidRDefault="00000000">
            <w:r>
              <w:rPr>
                <w:color w:val="2C3E50"/>
                <w:sz w:val="19"/>
                <w:szCs w:val="19"/>
              </w:rPr>
              <w:t>shinydashboardPlus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AC7655" w14:textId="77777777" w:rsidR="00F069D7" w:rsidRDefault="00000000">
            <w:r>
              <w:rPr>
                <w:color w:val="2C3E50"/>
                <w:sz w:val="19"/>
                <w:szCs w:val="19"/>
              </w:rPr>
              <w:t>2.0+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47BFD" w14:textId="77777777" w:rsidR="00F069D7" w:rsidRDefault="00000000">
            <w:r>
              <w:rPr>
                <w:color w:val="2C3E50"/>
                <w:sz w:val="19"/>
                <w:szCs w:val="19"/>
              </w:rPr>
              <w:t>Əlavə UI komponentləri: userBox, socialBox, flipBox, timeline</w:t>
            </w:r>
          </w:p>
        </w:tc>
      </w:tr>
      <w:tr w:rsidR="00F069D7" w14:paraId="67427D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628BD" w14:textId="77777777" w:rsidR="00F069D7" w:rsidRDefault="00000000">
            <w:r>
              <w:rPr>
                <w:color w:val="2C3E50"/>
                <w:sz w:val="19"/>
                <w:szCs w:val="19"/>
              </w:rPr>
              <w:t>DBI + RPostgres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45A6DD" w14:textId="77777777" w:rsidR="00F069D7" w:rsidRDefault="00000000">
            <w:r>
              <w:rPr>
                <w:color w:val="2C3E50"/>
                <w:sz w:val="19"/>
                <w:szCs w:val="19"/>
              </w:rPr>
              <w:t>1.2+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F3BB6" w14:textId="77777777" w:rsidR="00F069D7" w:rsidRDefault="00000000">
            <w:r>
              <w:rPr>
                <w:color w:val="2C3E50"/>
                <w:sz w:val="19"/>
                <w:szCs w:val="19"/>
              </w:rPr>
              <w:t>PostgreSQL ilə əlaqə. DBI = ümumi interfeys, RPostgres = PostgreSQL driver</w:t>
            </w:r>
          </w:p>
        </w:tc>
      </w:tr>
      <w:tr w:rsidR="00F069D7" w14:paraId="6A0BEC8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CBD31" w14:textId="77777777" w:rsidR="00F069D7" w:rsidRDefault="00000000">
            <w:r>
              <w:rPr>
                <w:color w:val="2C3E50"/>
                <w:sz w:val="19"/>
                <w:szCs w:val="19"/>
              </w:rPr>
              <w:t>pool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30E0A" w14:textId="77777777" w:rsidR="00F069D7" w:rsidRDefault="00000000">
            <w:r>
              <w:rPr>
                <w:color w:val="2C3E50"/>
                <w:sz w:val="19"/>
                <w:szCs w:val="19"/>
              </w:rPr>
              <w:t>1.0+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BE7E9C" w14:textId="77777777" w:rsidR="00F069D7" w:rsidRDefault="00000000">
            <w:r>
              <w:rPr>
                <w:color w:val="2C3E50"/>
                <w:sz w:val="19"/>
                <w:szCs w:val="19"/>
              </w:rPr>
              <w:t>DB connection pooling. Hər sorğuda yeni bağlantı açmaq əvəzinə, hazır bağlantılar hovuzu istifadə edir</w:t>
            </w:r>
          </w:p>
        </w:tc>
      </w:tr>
      <w:tr w:rsidR="00F069D7" w14:paraId="3874CF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CF5CA" w14:textId="77777777" w:rsidR="00F069D7" w:rsidRDefault="00000000">
            <w:r>
              <w:rPr>
                <w:color w:val="2C3E50"/>
                <w:sz w:val="19"/>
                <w:szCs w:val="19"/>
              </w:rPr>
              <w:t>plotly + ggplot2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39EC" w14:textId="77777777" w:rsidR="00F069D7" w:rsidRDefault="00000000">
            <w:r>
              <w:rPr>
                <w:color w:val="2C3E50"/>
                <w:sz w:val="19"/>
                <w:szCs w:val="19"/>
              </w:rPr>
              <w:t>5.0+ / 3.4+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0F005" w14:textId="77777777" w:rsidR="00F069D7" w:rsidRDefault="00000000">
            <w:r>
              <w:rPr>
                <w:color w:val="2C3E50"/>
                <w:sz w:val="19"/>
                <w:szCs w:val="19"/>
              </w:rPr>
              <w:t>İnteraktiv qrafiklər (plotly) və statik qrafiklər (ggplot2)</w:t>
            </w:r>
          </w:p>
        </w:tc>
      </w:tr>
      <w:tr w:rsidR="00F069D7" w14:paraId="61B2B28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ADA42" w14:textId="77777777" w:rsidR="00F069D7" w:rsidRDefault="00000000">
            <w:r>
              <w:rPr>
                <w:color w:val="2C3E50"/>
                <w:sz w:val="19"/>
                <w:szCs w:val="19"/>
              </w:rPr>
              <w:t>DT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1BCD" w14:textId="77777777" w:rsidR="00F069D7" w:rsidRDefault="00000000">
            <w:r>
              <w:rPr>
                <w:color w:val="2C3E50"/>
                <w:sz w:val="19"/>
                <w:szCs w:val="19"/>
              </w:rPr>
              <w:t>0.30+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B4AD6" w14:textId="77777777" w:rsidR="00F069D7" w:rsidRDefault="00000000">
            <w:r>
              <w:rPr>
                <w:color w:val="2C3E50"/>
                <w:sz w:val="19"/>
                <w:szCs w:val="19"/>
              </w:rPr>
              <w:t>DataTables — interaktiv cədvəllər (sıralama, axtarış, səhifələmə)</w:t>
            </w:r>
          </w:p>
        </w:tc>
      </w:tr>
      <w:tr w:rsidR="00F069D7" w14:paraId="705564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77ED7D" w14:textId="77777777" w:rsidR="00F069D7" w:rsidRDefault="00000000">
            <w:r>
              <w:rPr>
                <w:color w:val="2C3E50"/>
                <w:sz w:val="19"/>
                <w:szCs w:val="19"/>
              </w:rPr>
              <w:t>mirt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DEA555" w14:textId="77777777" w:rsidR="00F069D7" w:rsidRDefault="00000000">
            <w:r>
              <w:rPr>
                <w:color w:val="2C3E50"/>
                <w:sz w:val="19"/>
                <w:szCs w:val="19"/>
              </w:rPr>
              <w:t>1.40+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8E50" w14:textId="77777777" w:rsidR="00F069D7" w:rsidRDefault="00000000">
            <w:r>
              <w:rPr>
                <w:color w:val="2C3E50"/>
                <w:sz w:val="19"/>
                <w:szCs w:val="19"/>
              </w:rPr>
              <w:t>IRT (Item Response Theory) hesablamaları: 1PL, 2PL, 3PL model parametrləri</w:t>
            </w:r>
          </w:p>
        </w:tc>
      </w:tr>
      <w:tr w:rsidR="00F069D7" w14:paraId="540724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5AB9" w14:textId="77777777" w:rsidR="00F069D7" w:rsidRDefault="00000000">
            <w:r>
              <w:rPr>
                <w:color w:val="2C3E50"/>
                <w:sz w:val="19"/>
                <w:szCs w:val="19"/>
              </w:rPr>
              <w:t>catR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8341C" w14:textId="77777777" w:rsidR="00F069D7" w:rsidRDefault="00000000">
            <w:r>
              <w:rPr>
                <w:color w:val="2C3E50"/>
                <w:sz w:val="19"/>
                <w:szCs w:val="19"/>
              </w:rPr>
              <w:t>3.17+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740C42" w14:textId="77777777" w:rsidR="00F069D7" w:rsidRDefault="00000000">
            <w:r>
              <w:rPr>
                <w:color w:val="2C3E50"/>
                <w:sz w:val="19"/>
                <w:szCs w:val="19"/>
              </w:rPr>
              <w:t>CAT (Computer Adaptive Testing) alqoritmi: bacarıq qiymətləndirmə, sual seçimi</w:t>
            </w:r>
          </w:p>
        </w:tc>
      </w:tr>
      <w:tr w:rsidR="00F069D7" w14:paraId="5595E3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D2703" w14:textId="77777777" w:rsidR="00F069D7" w:rsidRDefault="00000000">
            <w:r>
              <w:rPr>
                <w:color w:val="2C3E50"/>
                <w:sz w:val="19"/>
                <w:szCs w:val="19"/>
              </w:rPr>
              <w:t>httr + jsonlite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E6019" w14:textId="77777777" w:rsidR="00F069D7" w:rsidRDefault="00000000">
            <w:r>
              <w:rPr>
                <w:color w:val="2C3E50"/>
                <w:sz w:val="19"/>
                <w:szCs w:val="19"/>
              </w:rPr>
              <w:t>1.4+ / 1.8+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9A042" w14:textId="77777777" w:rsidR="00F069D7" w:rsidRDefault="00000000">
            <w:r>
              <w:rPr>
                <w:color w:val="2C3E50"/>
                <w:sz w:val="19"/>
                <w:szCs w:val="19"/>
              </w:rPr>
              <w:t>HTTP sorğuları (API çağırışları) və JSON emalı</w:t>
            </w:r>
          </w:p>
        </w:tc>
      </w:tr>
      <w:tr w:rsidR="00F069D7" w14:paraId="7E504D5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E2C4" w14:textId="77777777" w:rsidR="00F069D7" w:rsidRDefault="00000000">
            <w:r>
              <w:rPr>
                <w:color w:val="2C3E50"/>
                <w:sz w:val="19"/>
                <w:szCs w:val="19"/>
              </w:rPr>
              <w:t>logger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972A9" w14:textId="77777777" w:rsidR="00F069D7" w:rsidRDefault="00000000">
            <w:r>
              <w:rPr>
                <w:color w:val="2C3E50"/>
                <w:sz w:val="19"/>
                <w:szCs w:val="19"/>
              </w:rPr>
              <w:t>0.3+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0A82B" w14:textId="77777777" w:rsidR="00F069D7" w:rsidRDefault="00000000">
            <w:r>
              <w:rPr>
                <w:color w:val="2C3E50"/>
                <w:sz w:val="19"/>
                <w:szCs w:val="19"/>
              </w:rPr>
              <w:t>Strukturlaşdırılmış logging: xəta, xəbərdarlıq, məlumat mesajları</w:t>
            </w:r>
          </w:p>
        </w:tc>
      </w:tr>
      <w:tr w:rsidR="00F069D7" w14:paraId="2BB7EF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2F224" w14:textId="77777777" w:rsidR="00F069D7" w:rsidRDefault="00000000">
            <w:r>
              <w:rPr>
                <w:color w:val="2C3E50"/>
                <w:sz w:val="19"/>
                <w:szCs w:val="19"/>
              </w:rPr>
              <w:t>config + dotenv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0477E" w14:textId="77777777" w:rsidR="00F069D7" w:rsidRDefault="00000000">
            <w:r>
              <w:rPr>
                <w:color w:val="2C3E50"/>
                <w:sz w:val="19"/>
                <w:szCs w:val="19"/>
              </w:rPr>
              <w:t>0.3+ / 0.3+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35C47" w14:textId="77777777" w:rsidR="00F069D7" w:rsidRDefault="00000000">
            <w:r>
              <w:rPr>
                <w:color w:val="2C3E50"/>
                <w:sz w:val="19"/>
                <w:szCs w:val="19"/>
              </w:rPr>
              <w:t>Konfiqurasiya faylı (config.yml) və mühit dəyişənləri (.env) oxuma</w:t>
            </w:r>
          </w:p>
        </w:tc>
      </w:tr>
      <w:tr w:rsidR="00F069D7" w14:paraId="253F363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72EB" w14:textId="77777777" w:rsidR="00F069D7" w:rsidRDefault="00000000">
            <w:r>
              <w:rPr>
                <w:color w:val="2C3E50"/>
                <w:sz w:val="19"/>
                <w:szCs w:val="19"/>
              </w:rPr>
              <w:t>shinyjs + bslib</w:t>
            </w:r>
          </w:p>
        </w:tc>
        <w:tc>
          <w:tcPr>
            <w:tcW w:w="11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23821B" w14:textId="77777777" w:rsidR="00F069D7" w:rsidRDefault="00000000">
            <w:r>
              <w:rPr>
                <w:color w:val="2C3E50"/>
                <w:sz w:val="19"/>
                <w:szCs w:val="19"/>
              </w:rPr>
              <w:t>2.1+ / 0.6+</w:t>
            </w:r>
          </w:p>
        </w:tc>
        <w:tc>
          <w:tcPr>
            <w:tcW w:w="56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430C65" w14:textId="77777777" w:rsidR="00F069D7" w:rsidRDefault="00000000">
            <w:r>
              <w:rPr>
                <w:color w:val="2C3E50"/>
                <w:sz w:val="19"/>
                <w:szCs w:val="19"/>
              </w:rPr>
              <w:t>JavaScript əməliyyatları (gizlə/göstər, CSS) və Bootstrap temaları</w:t>
            </w:r>
          </w:p>
        </w:tc>
      </w:tr>
    </w:tbl>
    <w:p w14:paraId="050FA650" w14:textId="77777777" w:rsidR="00F069D7" w:rsidRDefault="00F069D7">
      <w:pPr>
        <w:spacing w:after="60"/>
      </w:pPr>
    </w:p>
    <w:p w14:paraId="446C05BB" w14:textId="77777777" w:rsidR="00F069D7" w:rsidRDefault="00000000">
      <w:pPr>
        <w:pStyle w:val="Heading2"/>
      </w:pPr>
      <w:bookmarkStart w:id="9" w:name="_Toc222480258"/>
      <w:r>
        <w:t>3.2. Konfiqurasiya (30-60-cı sətirlər)</w:t>
      </w:r>
      <w:bookmarkEnd w:id="9"/>
    </w:p>
    <w:p w14:paraId="7F24B963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Bu bölmə tətbiq başlayanda ilk icra olunan hissədir:</w:t>
      </w:r>
    </w:p>
    <w:p w14:paraId="3EE8FEBB" w14:textId="77777777" w:rsidR="00F069D7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b/>
          <w:bCs/>
          <w:color w:val="2C3E50"/>
          <w:sz w:val="19"/>
          <w:szCs w:val="19"/>
        </w:rPr>
        <w:t xml:space="preserve">dotenv::load_dot_env(): </w:t>
      </w:r>
      <w:r>
        <w:rPr>
          <w:color w:val="2C3E50"/>
        </w:rPr>
        <w:t>.env faylından gizli açarları (API key, DB password) sistem mühit dəyişənlərinə yükləyir. Bu, açarları kodda yazmağın qarşısını alır.</w:t>
      </w:r>
    </w:p>
    <w:p w14:paraId="0B8117D7" w14:textId="77777777" w:rsidR="00F069D7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b/>
          <w:bCs/>
          <w:color w:val="2C3E50"/>
          <w:sz w:val="19"/>
          <w:szCs w:val="19"/>
        </w:rPr>
        <w:t xml:space="preserve">config::get(): </w:t>
      </w:r>
      <w:r>
        <w:rPr>
          <w:color w:val="2C3E50"/>
        </w:rPr>
        <w:t>config.yml faylından tətbiq parametrlərini oxuyur: DB host, port, adı, log səviyyəsi, API endpointləri.</w:t>
      </w:r>
    </w:p>
    <w:p w14:paraId="727C46A7" w14:textId="77777777" w:rsidR="00F069D7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b/>
          <w:bCs/>
          <w:color w:val="2C3E50"/>
          <w:sz w:val="19"/>
          <w:szCs w:val="19"/>
        </w:rPr>
        <w:t xml:space="preserve">pool::dbPool(): </w:t>
      </w:r>
      <w:r>
        <w:rPr>
          <w:color w:val="2C3E50"/>
        </w:rPr>
        <w:t>PostgreSQL bağlantı hovuzu yaradır. minSize=2, maxSize=10 — yəni minimum 2, maksimum 10 eyni vaxtda bağlantı. Bu, çoxlu istifadəçi olduqda performansı artırır.</w:t>
      </w:r>
    </w:p>
    <w:p w14:paraId="24AF73AC" w14:textId="77777777" w:rsidR="00F069D7" w:rsidRDefault="00000000">
      <w:pPr>
        <w:spacing w:after="120" w:line="276" w:lineRule="auto"/>
        <w:jc w:val="both"/>
      </w:pPr>
      <w:r>
        <w:rPr>
          <w:rFonts w:ascii="Consolas" w:eastAsia="Consolas" w:hAnsi="Consolas" w:cs="Consolas"/>
          <w:b/>
          <w:bCs/>
          <w:color w:val="2C3E50"/>
          <w:sz w:val="19"/>
          <w:szCs w:val="19"/>
        </w:rPr>
        <w:t xml:space="preserve">logger::log_appender(): </w:t>
      </w:r>
      <w:r>
        <w:rPr>
          <w:color w:val="2C3E50"/>
        </w:rPr>
        <w:t>Log faylını konfiqurasiya edir. Bütün xətalar, xəbərdarlıqlar və məlumatlar logs/app.log faylına yazılır.</w:t>
      </w:r>
    </w:p>
    <w:p w14:paraId="79F562D3" w14:textId="77777777" w:rsidR="00F069D7" w:rsidRDefault="00000000">
      <w:pPr>
        <w:pBdr>
          <w:left w:val="single" w:sz="8" w:space="0" w:color="2E86C1"/>
        </w:pBdr>
        <w:shd w:val="clear" w:color="auto" w:fill="FEF5E7"/>
        <w:spacing w:before="100" w:after="100"/>
        <w:ind w:left="200" w:right="200"/>
      </w:pPr>
      <w:r>
        <w:rPr>
          <w:color w:val="2C3E50"/>
          <w:sz w:val="20"/>
          <w:szCs w:val="20"/>
        </w:rPr>
        <w:lastRenderedPageBreak/>
        <w:t>VACİB: logs/ qovluğu mövcud olmalıdır! Əks halda logger xəta verəcək. Həll: app.R-ın əvvəlinə dir.create("logs", showWarnings=FALSE, recursive=TRUE) əlavə edin.</w:t>
      </w:r>
    </w:p>
    <w:p w14:paraId="55DD3495" w14:textId="77777777" w:rsidR="00F069D7" w:rsidRDefault="00000000">
      <w:pPr>
        <w:pStyle w:val="Heading2"/>
      </w:pPr>
      <w:bookmarkStart w:id="10" w:name="_Toc222480259"/>
      <w:r>
        <w:t>3.3. UI Strukturu (60-300-cü sətirlər)</w:t>
      </w:r>
      <w:bookmarkEnd w:id="10"/>
    </w:p>
    <w:p w14:paraId="223722C1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UI (User Interface) 3 əsas hissədən ibarətdir:</w:t>
      </w:r>
    </w:p>
    <w:p w14:paraId="383D0BCC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dashboardHeader — Üst panel</w:t>
      </w:r>
    </w:p>
    <w:p w14:paraId="18FA681B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ARTI-2026 loqosu, bildirişlər düyməsi (notifications), istifadəçi menyusu (user menu). Bildirişlər verilənlər bazasından real vaxtda gəlir: yeni test nəticələri, yüksək riskli şagirdlər, müəllim attestasiya xatırlatmaları.</w:t>
      </w:r>
    </w:p>
    <w:p w14:paraId="597882DD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dashboardSidebar — Sol menyu (280px)</w:t>
      </w:r>
    </w:p>
    <w:p w14:paraId="7F4134D1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11 əsas menyu elementi. Hər biri icon(), tabName ilə təyin olunur. Bəzi menyuların menuSubItem alt menyuları var. Sidebar-ın eni 280px-dir — bu, Azərbaycan dilindəki uzun sözlərin tam görünməsi üçündür.</w:t>
      </w:r>
    </w:p>
    <w:p w14:paraId="039442A5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dashboardBody — Əsas məzmun sahəsi</w:t>
      </w:r>
    </w:p>
    <w:p w14:paraId="69CD6C36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tabItems() ilə hər menyuya uyğun tab-lar. Ana səhifədə 4 valueBox (ümumi statistika) və 4 qrafik göstərilir. Digər tab-larda modul UI-ları çağırılır.</w:t>
      </w:r>
    </w:p>
    <w:p w14:paraId="08BD3D45" w14:textId="77777777" w:rsidR="00F069D7" w:rsidRDefault="00000000">
      <w:pPr>
        <w:pStyle w:val="Heading2"/>
      </w:pPr>
      <w:bookmarkStart w:id="11" w:name="_Toc222480260"/>
      <w:r>
        <w:t>3.4. Server Məntiqi (300-540-cı sətirlər)</w:t>
      </w:r>
      <w:bookmarkEnd w:id="11"/>
    </w:p>
    <w:p w14:paraId="5EE437E3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Server funksiyası bütün reaktiv məntiqi ehtiva edir:</w:t>
      </w:r>
    </w:p>
    <w:p w14:paraId="7440E5AA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JWT Autentifikasiya: </w:t>
      </w:r>
      <w:r>
        <w:rPr>
          <w:color w:val="2C3E50"/>
        </w:rPr>
        <w:t>İstifadəçi daxil olanda JWT token yaradılır. Hər sorğuda token yoxlanılır. Rola əsaslı giriş: admin bütün məktəbləri, müəllim yalnız öz məktəbini görür.</w:t>
      </w:r>
    </w:p>
    <w:p w14:paraId="78B7A1AA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Ana Səhifə Statistikası: </w:t>
      </w:r>
      <w:r>
        <w:rPr>
          <w:color w:val="2C3E50"/>
        </w:rPr>
        <w:t>4 valueBox — ümumi şagird sayı, müəllim sayı, orta bal, aktiv testlər. Bu rəqəmlər DB-dən real vaxtda gəlir. 4 qrafik — performans trendi, məktəb müqayisəsi, fənn paylanması, davamiyyət.</w:t>
      </w:r>
    </w:p>
    <w:p w14:paraId="37C20127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Modul Server Çağırışları: </w:t>
      </w:r>
      <w:r>
        <w:rPr>
          <w:color w:val="2C3E50"/>
        </w:rPr>
        <w:t>callModule() ilə hər modul server funksiyası aktivləşdirilir. Modullar öz aralarında session$userData vasitəsilə məlumat paylaşır.</w:t>
      </w:r>
    </w:p>
    <w:p w14:paraId="28B2FB87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AI Asistent Məntiqi: </w:t>
      </w:r>
      <w:r>
        <w:rPr>
          <w:color w:val="2C3E50"/>
        </w:rPr>
        <w:t>Chatbox interfeysi ilə istifadəçi sual verir, Claude API cavab qaytarır. Kontekst kimi DB datası əlavə olunur.</w:t>
      </w:r>
    </w:p>
    <w:p w14:paraId="75683305" w14:textId="77777777" w:rsidR="00F069D7" w:rsidRDefault="00000000">
      <w:r>
        <w:br w:type="page"/>
      </w:r>
    </w:p>
    <w:p w14:paraId="397A43DF" w14:textId="77777777" w:rsidR="00F069D7" w:rsidRDefault="00000000">
      <w:pPr>
        <w:pStyle w:val="Heading1"/>
      </w:pPr>
      <w:bookmarkStart w:id="12" w:name="_Toc222480261"/>
      <w:r>
        <w:lastRenderedPageBreak/>
        <w:t>4. 11 MODUL — TAM İMKANLAR İZAHI</w:t>
      </w:r>
      <w:bookmarkEnd w:id="12"/>
    </w:p>
    <w:p w14:paraId="228AA1FF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Hər modulun ətraflı izahı, texniki detalları, AI inteqrasiyası və Claude Code-a verilən tapşırıqlar aşağıda təqdim olunur.</w:t>
      </w:r>
    </w:p>
    <w:p w14:paraId="3B758143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25ECC813" w14:textId="77777777" w:rsidR="00F069D7" w:rsidRDefault="00000000">
      <w:pPr>
        <w:pStyle w:val="Heading2"/>
      </w:pPr>
      <w:bookmarkStart w:id="13" w:name="_Toc222480262"/>
      <w:r>
        <w:t>4.1. Ana Səhifə (Home Dashboard)</w:t>
      </w:r>
      <w:bookmarkEnd w:id="13"/>
    </w:p>
    <w:p w14:paraId="07C4477D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Menyu adı: </w:t>
      </w:r>
      <w:r>
        <w:rPr>
          <w:color w:val="2C3E50"/>
        </w:rPr>
        <w:t xml:space="preserve">Ana Səhifə  |  </w:t>
      </w:r>
      <w:r>
        <w:rPr>
          <w:b/>
          <w:bCs/>
          <w:color w:val="2C3E50"/>
        </w:rPr>
        <w:t xml:space="preserve">Tab adı: </w:t>
      </w:r>
      <w:r>
        <w:rPr>
          <w:color w:val="2C3E50"/>
        </w:rPr>
        <w:t xml:space="preserve">home  |  </w:t>
      </w:r>
      <w:r>
        <w:rPr>
          <w:b/>
          <w:bCs/>
          <w:color w:val="2C3E50"/>
        </w:rPr>
        <w:t xml:space="preserve">İkon: </w:t>
      </w:r>
      <w:r>
        <w:rPr>
          <w:color w:val="2C3E50"/>
        </w:rPr>
        <w:t>house</w:t>
      </w:r>
    </w:p>
    <w:p w14:paraId="0FF73DEF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Ana səhifə tətbiqə daxil olan istifadəçinin gördüyü ilk ekrandır. Burada 22 məktəbin ümumi vəziyyəti bir baxışda görünür.</w:t>
      </w:r>
    </w:p>
    <w:p w14:paraId="1B0FC428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Komponentlər:</w:t>
      </w:r>
    </w:p>
    <w:p w14:paraId="46E4ED33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4 ValueBox: </w:t>
      </w:r>
      <w:r>
        <w:rPr>
          <w:color w:val="2C3E50"/>
        </w:rPr>
        <w:t>(1) Ümumi Şagird Sayı — yaşıl fonda, icon=users. (2) Müəllim Sayı — mavi fonda, icon=chalkboard-teacher. (3) Orta Akademik Bal — sarı fonda, icon=chart-line. (4) Aktiv Test Sayı — qırmızı fonda, icon=file-alt.</w:t>
      </w:r>
    </w:p>
    <w:p w14:paraId="576C9FFB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4 Qrafik: </w:t>
      </w:r>
      <w:r>
        <w:rPr>
          <w:color w:val="2C3E50"/>
        </w:rPr>
        <w:t>(1) Performans Trendi — son 12 ay, plotly line chart. (2) Məktəb Müqayisəsi — 22 məktəb bar chart. (3) Fənn Paylanması — pie chart. (4) Davamiyyət Trendi — area chart.</w:t>
      </w:r>
    </w:p>
    <w:p w14:paraId="7D4253F2" w14:textId="77777777" w:rsidR="00F069D7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  <w:sz w:val="20"/>
          <w:szCs w:val="20"/>
        </w:rPr>
        <w:t>AI İnteqrasiya: Ana səhifədəki rəqəmlər AI Analitik Asistentə kontekst kimi verilir. İdarəçi "Bu rübün nəticələrini xülasə et" deyəndə AI bu datanı istifadə edir.</w:t>
      </w:r>
    </w:p>
    <w:p w14:paraId="749B5D1A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074FA7C2" w14:textId="77777777" w:rsidR="00F069D7" w:rsidRDefault="00000000">
      <w:pPr>
        <w:pStyle w:val="Heading2"/>
      </w:pPr>
      <w:bookmarkStart w:id="14" w:name="_Toc222480263"/>
      <w:r>
        <w:t>4.2. Şagird Qiymətləndirmə (Student Assessment)</w:t>
      </w:r>
      <w:bookmarkEnd w:id="14"/>
    </w:p>
    <w:p w14:paraId="15E373F4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Menyu adı: </w:t>
      </w:r>
      <w:r>
        <w:rPr>
          <w:color w:val="2C3E50"/>
        </w:rPr>
        <w:t xml:space="preserve">Şagird Qiymətləndirmə  |  </w:t>
      </w: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modules/student/, modules/assessment/</w:t>
      </w:r>
    </w:p>
    <w:p w14:paraId="51E40D23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Bu modullar birlikdə işləyərək şagirdlərin qiymətləndirilməsi, profilləri və fərdi inkişaf planlarını idarə edir. Platformanın ən güclü psixometrik mühərriki burada yerləşir.</w:t>
      </w:r>
    </w:p>
    <w:p w14:paraId="34D8EC14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4.2.1. IRT Mühərriki (irt_engine.R)</w:t>
      </w:r>
    </w:p>
    <w:p w14:paraId="00E5987B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Item Response Theory — psixometrik qiymətləndirmənin qızıl standartıdır. PISA, TIMSS, PIRLS testləri IRT əsasında qurulub.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200"/>
        <w:gridCol w:w="3960"/>
      </w:tblGrid>
      <w:tr w:rsidR="00F069D7" w14:paraId="1F9FE7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758AA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IRT Modeli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12B28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Parametrlər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D161C0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Nə vaxt istifadə olunur</w:t>
            </w:r>
          </w:p>
        </w:tc>
      </w:tr>
      <w:tr w:rsidR="00F069D7" w14:paraId="535507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09BD2" w14:textId="77777777" w:rsidR="00F069D7" w:rsidRDefault="00000000">
            <w:r>
              <w:rPr>
                <w:color w:val="2C3E50"/>
                <w:sz w:val="19"/>
                <w:szCs w:val="19"/>
              </w:rPr>
              <w:t>1PL (Rasch)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E6B954" w14:textId="77777777" w:rsidR="00F069D7" w:rsidRDefault="00000000">
            <w:r>
              <w:rPr>
                <w:color w:val="2C3E50"/>
                <w:sz w:val="19"/>
                <w:szCs w:val="19"/>
              </w:rPr>
              <w:t>b (çətinlik)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0B6E4" w14:textId="77777777" w:rsidR="00F069D7" w:rsidRDefault="00000000">
            <w:r>
              <w:rPr>
                <w:color w:val="2C3E50"/>
                <w:sz w:val="19"/>
                <w:szCs w:val="19"/>
              </w:rPr>
              <w:t>Bütün sualların ayrıseçkilik gücü eyni olanda. Ən sadə model</w:t>
            </w:r>
          </w:p>
        </w:tc>
      </w:tr>
      <w:tr w:rsidR="00F069D7" w14:paraId="750810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0C5ABF" w14:textId="77777777" w:rsidR="00F069D7" w:rsidRDefault="00000000">
            <w:r>
              <w:rPr>
                <w:color w:val="2C3E50"/>
                <w:sz w:val="19"/>
                <w:szCs w:val="19"/>
              </w:rPr>
              <w:t>2PL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01F4D3" w14:textId="77777777" w:rsidR="00F069D7" w:rsidRDefault="00000000">
            <w:r>
              <w:rPr>
                <w:color w:val="2C3E50"/>
                <w:sz w:val="19"/>
                <w:szCs w:val="19"/>
              </w:rPr>
              <w:t>a (ayrıseçkilik) + b (çətinlik)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A3FA2" w14:textId="77777777" w:rsidR="00F069D7" w:rsidRDefault="00000000">
            <w:r>
              <w:rPr>
                <w:color w:val="2C3E50"/>
                <w:sz w:val="19"/>
                <w:szCs w:val="19"/>
              </w:rPr>
              <w:t>Sualların fərqli ayrıseçkilik gücü olanda. Ən çox istifadə olunan model</w:t>
            </w:r>
          </w:p>
        </w:tc>
      </w:tr>
      <w:tr w:rsidR="00F069D7" w14:paraId="1C99109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70D8BA" w14:textId="77777777" w:rsidR="00F069D7" w:rsidRDefault="00000000">
            <w:r>
              <w:rPr>
                <w:color w:val="2C3E50"/>
                <w:sz w:val="19"/>
                <w:szCs w:val="19"/>
              </w:rPr>
              <w:t>3PL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374530" w14:textId="77777777" w:rsidR="00F069D7" w:rsidRDefault="00000000">
            <w:r>
              <w:rPr>
                <w:color w:val="2C3E50"/>
                <w:sz w:val="19"/>
                <w:szCs w:val="19"/>
              </w:rPr>
              <w:t>a + b + c (təxmin parametri)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6638AC" w14:textId="77777777" w:rsidR="00F069D7" w:rsidRDefault="00000000">
            <w:r>
              <w:rPr>
                <w:color w:val="2C3E50"/>
                <w:sz w:val="19"/>
                <w:szCs w:val="19"/>
              </w:rPr>
              <w:t>Çoxseçimli testlərdə təsadüfi düzgün cavabı nəzərə alanda</w:t>
            </w:r>
          </w:p>
        </w:tc>
      </w:tr>
    </w:tbl>
    <w:p w14:paraId="371EB000" w14:textId="77777777" w:rsidR="00F069D7" w:rsidRDefault="00F069D7">
      <w:pPr>
        <w:spacing w:after="60"/>
      </w:pPr>
    </w:p>
    <w:p w14:paraId="2F52B17D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mirt paketi </w:t>
      </w:r>
      <w:r>
        <w:rPr>
          <w:color w:val="2C3E50"/>
        </w:rPr>
        <w:t>ilə model parametrləri hesablanır. Hər sualın a, b, c parametrləri DB-dəki item_bank cədvəlində saxlanılır. Bu parametrlər CAT və MST alqoritmlərinin əsasını təşkil edir.</w:t>
      </w:r>
    </w:p>
    <w:p w14:paraId="126FD8D0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4.2.2. CAT Mühərriki (cat_engine.R)</w:t>
      </w:r>
    </w:p>
    <w:p w14:paraId="67DD5337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Computer Adaptive Testing — hər şagirdə onun səviyyəsinə uyğun sual verən ağıllı test sistemidir.</w:t>
      </w:r>
    </w:p>
    <w:p w14:paraId="30CE52E7" w14:textId="77777777" w:rsidR="00F069D7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  <w:sz w:val="20"/>
          <w:szCs w:val="20"/>
        </w:rPr>
        <w:lastRenderedPageBreak/>
        <w:t>CAT Alqoritmi: (1) Başlanğıc bacarıq = 0 (orta). (2) catR::nextItem() ən informativ sualı seçir. (3) Şagird cavab verir. (4) catR::thetaEst() yeni bacarıq qiymətini hesablayır (MLE/EAP). (5) Standart xəta &lt; 0.3 olana qədər və ya max sual sayına çatana qədər davam edir.</w:t>
      </w:r>
    </w:p>
    <w:p w14:paraId="764F2D4C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CAT-ın üstünlüyü: 40 suallıq ənənəvi testin əvəzinə 15-20 sual ilə eyni dəqiqliyi təmin edir. Şagird vaxtına 50% qənaət!</w:t>
      </w:r>
    </w:p>
    <w:p w14:paraId="5689C474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4.2.3. MST (Multi-Stage Testing)</w:t>
      </w:r>
    </w:p>
    <w:p w14:paraId="7E427C1D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MST — CAT ilə ənənəvi test arasında hibrid yanaşmadır. Test modullardan ibarətdir: Router modul (başlanğıc) → Şagirdin nəticəsinə görə Asan/Orta/Çətin modullardan birinə yönləndirilir. PISA bu formatı istifadə edir.</w:t>
      </w:r>
    </w:p>
    <w:p w14:paraId="57A06CE7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4.2.4. AI Sual Generatoru</w:t>
      </w:r>
    </w:p>
    <w:p w14:paraId="407ECA3C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Müəllim fənn, sinif, mövzu və çətinlik seçir → Claude API Azərbaycan dilində çoxseçimli test sualları yaradır. Hər sual üçün: sual mətni, 4 variant, düzgün cavab, izah, Bloom səviyyəsi, təxmini IRT parametrləri. Müəllim redaktə edib təsdiq edir, sonra item_bank-a yazılır.</w:t>
      </w:r>
    </w:p>
    <w:p w14:paraId="5B214459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4.2.5. Şagird Profili və Fərdi İnkişaf Planı</w:t>
      </w:r>
    </w:p>
    <w:p w14:paraId="26480165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Hər şagirdin profili: şəxsi məlumatlar, test nəticələri tarixçəsi, bacarıq trendi qrafiki, zəif/güclü mövzular. AI bu profili analiz edib həftəlik fərdi öyrənmə planı yaradır: zəif mövzulara əlavə resurslar, güclü mövzularda çətinlik artırma.</w:t>
      </w:r>
    </w:p>
    <w:p w14:paraId="336A4B38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4.2.6. AI Tutor</w:t>
      </w:r>
    </w:p>
    <w:p w14:paraId="0FD480C8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Şagird AI Tutor tab-ında sual verir. Claude API şagirdin sinfi və nəticələrini kontekst kimi alıb, addım-addım izah verir + nümunə + test sualı. Söhbət tarixçəsi saxlanılır, müəllim şagirdin AI ilə söhbətlərini görə bilir.</w:t>
      </w:r>
    </w:p>
    <w:p w14:paraId="665D3F89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225B6488" w14:textId="77777777" w:rsidR="00F069D7" w:rsidRDefault="00000000">
      <w:pPr>
        <w:pStyle w:val="Heading2"/>
      </w:pPr>
      <w:bookmarkStart w:id="15" w:name="_Toc222480264"/>
      <w:r>
        <w:t>4.3. Müəllim Performansı (Teacher Performance)</w:t>
      </w:r>
      <w:bookmarkEnd w:id="15"/>
    </w:p>
    <w:p w14:paraId="272C6F41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modules/teacher/teacher_ui.R, teacher_server.R, teacher_helpers.R, teacher_performance.R</w:t>
      </w:r>
    </w:p>
    <w:p w14:paraId="6EB4CCC7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22 məktəbdəki bütün müəllimlərin performansını izləyən, qiymətləndirən və inkişafına yardım edən modul.</w:t>
      </w:r>
    </w:p>
    <w:p w14:paraId="2920E907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Performans Göstəriciləri: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600"/>
        <w:gridCol w:w="3960"/>
      </w:tblGrid>
      <w:tr w:rsidR="00F069D7" w14:paraId="0E4D13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87966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Göstərici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761F4F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Mənbə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C1136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Ölçmə metodu</w:t>
            </w:r>
          </w:p>
        </w:tc>
      </w:tr>
      <w:tr w:rsidR="00F069D7" w14:paraId="149142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F572EE" w14:textId="77777777" w:rsidR="00F069D7" w:rsidRDefault="00000000">
            <w:r>
              <w:rPr>
                <w:color w:val="2C3E50"/>
                <w:sz w:val="19"/>
                <w:szCs w:val="19"/>
              </w:rPr>
              <w:t>Dərs Keyfiyyəti Balı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6DD98" w14:textId="77777777" w:rsidR="00F069D7" w:rsidRDefault="00000000">
            <w:r>
              <w:rPr>
                <w:color w:val="2C3E50"/>
                <w:sz w:val="19"/>
                <w:szCs w:val="19"/>
              </w:rPr>
              <w:t>Müşahidə formaları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AFCE7D" w14:textId="77777777" w:rsidR="00F069D7" w:rsidRDefault="00000000">
            <w:r>
              <w:rPr>
                <w:color w:val="2C3E50"/>
                <w:sz w:val="19"/>
                <w:szCs w:val="19"/>
              </w:rPr>
              <w:t>TALIS çərçivəsinə uyğun 10 ballıq şkala</w:t>
            </w:r>
          </w:p>
        </w:tc>
      </w:tr>
      <w:tr w:rsidR="00F069D7" w14:paraId="734C7B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B92DE4" w14:textId="77777777" w:rsidR="00F069D7" w:rsidRDefault="00000000">
            <w:r>
              <w:rPr>
                <w:color w:val="2C3E50"/>
                <w:sz w:val="19"/>
                <w:szCs w:val="19"/>
              </w:rPr>
              <w:t>Şagird Nəticə Korrelyasiyası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23B47" w14:textId="77777777" w:rsidR="00F069D7" w:rsidRDefault="00000000">
            <w:r>
              <w:rPr>
                <w:color w:val="2C3E50"/>
                <w:sz w:val="19"/>
                <w:szCs w:val="19"/>
              </w:rPr>
              <w:t>Test nəticələri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48D627" w14:textId="77777777" w:rsidR="00F069D7" w:rsidRDefault="00000000">
            <w:r>
              <w:rPr>
                <w:color w:val="2C3E50"/>
                <w:sz w:val="19"/>
                <w:szCs w:val="19"/>
              </w:rPr>
              <w:t>Müəllimin şagirdlərinin orta bal trendi</w:t>
            </w:r>
          </w:p>
        </w:tc>
      </w:tr>
      <w:tr w:rsidR="00F069D7" w14:paraId="0B3200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23DADE" w14:textId="77777777" w:rsidR="00F069D7" w:rsidRDefault="00000000">
            <w:r>
              <w:rPr>
                <w:color w:val="2C3E50"/>
                <w:sz w:val="19"/>
                <w:szCs w:val="19"/>
              </w:rPr>
              <w:t>Peşəkar İnkişaf Saatları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906E02" w14:textId="77777777" w:rsidR="00F069D7" w:rsidRDefault="00000000">
            <w:r>
              <w:rPr>
                <w:color w:val="2C3E50"/>
                <w:sz w:val="19"/>
                <w:szCs w:val="19"/>
              </w:rPr>
              <w:t>Təlim qeydləri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92A21" w14:textId="77777777" w:rsidR="00F069D7" w:rsidRDefault="00000000">
            <w:r>
              <w:rPr>
                <w:color w:val="2C3E50"/>
                <w:sz w:val="19"/>
                <w:szCs w:val="19"/>
              </w:rPr>
              <w:t>İllik minimum 36 saat hədəfi</w:t>
            </w:r>
          </w:p>
        </w:tc>
      </w:tr>
      <w:tr w:rsidR="00F069D7" w14:paraId="783131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AE5EF" w14:textId="77777777" w:rsidR="00F069D7" w:rsidRDefault="00000000">
            <w:r>
              <w:rPr>
                <w:color w:val="2C3E50"/>
                <w:sz w:val="19"/>
                <w:szCs w:val="19"/>
              </w:rPr>
              <w:t>Sertifikasiya Statusu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3C721" w14:textId="77777777" w:rsidR="00F069D7" w:rsidRDefault="00000000">
            <w:r>
              <w:rPr>
                <w:color w:val="2C3E50"/>
                <w:sz w:val="19"/>
                <w:szCs w:val="19"/>
              </w:rPr>
              <w:t>Attestasiya sistemi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6B3DDD" w14:textId="77777777" w:rsidR="00F069D7" w:rsidRDefault="00000000">
            <w:r>
              <w:rPr>
                <w:color w:val="2C3E50"/>
                <w:sz w:val="19"/>
                <w:szCs w:val="19"/>
              </w:rPr>
              <w:t>Aktiv/Müddəti bitib/Hazırlanır</w:t>
            </w:r>
          </w:p>
        </w:tc>
      </w:tr>
      <w:tr w:rsidR="00F069D7" w14:paraId="2D06C5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D7E5E" w14:textId="77777777" w:rsidR="00F069D7" w:rsidRDefault="00000000">
            <w:r>
              <w:rPr>
                <w:color w:val="2C3E50"/>
                <w:sz w:val="19"/>
                <w:szCs w:val="19"/>
              </w:rPr>
              <w:t>AI İstifadə Aktivliyi</w:t>
            </w:r>
          </w:p>
        </w:tc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58788" w14:textId="77777777" w:rsidR="00F069D7" w:rsidRDefault="00000000">
            <w:r>
              <w:rPr>
                <w:color w:val="2C3E50"/>
                <w:sz w:val="19"/>
                <w:szCs w:val="19"/>
              </w:rPr>
              <w:t>ai_responses cədvəli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D4CC4" w14:textId="77777777" w:rsidR="00F069D7" w:rsidRDefault="00000000">
            <w:r>
              <w:rPr>
                <w:color w:val="2C3E50"/>
                <w:sz w:val="19"/>
                <w:szCs w:val="19"/>
              </w:rPr>
              <w:t>AI sual generasiyası, dərs planı, tutor istifadəsi</w:t>
            </w:r>
          </w:p>
        </w:tc>
      </w:tr>
    </w:tbl>
    <w:p w14:paraId="77CC33D3" w14:textId="77777777" w:rsidR="00F069D7" w:rsidRDefault="00F069D7">
      <w:pPr>
        <w:spacing w:after="60"/>
      </w:pPr>
    </w:p>
    <w:p w14:paraId="6FED1478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AI Müəllim Mentoru</w:t>
      </w:r>
    </w:p>
    <w:p w14:paraId="7537324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Hər müəllimə fərdi AI mentor təyin olunur. TALIS göstəricilərinə əsasən zəif sahələr müəyyən olunur, AI həftəlik tövsiyə verir: "Sinif idarəetməsi üçün bu strategiyanı sınayın...", "Bu mövzuda interaktiv tədris üsulu daha effektivdir...". Video/məqalə resursları tövsiyə edir, attestasiyaya hazırlıq planı yaradır.</w:t>
      </w:r>
    </w:p>
    <w:p w14:paraId="6191DE22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3403ABAC" w14:textId="77777777" w:rsidR="00F069D7" w:rsidRDefault="00000000">
      <w:pPr>
        <w:pStyle w:val="Heading2"/>
      </w:pPr>
      <w:bookmarkStart w:id="16" w:name="_Toc222480265"/>
      <w:r>
        <w:t>4.4. Kurikulum İdarəetməsi (Curriculum Management)</w:t>
      </w:r>
      <w:bookmarkEnd w:id="16"/>
    </w:p>
    <w:p w14:paraId="0BDDBFDA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modules/curriculum/standards.R, comparison.R, alignment.R</w:t>
      </w:r>
    </w:p>
    <w:p w14:paraId="5515C3EB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Azərbaycan kurikulum standartlarını idarə edən, beynəlxalq çərçivələrlə müqayisə edən və AI ilə dərs planı yaradan modul.</w:t>
      </w:r>
    </w:p>
    <w:p w14:paraId="3F09F147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Əsas Funksiyalar:</w:t>
      </w:r>
    </w:p>
    <w:p w14:paraId="7B7A01A3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Standart İdarəetmə: </w:t>
      </w:r>
      <w:r>
        <w:rPr>
          <w:color w:val="2C3E50"/>
        </w:rPr>
        <w:t>Fənn və sinif üzrə kurikulum standartları — məqsəd, alt-standart, göstərici, qiymətləndirmə meyarları. Hazırda 5-9-cu siniflər daxil edilib.</w:t>
      </w:r>
    </w:p>
    <w:p w14:paraId="129DCA0C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Beynəlxalq Müqayisə: </w:t>
      </w:r>
      <w:r>
        <w:rPr>
          <w:color w:val="2C3E50"/>
        </w:rPr>
        <w:t>Azərbaycan standartlarını Finlandiya, Sinqapur, Estoniya, Yaponiya standartları ilə müqayisə. Boşluqları (gaps) göstərir.</w:t>
      </w:r>
    </w:p>
    <w:p w14:paraId="4A5CDD57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PISA/TIMSS/PIRLS Uyğunlaşma: </w:t>
      </w:r>
      <w:r>
        <w:rPr>
          <w:color w:val="2C3E50"/>
        </w:rPr>
        <w:t>Hər standartın PISA kompetensiya çərçivəsinə uyğunluq faizi hesablanır.</w:t>
      </w:r>
    </w:p>
    <w:p w14:paraId="67A4282C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AI Dərs Planı Generatoru</w:t>
      </w:r>
    </w:p>
    <w:p w14:paraId="1FA60A76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Müəllim fənn, sinif, mövzu, həftə sayı və dərs saatı seçir → Claude API Azərbaycan Kurikulum standartlarına uyğun tam formatda dərs planı yaradır. Hər dərs üçün: məqsəd, fəaliyyətlər, resurslar, qiymətləndirmə, ev tapşırığı, vaxt bölgüsü. Nəticə Word/PDF formatında yüklənir.</w:t>
      </w:r>
    </w:p>
    <w:p w14:paraId="3FEC089D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AI Kurikulum Müqayisəçi</w:t>
      </w:r>
    </w:p>
    <w:p w14:paraId="5D134E4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Azərbaycan standartı seçilir → Claude API həmin standartı PISA/TIMSS/PIRLS çərçivəsi ilə müqayisə edir → Boşluqları göstərir → Tövsiyələr verir: "Bu standarta nail olmaq üçün Finlandiya modelindən X yanaşması tətbiq oluna bilər".</w:t>
      </w:r>
    </w:p>
    <w:p w14:paraId="48AE81BC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69B3ECE0" w14:textId="77777777" w:rsidR="00F069D7" w:rsidRDefault="00000000">
      <w:pPr>
        <w:pStyle w:val="Heading2"/>
      </w:pPr>
      <w:bookmarkStart w:id="17" w:name="_Toc222480266"/>
      <w:r>
        <w:t>4.5. Məktəb Analitikası (School Analytics)</w:t>
      </w:r>
      <w:bookmarkEnd w:id="17"/>
    </w:p>
    <w:p w14:paraId="36933693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modules/analytics/school_dashboard.R, reports.R, predictions.R</w:t>
      </w:r>
    </w:p>
    <w:p w14:paraId="48A1802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22 məktəbin müqayisəli analitika dashboardu. İdarəçilər üçün ən vacib modul — bütün qərarlar buradakı dataya əsaslanır.</w:t>
      </w:r>
    </w:p>
    <w:p w14:paraId="76BDBDA4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school_dashboard.R — Müqayisəli Dashboard</w:t>
      </w:r>
    </w:p>
    <w:p w14:paraId="6821313D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22 məktəb eyni anda müqayisə olunur: orta ballar, davamiyyət faizi, müəllim/şagird nisbəti, infrastruktur göstəriciləri, büdcə istifadəsi. Filtrlər: dövr (ay/rüb/il), fənn, sinif, rayon. Plotly qrafikləri interaktivdir — mouse ilə hər nöqtəni araşdıra bilirsiniz.</w:t>
      </w:r>
    </w:p>
    <w:p w14:paraId="5C6AEA51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reports.R — Avtomatik Hesabat Generatoru</w:t>
      </w:r>
    </w:p>
    <w:p w14:paraId="0CAC1A9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Bir düymə ilə tam formatlı hesabat yaradılır. Hesabat növləri: aylıq, rüblük, illik, fərdi şagird, fərdi müəllim, məktəb, rayon. DB-dən data çəkilir → Claude API xülasə yazır → Qrafiklər avtomatik yaradılır (plotly → PNG) → Word/PDF formatında yüklənir. ARTI rəsmi hesabat şablonu istifadə olunur.</w:t>
      </w:r>
    </w:p>
    <w:p w14:paraId="4185D62C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predictions.R — Prediktiv Risk Analizi</w:t>
      </w:r>
    </w:p>
    <w:p w14:paraId="4676275B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lastRenderedPageBreak/>
        <w:t>randomForest/xgboost ilə ML model. Giriş dəyişənləri: davamiyyət %, orta bal, bal trendi, ev tapşırığı tamamlama %, sinif aktivliyi. Çıxış: risk balı (0-100), risk kateqoriyası (yüksək/orta/aşağı). Dashboard-da qırmızı/sarı/yaşıl göstəricilər. Yüksək riskli şagirdlər üçün avtomatik bildiriş müəllimə + AI tövsiyə.</w:t>
      </w:r>
    </w:p>
    <w:p w14:paraId="3DD0B1F0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AI Analitik Asistent</w:t>
      </w:r>
    </w:p>
    <w:p w14:paraId="0A4722E7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Dashboard-un yanında chatbox interfeysi. İdarəçi yazır: "Hansı məktəbdə riyaziyyat nəticələri aşağıdır?" → Server DB-dən müvafiq datanı çəkir, Claude API-yə göndərir → Claude analiz edir və cavab verir + qrafik tövsiyəsi. 22 məktəbin adları, fənlər, dövrlər kontekst kimi verilir.</w:t>
      </w:r>
    </w:p>
    <w:p w14:paraId="66129BCE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72F02E43" w14:textId="77777777" w:rsidR="00F069D7" w:rsidRDefault="00000000">
      <w:pPr>
        <w:pStyle w:val="Heading2"/>
      </w:pPr>
      <w:bookmarkStart w:id="18" w:name="_Toc222480267"/>
      <w:r>
        <w:t>4.6. Sertifikasiya (Certification)</w:t>
      </w:r>
      <w:bookmarkEnd w:id="18"/>
    </w:p>
    <w:p w14:paraId="032BA6EC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modules/certification/</w:t>
      </w:r>
    </w:p>
    <w:p w14:paraId="3CAF5279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Müəllim attestasiyası və sertifikasiya prosesini idarə edən modul. Attestasiya tarixləri, tələblər, nəticələr, sertifikat generasiyası.</w:t>
      </w:r>
    </w:p>
    <w:p w14:paraId="2CFBC247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Funksiyalar:</w:t>
      </w:r>
    </w:p>
    <w:p w14:paraId="5158F1DD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Attestasiya İzləmə: </w:t>
      </w:r>
      <w:r>
        <w:rPr>
          <w:color w:val="2C3E50"/>
        </w:rPr>
        <w:t>Hər müəllimin attestasiya tarixi, növbəti attestasiya vaxtı, hazırlıq statusu. Avtomatik xatırlatma: "3 ay sonra attestasiyanız var, hazırlıq planınız burada".</w:t>
      </w:r>
    </w:p>
    <w:p w14:paraId="5C437D7B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Sertifikat Generasiyası: </w:t>
      </w:r>
      <w:r>
        <w:rPr>
          <w:color w:val="2C3E50"/>
        </w:rPr>
        <w:t>Təlim, kurs, attestasiya keçən müəllimə avtomatik sertifikat yaradılır — ARTI şablonu ilə, PDF formatında.</w:t>
      </w:r>
    </w:p>
    <w:p w14:paraId="2431BB7D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Peşəkar Portfolio: </w:t>
      </w:r>
      <w:r>
        <w:rPr>
          <w:color w:val="2C3E50"/>
        </w:rPr>
        <w:t>Müəllimin bütün sertifikatları, təlimləri, nailiyyətləri bir yerdə. Attestasiya komissiyası üçün hazır hesabat.</w:t>
      </w:r>
    </w:p>
    <w:p w14:paraId="22F28227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4C77E08B" w14:textId="77777777" w:rsidR="00F069D7" w:rsidRDefault="00000000">
      <w:pPr>
        <w:pStyle w:val="Heading2"/>
      </w:pPr>
      <w:bookmarkStart w:id="19" w:name="_Toc222480268"/>
      <w:r>
        <w:t>4.7. Tədris Resursları (Teaching Resources)</w:t>
      </w:r>
      <w:bookmarkEnd w:id="19"/>
    </w:p>
    <w:p w14:paraId="2DEE0E30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modules/resources/</w:t>
      </w:r>
    </w:p>
    <w:p w14:paraId="20A30B2D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Rəqəmsal tədris materiallarının kitabxanası. Müəllimlər burada material paylaşır, axtarır və istifadə edir.</w:t>
      </w:r>
    </w:p>
    <w:p w14:paraId="29F0789E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Resurs Növləri:</w:t>
      </w:r>
    </w:p>
    <w:p w14:paraId="095012E1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Dərs planları, iş vərəqləri, prezentasiyalar, video dərslər, interaktiv tapşırıqlar, qiymətləndirmə alətləri. Hər resurs fənn, sinif, mövzu, Bloom səviyyəsi ilə etiketlənir. Axtarış sistemi: fənn + sinif + mövzu kombinasiyası ilə filtrlənir.</w:t>
      </w:r>
    </w:p>
    <w:p w14:paraId="5FF0EE2B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AI İnteqrasiya: </w:t>
      </w:r>
      <w:r>
        <w:rPr>
          <w:color w:val="2C3E50"/>
        </w:rPr>
        <w:t>Claude API mövcud resursları analiz edib, boşluqları tapır: "5-ci sinif riyaziyyat — kəsr ədədləri mövzusunda heç bir interaktiv tapşırıq yoxdur". Yeni resurs tövsiyələri verir.</w:t>
      </w:r>
    </w:p>
    <w:p w14:paraId="38EDDCCF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183CCE56" w14:textId="77777777" w:rsidR="00F069D7" w:rsidRDefault="00000000">
      <w:pPr>
        <w:pStyle w:val="Heading2"/>
      </w:pPr>
      <w:bookmarkStart w:id="20" w:name="_Toc222480269"/>
      <w:r>
        <w:t>4.8. Tədqiqat (Research)</w:t>
      </w:r>
      <w:bookmarkEnd w:id="20"/>
    </w:p>
    <w:p w14:paraId="6FC48A9D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modules/research/research_helpers.R</w:t>
      </w:r>
    </w:p>
    <w:p w14:paraId="62068CEA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İnstitut tədqiqatçıları üçün araşdırma alətləri modulu.</w:t>
      </w:r>
    </w:p>
    <w:p w14:paraId="3058CBCB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lastRenderedPageBreak/>
        <w:t>AI Tədqiqat Asistenti:</w:t>
      </w:r>
    </w:p>
    <w:p w14:paraId="598EFBF8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Tədqiqat sualı daxil edilir → AI müvafiq ədəbiyyat bazasını axtarır → Metodologiya tövsiyəsi verir → Statistik analiz planı hazırlayır → Nəticə bölməsi qaralama yazır → APA/Harvard istinad formatını avtomatik tətbiq edir.</w:t>
      </w:r>
    </w:p>
    <w:p w14:paraId="5D652F09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Statistik analiz alətləri: t-test, ANOVA, korrelyasiya, reqressiya, faktor analizi. R-ın stats, psych, lavaan paketləri istifadə olunur. Nəticələr vizuallaşdırılıb hesabata əlavə olunur.</w:t>
      </w:r>
    </w:p>
    <w:p w14:paraId="0DCA5339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25E77B37" w14:textId="77777777" w:rsidR="00F069D7" w:rsidRDefault="00000000">
      <w:pPr>
        <w:pStyle w:val="Heading2"/>
      </w:pPr>
      <w:bookmarkStart w:id="21" w:name="_Toc222480270"/>
      <w:r>
        <w:t>4.9. Peşəkar İnkişaf (Professional Development)</w:t>
      </w:r>
      <w:bookmarkEnd w:id="21"/>
    </w:p>
    <w:p w14:paraId="3C6EA7BA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Alt menyular: </w:t>
      </w:r>
      <w:r>
        <w:rPr>
          <w:color w:val="2C3E50"/>
        </w:rPr>
        <w:t>Müəllim Təlimləri (dev_training), Onlayn Kurslar (dev_courses), Mentorluq (dev_mentorship)</w:t>
      </w:r>
    </w:p>
    <w:p w14:paraId="7C254DA1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Müəllimlərin peşəkar inkişafını izləyən və dəstəkləyən modul. 3 alt bölmədən ibarətdir:</w:t>
      </w:r>
    </w:p>
    <w:p w14:paraId="3E200922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Müəllim Təlimləri</w:t>
      </w:r>
    </w:p>
    <w:p w14:paraId="6E0B29B3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Təşkil olunan təlimlərin siyahısı, qeydiyyat, davamiyyət, qiymətləndirmə. Hər təlim: ad, tarix, müddət, təlimçi, məqsəd, qiymətləndirmə forması. Təlim sonrası feedback toplanır.</w:t>
      </w:r>
    </w:p>
    <w:p w14:paraId="3D4BBBC0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Onlayn Kurslar</w:t>
      </w:r>
    </w:p>
    <w:p w14:paraId="1D6E9B2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Müəllimlər üçün onlayn öyrənmə platforması. Kurslar: video dərslər + tapşırıqlar + quiz + sertifikat. İrəliləyiş izlənir — faiz göstəricisi ilə.</w:t>
      </w:r>
    </w:p>
    <w:p w14:paraId="3743F2CD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Mentorluq Sistemi</w:t>
      </w:r>
    </w:p>
    <w:p w14:paraId="44C67A10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Təcrübəli müəllim → yeni müəllim mentorluq cütləri. Görüş planı, hədəflər, irəliləyiş qeydləri. AI mentor əlavə olaraq hər müəllimə fərdi tövsiyələr verir.</w:t>
      </w:r>
    </w:p>
    <w:p w14:paraId="0D459E9E" w14:textId="77777777" w:rsidR="00F069D7" w:rsidRDefault="00000000">
      <w:pPr>
        <w:pBdr>
          <w:left w:val="single" w:sz="8" w:space="0" w:color="2E86C1"/>
        </w:pBdr>
        <w:shd w:val="clear" w:color="auto" w:fill="FEF5E7"/>
        <w:spacing w:before="100" w:after="100"/>
        <w:ind w:left="200" w:right="200"/>
      </w:pPr>
      <w:r>
        <w:rPr>
          <w:color w:val="2C3E50"/>
          <w:sz w:val="20"/>
          <w:szCs w:val="20"/>
        </w:rPr>
        <w:t>DİQQƏT: Peşəkar İnkişaf menyusunda badgeLabel/menuSubItem konflikti düzəldilib. Parent menuItem-da badgeLabel olmamalıdır — yalnız leaf (sonsuz) menu itemlərdə ola bilər.</w:t>
      </w:r>
    </w:p>
    <w:p w14:paraId="42E2CEF7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122AC315" w14:textId="77777777" w:rsidR="00F069D7" w:rsidRDefault="00000000">
      <w:pPr>
        <w:pStyle w:val="Heading2"/>
      </w:pPr>
      <w:bookmarkStart w:id="22" w:name="_Toc222480271"/>
      <w:r>
        <w:t>4.10. Beynəlxalq Əməkdaşlıq (International Cooperation)</w:t>
      </w:r>
      <w:bookmarkEnd w:id="22"/>
    </w:p>
    <w:p w14:paraId="0D8ABEF2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modules/international/</w:t>
      </w:r>
    </w:p>
    <w:p w14:paraId="1ECBF3E0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Beynəlxalq təhsil təşkilatları ilə əməkdaşlıq modulu.</w:t>
      </w:r>
    </w:p>
    <w:p w14:paraId="1157A76D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Əsas Funksiyalar:</w:t>
      </w:r>
    </w:p>
    <w:p w14:paraId="6ABECC46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Beynəlxalq Benchmark: </w:t>
      </w:r>
      <w:r>
        <w:rPr>
          <w:color w:val="2C3E50"/>
        </w:rPr>
        <w:t>Azərbaycan nəticələrini OECD ortalamalarla, digər ölkələrlə müqayisə. PISA 2022/2025, TIMSS 2023 dataları.</w:t>
      </w:r>
    </w:p>
    <w:p w14:paraId="34AF84CE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Partnyorluq İzləmə: </w:t>
      </w:r>
      <w:r>
        <w:rPr>
          <w:color w:val="2C3E50"/>
        </w:rPr>
        <w:t>UNESCO, UNICEF, World Bank, EU təhsil layihələri ilə əməkdaşlıq statusu, sənədlər, tarixçə.</w:t>
      </w:r>
    </w:p>
    <w:p w14:paraId="4C86917A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Çoxdilli AI Tərcümə: </w:t>
      </w:r>
      <w:r>
        <w:rPr>
          <w:color w:val="2C3E50"/>
        </w:rPr>
        <w:t>Kurikulum materiallarını Azərbaycan ↔ İngilis ↔ Rus dilinə tərcümə edir. Təhsil terminologiya bazası ilə kontekstli tərcümə.</w:t>
      </w:r>
    </w:p>
    <w:p w14:paraId="6187C977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3148B365" w14:textId="77777777" w:rsidR="00F069D7" w:rsidRDefault="00000000">
      <w:pPr>
        <w:pStyle w:val="Heading2"/>
      </w:pPr>
      <w:bookmarkStart w:id="23" w:name="_Toc222480272"/>
      <w:r>
        <w:lastRenderedPageBreak/>
        <w:t>4.11. AI Köməkçi (AI Assistant)</w:t>
      </w:r>
      <w:bookmarkEnd w:id="23"/>
    </w:p>
    <w:p w14:paraId="4D170960" w14:textId="77777777" w:rsidR="00F069D7" w:rsidRDefault="00000000">
      <w:pPr>
        <w:spacing w:after="120" w:line="276" w:lineRule="auto"/>
        <w:jc w:val="both"/>
      </w:pPr>
      <w:r>
        <w:rPr>
          <w:b/>
          <w:bCs/>
          <w:color w:val="2C3E50"/>
        </w:rPr>
        <w:t xml:space="preserve">Fayllar: </w:t>
      </w:r>
      <w:r>
        <w:rPr>
          <w:color w:val="2C3E50"/>
        </w:rPr>
        <w:t>ai_integration/claude_api.R, gpt_api.R, prompt_templates/, response_parser.R</w:t>
      </w:r>
    </w:p>
    <w:p w14:paraId="07CF7FFF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Platformanın ən innovativ modulu — bütün digər modullara AI gücü verən mərkəzi süni intellekt sistemi.</w:t>
      </w:r>
    </w:p>
    <w:p w14:paraId="3E6DFE21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15 AI Qabiliyyəti (3 Mərhələ):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5400"/>
        <w:gridCol w:w="1000"/>
        <w:gridCol w:w="2460"/>
      </w:tblGrid>
      <w:tr w:rsidR="00F069D7" w14:paraId="31B11F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AFD13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B8783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AI Qabiliyyəti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A7C9E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Mərhələ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6C94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</w:tr>
      <w:tr w:rsidR="00F069D7" w14:paraId="5256895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4C12F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41B29" w14:textId="77777777" w:rsidR="00F069D7" w:rsidRDefault="00000000">
            <w:r>
              <w:rPr>
                <w:color w:val="2C3E50"/>
                <w:sz w:val="19"/>
                <w:szCs w:val="19"/>
              </w:rPr>
              <w:t>AI Sual Generatoru — avtomatik test sualları yaratma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2F41A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34D4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4626AA9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0F1FA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FF650" w14:textId="77777777" w:rsidR="00F069D7" w:rsidRDefault="00000000">
            <w:r>
              <w:rPr>
                <w:color w:val="2C3E50"/>
                <w:sz w:val="19"/>
                <w:szCs w:val="19"/>
              </w:rPr>
              <w:t>Avtomatik Dərs Planı — kurikulum uyğun plan generasiyası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92385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247198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51D0174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6C0D12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E42AE" w14:textId="77777777" w:rsidR="00F069D7" w:rsidRDefault="00000000">
            <w:r>
              <w:rPr>
                <w:color w:val="2C3E50"/>
                <w:sz w:val="19"/>
                <w:szCs w:val="19"/>
              </w:rPr>
              <w:t>AI Analitik Asistent — chatbox ilə data analizi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F090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69BEF8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2F70E7D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9908D" w14:textId="77777777" w:rsidR="00F069D7" w:rsidRDefault="00000000">
            <w:r>
              <w:rPr>
                <w:color w:val="2C3E50"/>
                <w:sz w:val="19"/>
                <w:szCs w:val="19"/>
              </w:rPr>
              <w:t>4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B4CEF" w14:textId="77777777" w:rsidR="00F069D7" w:rsidRDefault="00000000">
            <w:r>
              <w:rPr>
                <w:color w:val="2C3E50"/>
                <w:sz w:val="19"/>
                <w:szCs w:val="19"/>
              </w:rPr>
              <w:t>Şagird AI Tutor — fərdi izah və öyrənmə dəstəyi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535341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DA3C7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03F1AA9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B78E1" w14:textId="77777777" w:rsidR="00F069D7" w:rsidRDefault="00000000">
            <w:r>
              <w:rPr>
                <w:color w:val="2C3E50"/>
                <w:sz w:val="19"/>
                <w:szCs w:val="19"/>
              </w:rPr>
              <w:t>5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90BAF" w14:textId="77777777" w:rsidR="00F069D7" w:rsidRDefault="00000000">
            <w:r>
              <w:rPr>
                <w:color w:val="2C3E50"/>
                <w:sz w:val="19"/>
                <w:szCs w:val="19"/>
              </w:rPr>
              <w:t>AI Kurikulum Müqayisəçi — beynəlxalq standartlarla gap analiz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1F80B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56BB5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495CA12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2A204B" w14:textId="77777777" w:rsidR="00F069D7" w:rsidRDefault="00000000">
            <w:r>
              <w:rPr>
                <w:color w:val="2C3E50"/>
                <w:sz w:val="19"/>
                <w:szCs w:val="19"/>
              </w:rPr>
              <w:t>6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5DB5B" w14:textId="77777777" w:rsidR="00F069D7" w:rsidRDefault="00000000">
            <w:r>
              <w:rPr>
                <w:color w:val="2C3E50"/>
                <w:sz w:val="19"/>
                <w:szCs w:val="19"/>
              </w:rPr>
              <w:t>Prediktiv Risk Analizi — şagird uğursuzluq proqnozu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DA13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6BE3A" w14:textId="77777777" w:rsidR="00F069D7" w:rsidRDefault="00000000">
            <w:r>
              <w:rPr>
                <w:color w:val="2C3E50"/>
                <w:sz w:val="19"/>
                <w:szCs w:val="19"/>
              </w:rPr>
              <w:t>R ML Model</w:t>
            </w:r>
          </w:p>
        </w:tc>
      </w:tr>
      <w:tr w:rsidR="00F069D7" w14:paraId="4A437B5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9FD042" w14:textId="77777777" w:rsidR="00F069D7" w:rsidRDefault="00000000">
            <w:r>
              <w:rPr>
                <w:color w:val="2C3E50"/>
                <w:sz w:val="19"/>
                <w:szCs w:val="19"/>
              </w:rPr>
              <w:t>7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51B16" w14:textId="77777777" w:rsidR="00F069D7" w:rsidRDefault="00000000">
            <w:r>
              <w:rPr>
                <w:color w:val="2C3E50"/>
                <w:sz w:val="19"/>
                <w:szCs w:val="19"/>
              </w:rPr>
              <w:t>Avtomatik Hesabat Generatoru — Word/PDF hesabatlar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D1427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AF69B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2A96AFD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07D92" w14:textId="77777777" w:rsidR="00F069D7" w:rsidRDefault="00000000">
            <w:r>
              <w:rPr>
                <w:color w:val="2C3E50"/>
                <w:sz w:val="19"/>
                <w:szCs w:val="19"/>
              </w:rPr>
              <w:t>8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E1B43" w14:textId="77777777" w:rsidR="00F069D7" w:rsidRDefault="00000000">
            <w:r>
              <w:rPr>
                <w:color w:val="2C3E50"/>
                <w:sz w:val="19"/>
                <w:szCs w:val="19"/>
              </w:rPr>
              <w:t>Səsli AI Asistent — Whisper STT + TTS ilə səsli idarəetmə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8AF48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9441B" w14:textId="77777777" w:rsidR="00F069D7" w:rsidRDefault="00000000">
            <w:r>
              <w:rPr>
                <w:color w:val="2C3E50"/>
                <w:sz w:val="19"/>
                <w:szCs w:val="19"/>
              </w:rPr>
              <w:t>Whisper + Claude</w:t>
            </w:r>
          </w:p>
        </w:tc>
      </w:tr>
      <w:tr w:rsidR="00F069D7" w14:paraId="11DD234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420C5" w14:textId="77777777" w:rsidR="00F069D7" w:rsidRDefault="00000000">
            <w:r>
              <w:rPr>
                <w:color w:val="2C3E50"/>
                <w:sz w:val="19"/>
                <w:szCs w:val="19"/>
              </w:rPr>
              <w:t>9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A0DB7" w14:textId="77777777" w:rsidR="00F069D7" w:rsidRDefault="00000000">
            <w:r>
              <w:rPr>
                <w:color w:val="2C3E50"/>
                <w:sz w:val="19"/>
                <w:szCs w:val="19"/>
              </w:rPr>
              <w:t>AI Sənəd Tanıma (OCR) — kağız sənədlərin rəqəmsallaşdırılması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11E6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49E63" w14:textId="77777777" w:rsidR="00F069D7" w:rsidRDefault="00000000">
            <w:r>
              <w:rPr>
                <w:color w:val="2C3E50"/>
                <w:sz w:val="19"/>
                <w:szCs w:val="19"/>
              </w:rPr>
              <w:t>GPT-4o Vision</w:t>
            </w:r>
          </w:p>
        </w:tc>
      </w:tr>
      <w:tr w:rsidR="00F069D7" w14:paraId="393DE1C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FBA3A" w14:textId="77777777" w:rsidR="00F069D7" w:rsidRDefault="00000000">
            <w:r>
              <w:rPr>
                <w:color w:val="2C3E50"/>
                <w:sz w:val="19"/>
                <w:szCs w:val="19"/>
              </w:rPr>
              <w:t>10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B835EF" w14:textId="77777777" w:rsidR="00F069D7" w:rsidRDefault="00000000">
            <w:r>
              <w:rPr>
                <w:color w:val="2C3E50"/>
                <w:sz w:val="19"/>
                <w:szCs w:val="19"/>
              </w:rPr>
              <w:t>Adaptiv Öyrənmə Yolu — hər şagirdə fərdi plan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F9FD32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34C2B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1B7E085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AF55F" w14:textId="77777777" w:rsidR="00F069D7" w:rsidRDefault="00000000">
            <w:r>
              <w:rPr>
                <w:color w:val="2C3E50"/>
                <w:sz w:val="19"/>
                <w:szCs w:val="19"/>
              </w:rPr>
              <w:t>11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3F6D5" w14:textId="77777777" w:rsidR="00F069D7" w:rsidRDefault="00000000">
            <w:r>
              <w:rPr>
                <w:color w:val="2C3E50"/>
                <w:sz w:val="19"/>
                <w:szCs w:val="19"/>
              </w:rPr>
              <w:t>Çoxdilli AI Tərcümə — AZ↔EN↔RU kontekstli tərcümə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1217F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ECFFE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3E90AFA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7708" w14:textId="77777777" w:rsidR="00F069D7" w:rsidRDefault="00000000">
            <w:r>
              <w:rPr>
                <w:color w:val="2C3E50"/>
                <w:sz w:val="19"/>
                <w:szCs w:val="19"/>
              </w:rPr>
              <w:t>12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CA3DED" w14:textId="77777777" w:rsidR="00F069D7" w:rsidRDefault="00000000">
            <w:r>
              <w:rPr>
                <w:color w:val="2C3E50"/>
                <w:sz w:val="19"/>
                <w:szCs w:val="19"/>
              </w:rPr>
              <w:t>AI Müəllim Mentoru — fərdi peşəkar inkişaf tövsiyələri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B6AD00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7B53D" w14:textId="77777777" w:rsidR="00F069D7" w:rsidRDefault="00000000">
            <w:r>
              <w:rPr>
                <w:color w:val="2C3E50"/>
                <w:sz w:val="19"/>
                <w:szCs w:val="19"/>
              </w:rPr>
              <w:t>Claude Opus</w:t>
            </w:r>
          </w:p>
        </w:tc>
      </w:tr>
      <w:tr w:rsidR="00F069D7" w14:paraId="6DBD345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EEF2F" w14:textId="77777777" w:rsidR="00F069D7" w:rsidRDefault="00000000">
            <w:r>
              <w:rPr>
                <w:color w:val="2C3E50"/>
                <w:sz w:val="19"/>
                <w:szCs w:val="19"/>
              </w:rPr>
              <w:t>13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AB84B" w14:textId="77777777" w:rsidR="00F069D7" w:rsidRDefault="00000000">
            <w:r>
              <w:rPr>
                <w:color w:val="2C3E50"/>
                <w:sz w:val="19"/>
                <w:szCs w:val="19"/>
              </w:rPr>
              <w:t>AI Strateji Planlaşdırma — SWOT, what-if analiz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CBD08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8CC70F" w14:textId="77777777" w:rsidR="00F069D7" w:rsidRDefault="00000000">
            <w:r>
              <w:rPr>
                <w:color w:val="2C3E50"/>
                <w:sz w:val="19"/>
                <w:szCs w:val="19"/>
              </w:rPr>
              <w:t>Claude Opus</w:t>
            </w:r>
          </w:p>
        </w:tc>
      </w:tr>
      <w:tr w:rsidR="00F069D7" w14:paraId="77CD5FD7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8D8F54" w14:textId="77777777" w:rsidR="00F069D7" w:rsidRDefault="00000000">
            <w:r>
              <w:rPr>
                <w:color w:val="2C3E50"/>
                <w:sz w:val="19"/>
                <w:szCs w:val="19"/>
              </w:rPr>
              <w:t>14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04A07" w14:textId="77777777" w:rsidR="00F069D7" w:rsidRDefault="00000000">
            <w:r>
              <w:rPr>
                <w:color w:val="2C3E50"/>
                <w:sz w:val="19"/>
                <w:szCs w:val="19"/>
              </w:rPr>
              <w:t>AI Valideyn Əlaqə Sistemi — avtomatik hesabat valideynə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4D771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9EF48" w14:textId="77777777" w:rsidR="00F069D7" w:rsidRDefault="00000000">
            <w:r>
              <w:rPr>
                <w:color w:val="2C3E50"/>
                <w:sz w:val="19"/>
                <w:szCs w:val="19"/>
              </w:rPr>
              <w:t>Claude Sonnet</w:t>
            </w:r>
          </w:p>
        </w:tc>
      </w:tr>
      <w:tr w:rsidR="00F069D7" w14:paraId="6A25F130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E2AE46" w14:textId="77777777" w:rsidR="00F069D7" w:rsidRDefault="00000000">
            <w:r>
              <w:rPr>
                <w:color w:val="2C3E50"/>
                <w:sz w:val="19"/>
                <w:szCs w:val="19"/>
              </w:rPr>
              <w:t>15</w:t>
            </w:r>
          </w:p>
        </w:tc>
        <w:tc>
          <w:tcPr>
            <w:tcW w:w="5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46DF3" w14:textId="77777777" w:rsidR="00F069D7" w:rsidRDefault="00000000">
            <w:r>
              <w:rPr>
                <w:color w:val="2C3E50"/>
                <w:sz w:val="19"/>
                <w:szCs w:val="19"/>
              </w:rPr>
              <w:t>AI Tədqiqat Asistenti — ədəbiyyat, metodologiya, analiz</w:t>
            </w:r>
          </w:p>
        </w:tc>
        <w:tc>
          <w:tcPr>
            <w:tcW w:w="1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AD7CC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24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582C0" w14:textId="77777777" w:rsidR="00F069D7" w:rsidRDefault="00000000">
            <w:r>
              <w:rPr>
                <w:color w:val="2C3E50"/>
                <w:sz w:val="19"/>
                <w:szCs w:val="19"/>
              </w:rPr>
              <w:t>Claude Opus</w:t>
            </w:r>
          </w:p>
        </w:tc>
      </w:tr>
    </w:tbl>
    <w:p w14:paraId="4CA2BECA" w14:textId="77777777" w:rsidR="00F069D7" w:rsidRDefault="00F069D7">
      <w:pPr>
        <w:spacing w:after="60"/>
      </w:pPr>
    </w:p>
    <w:p w14:paraId="1A7E2AFE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API Xərc Planı (Aylıq):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4200"/>
        <w:gridCol w:w="2560"/>
      </w:tblGrid>
      <w:tr w:rsidR="00F069D7" w14:paraId="1C5128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236B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Xidmət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0FB535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İstifadə Sahəsi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A79D7A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Aylıq Təxmini</w:t>
            </w:r>
          </w:p>
        </w:tc>
      </w:tr>
      <w:tr w:rsidR="00F069D7" w14:paraId="4356E9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73A59" w14:textId="77777777" w:rsidR="00F069D7" w:rsidRDefault="00000000">
            <w:r>
              <w:rPr>
                <w:color w:val="2C3E50"/>
                <w:sz w:val="19"/>
                <w:szCs w:val="19"/>
              </w:rPr>
              <w:t>Claude API (Sonnet)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6671D" w14:textId="77777777" w:rsidR="00F069D7" w:rsidRDefault="00000000">
            <w:r>
              <w:rPr>
                <w:color w:val="2C3E50"/>
                <w:sz w:val="19"/>
                <w:szCs w:val="19"/>
              </w:rPr>
              <w:t>Sual gen, dərs planı, analitik, tutor, hesabat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E83E6" w14:textId="77777777" w:rsidR="00F069D7" w:rsidRDefault="00000000">
            <w:r>
              <w:rPr>
                <w:color w:val="2C3E50"/>
                <w:sz w:val="19"/>
                <w:szCs w:val="19"/>
              </w:rPr>
              <w:t>~$50-100</w:t>
            </w:r>
          </w:p>
        </w:tc>
      </w:tr>
      <w:tr w:rsidR="00F069D7" w14:paraId="2C554AB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95A6C" w14:textId="77777777" w:rsidR="00F069D7" w:rsidRDefault="00000000">
            <w:r>
              <w:rPr>
                <w:color w:val="2C3E50"/>
                <w:sz w:val="19"/>
                <w:szCs w:val="19"/>
              </w:rPr>
              <w:t>Claude API (Opus)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EC989" w14:textId="77777777" w:rsidR="00F069D7" w:rsidRDefault="00000000">
            <w:r>
              <w:rPr>
                <w:color w:val="2C3E50"/>
                <w:sz w:val="19"/>
                <w:szCs w:val="19"/>
              </w:rPr>
              <w:t>Strateji analiz, mürəkkəb hesabatlar, mentor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6609E" w14:textId="77777777" w:rsidR="00F069D7" w:rsidRDefault="00000000">
            <w:r>
              <w:rPr>
                <w:color w:val="2C3E50"/>
                <w:sz w:val="19"/>
                <w:szCs w:val="19"/>
              </w:rPr>
              <w:t>~$20-50</w:t>
            </w:r>
          </w:p>
        </w:tc>
      </w:tr>
      <w:tr w:rsidR="00F069D7" w14:paraId="0F569AE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F321B" w14:textId="77777777" w:rsidR="00F069D7" w:rsidRDefault="00000000">
            <w:r>
              <w:rPr>
                <w:color w:val="2C3E50"/>
                <w:sz w:val="19"/>
                <w:szCs w:val="19"/>
              </w:rPr>
              <w:t>OpenAI Whisper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20C6D" w14:textId="77777777" w:rsidR="00F069D7" w:rsidRDefault="00000000">
            <w:r>
              <w:rPr>
                <w:color w:val="2C3E50"/>
                <w:sz w:val="19"/>
                <w:szCs w:val="19"/>
              </w:rPr>
              <w:t>Səsli əmrlər — speech-to-text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38A89" w14:textId="77777777" w:rsidR="00F069D7" w:rsidRDefault="00000000">
            <w:r>
              <w:rPr>
                <w:color w:val="2C3E50"/>
                <w:sz w:val="19"/>
                <w:szCs w:val="19"/>
              </w:rPr>
              <w:t>~$5-10</w:t>
            </w:r>
          </w:p>
        </w:tc>
      </w:tr>
      <w:tr w:rsidR="00F069D7" w14:paraId="6A67C9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81C147" w14:textId="77777777" w:rsidR="00F069D7" w:rsidRDefault="00000000">
            <w:r>
              <w:rPr>
                <w:color w:val="2C3E50"/>
                <w:sz w:val="19"/>
                <w:szCs w:val="19"/>
              </w:rPr>
              <w:t>OpenAI GPT-4o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07218" w14:textId="77777777" w:rsidR="00F069D7" w:rsidRDefault="00000000">
            <w:r>
              <w:rPr>
                <w:color w:val="2C3E50"/>
                <w:sz w:val="19"/>
                <w:szCs w:val="19"/>
              </w:rPr>
              <w:t>Şəkil analizi, OCR, vision tapşırıqları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5F07D" w14:textId="77777777" w:rsidR="00F069D7" w:rsidRDefault="00000000">
            <w:r>
              <w:rPr>
                <w:color w:val="2C3E50"/>
                <w:sz w:val="19"/>
                <w:szCs w:val="19"/>
              </w:rPr>
              <w:t>~$20-30</w:t>
            </w:r>
          </w:p>
        </w:tc>
      </w:tr>
      <w:tr w:rsidR="00F069D7" w14:paraId="6D5685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232F1" w14:textId="77777777" w:rsidR="00F069D7" w:rsidRDefault="00000000">
            <w:r>
              <w:rPr>
                <w:color w:val="2C3E50"/>
                <w:sz w:val="19"/>
                <w:szCs w:val="19"/>
              </w:rPr>
              <w:t>OpenAI TTS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890239" w14:textId="77777777" w:rsidR="00F069D7" w:rsidRDefault="00000000">
            <w:r>
              <w:rPr>
                <w:color w:val="2C3E50"/>
                <w:sz w:val="19"/>
                <w:szCs w:val="19"/>
              </w:rPr>
              <w:t>Səsli cavablar — text-to-speech</w:t>
            </w:r>
          </w:p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00CD" w14:textId="77777777" w:rsidR="00F069D7" w:rsidRDefault="00000000">
            <w:r>
              <w:rPr>
                <w:color w:val="2C3E50"/>
                <w:sz w:val="19"/>
                <w:szCs w:val="19"/>
              </w:rPr>
              <w:t>~$5-10</w:t>
            </w:r>
          </w:p>
        </w:tc>
      </w:tr>
      <w:tr w:rsidR="00F069D7" w14:paraId="5E944AC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5AAE34" w14:textId="77777777" w:rsidR="00F069D7" w:rsidRDefault="00000000">
            <w:r>
              <w:rPr>
                <w:color w:val="2C3E50"/>
                <w:sz w:val="19"/>
                <w:szCs w:val="19"/>
              </w:rPr>
              <w:t>CƏMİ</w:t>
            </w:r>
          </w:p>
        </w:tc>
        <w:tc>
          <w:tcPr>
            <w:tcW w:w="4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9D3D6" w14:textId="77777777" w:rsidR="00F069D7" w:rsidRDefault="00F069D7"/>
        </w:tc>
        <w:tc>
          <w:tcPr>
            <w:tcW w:w="2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A09581" w14:textId="77777777" w:rsidR="00F069D7" w:rsidRDefault="00000000">
            <w:r>
              <w:rPr>
                <w:color w:val="2C3E50"/>
                <w:sz w:val="19"/>
                <w:szCs w:val="19"/>
              </w:rPr>
              <w:t>~$100-200/ay</w:t>
            </w:r>
          </w:p>
        </w:tc>
      </w:tr>
    </w:tbl>
    <w:p w14:paraId="7A04C698" w14:textId="77777777" w:rsidR="00F069D7" w:rsidRDefault="00000000">
      <w:r>
        <w:br w:type="page"/>
      </w:r>
    </w:p>
    <w:p w14:paraId="2443B86C" w14:textId="77777777" w:rsidR="00F069D7" w:rsidRDefault="00000000">
      <w:pPr>
        <w:pStyle w:val="Heading1"/>
      </w:pPr>
      <w:bookmarkStart w:id="24" w:name="_Toc222480273"/>
      <w:r>
        <w:lastRenderedPageBreak/>
        <w:t>5. VERİLƏNLƏR BAZASI (SUPABASE / POSTGRESQL)</w:t>
      </w:r>
      <w:bookmarkEnd w:id="24"/>
    </w:p>
    <w:p w14:paraId="5506BCCF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ARTI-2026 Supabase (PostgreSQL bulud xidməti) istifadə edir. Supabase pulsuz planda 500MB, Pro planda 8GB verilənlər bazası təklif edir. Real-time subscriptions, Row Level Security, auto-backup imkanları var.</w:t>
      </w:r>
    </w:p>
    <w:p w14:paraId="7E86262A" w14:textId="77777777" w:rsidR="00F069D7" w:rsidRDefault="00000000">
      <w:pPr>
        <w:pStyle w:val="Heading2"/>
      </w:pPr>
      <w:bookmarkStart w:id="25" w:name="_Toc222480274"/>
      <w:r>
        <w:t>5.1. Əsas Cədvəllər</w:t>
      </w:r>
      <w:bookmarkEnd w:id="2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F069D7" w14:paraId="7CE112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318B5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Cədvəl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7D6E9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Sətir Sayı (təxmini)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C6590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Məqsədi</w:t>
            </w:r>
          </w:p>
        </w:tc>
      </w:tr>
      <w:tr w:rsidR="00F069D7" w14:paraId="63615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4E26F" w14:textId="77777777" w:rsidR="00F069D7" w:rsidRDefault="00000000">
            <w:r>
              <w:rPr>
                <w:color w:val="2C3E50"/>
                <w:sz w:val="19"/>
                <w:szCs w:val="19"/>
              </w:rPr>
              <w:t>users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BFB9D5" w14:textId="77777777" w:rsidR="00F069D7" w:rsidRDefault="00000000">
            <w:r>
              <w:rPr>
                <w:color w:val="2C3E50"/>
                <w:sz w:val="19"/>
                <w:szCs w:val="19"/>
              </w:rPr>
              <w:t>~500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8DD60" w14:textId="77777777" w:rsidR="00F069D7" w:rsidRDefault="00000000">
            <w:r>
              <w:rPr>
                <w:color w:val="2C3E50"/>
                <w:sz w:val="19"/>
                <w:szCs w:val="19"/>
              </w:rPr>
              <w:t>Bütün istifadəçilər: admin, müəllim, şagird. JWT ilə autentifikasiya</w:t>
            </w:r>
          </w:p>
        </w:tc>
      </w:tr>
      <w:tr w:rsidR="00F069D7" w14:paraId="760765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F1AF1" w14:textId="77777777" w:rsidR="00F069D7" w:rsidRDefault="00000000">
            <w:r>
              <w:rPr>
                <w:color w:val="2C3E50"/>
                <w:sz w:val="19"/>
                <w:szCs w:val="19"/>
              </w:rPr>
              <w:t>schools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4C18" w14:textId="77777777" w:rsidR="00F069D7" w:rsidRDefault="00000000">
            <w:r>
              <w:rPr>
                <w:color w:val="2C3E50"/>
                <w:sz w:val="19"/>
                <w:szCs w:val="19"/>
              </w:rPr>
              <w:t>22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0591" w14:textId="77777777" w:rsidR="00F069D7" w:rsidRDefault="00000000">
            <w:r>
              <w:rPr>
                <w:color w:val="2C3E50"/>
                <w:sz w:val="19"/>
                <w:szCs w:val="19"/>
              </w:rPr>
              <w:t>22 məktəb/gimnaziya məlumatları: ad, ünvan, rayon, əlaqə</w:t>
            </w:r>
          </w:p>
        </w:tc>
      </w:tr>
      <w:tr w:rsidR="00F069D7" w14:paraId="15D880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FEB46" w14:textId="77777777" w:rsidR="00F069D7" w:rsidRDefault="00000000">
            <w:r>
              <w:rPr>
                <w:color w:val="2C3E50"/>
                <w:sz w:val="19"/>
                <w:szCs w:val="19"/>
              </w:rPr>
              <w:t>students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1A423" w14:textId="77777777" w:rsidR="00F069D7" w:rsidRDefault="00000000">
            <w:r>
              <w:rPr>
                <w:color w:val="2C3E50"/>
                <w:sz w:val="19"/>
                <w:szCs w:val="19"/>
              </w:rPr>
              <w:t>~8000-10000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F2A609" w14:textId="77777777" w:rsidR="00F069D7" w:rsidRDefault="00000000">
            <w:r>
              <w:rPr>
                <w:color w:val="2C3E50"/>
                <w:sz w:val="19"/>
                <w:szCs w:val="19"/>
              </w:rPr>
              <w:t>Şagird profilləri: ad, sinif, məktəb, doğum tarixi, status</w:t>
            </w:r>
          </w:p>
        </w:tc>
      </w:tr>
      <w:tr w:rsidR="00F069D7" w14:paraId="2E813F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6E1E1" w14:textId="77777777" w:rsidR="00F069D7" w:rsidRDefault="00000000">
            <w:r>
              <w:rPr>
                <w:color w:val="2C3E50"/>
                <w:sz w:val="19"/>
                <w:szCs w:val="19"/>
              </w:rPr>
              <w:t>teachers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448BC" w14:textId="77777777" w:rsidR="00F069D7" w:rsidRDefault="00000000">
            <w:r>
              <w:rPr>
                <w:color w:val="2C3E50"/>
                <w:sz w:val="19"/>
                <w:szCs w:val="19"/>
              </w:rPr>
              <w:t>~800-1000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71F87" w14:textId="77777777" w:rsidR="00F069D7" w:rsidRDefault="00000000">
            <w:r>
              <w:rPr>
                <w:color w:val="2C3E50"/>
                <w:sz w:val="19"/>
                <w:szCs w:val="19"/>
              </w:rPr>
              <w:t>Müəllim profilləri: ad, fənn, məktəb, attestasiya, təcrübə</w:t>
            </w:r>
          </w:p>
        </w:tc>
      </w:tr>
      <w:tr w:rsidR="00F069D7" w14:paraId="5BF868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1F4AD" w14:textId="77777777" w:rsidR="00F069D7" w:rsidRDefault="00000000">
            <w:r>
              <w:rPr>
                <w:color w:val="2C3E50"/>
                <w:sz w:val="19"/>
                <w:szCs w:val="19"/>
              </w:rPr>
              <w:t>subjects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462BF" w14:textId="77777777" w:rsidR="00F069D7" w:rsidRDefault="00000000">
            <w:r>
              <w:rPr>
                <w:color w:val="2C3E50"/>
                <w:sz w:val="19"/>
                <w:szCs w:val="19"/>
              </w:rPr>
              <w:t>~25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D0152" w14:textId="77777777" w:rsidR="00F069D7" w:rsidRDefault="00000000">
            <w:r>
              <w:rPr>
                <w:color w:val="2C3E50"/>
                <w:sz w:val="19"/>
                <w:szCs w:val="19"/>
              </w:rPr>
              <w:t>Fənlər: riyaziyyat, fizika, kimya, tarix, ədəbiyyat və s.</w:t>
            </w:r>
          </w:p>
        </w:tc>
      </w:tr>
      <w:tr w:rsidR="00F069D7" w14:paraId="6588E3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39B8B" w14:textId="77777777" w:rsidR="00F069D7" w:rsidRDefault="00000000">
            <w:r>
              <w:rPr>
                <w:color w:val="2C3E50"/>
                <w:sz w:val="19"/>
                <w:szCs w:val="19"/>
              </w:rPr>
              <w:t>item_bank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0B46" w14:textId="77777777" w:rsidR="00F069D7" w:rsidRDefault="00000000">
            <w:r>
              <w:rPr>
                <w:color w:val="2C3E50"/>
                <w:sz w:val="19"/>
                <w:szCs w:val="19"/>
              </w:rPr>
              <w:t>~5000+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D445DC" w14:textId="77777777" w:rsidR="00F069D7" w:rsidRDefault="00000000">
            <w:r>
              <w:rPr>
                <w:color w:val="2C3E50"/>
                <w:sz w:val="19"/>
                <w:szCs w:val="19"/>
              </w:rPr>
              <w:t>Test sualları bankı: mətni, variantlar, IRT parametrləri</w:t>
            </w:r>
          </w:p>
        </w:tc>
      </w:tr>
      <w:tr w:rsidR="00F069D7" w14:paraId="34B542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7BA3FE" w14:textId="77777777" w:rsidR="00F069D7" w:rsidRDefault="00000000">
            <w:r>
              <w:rPr>
                <w:color w:val="2C3E50"/>
                <w:sz w:val="19"/>
                <w:szCs w:val="19"/>
              </w:rPr>
              <w:t>test_results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F368A" w14:textId="77777777" w:rsidR="00F069D7" w:rsidRDefault="00000000">
            <w:r>
              <w:rPr>
                <w:color w:val="2C3E50"/>
                <w:sz w:val="19"/>
                <w:szCs w:val="19"/>
              </w:rPr>
              <w:t>~50000+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EC4238" w14:textId="77777777" w:rsidR="00F069D7" w:rsidRDefault="00000000">
            <w:r>
              <w:rPr>
                <w:color w:val="2C3E50"/>
                <w:sz w:val="19"/>
                <w:szCs w:val="19"/>
              </w:rPr>
              <w:t>Test nəticələri: şagird, test, bal, tarix, müddət</w:t>
            </w:r>
          </w:p>
        </w:tc>
      </w:tr>
      <w:tr w:rsidR="00F069D7" w14:paraId="1CB480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C02329" w14:textId="77777777" w:rsidR="00F069D7" w:rsidRDefault="00000000">
            <w:r>
              <w:rPr>
                <w:color w:val="2C3E50"/>
                <w:sz w:val="19"/>
                <w:szCs w:val="19"/>
              </w:rPr>
              <w:t>test_sessions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19DE7" w14:textId="77777777" w:rsidR="00F069D7" w:rsidRDefault="00000000">
            <w:r>
              <w:rPr>
                <w:color w:val="2C3E50"/>
                <w:sz w:val="19"/>
                <w:szCs w:val="19"/>
              </w:rPr>
              <w:t>~2000+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3A818" w14:textId="77777777" w:rsidR="00F069D7" w:rsidRDefault="00000000">
            <w:r>
              <w:rPr>
                <w:color w:val="2C3E50"/>
                <w:sz w:val="19"/>
                <w:szCs w:val="19"/>
              </w:rPr>
              <w:t>CAT test sessiyaları: başlama, bitmə, sual sayı, son θ</w:t>
            </w:r>
          </w:p>
        </w:tc>
      </w:tr>
      <w:tr w:rsidR="00F069D7" w14:paraId="261BD6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07CB" w14:textId="77777777" w:rsidR="00F069D7" w:rsidRDefault="00000000">
            <w:r>
              <w:rPr>
                <w:color w:val="2C3E50"/>
                <w:sz w:val="19"/>
                <w:szCs w:val="19"/>
              </w:rPr>
              <w:t>curriculum_standards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9CC9D8" w14:textId="77777777" w:rsidR="00F069D7" w:rsidRDefault="00000000">
            <w:r>
              <w:rPr>
                <w:color w:val="2C3E50"/>
                <w:sz w:val="19"/>
                <w:szCs w:val="19"/>
              </w:rPr>
              <w:t>~500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827CE" w14:textId="77777777" w:rsidR="00F069D7" w:rsidRDefault="00000000">
            <w:r>
              <w:rPr>
                <w:color w:val="2C3E50"/>
                <w:sz w:val="19"/>
                <w:szCs w:val="19"/>
              </w:rPr>
              <w:t>Kurikulum standartları: fənn, sinif, standart, göstərici</w:t>
            </w:r>
          </w:p>
        </w:tc>
      </w:tr>
      <w:tr w:rsidR="00F069D7" w14:paraId="6B3FB8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04C49" w14:textId="77777777" w:rsidR="00F069D7" w:rsidRDefault="00000000">
            <w:r>
              <w:rPr>
                <w:color w:val="2C3E50"/>
                <w:sz w:val="19"/>
                <w:szCs w:val="19"/>
              </w:rPr>
              <w:t>ai_responses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B3BF3" w14:textId="77777777" w:rsidR="00F069D7" w:rsidRDefault="00000000">
            <w:r>
              <w:rPr>
                <w:color w:val="2C3E50"/>
                <w:sz w:val="19"/>
                <w:szCs w:val="19"/>
              </w:rPr>
              <w:t>~10000+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7B24A" w14:textId="77777777" w:rsidR="00F069D7" w:rsidRDefault="00000000">
            <w:r>
              <w:rPr>
                <w:color w:val="2C3E50"/>
                <w:sz w:val="19"/>
                <w:szCs w:val="19"/>
              </w:rPr>
              <w:t>AI cavabları: sorğu, cavab, model, token, vaxt</w:t>
            </w:r>
          </w:p>
        </w:tc>
      </w:tr>
      <w:tr w:rsidR="00F069D7" w14:paraId="2482C3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8C8A3" w14:textId="77777777" w:rsidR="00F069D7" w:rsidRDefault="00000000">
            <w:r>
              <w:rPr>
                <w:color w:val="2C3E50"/>
                <w:sz w:val="19"/>
                <w:szCs w:val="19"/>
              </w:rPr>
              <w:t>attendance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5B91C" w14:textId="77777777" w:rsidR="00F069D7" w:rsidRDefault="00000000">
            <w:r>
              <w:rPr>
                <w:color w:val="2C3E50"/>
                <w:sz w:val="19"/>
                <w:szCs w:val="19"/>
              </w:rPr>
              <w:t>~200000+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3B1AE0" w14:textId="77777777" w:rsidR="00F069D7" w:rsidRDefault="00000000">
            <w:r>
              <w:rPr>
                <w:color w:val="2C3E50"/>
                <w:sz w:val="19"/>
                <w:szCs w:val="19"/>
              </w:rPr>
              <w:t>Davamiyyət: şagird, tarix, status (gəlib/qayıb/icazəli)</w:t>
            </w:r>
          </w:p>
        </w:tc>
      </w:tr>
      <w:tr w:rsidR="00F069D7" w14:paraId="25AC51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644E2" w14:textId="77777777" w:rsidR="00F069D7" w:rsidRDefault="00000000">
            <w:r>
              <w:rPr>
                <w:color w:val="2C3E50"/>
                <w:sz w:val="19"/>
                <w:szCs w:val="19"/>
              </w:rPr>
              <w:t>teacher_evaluations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DD6173" w14:textId="77777777" w:rsidR="00F069D7" w:rsidRDefault="00000000">
            <w:r>
              <w:rPr>
                <w:color w:val="2C3E50"/>
                <w:sz w:val="19"/>
                <w:szCs w:val="19"/>
              </w:rPr>
              <w:t>~3000+</w:t>
            </w:r>
          </w:p>
        </w:tc>
        <w:tc>
          <w:tcPr>
            <w:tcW w:w="47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F06054" w14:textId="77777777" w:rsidR="00F069D7" w:rsidRDefault="00000000">
            <w:r>
              <w:rPr>
                <w:color w:val="2C3E50"/>
                <w:sz w:val="19"/>
                <w:szCs w:val="19"/>
              </w:rPr>
              <w:t>Müəllim qiymətləndirmə: göstəricilər, bal, dövr</w:t>
            </w:r>
          </w:p>
        </w:tc>
      </w:tr>
    </w:tbl>
    <w:p w14:paraId="5EC182A9" w14:textId="77777777" w:rsidR="00F069D7" w:rsidRDefault="00F069D7">
      <w:pPr>
        <w:spacing w:after="60"/>
      </w:pPr>
    </w:p>
    <w:p w14:paraId="40BE7193" w14:textId="77777777" w:rsidR="00F069D7" w:rsidRDefault="00000000">
      <w:pPr>
        <w:pStyle w:val="Heading2"/>
      </w:pPr>
      <w:bookmarkStart w:id="26" w:name="_Toc222480275"/>
      <w:r>
        <w:t>5.2. ai_responses Cədvəli (AI İnteqrasiya üçün)</w:t>
      </w:r>
      <w:bookmarkEnd w:id="26"/>
    </w:p>
    <w:p w14:paraId="6517E89F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CREATE TABLE ai_responses (</w:t>
      </w:r>
    </w:p>
    <w:p w14:paraId="6143FBE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id UUID PRIMARY KEY DEFAULT gen_random_uuid(),</w:t>
      </w:r>
    </w:p>
    <w:p w14:paraId="08235BC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user_id UUID REFERENCES users(id),</w:t>
      </w:r>
    </w:p>
    <w:p w14:paraId="4F83D39A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task_type VARCHAR(50),  -- 'question_gen', 'lesson_plan', 'analytics', 'tutor'</w:t>
      </w:r>
    </w:p>
    <w:p w14:paraId="0F59A8A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input_text TEXT,        -- İstifadəçinin sorğusu</w:t>
      </w:r>
    </w:p>
    <w:p w14:paraId="7DA7726B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output_text TEXT,       -- AI-ın cavabı</w:t>
      </w:r>
    </w:p>
    <w:p w14:paraId="1BDD60B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model VARCHAR(50),      -- 'claude-sonnet-4-5', 'gpt-4o'</w:t>
      </w:r>
    </w:p>
    <w:p w14:paraId="16D43169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tokens_used INTEGER,    -- İstifadə olunan token sayı (xərc hesabı üçün)</w:t>
      </w:r>
    </w:p>
    <w:p w14:paraId="6578565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response_time_ms INTEGER, -- Cavab vaxtı (ms)</w:t>
      </w:r>
    </w:p>
    <w:p w14:paraId="54946513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created_at TIMESTAMP DEFAULT NOW()</w:t>
      </w:r>
    </w:p>
    <w:p w14:paraId="5BF6693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);</w:t>
      </w:r>
    </w:p>
    <w:p w14:paraId="172F1842" w14:textId="77777777" w:rsidR="00F069D7" w:rsidRDefault="00000000">
      <w:r>
        <w:br w:type="page"/>
      </w:r>
    </w:p>
    <w:p w14:paraId="04C25513" w14:textId="77777777" w:rsidR="00F069D7" w:rsidRDefault="00000000">
      <w:pPr>
        <w:pStyle w:val="Heading1"/>
      </w:pPr>
      <w:bookmarkStart w:id="27" w:name="_Toc222480276"/>
      <w:r>
        <w:lastRenderedPageBreak/>
        <w:t>6. TAM BAŞDAN İŞƏ SALMA TƏLİMATI</w:t>
      </w:r>
      <w:bookmarkEnd w:id="27"/>
    </w:p>
    <w:p w14:paraId="2E467D1D" w14:textId="77777777" w:rsidR="00F069D7" w:rsidRDefault="00000000">
      <w:pPr>
        <w:pBdr>
          <w:left w:val="single" w:sz="8" w:space="0" w:color="2E86C1"/>
        </w:pBdr>
        <w:shd w:val="clear" w:color="auto" w:fill="FEF5E7"/>
        <w:spacing w:before="100" w:after="100"/>
        <w:ind w:left="200" w:right="200"/>
      </w:pPr>
      <w:r>
        <w:rPr>
          <w:color w:val="2C3E50"/>
          <w:sz w:val="20"/>
          <w:szCs w:val="20"/>
        </w:rPr>
        <w:t>Bu bölmə tətbiqi sıfırdan işə salmaq üçün addım-addım təlimatdır. Hər addımı sıra ilə yerinə yetirin. Bir addımı atlasanız, növbəti addımda xəta alacaqsınız.</w:t>
      </w:r>
    </w:p>
    <w:p w14:paraId="613A98C0" w14:textId="77777777" w:rsidR="00F069D7" w:rsidRDefault="00000000">
      <w:pPr>
        <w:pStyle w:val="Heading2"/>
      </w:pPr>
      <w:bookmarkStart w:id="28" w:name="_Toc222480277"/>
      <w:r>
        <w:t>Addım 1: Mühit Hazırlığı</w:t>
      </w:r>
      <w:bookmarkEnd w:id="28"/>
    </w:p>
    <w:p w14:paraId="2002E813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1a. R və RStudio quraşdırılması</w:t>
      </w:r>
    </w:p>
    <w:p w14:paraId="2A8DF11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R (versiya 4.3+) və RStudio Desktop (son versiya) quraşdırılmalıdır. macOS üçün: brew install r. Windows üçün: cran.r-project.org-dan yükləyin.</w:t>
      </w:r>
    </w:p>
    <w:p w14:paraId="22664D61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1b. Layihə qovluğuna keçid</w:t>
      </w:r>
    </w:p>
    <w:p w14:paraId="49B3562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cd ~/Desktop/Arti_2026</w:t>
      </w:r>
    </w:p>
    <w:p w14:paraId="7FFD2727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1c. logs/ qovluğunun yaradılması</w:t>
      </w:r>
    </w:p>
    <w:p w14:paraId="2DD3EF37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mkdir -p logs</w:t>
      </w:r>
    </w:p>
    <w:p w14:paraId="368CE81F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1d. .env faylının yoxlanması</w:t>
      </w:r>
    </w:p>
    <w:p w14:paraId="56B1D09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cat .env</w:t>
      </w:r>
    </w:p>
    <w:p w14:paraId="7E9D11B0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Bu fayl aşağıdakıları ehtiva etməlidir:</w:t>
      </w:r>
    </w:p>
    <w:p w14:paraId="6ABC9A6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DB_HOST=db.xxxxxxxxxx.supabase.co</w:t>
      </w:r>
    </w:p>
    <w:p w14:paraId="607C38DC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DB_PORT=5432</w:t>
      </w:r>
    </w:p>
    <w:p w14:paraId="189E28CA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DB_NAME=postgres</w:t>
      </w:r>
    </w:p>
    <w:p w14:paraId="068F913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DB_USER=postgres</w:t>
      </w:r>
    </w:p>
    <w:p w14:paraId="4CC1ED6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DB_PASSWORD=sizin_supabase_password</w:t>
      </w:r>
    </w:p>
    <w:p w14:paraId="46BD51C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CLAUDE_API_KEY=sk-ant-xxxxxxxxxxxxx</w:t>
      </w:r>
    </w:p>
    <w:p w14:paraId="67F6EC19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GPT_API_KEY=sk-xxxxxxxxxxxxx</w:t>
      </w:r>
    </w:p>
    <w:p w14:paraId="06CC6CC1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SUPABASE_KEY=eyJxxxxxxxxxxxxxxx</w:t>
      </w:r>
    </w:p>
    <w:p w14:paraId="6B74CA47" w14:textId="77777777" w:rsidR="00F069D7" w:rsidRDefault="00000000">
      <w:pPr>
        <w:pBdr>
          <w:left w:val="single" w:sz="8" w:space="0" w:color="2E86C1"/>
        </w:pBdr>
        <w:shd w:val="clear" w:color="auto" w:fill="FEF5E7"/>
        <w:spacing w:before="100" w:after="100"/>
        <w:ind w:left="200" w:right="200"/>
      </w:pPr>
      <w:r>
        <w:rPr>
          <w:color w:val="2C3E50"/>
          <w:sz w:val="20"/>
          <w:szCs w:val="20"/>
        </w:rPr>
        <w:t>XƏBƏRDARLIQ: .env faylını heç vaxt GitHub-a yükləməyin! .gitignore-da olduğundan əmin olun.</w:t>
      </w:r>
    </w:p>
    <w:p w14:paraId="7A80FF66" w14:textId="77777777" w:rsidR="00F069D7" w:rsidRDefault="00000000">
      <w:pPr>
        <w:pStyle w:val="Heading2"/>
      </w:pPr>
      <w:bookmarkStart w:id="29" w:name="_Toc222480278"/>
      <w:r>
        <w:t>Addım 2: R Paketlərinin Quraşdırılması</w:t>
      </w:r>
      <w:bookmarkEnd w:id="29"/>
    </w:p>
    <w:p w14:paraId="41D2E4C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R konsolunu açın və aşağıdakı əmri icra edin:</w:t>
      </w:r>
    </w:p>
    <w:p w14:paraId="529EFEA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install.packages(c(</w:t>
      </w:r>
    </w:p>
    <w:p w14:paraId="389C4980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"shiny", "shinydashboard", "shinydashboardPlus",</w:t>
      </w:r>
    </w:p>
    <w:p w14:paraId="5EBC7E80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"DBI", "RPostgres", "pool", "config", "dotenv",</w:t>
      </w:r>
    </w:p>
    <w:p w14:paraId="004DEDE3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"shinyjs", "DT", "plotly", "ggplot2", "dplyr",</w:t>
      </w:r>
    </w:p>
    <w:p w14:paraId="48ABDAD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"tidyr", "lubridate", "stringr", "mirt", "catR",</w:t>
      </w:r>
    </w:p>
    <w:p w14:paraId="03F6EE2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"httr", "jsonlite", "logger", "bslib", "fresh",</w:t>
      </w:r>
    </w:p>
    <w:p w14:paraId="331B2F0D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"shinyWidgets", "shinycssloaders", "waiter"</w:t>
      </w:r>
    </w:p>
    <w:p w14:paraId="34E8DA3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))</w:t>
      </w:r>
    </w:p>
    <w:p w14:paraId="6409522A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Bu proses 10-15 dəqiqə çəkə bilər. Bütün paketlər quraşdırıldıqdan sonra növbəti addıma keçin.</w:t>
      </w:r>
    </w:p>
    <w:p w14:paraId="54A206B3" w14:textId="77777777" w:rsidR="00F069D7" w:rsidRDefault="00000000">
      <w:pPr>
        <w:pStyle w:val="Heading2"/>
      </w:pPr>
      <w:bookmarkStart w:id="30" w:name="_Toc222480279"/>
      <w:r>
        <w:t>Addım 3: Verilənlər Bazası Bağlantısı</w:t>
      </w:r>
      <w:bookmarkEnd w:id="30"/>
    </w:p>
    <w:p w14:paraId="66E7DB0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config.yml faylını yoxlayın — Supabase məlumatları düzgün olmalıdır:</w:t>
      </w:r>
    </w:p>
    <w:p w14:paraId="67CA080F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default:</w:t>
      </w:r>
    </w:p>
    <w:p w14:paraId="4CA41EF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lastRenderedPageBreak/>
        <w:t xml:space="preserve">  db:</w:t>
      </w:r>
    </w:p>
    <w:p w14:paraId="4F449257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  host: !expr Sys.getenv('DB_HOST')</w:t>
      </w:r>
    </w:p>
    <w:p w14:paraId="14AEFEA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  port: 5432</w:t>
      </w:r>
    </w:p>
    <w:p w14:paraId="186D225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  name: postgres</w:t>
      </w:r>
    </w:p>
    <w:p w14:paraId="2DCB483C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  user: postgres</w:t>
      </w:r>
    </w:p>
    <w:p w14:paraId="6A9EFD7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  password: !expr Sys.getenv('DB_PASSWORD')</w:t>
      </w:r>
    </w:p>
    <w:p w14:paraId="706E85A2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Bağlantını test edin:</w:t>
      </w:r>
    </w:p>
    <w:p w14:paraId="5B099C0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R -e "dotenv::load_dot_env(); library(DBI); library(RPostgres);</w:t>
      </w:r>
    </w:p>
    <w:p w14:paraId="1AB37BE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con &lt;- dbConnect(Postgres(), host=Sys.getenv('DB_HOST'),</w:t>
      </w:r>
    </w:p>
    <w:p w14:paraId="72A5321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port=5432, dbname='postgres', user='postgres',</w:t>
      </w:r>
    </w:p>
    <w:p w14:paraId="467EBE9F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password=Sys.getenv('DB_PASSWORD'));</w:t>
      </w:r>
    </w:p>
    <w:p w14:paraId="0763AAC3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print(dbListTables(con)); dbDisconnect(con)"</w:t>
      </w:r>
    </w:p>
    <w:p w14:paraId="159ABBE1" w14:textId="77777777" w:rsidR="00F069D7" w:rsidRDefault="00000000">
      <w:pPr>
        <w:pStyle w:val="Heading2"/>
      </w:pPr>
      <w:bookmarkStart w:id="31" w:name="_Toc222480280"/>
      <w:r>
        <w:t>Addım 4: DB Miqrasiyalarını İcra Et</w:t>
      </w:r>
      <w:bookmarkEnd w:id="31"/>
    </w:p>
    <w:p w14:paraId="6C2673B0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# Əsas cədvəlləri yaratmaq üçün:</w:t>
      </w:r>
    </w:p>
    <w:p w14:paraId="1A3115AF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psql $DATABASE_URL -f database/migrations/001_initial.sql</w:t>
      </w:r>
    </w:p>
    <w:p w14:paraId="6819A008" w14:textId="77777777" w:rsidR="00F069D7" w:rsidRDefault="00F069D7">
      <w:pPr>
        <w:shd w:val="clear" w:color="auto" w:fill="2C3E50"/>
        <w:spacing w:before="80" w:after="80"/>
        <w:ind w:left="200" w:right="200"/>
      </w:pPr>
    </w:p>
    <w:p w14:paraId="3A1D3B5B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# Nümunə data yükləmək üçün:</w:t>
      </w:r>
    </w:p>
    <w:p w14:paraId="0E7AF3D8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psql $DATABASE_URL -f database/seeds/sample_data.sql</w:t>
      </w:r>
    </w:p>
    <w:p w14:paraId="1DE95A85" w14:textId="77777777" w:rsidR="00F069D7" w:rsidRDefault="00000000">
      <w:pPr>
        <w:pStyle w:val="Heading2"/>
      </w:pPr>
      <w:bookmarkStart w:id="32" w:name="_Toc222480281"/>
      <w:r>
        <w:t>Addım 5: Tətbiqi İşə Sal</w:t>
      </w:r>
      <w:bookmarkEnd w:id="32"/>
    </w:p>
    <w:p w14:paraId="1C426ADF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Variant A: RStudio-dan</w:t>
      </w:r>
    </w:p>
    <w:p w14:paraId="3B0ABC96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app.R faylını RStudio-da açın → Sağ yuxarıdakı "Run App" düyməsinə basın.</w:t>
      </w:r>
    </w:p>
    <w:p w14:paraId="25F19C96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Variant B: Terminaldan</w:t>
      </w:r>
    </w:p>
    <w:p w14:paraId="4110F504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cd ~/Desktop/Arti_2026</w:t>
      </w:r>
    </w:p>
    <w:p w14:paraId="42948214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R -e "shiny::runApp('.', port=3838, host='0.0.0.0', launch.browser=TRUE)"</w:t>
      </w:r>
    </w:p>
    <w:p w14:paraId="564F1B1F" w14:textId="77777777" w:rsidR="00F069D7" w:rsidRDefault="00000000">
      <w:pPr>
        <w:spacing w:before="200" w:after="120"/>
      </w:pPr>
      <w:r>
        <w:rPr>
          <w:b/>
          <w:bCs/>
          <w:color w:val="27AE60"/>
          <w:sz w:val="22"/>
          <w:szCs w:val="22"/>
        </w:rPr>
        <w:t>Variant C: Claude Code ilə</w:t>
      </w:r>
    </w:p>
    <w:p w14:paraId="33D056A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cd ~/Desktop/Arti_2026 &amp;&amp; claude</w:t>
      </w:r>
    </w:p>
    <w:p w14:paraId="5A98BE5F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# Claude Code-a deyin: "Tətbiqi işə sal"</w:t>
      </w:r>
    </w:p>
    <w:p w14:paraId="30CC38D3" w14:textId="77777777" w:rsidR="00F069D7" w:rsidRDefault="00000000">
      <w:pPr>
        <w:pStyle w:val="Heading2"/>
      </w:pPr>
      <w:bookmarkStart w:id="33" w:name="_Toc222480282"/>
      <w:r>
        <w:t>Addım 6: Yoxlama</w:t>
      </w:r>
      <w:bookmarkEnd w:id="33"/>
    </w:p>
    <w:p w14:paraId="25ACC93A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Brauzer avtomatik açılacaq: http://localhost:3838. Yoxlayın: Ana səhifə yüklənir? ValueBox-lar göstərilir? Sol menyu düzgün işləyir? logs/app.log-da xəta varmı?</w:t>
      </w:r>
    </w:p>
    <w:p w14:paraId="70B06FFD" w14:textId="77777777" w:rsidR="00F069D7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  <w:sz w:val="20"/>
          <w:szCs w:val="20"/>
        </w:rPr>
        <w:t>UĞURLİ İŞƏ SALMA: Əgər ana səhifə düzgün yüklənir, sol menyu 11 elementi göstərir və qrafiklər render olunursa — tətbiq uğurla işə düşüb!</w:t>
      </w:r>
    </w:p>
    <w:p w14:paraId="3BC52669" w14:textId="77777777" w:rsidR="00F069D7" w:rsidRDefault="00000000">
      <w:r>
        <w:br w:type="page"/>
      </w:r>
    </w:p>
    <w:p w14:paraId="155F5A65" w14:textId="77777777" w:rsidR="00F069D7" w:rsidRDefault="00000000">
      <w:pPr>
        <w:pStyle w:val="Heading1"/>
      </w:pPr>
      <w:bookmarkStart w:id="34" w:name="_Toc222480283"/>
      <w:r>
        <w:lastRenderedPageBreak/>
        <w:t>7. GITHUB-A YÜKLƏMƏ</w:t>
      </w:r>
      <w:bookmarkEnd w:id="34"/>
    </w:p>
    <w:p w14:paraId="061B9CC7" w14:textId="77777777" w:rsidR="00F069D7" w:rsidRDefault="00000000">
      <w:pPr>
        <w:pStyle w:val="Heading2"/>
      </w:pPr>
      <w:bookmarkStart w:id="35" w:name="_Toc222480284"/>
      <w:r>
        <w:t>Addım 1: Git Reposu Yaradılması</w:t>
      </w:r>
      <w:bookmarkEnd w:id="35"/>
    </w:p>
    <w:p w14:paraId="6C5A27BA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cd ~/Desktop/Arti_2026</w:t>
      </w:r>
    </w:p>
    <w:p w14:paraId="59B2F591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init</w:t>
      </w:r>
    </w:p>
    <w:p w14:paraId="4183A433" w14:textId="77777777" w:rsidR="00F069D7" w:rsidRDefault="00F069D7">
      <w:pPr>
        <w:shd w:val="clear" w:color="auto" w:fill="2C3E50"/>
        <w:spacing w:before="80" w:after="80"/>
        <w:ind w:left="200" w:right="200"/>
      </w:pPr>
    </w:p>
    <w:p w14:paraId="723F214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# .gitignore yoxlayın — bu fayllar GitHub-a getməməlidir:</w:t>
      </w:r>
    </w:p>
    <w:p w14:paraId="7AEC781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cat .gitignore</w:t>
      </w:r>
    </w:p>
    <w:p w14:paraId="5CC7AEF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# İçində olmalıdır: .env, *.log, .Rhistory, .RData, .Ruserdata, logs/</w:t>
      </w:r>
    </w:p>
    <w:p w14:paraId="73913FBB" w14:textId="77777777" w:rsidR="00F069D7" w:rsidRDefault="00000000">
      <w:pPr>
        <w:pStyle w:val="Heading2"/>
      </w:pPr>
      <w:bookmarkStart w:id="36" w:name="_Toc222480285"/>
      <w:r>
        <w:t>Addım 2: İlk Commit</w:t>
      </w:r>
      <w:bookmarkEnd w:id="36"/>
    </w:p>
    <w:p w14:paraId="2646D3A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add .</w:t>
      </w:r>
    </w:p>
    <w:p w14:paraId="0631BA82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commit -m "ARTI-2026 v2.0 - Tam AI inteqrasiya ilə"</w:t>
      </w:r>
    </w:p>
    <w:p w14:paraId="3CCCB9BC" w14:textId="77777777" w:rsidR="00F069D7" w:rsidRDefault="00000000">
      <w:pPr>
        <w:pStyle w:val="Heading2"/>
      </w:pPr>
      <w:bookmarkStart w:id="37" w:name="_Toc222480286"/>
      <w:r>
        <w:t>Addım 3: GitHub Reposu Yaratma</w:t>
      </w:r>
      <w:bookmarkEnd w:id="37"/>
    </w:p>
    <w:p w14:paraId="14FE3718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GitHub.com-da yeni repo yaradın: Ttariyel-1954/Arti_2026 (Private repo tövsiyə olunur).</w:t>
      </w:r>
    </w:p>
    <w:p w14:paraId="7794465E" w14:textId="77777777" w:rsidR="00F069D7" w:rsidRDefault="00000000">
      <w:pPr>
        <w:pStyle w:val="Heading2"/>
      </w:pPr>
      <w:bookmarkStart w:id="38" w:name="_Toc222480287"/>
      <w:r>
        <w:t>Addım 4: Remote Əlavə Et və Push</w:t>
      </w:r>
      <w:bookmarkEnd w:id="38"/>
    </w:p>
    <w:p w14:paraId="0E5C7C43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remote add origin https://github.com/Ttariyel-1954/Arti_2026.git</w:t>
      </w:r>
    </w:p>
    <w:p w14:paraId="0D17D06A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branch -M main</w:t>
      </w:r>
    </w:p>
    <w:p w14:paraId="65A31D37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push -u origin main</w:t>
      </w:r>
    </w:p>
    <w:p w14:paraId="3DA4B55A" w14:textId="77777777" w:rsidR="00F069D7" w:rsidRDefault="00000000">
      <w:pPr>
        <w:pBdr>
          <w:left w:val="single" w:sz="8" w:space="0" w:color="2E86C1"/>
        </w:pBdr>
        <w:shd w:val="clear" w:color="auto" w:fill="EBF5FB"/>
        <w:spacing w:before="100" w:after="100"/>
        <w:ind w:left="200" w:right="200"/>
      </w:pPr>
      <w:r>
        <w:rPr>
          <w:color w:val="2C3E50"/>
          <w:sz w:val="20"/>
          <w:szCs w:val="20"/>
        </w:rPr>
        <w:t>GitHub push zamanı Personal Access Token (PAT) lazım ola bilər. GitHub Settings → Developer Settings → Personal Access Tokens → Generate New Token.</w:t>
      </w:r>
    </w:p>
    <w:p w14:paraId="72CE0686" w14:textId="77777777" w:rsidR="00F069D7" w:rsidRDefault="00000000">
      <w:pPr>
        <w:pStyle w:val="Heading2"/>
      </w:pPr>
      <w:bookmarkStart w:id="39" w:name="_Toc222480288"/>
      <w:r>
        <w:t>Sonrakı Dəyişikliklər üçün:</w:t>
      </w:r>
      <w:bookmarkEnd w:id="39"/>
    </w:p>
    <w:p w14:paraId="64DD31CC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add .</w:t>
      </w:r>
    </w:p>
    <w:p w14:paraId="14CC475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commit -m "Modul adı: dəyişikliyin qısa təsviri"</w:t>
      </w:r>
    </w:p>
    <w:p w14:paraId="7BD97B1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git push origin main</w:t>
      </w:r>
    </w:p>
    <w:p w14:paraId="615515AC" w14:textId="77777777" w:rsidR="00F069D7" w:rsidRDefault="00000000">
      <w:r>
        <w:br w:type="page"/>
      </w:r>
    </w:p>
    <w:p w14:paraId="182D575B" w14:textId="77777777" w:rsidR="00F069D7" w:rsidRDefault="00000000">
      <w:pPr>
        <w:pStyle w:val="Heading1"/>
      </w:pPr>
      <w:bookmarkStart w:id="40" w:name="_Toc222480289"/>
      <w:r>
        <w:lastRenderedPageBreak/>
        <w:t>8. SHINYAPPS.IO-YA DEPLOYMENT</w:t>
      </w:r>
      <w:bookmarkEnd w:id="40"/>
    </w:p>
    <w:p w14:paraId="1E7CF8C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ShinyApps.io Posit (əvvəlki RStudio) şirkətinin bulud hosting xidmətidir. R Shiny tətbiqləri birbaşa R-dan deploy oluna bilir.</w:t>
      </w:r>
    </w:p>
    <w:p w14:paraId="3B61B9E6" w14:textId="77777777" w:rsidR="00F069D7" w:rsidRDefault="00000000">
      <w:pPr>
        <w:pStyle w:val="Heading2"/>
      </w:pPr>
      <w:bookmarkStart w:id="41" w:name="_Toc222480290"/>
      <w:r>
        <w:t>Addım 1: rsconnect Paketi</w:t>
      </w:r>
      <w:bookmarkEnd w:id="41"/>
    </w:p>
    <w:p w14:paraId="2F2575D6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install.packages("rsconnect")</w:t>
      </w:r>
    </w:p>
    <w:p w14:paraId="4B265EF2" w14:textId="77777777" w:rsidR="00F069D7" w:rsidRDefault="00000000">
      <w:pPr>
        <w:pStyle w:val="Heading2"/>
      </w:pPr>
      <w:bookmarkStart w:id="42" w:name="_Toc222480291"/>
      <w:r>
        <w:t>Addım 2: Hesab Konfiqurasiyası</w:t>
      </w:r>
      <w:bookmarkEnd w:id="42"/>
    </w:p>
    <w:p w14:paraId="1A153957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shinyapps.io saytında qeydiyyatdan keçin. Dashboard → Account → Tokens bölməsindən token alın:</w:t>
      </w:r>
    </w:p>
    <w:p w14:paraId="3B4586C3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library(rsconnect)</w:t>
      </w:r>
    </w:p>
    <w:p w14:paraId="754FBD9B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rsconnect::setAccountInfo(</w:t>
      </w:r>
    </w:p>
    <w:p w14:paraId="0F29CA30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name = 'sizin-hesab-adiniz',</w:t>
      </w:r>
    </w:p>
    <w:p w14:paraId="513E560C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token = 'sizin-token',</w:t>
      </w:r>
    </w:p>
    <w:p w14:paraId="5F77F68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secret = 'sizin-secret'</w:t>
      </w:r>
    </w:p>
    <w:p w14:paraId="183A8A84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)</w:t>
      </w:r>
    </w:p>
    <w:p w14:paraId="18E0B722" w14:textId="77777777" w:rsidR="00F069D7" w:rsidRDefault="00000000">
      <w:pPr>
        <w:pStyle w:val="Heading2"/>
      </w:pPr>
      <w:bookmarkStart w:id="43" w:name="_Toc222480292"/>
      <w:r>
        <w:t>Addım 3: Deploy</w:t>
      </w:r>
      <w:bookmarkEnd w:id="43"/>
    </w:p>
    <w:p w14:paraId="7FDE4A45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rsconnect::deployApp(</w:t>
      </w:r>
    </w:p>
    <w:p w14:paraId="0DD43EBE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appDir = '~/Desktop/Arti_2026',</w:t>
      </w:r>
    </w:p>
    <w:p w14:paraId="2277B44D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appName = 'arti-2026',</w:t>
      </w:r>
    </w:p>
    <w:p w14:paraId="654CA711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account = 'sizin-hesab-adiniz',</w:t>
      </w:r>
    </w:p>
    <w:p w14:paraId="48B220C0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 xml:space="preserve">  forceUpdate = TRUE</w:t>
      </w:r>
    </w:p>
    <w:p w14:paraId="749F3CF7" w14:textId="77777777" w:rsidR="00F069D7" w:rsidRDefault="00000000">
      <w:pPr>
        <w:shd w:val="clear" w:color="auto" w:fill="2C3E50"/>
        <w:spacing w:before="80" w:after="80"/>
        <w:ind w:left="200" w:right="200"/>
      </w:pPr>
      <w:r>
        <w:rPr>
          <w:rFonts w:ascii="Consolas" w:eastAsia="Consolas" w:hAnsi="Consolas" w:cs="Consolas"/>
          <w:color w:val="2ECC71"/>
          <w:sz w:val="18"/>
          <w:szCs w:val="18"/>
        </w:rPr>
        <w:t>)</w:t>
      </w:r>
    </w:p>
    <w:p w14:paraId="1BF2BA0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Deploy prosesi 5-15 dəqiqə çəkə bilər. Paketlər server tərəfdə quraşdırılır.</w:t>
      </w:r>
    </w:p>
    <w:p w14:paraId="49D87B55" w14:textId="77777777" w:rsidR="00F069D7" w:rsidRDefault="00000000">
      <w:pPr>
        <w:pStyle w:val="Heading2"/>
      </w:pPr>
      <w:bookmarkStart w:id="44" w:name="_Toc222480293"/>
      <w:r>
        <w:t>Addım 4: Mühit Dəyişənləri</w:t>
      </w:r>
      <w:bookmarkEnd w:id="44"/>
    </w:p>
    <w:p w14:paraId="11005A54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ShinyApps.io dashboard → Application Settings → Environment Variables bölməsinə aşağıdakıları əlavə edin: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F069D7" w14:paraId="0F619C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5F1F3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Dəyişən Adı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FE246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Dəyər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87FF5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Qeyd</w:t>
            </w:r>
          </w:p>
        </w:tc>
      </w:tr>
      <w:tr w:rsidR="00F069D7" w14:paraId="4FDE8B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5F7E" w14:textId="77777777" w:rsidR="00F069D7" w:rsidRDefault="00000000">
            <w:r>
              <w:rPr>
                <w:color w:val="2C3E50"/>
                <w:sz w:val="19"/>
                <w:szCs w:val="19"/>
              </w:rPr>
              <w:t>DB_HOST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84296" w14:textId="77777777" w:rsidR="00F069D7" w:rsidRDefault="00000000">
            <w:r>
              <w:rPr>
                <w:color w:val="2C3E50"/>
                <w:sz w:val="19"/>
                <w:szCs w:val="19"/>
              </w:rPr>
              <w:t>db.xxx.supabase.co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F37DA" w14:textId="77777777" w:rsidR="00F069D7" w:rsidRDefault="00000000">
            <w:r>
              <w:rPr>
                <w:color w:val="2C3E50"/>
                <w:sz w:val="19"/>
                <w:szCs w:val="19"/>
              </w:rPr>
              <w:t>Supabase host ünvanı</w:t>
            </w:r>
          </w:p>
        </w:tc>
      </w:tr>
      <w:tr w:rsidR="00F069D7" w14:paraId="20FD7DC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4B76A" w14:textId="77777777" w:rsidR="00F069D7" w:rsidRDefault="00000000">
            <w:r>
              <w:rPr>
                <w:color w:val="2C3E50"/>
                <w:sz w:val="19"/>
                <w:szCs w:val="19"/>
              </w:rPr>
              <w:t>DB_PASSWORD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D2E6F" w14:textId="77777777" w:rsidR="00F069D7" w:rsidRDefault="00000000">
            <w:r>
              <w:rPr>
                <w:color w:val="2C3E50"/>
                <w:sz w:val="19"/>
                <w:szCs w:val="19"/>
              </w:rPr>
              <w:t>****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B1265" w14:textId="77777777" w:rsidR="00F069D7" w:rsidRDefault="00000000">
            <w:r>
              <w:rPr>
                <w:color w:val="2C3E50"/>
                <w:sz w:val="19"/>
                <w:szCs w:val="19"/>
              </w:rPr>
              <w:t>Supabase password</w:t>
            </w:r>
          </w:p>
        </w:tc>
      </w:tr>
      <w:tr w:rsidR="00F069D7" w14:paraId="5DED6D8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CE9036" w14:textId="77777777" w:rsidR="00F069D7" w:rsidRDefault="00000000">
            <w:r>
              <w:rPr>
                <w:color w:val="2C3E50"/>
                <w:sz w:val="19"/>
                <w:szCs w:val="19"/>
              </w:rPr>
              <w:t>CLAUDE_API_KEY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F3073" w14:textId="77777777" w:rsidR="00F069D7" w:rsidRDefault="00000000">
            <w:r>
              <w:rPr>
                <w:color w:val="2C3E50"/>
                <w:sz w:val="19"/>
                <w:szCs w:val="19"/>
              </w:rPr>
              <w:t>sk-ant-xxx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727488" w14:textId="77777777" w:rsidR="00F069D7" w:rsidRDefault="00000000">
            <w:r>
              <w:rPr>
                <w:color w:val="2C3E50"/>
                <w:sz w:val="19"/>
                <w:szCs w:val="19"/>
              </w:rPr>
              <w:t>Anthropic API açarı</w:t>
            </w:r>
          </w:p>
        </w:tc>
      </w:tr>
      <w:tr w:rsidR="00F069D7" w14:paraId="31D2199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90CCDB" w14:textId="77777777" w:rsidR="00F069D7" w:rsidRDefault="00000000">
            <w:r>
              <w:rPr>
                <w:color w:val="2C3E50"/>
                <w:sz w:val="19"/>
                <w:szCs w:val="19"/>
              </w:rPr>
              <w:t>GPT_API_KEY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FD974" w14:textId="77777777" w:rsidR="00F069D7" w:rsidRDefault="00000000">
            <w:r>
              <w:rPr>
                <w:color w:val="2C3E50"/>
                <w:sz w:val="19"/>
                <w:szCs w:val="19"/>
              </w:rPr>
              <w:t>sk-xxx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62690" w14:textId="77777777" w:rsidR="00F069D7" w:rsidRDefault="00000000">
            <w:r>
              <w:rPr>
                <w:color w:val="2C3E50"/>
                <w:sz w:val="19"/>
                <w:szCs w:val="19"/>
              </w:rPr>
              <w:t>OpenAI API açarı</w:t>
            </w:r>
          </w:p>
        </w:tc>
      </w:tr>
      <w:tr w:rsidR="00F069D7" w14:paraId="33E746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2D5175" w14:textId="77777777" w:rsidR="00F069D7" w:rsidRDefault="00000000">
            <w:r>
              <w:rPr>
                <w:color w:val="2C3E50"/>
                <w:sz w:val="19"/>
                <w:szCs w:val="19"/>
              </w:rPr>
              <w:t>SUPABASE_KEY</w:t>
            </w:r>
          </w:p>
        </w:tc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E2E6" w14:textId="77777777" w:rsidR="00F069D7" w:rsidRDefault="00000000">
            <w:r>
              <w:rPr>
                <w:color w:val="2C3E50"/>
                <w:sz w:val="19"/>
                <w:szCs w:val="19"/>
              </w:rPr>
              <w:t>eyJxxx</w:t>
            </w:r>
          </w:p>
        </w:tc>
        <w:tc>
          <w:tcPr>
            <w:tcW w:w="3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F72E4" w14:textId="77777777" w:rsidR="00F069D7" w:rsidRDefault="00000000">
            <w:r>
              <w:rPr>
                <w:color w:val="2C3E50"/>
                <w:sz w:val="19"/>
                <w:szCs w:val="19"/>
              </w:rPr>
              <w:t>Supabase anon/service key</w:t>
            </w:r>
          </w:p>
        </w:tc>
      </w:tr>
    </w:tbl>
    <w:p w14:paraId="4A85CD3E" w14:textId="77777777" w:rsidR="00F069D7" w:rsidRDefault="00F069D7">
      <w:pPr>
        <w:spacing w:after="60"/>
      </w:pPr>
    </w:p>
    <w:p w14:paraId="0A1F90DA" w14:textId="77777777" w:rsidR="00F069D7" w:rsidRDefault="00000000">
      <w:pPr>
        <w:pStyle w:val="Heading2"/>
      </w:pPr>
      <w:bookmarkStart w:id="45" w:name="_Toc222480294"/>
      <w:r>
        <w:t>Addım 5: Yoxlama</w:t>
      </w:r>
      <w:bookmarkEnd w:id="45"/>
    </w:p>
    <w:p w14:paraId="7804C00D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Deploy tamamlandıqdan sonra URL açılacaq: https://sizin-hesab.shinyapps.io/arti-2026/. Bütün modulları yoxlayın, DB bağlantısını test edin.</w:t>
      </w:r>
    </w:p>
    <w:p w14:paraId="6948B027" w14:textId="77777777" w:rsidR="00F069D7" w:rsidRDefault="00000000">
      <w:pPr>
        <w:pBdr>
          <w:left w:val="single" w:sz="8" w:space="0" w:color="2E86C1"/>
        </w:pBdr>
        <w:shd w:val="clear" w:color="auto" w:fill="FEF5E7"/>
        <w:spacing w:before="100" w:after="100"/>
        <w:ind w:left="200" w:right="200"/>
      </w:pPr>
      <w:r>
        <w:rPr>
          <w:color w:val="2C3E50"/>
          <w:sz w:val="20"/>
          <w:szCs w:val="20"/>
        </w:rPr>
        <w:t>ShinyApps.io pulsuz planda: 5 tətbiq, 25 aktiv saat/ay. Pro plan ($39/ay) tövsiyə olunur: sınırsız saat, daha çox yaddaş, xüsusi domen.</w:t>
      </w:r>
    </w:p>
    <w:p w14:paraId="249AA4B5" w14:textId="77777777" w:rsidR="00F069D7" w:rsidRDefault="00000000">
      <w:r>
        <w:lastRenderedPageBreak/>
        <w:br w:type="page"/>
      </w:r>
    </w:p>
    <w:p w14:paraId="5BAD73BE" w14:textId="77777777" w:rsidR="00F069D7" w:rsidRDefault="00000000">
      <w:pPr>
        <w:pStyle w:val="Heading1"/>
      </w:pPr>
      <w:bookmarkStart w:id="46" w:name="_Toc222480295"/>
      <w:r>
        <w:lastRenderedPageBreak/>
        <w:t>9. CLAUDE CODE İLƏ BİRGƏ İŞ AXINI</w:t>
      </w:r>
      <w:bookmarkEnd w:id="46"/>
    </w:p>
    <w:p w14:paraId="283E1E83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Claude.ai (bu interfeys) + Claude Code (terminal) birlikdə istifadə olunanda ən güclü nəticə əldə olunur. İş axını belədir:</w:t>
      </w:r>
    </w:p>
    <w:p w14:paraId="72253CF0" w14:textId="77777777" w:rsidR="00F069D7" w:rsidRDefault="00000000">
      <w:pPr>
        <w:pStyle w:val="Heading2"/>
      </w:pPr>
      <w:bookmarkStart w:id="47" w:name="_Toc222480296"/>
      <w:r>
        <w:t>9.1. Planlaşdırma (Claude.ai-da)</w:t>
      </w:r>
      <w:bookmarkEnd w:id="47"/>
    </w:p>
    <w:p w14:paraId="199FA99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Siz burada — Claude.ai-da mənə tapşırığın nə olduğunu izah edirsiniz. Mən tam strategiya, fayl strukturu, texniki plan hazırlayıram. Siz bu planı oxuyub təsdiqləyirsiniz.</w:t>
      </w:r>
    </w:p>
    <w:p w14:paraId="1D3AD191" w14:textId="77777777" w:rsidR="00F069D7" w:rsidRDefault="00000000">
      <w:pPr>
        <w:pStyle w:val="Heading2"/>
      </w:pPr>
      <w:bookmarkStart w:id="48" w:name="_Toc222480297"/>
      <w:r>
        <w:t>9.2. İcra (Claude Code-da)</w:t>
      </w:r>
      <w:bookmarkEnd w:id="48"/>
    </w:p>
    <w:p w14:paraId="74865FD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Terminalda claude əmri ilə Claude Code-u açırsınız. Ona konkret tapşırıq verirsiniz — məsələn: "modules/assessment/item_bank.R faylına AI sual generasiyası əlavə et". Claude Code faylları oxuyur, düzəliş edir, test edir.</w:t>
      </w:r>
    </w:p>
    <w:p w14:paraId="6218D0B1" w14:textId="77777777" w:rsidR="00F069D7" w:rsidRDefault="00000000">
      <w:pPr>
        <w:pStyle w:val="Heading2"/>
      </w:pPr>
      <w:bookmarkStart w:id="49" w:name="_Toc222480298"/>
      <w:r>
        <w:t>9.3. Yoxlama və Təkmilləşdirmə (Claude.ai + Claude Code)</w:t>
      </w:r>
      <w:bookmarkEnd w:id="49"/>
    </w:p>
    <w:p w14:paraId="6D0AF8AE" w14:textId="77777777" w:rsidR="00F069D7" w:rsidRDefault="00000000">
      <w:pPr>
        <w:spacing w:after="120" w:line="276" w:lineRule="auto"/>
        <w:jc w:val="both"/>
      </w:pPr>
      <w:r>
        <w:rPr>
          <w:color w:val="2C3E50"/>
        </w:rPr>
        <w:t>Nəticəni yoxlayırsınız. Problem varsa burada mənə izah edirsiniz, mən həll strategiyası verirəm, siz Claude Code-a icra etdirirsiniz.</w:t>
      </w:r>
    </w:p>
    <w:p w14:paraId="58F31801" w14:textId="77777777" w:rsidR="00F069D7" w:rsidRDefault="00000000">
      <w:pPr>
        <w:pStyle w:val="Heading2"/>
      </w:pPr>
      <w:bookmarkStart w:id="50" w:name="_Toc222480299"/>
      <w:r>
        <w:t>9.4. Gündəlik Claude Code Tapşırıq Nümunələri</w:t>
      </w:r>
      <w:bookmarkEnd w:id="5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560"/>
      </w:tblGrid>
      <w:tr w:rsidR="00F069D7" w14:paraId="7700C0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CD4AE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Gün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7C36C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Claude Code-a Verilən Tapşırıq</w:t>
            </w:r>
          </w:p>
        </w:tc>
      </w:tr>
      <w:tr w:rsidR="00F069D7" w14:paraId="0E25EBD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88D2A" w14:textId="77777777" w:rsidR="00F069D7" w:rsidRDefault="00000000">
            <w:r>
              <w:rPr>
                <w:color w:val="2C3E50"/>
                <w:sz w:val="19"/>
                <w:szCs w:val="19"/>
              </w:rPr>
              <w:t>1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C898D" w14:textId="77777777" w:rsidR="00F069D7" w:rsidRDefault="00000000">
            <w:r>
              <w:rPr>
                <w:color w:val="2C3E50"/>
                <w:sz w:val="19"/>
                <w:szCs w:val="19"/>
              </w:rPr>
              <w:t>ai_integration/claude_api.R optimallşadır: error handling (retry 3 dəfə), response caching, rate limiting, logging</w:t>
            </w:r>
          </w:p>
        </w:tc>
      </w:tr>
      <w:tr w:rsidR="00F069D7" w14:paraId="1C83DC3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4AC08" w14:textId="77777777" w:rsidR="00F069D7" w:rsidRDefault="00000000">
            <w:r>
              <w:rPr>
                <w:color w:val="2C3E50"/>
                <w:sz w:val="19"/>
                <w:szCs w:val="19"/>
              </w:rPr>
              <w:t>2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89973" w14:textId="77777777" w:rsidR="00F069D7" w:rsidRDefault="00000000">
            <w:r>
              <w:rPr>
                <w:color w:val="2C3E50"/>
                <w:sz w:val="19"/>
                <w:szCs w:val="19"/>
              </w:rPr>
              <w:t>ai_integration/gpt_api.R optimallşadır: eyni yanaşma ilə</w:t>
            </w:r>
          </w:p>
        </w:tc>
      </w:tr>
      <w:tr w:rsidR="00F069D7" w14:paraId="3FE2D0C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A42B89" w14:textId="77777777" w:rsidR="00F069D7" w:rsidRDefault="00000000">
            <w:r>
              <w:rPr>
                <w:color w:val="2C3E50"/>
                <w:sz w:val="19"/>
                <w:szCs w:val="19"/>
              </w:rPr>
              <w:t>3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6DC6A" w14:textId="77777777" w:rsidR="00F069D7" w:rsidRDefault="00000000">
            <w:r>
              <w:rPr>
                <w:color w:val="2C3E50"/>
                <w:sz w:val="19"/>
                <w:szCs w:val="19"/>
              </w:rPr>
              <w:t>ai_integration/prompt_templates/ — bütün prompt şablonlarını yenilə (10+ şablon)</w:t>
            </w:r>
          </w:p>
        </w:tc>
      </w:tr>
      <w:tr w:rsidR="00F069D7" w14:paraId="79BAA4D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716A3D" w14:textId="77777777" w:rsidR="00F069D7" w:rsidRDefault="00000000">
            <w:r>
              <w:rPr>
                <w:color w:val="2C3E50"/>
                <w:sz w:val="19"/>
                <w:szCs w:val="19"/>
              </w:rPr>
              <w:t>4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5AC95" w14:textId="77777777" w:rsidR="00F069D7" w:rsidRDefault="00000000">
            <w:r>
              <w:rPr>
                <w:color w:val="2C3E50"/>
                <w:sz w:val="19"/>
                <w:szCs w:val="19"/>
              </w:rPr>
              <w:t>AI Router yaratsın — tapşırığa görə Claude/GPT seçimi avtomatik olsun</w:t>
            </w:r>
          </w:p>
        </w:tc>
      </w:tr>
      <w:tr w:rsidR="00F069D7" w14:paraId="62C4BF6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53E990" w14:textId="77777777" w:rsidR="00F069D7" w:rsidRDefault="00000000">
            <w:r>
              <w:rPr>
                <w:color w:val="2C3E50"/>
                <w:sz w:val="19"/>
                <w:szCs w:val="19"/>
              </w:rPr>
              <w:t>5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3F82E" w14:textId="77777777" w:rsidR="00F069D7" w:rsidRDefault="00000000">
            <w:r>
              <w:rPr>
                <w:color w:val="2C3E50"/>
                <w:sz w:val="19"/>
                <w:szCs w:val="19"/>
              </w:rPr>
              <w:t>Supabase-də ai_responses cədvəli yarat, DB connection test et</w:t>
            </w:r>
          </w:p>
        </w:tc>
      </w:tr>
      <w:tr w:rsidR="00F069D7" w14:paraId="02BDC5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F78DC" w14:textId="77777777" w:rsidR="00F069D7" w:rsidRDefault="00000000">
            <w:r>
              <w:rPr>
                <w:color w:val="2C3E50"/>
                <w:sz w:val="19"/>
                <w:szCs w:val="19"/>
              </w:rPr>
              <w:t>6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FC4A5D" w14:textId="77777777" w:rsidR="00F069D7" w:rsidRDefault="00000000">
            <w:r>
              <w:rPr>
                <w:color w:val="2C3E50"/>
                <w:sz w:val="19"/>
                <w:szCs w:val="19"/>
              </w:rPr>
              <w:t>modules/assessment/item_bank.R-a AI Sual Generatoru UI əlavə et</w:t>
            </w:r>
          </w:p>
        </w:tc>
      </w:tr>
      <w:tr w:rsidR="00F069D7" w14:paraId="70DA1D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563DDE" w14:textId="77777777" w:rsidR="00F069D7" w:rsidRDefault="00000000">
            <w:r>
              <w:rPr>
                <w:color w:val="2C3E50"/>
                <w:sz w:val="19"/>
                <w:szCs w:val="19"/>
              </w:rPr>
              <w:t>7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03F53" w14:textId="77777777" w:rsidR="00F069D7" w:rsidRDefault="00000000">
            <w:r>
              <w:rPr>
                <w:color w:val="2C3E50"/>
                <w:sz w:val="19"/>
                <w:szCs w:val="19"/>
              </w:rPr>
              <w:t>AI Sual generasiya server məntiqi: Claude API çağırışı + JSON parse</w:t>
            </w:r>
          </w:p>
        </w:tc>
      </w:tr>
      <w:tr w:rsidR="00F069D7" w14:paraId="430D51B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9E593B" w14:textId="77777777" w:rsidR="00F069D7" w:rsidRDefault="00000000">
            <w:r>
              <w:rPr>
                <w:color w:val="2C3E50"/>
                <w:sz w:val="19"/>
                <w:szCs w:val="19"/>
              </w:rPr>
              <w:t>8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21F73" w14:textId="77777777" w:rsidR="00F069D7" w:rsidRDefault="00000000">
            <w:r>
              <w:rPr>
                <w:color w:val="2C3E50"/>
                <w:sz w:val="19"/>
                <w:szCs w:val="19"/>
              </w:rPr>
              <w:t>modules/curriculum/standards.R-a AI Dərs Planı generatoru əlavə et</w:t>
            </w:r>
          </w:p>
        </w:tc>
      </w:tr>
      <w:tr w:rsidR="00F069D7" w14:paraId="5578941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502F7" w14:textId="77777777" w:rsidR="00F069D7" w:rsidRDefault="00000000">
            <w:r>
              <w:rPr>
                <w:color w:val="2C3E50"/>
                <w:sz w:val="19"/>
                <w:szCs w:val="19"/>
              </w:rPr>
              <w:t>9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FB8FC" w14:textId="77777777" w:rsidR="00F069D7" w:rsidRDefault="00000000">
            <w:r>
              <w:rPr>
                <w:color w:val="2C3E50"/>
                <w:sz w:val="19"/>
                <w:szCs w:val="19"/>
              </w:rPr>
              <w:t>modules/analytics/school_dashboard.R-a AI Analitik chatbox əlavə et</w:t>
            </w:r>
          </w:p>
        </w:tc>
      </w:tr>
      <w:tr w:rsidR="00F069D7" w14:paraId="4A0E51A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6B39E" w14:textId="77777777" w:rsidR="00F069D7" w:rsidRDefault="00000000">
            <w:r>
              <w:rPr>
                <w:color w:val="2C3E50"/>
                <w:sz w:val="19"/>
                <w:szCs w:val="19"/>
              </w:rPr>
              <w:t>10</w:t>
            </w:r>
          </w:p>
        </w:tc>
        <w:tc>
          <w:tcPr>
            <w:tcW w:w="85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565C8" w14:textId="77777777" w:rsidR="00F069D7" w:rsidRDefault="00000000">
            <w:r>
              <w:rPr>
                <w:color w:val="2C3E50"/>
                <w:sz w:val="19"/>
                <w:szCs w:val="19"/>
              </w:rPr>
              <w:t>modules/student/student_profile.R-a AI Tutor tab əlavə et</w:t>
            </w:r>
          </w:p>
        </w:tc>
      </w:tr>
    </w:tbl>
    <w:p w14:paraId="225FE6D0" w14:textId="77777777" w:rsidR="00F069D7" w:rsidRDefault="00000000">
      <w:r>
        <w:br w:type="page"/>
      </w:r>
    </w:p>
    <w:p w14:paraId="542688C3" w14:textId="77777777" w:rsidR="00F069D7" w:rsidRDefault="00000000">
      <w:pPr>
        <w:pStyle w:val="Heading1"/>
      </w:pPr>
      <w:bookmarkStart w:id="51" w:name="_Toc222480300"/>
      <w:r>
        <w:lastRenderedPageBreak/>
        <w:t>10. PROBLEM HƏLL (TROUBLESHOOTING)</w:t>
      </w:r>
      <w:bookmarkEnd w:id="5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000"/>
        <w:gridCol w:w="3960"/>
      </w:tblGrid>
      <w:tr w:rsidR="00F069D7" w14:paraId="7449A0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97A74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B9746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Səbəb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717D2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Həll</w:t>
            </w:r>
          </w:p>
        </w:tc>
      </w:tr>
      <w:tr w:rsidR="00F069D7" w14:paraId="1AF3E8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AF2A5" w14:textId="77777777" w:rsidR="00F069D7" w:rsidRDefault="00000000">
            <w:r>
              <w:rPr>
                <w:color w:val="2C3E50"/>
                <w:sz w:val="19"/>
                <w:szCs w:val="19"/>
              </w:rPr>
              <w:t>DB bağlantı xətası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B8760" w14:textId="77777777" w:rsidR="00F069D7" w:rsidRDefault="00000000">
            <w:r>
              <w:rPr>
                <w:color w:val="2C3E50"/>
                <w:sz w:val="19"/>
                <w:szCs w:val="19"/>
              </w:rPr>
              <w:t>.env faylında yanlış DB_HOST və ya DB_PASSWORD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522C6" w14:textId="77777777" w:rsidR="00F069D7" w:rsidRDefault="00000000">
            <w:r>
              <w:rPr>
                <w:color w:val="2C3E50"/>
                <w:sz w:val="19"/>
                <w:szCs w:val="19"/>
              </w:rPr>
              <w:t>Supabase dashboard-dan düzgün credentials götürün, .env-i yeniləyin</w:t>
            </w:r>
          </w:p>
        </w:tc>
      </w:tr>
      <w:tr w:rsidR="00F069D7" w14:paraId="3C3CE4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B0A77" w14:textId="77777777" w:rsidR="00F069D7" w:rsidRDefault="00000000">
            <w:r>
              <w:rPr>
                <w:color w:val="2C3E50"/>
                <w:sz w:val="19"/>
                <w:szCs w:val="19"/>
              </w:rPr>
              <w:t>Paket tapılmadı xətası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0D2635" w14:textId="77777777" w:rsidR="00F069D7" w:rsidRDefault="00000000">
            <w:r>
              <w:rPr>
                <w:color w:val="2C3E50"/>
                <w:sz w:val="19"/>
                <w:szCs w:val="19"/>
              </w:rPr>
              <w:t>R paketi quraşdırılmayıb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FBB30" w14:textId="77777777" w:rsidR="00F069D7" w:rsidRDefault="00000000">
            <w:r>
              <w:rPr>
                <w:color w:val="2C3E50"/>
                <w:sz w:val="19"/>
                <w:szCs w:val="19"/>
              </w:rPr>
              <w:t>install.packages("paket_adı") icra edin</w:t>
            </w:r>
          </w:p>
        </w:tc>
      </w:tr>
      <w:tr w:rsidR="00F069D7" w14:paraId="68FB3A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8ACF9" w14:textId="77777777" w:rsidR="00F069D7" w:rsidRDefault="00000000">
            <w:r>
              <w:rPr>
                <w:color w:val="2C3E50"/>
                <w:sz w:val="19"/>
                <w:szCs w:val="19"/>
              </w:rPr>
              <w:t>Port 3838 məşğuldur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B08554" w14:textId="77777777" w:rsidR="00F069D7" w:rsidRDefault="00000000">
            <w:r>
              <w:rPr>
                <w:color w:val="2C3E50"/>
                <w:sz w:val="19"/>
                <w:szCs w:val="19"/>
              </w:rPr>
              <w:t>Əvvəlki sessiya hələ işləyir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7BC30" w14:textId="77777777" w:rsidR="00F069D7" w:rsidRDefault="00000000">
            <w:r>
              <w:rPr>
                <w:color w:val="2C3E50"/>
                <w:sz w:val="19"/>
                <w:szCs w:val="19"/>
              </w:rPr>
              <w:t>lsof -ti:3838 | xargs kill -9 icra edin</w:t>
            </w:r>
          </w:p>
        </w:tc>
      </w:tr>
      <w:tr w:rsidR="00F069D7" w14:paraId="4602C1B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01DF" w14:textId="77777777" w:rsidR="00F069D7" w:rsidRDefault="00000000">
            <w:r>
              <w:rPr>
                <w:color w:val="2C3E50"/>
                <w:sz w:val="19"/>
                <w:szCs w:val="19"/>
              </w:rPr>
              <w:t>logs/ qovluğu xətası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27C63" w14:textId="77777777" w:rsidR="00F069D7" w:rsidRDefault="00000000">
            <w:r>
              <w:rPr>
                <w:color w:val="2C3E50"/>
                <w:sz w:val="19"/>
                <w:szCs w:val="19"/>
              </w:rPr>
              <w:t>logs/ qovluğu mövcud deyil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ABA88" w14:textId="77777777" w:rsidR="00F069D7" w:rsidRDefault="00000000">
            <w:r>
              <w:rPr>
                <w:color w:val="2C3E50"/>
                <w:sz w:val="19"/>
                <w:szCs w:val="19"/>
              </w:rPr>
              <w:t>mkdir -p logs icra edin</w:t>
            </w:r>
          </w:p>
        </w:tc>
      </w:tr>
      <w:tr w:rsidR="00F069D7" w14:paraId="1BD3892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CE0F79" w14:textId="77777777" w:rsidR="00F069D7" w:rsidRDefault="00000000">
            <w:r>
              <w:rPr>
                <w:color w:val="2C3E50"/>
                <w:sz w:val="19"/>
                <w:szCs w:val="19"/>
              </w:rPr>
              <w:t>badgeLabel xətası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4832D" w14:textId="77777777" w:rsidR="00F069D7" w:rsidRDefault="00000000">
            <w:r>
              <w:rPr>
                <w:color w:val="2C3E50"/>
                <w:sz w:val="19"/>
                <w:szCs w:val="19"/>
              </w:rPr>
              <w:t>menuItem-da badge + subItem konflikti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936AF" w14:textId="77777777" w:rsidR="00F069D7" w:rsidRDefault="00000000">
            <w:r>
              <w:rPr>
                <w:color w:val="2C3E50"/>
                <w:sz w:val="19"/>
                <w:szCs w:val="19"/>
              </w:rPr>
              <w:t>Parent menuItem-dan badgeLabel silin</w:t>
            </w:r>
          </w:p>
        </w:tc>
      </w:tr>
      <w:tr w:rsidR="00F069D7" w14:paraId="6F66071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4266A1" w14:textId="77777777" w:rsidR="00F069D7" w:rsidRDefault="00000000">
            <w:r>
              <w:rPr>
                <w:color w:val="2C3E50"/>
                <w:sz w:val="19"/>
                <w:szCs w:val="19"/>
              </w:rPr>
              <w:t>ShinyApps deploy xətası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FBD1" w14:textId="77777777" w:rsidR="00F069D7" w:rsidRDefault="00000000">
            <w:r>
              <w:rPr>
                <w:color w:val="2C3E50"/>
                <w:sz w:val="19"/>
                <w:szCs w:val="19"/>
              </w:rPr>
              <w:t>Mühit dəyişənləri əlavə olunmayıb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3445CA" w14:textId="77777777" w:rsidR="00F069D7" w:rsidRDefault="00000000">
            <w:r>
              <w:rPr>
                <w:color w:val="2C3E50"/>
                <w:sz w:val="19"/>
                <w:szCs w:val="19"/>
              </w:rPr>
              <w:t>ShinyApps dashboard → Settings → Environment Variables</w:t>
            </w:r>
          </w:p>
        </w:tc>
      </w:tr>
      <w:tr w:rsidR="00F069D7" w14:paraId="632128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AB361" w14:textId="77777777" w:rsidR="00F069D7" w:rsidRDefault="00000000">
            <w:r>
              <w:rPr>
                <w:color w:val="2C3E50"/>
                <w:sz w:val="19"/>
                <w:szCs w:val="19"/>
              </w:rPr>
              <w:t>AI cavab gəlmir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068BA" w14:textId="77777777" w:rsidR="00F069D7" w:rsidRDefault="00000000">
            <w:r>
              <w:rPr>
                <w:color w:val="2C3E50"/>
                <w:sz w:val="19"/>
                <w:szCs w:val="19"/>
              </w:rPr>
              <w:t>API açarı yanlış və ya balans bitib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E9544" w14:textId="77777777" w:rsidR="00F069D7" w:rsidRDefault="00000000">
            <w:r>
              <w:rPr>
                <w:color w:val="2C3E50"/>
                <w:sz w:val="19"/>
                <w:szCs w:val="19"/>
              </w:rPr>
              <w:t>.env-dəki CLAUDE_API_KEY yoxlayın, Anthropic console-dan balansı yoxlayın</w:t>
            </w:r>
          </w:p>
        </w:tc>
      </w:tr>
      <w:tr w:rsidR="00F069D7" w14:paraId="1CAC216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4A58" w14:textId="77777777" w:rsidR="00F069D7" w:rsidRDefault="00000000">
            <w:r>
              <w:rPr>
                <w:color w:val="2C3E50"/>
                <w:sz w:val="19"/>
                <w:szCs w:val="19"/>
              </w:rPr>
              <w:t>Qrafiklər render olmur</w:t>
            </w:r>
          </w:p>
        </w:tc>
        <w:tc>
          <w:tcPr>
            <w:tcW w:w="30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9D063" w14:textId="77777777" w:rsidR="00F069D7" w:rsidRDefault="00000000">
            <w:r>
              <w:rPr>
                <w:color w:val="2C3E50"/>
                <w:sz w:val="19"/>
                <w:szCs w:val="19"/>
              </w:rPr>
              <w:t>plotly və ya ggplot2 versiyası köhnədir</w:t>
            </w:r>
          </w:p>
        </w:tc>
        <w:tc>
          <w:tcPr>
            <w:tcW w:w="39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C2535" w14:textId="77777777" w:rsidR="00F069D7" w:rsidRDefault="00000000">
            <w:r>
              <w:rPr>
                <w:color w:val="2C3E50"/>
                <w:sz w:val="19"/>
                <w:szCs w:val="19"/>
              </w:rPr>
              <w:t>update.packages() ilə bütün paketləri yeniləyin</w:t>
            </w:r>
          </w:p>
        </w:tc>
      </w:tr>
    </w:tbl>
    <w:p w14:paraId="128AE46F" w14:textId="77777777" w:rsidR="00F069D7" w:rsidRDefault="00000000">
      <w:r>
        <w:br w:type="page"/>
      </w:r>
    </w:p>
    <w:p w14:paraId="756A32A3" w14:textId="77777777" w:rsidR="00F069D7" w:rsidRDefault="00000000">
      <w:pPr>
        <w:pStyle w:val="Heading1"/>
      </w:pPr>
      <w:bookmarkStart w:id="52" w:name="_Toc222480301"/>
      <w:r>
        <w:lastRenderedPageBreak/>
        <w:t>11. MÜVƏFFƏQİYYƏT KRİTERİYALARI (6 AY)</w:t>
      </w:r>
      <w:bookmarkEnd w:id="5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1800"/>
        <w:gridCol w:w="4360"/>
      </w:tblGrid>
      <w:tr w:rsidR="00F069D7" w14:paraId="19152FC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59FE3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Göstərici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386ED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Hədəf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1B4F7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0C2C88" w14:textId="77777777" w:rsidR="00F069D7" w:rsidRDefault="00000000">
            <w:r>
              <w:rPr>
                <w:b/>
                <w:bCs/>
                <w:color w:val="FFFFFF"/>
                <w:sz w:val="19"/>
                <w:szCs w:val="19"/>
              </w:rPr>
              <w:t>Ölçmə Metodu</w:t>
            </w:r>
          </w:p>
        </w:tc>
      </w:tr>
      <w:tr w:rsidR="00F069D7" w14:paraId="7C6CA1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5CA7D" w14:textId="77777777" w:rsidR="00F069D7" w:rsidRDefault="00000000">
            <w:r>
              <w:rPr>
                <w:color w:val="2C3E50"/>
                <w:sz w:val="19"/>
                <w:szCs w:val="19"/>
              </w:rPr>
              <w:t>AI yaradılmış test sualları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61347" w14:textId="77777777" w:rsidR="00F069D7" w:rsidRDefault="00000000">
            <w:r>
              <w:rPr>
                <w:color w:val="2C3E50"/>
                <w:sz w:val="19"/>
                <w:szCs w:val="19"/>
              </w:rPr>
              <w:t>5000+ sual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DE338E" w14:textId="77777777" w:rsidR="00F069D7" w:rsidRDefault="00000000">
            <w:r>
              <w:rPr>
                <w:color w:val="2C3E50"/>
                <w:sz w:val="19"/>
                <w:szCs w:val="19"/>
              </w:rPr>
              <w:t>item_bank cədvəlindəki ai_generated=TRUE qeydləri</w:t>
            </w:r>
          </w:p>
        </w:tc>
      </w:tr>
      <w:tr w:rsidR="00F069D7" w14:paraId="492C9AE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23BAF" w14:textId="77777777" w:rsidR="00F069D7" w:rsidRDefault="00000000">
            <w:r>
              <w:rPr>
                <w:color w:val="2C3E50"/>
                <w:sz w:val="19"/>
                <w:szCs w:val="19"/>
              </w:rPr>
              <w:t>AI dərs planları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88E1A" w14:textId="77777777" w:rsidR="00F069D7" w:rsidRDefault="00000000">
            <w:r>
              <w:rPr>
                <w:color w:val="2C3E50"/>
                <w:sz w:val="19"/>
                <w:szCs w:val="19"/>
              </w:rPr>
              <w:t>200+ plan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05A14" w14:textId="77777777" w:rsidR="00F069D7" w:rsidRDefault="00000000">
            <w:r>
              <w:rPr>
                <w:color w:val="2C3E50"/>
                <w:sz w:val="19"/>
                <w:szCs w:val="19"/>
              </w:rPr>
              <w:t>ai_responses cədvəlində task_type='lesson_plan'</w:t>
            </w:r>
          </w:p>
        </w:tc>
      </w:tr>
      <w:tr w:rsidR="00F069D7" w14:paraId="391B3F9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FE131" w14:textId="77777777" w:rsidR="00F069D7" w:rsidRDefault="00000000">
            <w:r>
              <w:rPr>
                <w:color w:val="2C3E50"/>
                <w:sz w:val="19"/>
                <w:szCs w:val="19"/>
              </w:rPr>
              <w:t>Müəllimlərin AI istifadə faizi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AEFB00" w14:textId="77777777" w:rsidR="00F069D7" w:rsidRDefault="00000000">
            <w:r>
              <w:rPr>
                <w:color w:val="2C3E50"/>
                <w:sz w:val="19"/>
                <w:szCs w:val="19"/>
              </w:rPr>
              <w:t>70%+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E025EA" w14:textId="77777777" w:rsidR="00F069D7" w:rsidRDefault="00000000">
            <w:r>
              <w:rPr>
                <w:color w:val="2C3E50"/>
                <w:sz w:val="19"/>
                <w:szCs w:val="19"/>
              </w:rPr>
              <w:t>ai_responses-da unikal user_id sayı / ümumi müəllim sayı</w:t>
            </w:r>
          </w:p>
        </w:tc>
      </w:tr>
      <w:tr w:rsidR="00F069D7" w14:paraId="3E616F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63B642" w14:textId="77777777" w:rsidR="00F069D7" w:rsidRDefault="00000000">
            <w:r>
              <w:rPr>
                <w:color w:val="2C3E50"/>
                <w:sz w:val="19"/>
                <w:szCs w:val="19"/>
              </w:rPr>
              <w:t>Şagird risk proqnozu dəqiqliyi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3EE79" w14:textId="77777777" w:rsidR="00F069D7" w:rsidRDefault="00000000">
            <w:r>
              <w:rPr>
                <w:color w:val="2C3E50"/>
                <w:sz w:val="19"/>
                <w:szCs w:val="19"/>
              </w:rPr>
              <w:t>80%+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F07265" w14:textId="77777777" w:rsidR="00F069D7" w:rsidRDefault="00000000">
            <w:r>
              <w:rPr>
                <w:color w:val="2C3E50"/>
                <w:sz w:val="19"/>
                <w:szCs w:val="19"/>
              </w:rPr>
              <w:t>Proqnoz vs real nəticə müqayisəsi</w:t>
            </w:r>
          </w:p>
        </w:tc>
      </w:tr>
      <w:tr w:rsidR="00F069D7" w14:paraId="4261361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08D12C" w14:textId="77777777" w:rsidR="00F069D7" w:rsidRDefault="00000000">
            <w:r>
              <w:rPr>
                <w:color w:val="2C3E50"/>
                <w:sz w:val="19"/>
                <w:szCs w:val="19"/>
              </w:rPr>
              <w:t>Avtomatik hesabat sayı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D5635" w14:textId="77777777" w:rsidR="00F069D7" w:rsidRDefault="00000000">
            <w:r>
              <w:rPr>
                <w:color w:val="2C3E50"/>
                <w:sz w:val="19"/>
                <w:szCs w:val="19"/>
              </w:rPr>
              <w:t>100+/ay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10533" w14:textId="77777777" w:rsidR="00F069D7" w:rsidRDefault="00000000">
            <w:r>
              <w:rPr>
                <w:color w:val="2C3E50"/>
                <w:sz w:val="19"/>
                <w:szCs w:val="19"/>
              </w:rPr>
              <w:t>ai_responses-da task_type='report'</w:t>
            </w:r>
          </w:p>
        </w:tc>
      </w:tr>
      <w:tr w:rsidR="00F069D7" w14:paraId="29B9691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5E668" w14:textId="77777777" w:rsidR="00F069D7" w:rsidRDefault="00000000">
            <w:r>
              <w:rPr>
                <w:color w:val="2C3E50"/>
                <w:sz w:val="19"/>
                <w:szCs w:val="19"/>
              </w:rPr>
              <w:t>AI tutor söhbət sessiyaları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4DE87" w14:textId="77777777" w:rsidR="00F069D7" w:rsidRDefault="00000000">
            <w:r>
              <w:rPr>
                <w:color w:val="2C3E50"/>
                <w:sz w:val="19"/>
                <w:szCs w:val="19"/>
              </w:rPr>
              <w:t>500+/ay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shd w:val="clear" w:color="auto" w:fill="F2F3F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19A41B" w14:textId="77777777" w:rsidR="00F069D7" w:rsidRDefault="00000000">
            <w:r>
              <w:rPr>
                <w:color w:val="2C3E50"/>
                <w:sz w:val="19"/>
                <w:szCs w:val="19"/>
              </w:rPr>
              <w:t>ai_responses-da task_type='tutor'</w:t>
            </w:r>
          </w:p>
        </w:tc>
      </w:tr>
      <w:tr w:rsidR="00F069D7" w14:paraId="2F987C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01638F" w14:textId="77777777" w:rsidR="00F069D7" w:rsidRDefault="00000000">
            <w:r>
              <w:rPr>
                <w:color w:val="2C3E50"/>
                <w:sz w:val="19"/>
                <w:szCs w:val="19"/>
              </w:rPr>
              <w:t>Vaxt qənaəti (müəllim başına)</w:t>
            </w:r>
          </w:p>
        </w:tc>
        <w:tc>
          <w:tcPr>
            <w:tcW w:w="180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55345F" w14:textId="77777777" w:rsidR="00F069D7" w:rsidRDefault="00000000">
            <w:r>
              <w:rPr>
                <w:color w:val="2C3E50"/>
                <w:sz w:val="19"/>
                <w:szCs w:val="19"/>
              </w:rPr>
              <w:t>5+ saat/həftə</w:t>
            </w:r>
          </w:p>
        </w:tc>
        <w:tc>
          <w:tcPr>
            <w:tcW w:w="4360" w:type="dxa"/>
            <w:tcBorders>
              <w:top w:val="single" w:sz="1" w:space="0" w:color="BDC3C7"/>
              <w:left w:val="single" w:sz="1" w:space="0" w:color="BDC3C7"/>
              <w:bottom w:val="single" w:sz="1" w:space="0" w:color="BDC3C7"/>
              <w:right w:val="single" w:sz="1" w:space="0" w:color="BDC3C7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C70F08" w14:textId="77777777" w:rsidR="00F069D7" w:rsidRDefault="00000000">
            <w:r>
              <w:rPr>
                <w:color w:val="2C3E50"/>
                <w:sz w:val="19"/>
                <w:szCs w:val="19"/>
              </w:rPr>
              <w:t>Müəllim sorğu anketi</w:t>
            </w:r>
          </w:p>
        </w:tc>
      </w:tr>
    </w:tbl>
    <w:p w14:paraId="07F3B95D" w14:textId="77777777" w:rsidR="00F069D7" w:rsidRDefault="00F069D7">
      <w:pPr>
        <w:spacing w:after="60"/>
      </w:pPr>
    </w:p>
    <w:p w14:paraId="2C1AE753" w14:textId="77777777" w:rsidR="00F069D7" w:rsidRDefault="00F069D7">
      <w:pPr>
        <w:pBdr>
          <w:bottom w:val="single" w:sz="4" w:space="8" w:color="2E86C1"/>
        </w:pBdr>
        <w:spacing w:before="200" w:after="200"/>
      </w:pPr>
    </w:p>
    <w:p w14:paraId="1F291A05" w14:textId="77777777" w:rsidR="00F069D7" w:rsidRDefault="00F069D7">
      <w:pPr>
        <w:spacing w:after="60"/>
      </w:pPr>
    </w:p>
    <w:p w14:paraId="06D7F482" w14:textId="77777777" w:rsidR="00F069D7" w:rsidRDefault="00000000">
      <w:pPr>
        <w:spacing w:before="400"/>
        <w:jc w:val="center"/>
      </w:pPr>
      <w:r>
        <w:rPr>
          <w:b/>
          <w:bCs/>
          <w:i/>
          <w:iCs/>
          <w:color w:val="1B4F72"/>
          <w:sz w:val="24"/>
          <w:szCs w:val="24"/>
        </w:rPr>
        <w:t>ARTI-2026 — Azərbaycanın Ağıllı Təhsil Gələcəyi</w:t>
      </w:r>
    </w:p>
    <w:p w14:paraId="25CBC5AB" w14:textId="77777777" w:rsidR="00F069D7" w:rsidRDefault="00000000">
      <w:pPr>
        <w:spacing w:after="200"/>
        <w:jc w:val="center"/>
      </w:pPr>
      <w:r>
        <w:rPr>
          <w:i/>
          <w:iCs/>
          <w:color w:val="5D6D7E"/>
          <w:sz w:val="20"/>
          <w:szCs w:val="20"/>
        </w:rPr>
        <w:t>"Hər modulda AI — hər məktəbdə keyfiyyət"</w:t>
      </w:r>
    </w:p>
    <w:sectPr w:rsidR="00F069D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AB89D" w14:textId="77777777" w:rsidR="004867BC" w:rsidRDefault="004867BC">
      <w:r>
        <w:separator/>
      </w:r>
    </w:p>
  </w:endnote>
  <w:endnote w:type="continuationSeparator" w:id="0">
    <w:p w14:paraId="0CB2EDEA" w14:textId="77777777" w:rsidR="004867BC" w:rsidRDefault="004867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22F38" w14:textId="77777777" w:rsidR="00F069D7" w:rsidRDefault="00000000">
    <w:pPr>
      <w:pBdr>
        <w:top w:val="single" w:sz="2" w:space="4" w:color="2E86C1"/>
      </w:pBdr>
      <w:jc w:val="center"/>
    </w:pPr>
    <w:r>
      <w:rPr>
        <w:color w:val="5D6D7E"/>
        <w:sz w:val="16"/>
        <w:szCs w:val="16"/>
      </w:rPr>
      <w:t xml:space="preserve">Azərbaycan Respublikası Təhsil İnstitutu  —  Səhifə </w:t>
    </w:r>
    <w:r>
      <w:rPr>
        <w:b/>
        <w:bCs/>
        <w:color w:val="1B4F72"/>
        <w:sz w:val="16"/>
        <w:szCs w:val="16"/>
      </w:rPr>
      <w:fldChar w:fldCharType="begin"/>
    </w:r>
    <w:r>
      <w:rPr>
        <w:b/>
        <w:bCs/>
        <w:color w:val="1B4F72"/>
        <w:sz w:val="16"/>
        <w:szCs w:val="16"/>
      </w:rPr>
      <w:instrText>PAGE</w:instrText>
    </w:r>
    <w:r>
      <w:rPr>
        <w:b/>
        <w:bCs/>
        <w:color w:val="1B4F72"/>
        <w:sz w:val="16"/>
        <w:szCs w:val="16"/>
      </w:rPr>
      <w:fldChar w:fldCharType="separate"/>
    </w:r>
    <w:r w:rsidR="00912938">
      <w:rPr>
        <w:b/>
        <w:bCs/>
        <w:noProof/>
        <w:color w:val="1B4F72"/>
        <w:sz w:val="16"/>
        <w:szCs w:val="16"/>
      </w:rPr>
      <w:t>1</w:t>
    </w:r>
    <w:r>
      <w:rPr>
        <w:b/>
        <w:bCs/>
        <w:color w:val="1B4F72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FD488" w14:textId="77777777" w:rsidR="004867BC" w:rsidRDefault="004867BC">
      <w:r>
        <w:separator/>
      </w:r>
    </w:p>
  </w:footnote>
  <w:footnote w:type="continuationSeparator" w:id="0">
    <w:p w14:paraId="3EFD691C" w14:textId="77777777" w:rsidR="004867BC" w:rsidRDefault="004867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72A99" w14:textId="77777777" w:rsidR="00F069D7" w:rsidRDefault="00000000">
    <w:pPr>
      <w:pBdr>
        <w:bottom w:val="single" w:sz="2" w:space="4" w:color="2E86C1"/>
      </w:pBdr>
      <w:jc w:val="right"/>
    </w:pPr>
    <w:r>
      <w:rPr>
        <w:i/>
        <w:iCs/>
        <w:color w:val="5D6D7E"/>
        <w:sz w:val="16"/>
        <w:szCs w:val="16"/>
      </w:rPr>
      <w:t>ARTI-2026  |  Tam İşə Salma Təlimatı  |  v2.0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34758"/>
    <w:multiLevelType w:val="hybridMultilevel"/>
    <w:tmpl w:val="958A42B0"/>
    <w:lvl w:ilvl="0" w:tplc="A4561EA8">
      <w:start w:val="1"/>
      <w:numFmt w:val="bullet"/>
      <w:lvlText w:val="●"/>
      <w:lvlJc w:val="left"/>
      <w:pPr>
        <w:ind w:left="720" w:hanging="360"/>
      </w:pPr>
    </w:lvl>
    <w:lvl w:ilvl="1" w:tplc="738E709A">
      <w:start w:val="1"/>
      <w:numFmt w:val="bullet"/>
      <w:lvlText w:val="○"/>
      <w:lvlJc w:val="left"/>
      <w:pPr>
        <w:ind w:left="1440" w:hanging="360"/>
      </w:pPr>
    </w:lvl>
    <w:lvl w:ilvl="2" w:tplc="3AE6FFA6">
      <w:start w:val="1"/>
      <w:numFmt w:val="bullet"/>
      <w:lvlText w:val="■"/>
      <w:lvlJc w:val="left"/>
      <w:pPr>
        <w:ind w:left="2160" w:hanging="360"/>
      </w:pPr>
    </w:lvl>
    <w:lvl w:ilvl="3" w:tplc="44586F34">
      <w:start w:val="1"/>
      <w:numFmt w:val="bullet"/>
      <w:lvlText w:val="●"/>
      <w:lvlJc w:val="left"/>
      <w:pPr>
        <w:ind w:left="2880" w:hanging="360"/>
      </w:pPr>
    </w:lvl>
    <w:lvl w:ilvl="4" w:tplc="7834C91C">
      <w:start w:val="1"/>
      <w:numFmt w:val="bullet"/>
      <w:lvlText w:val="○"/>
      <w:lvlJc w:val="left"/>
      <w:pPr>
        <w:ind w:left="3600" w:hanging="360"/>
      </w:pPr>
    </w:lvl>
    <w:lvl w:ilvl="5" w:tplc="C6CE4B54">
      <w:start w:val="1"/>
      <w:numFmt w:val="bullet"/>
      <w:lvlText w:val="■"/>
      <w:lvlJc w:val="left"/>
      <w:pPr>
        <w:ind w:left="4320" w:hanging="360"/>
      </w:pPr>
    </w:lvl>
    <w:lvl w:ilvl="6" w:tplc="2E6062CA">
      <w:start w:val="1"/>
      <w:numFmt w:val="bullet"/>
      <w:lvlText w:val="●"/>
      <w:lvlJc w:val="left"/>
      <w:pPr>
        <w:ind w:left="5040" w:hanging="360"/>
      </w:pPr>
    </w:lvl>
    <w:lvl w:ilvl="7" w:tplc="7C322DD4">
      <w:start w:val="1"/>
      <w:numFmt w:val="bullet"/>
      <w:lvlText w:val="●"/>
      <w:lvlJc w:val="left"/>
      <w:pPr>
        <w:ind w:left="5760" w:hanging="360"/>
      </w:pPr>
    </w:lvl>
    <w:lvl w:ilvl="8" w:tplc="6FF2FD3A">
      <w:start w:val="1"/>
      <w:numFmt w:val="bullet"/>
      <w:lvlText w:val="●"/>
      <w:lvlJc w:val="left"/>
      <w:pPr>
        <w:ind w:left="6480" w:hanging="360"/>
      </w:pPr>
    </w:lvl>
  </w:abstractNum>
  <w:num w:numId="1" w16cid:durableId="10360828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8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69D7"/>
    <w:rsid w:val="001D59EA"/>
    <w:rsid w:val="004867BC"/>
    <w:rsid w:val="00912938"/>
    <w:rsid w:val="00AB599B"/>
    <w:rsid w:val="00F06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152518"/>
  <w15:docId w15:val="{740ECEE8-6202-8245-A53D-6BBBBE00D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4F72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2E86C1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1293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12938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4623</Words>
  <Characters>31623</Characters>
  <Application>Microsoft Office Word</Application>
  <DocSecurity>0</DocSecurity>
  <Lines>1020</Lines>
  <Paragraphs>884</Paragraphs>
  <ScaleCrop>false</ScaleCrop>
  <Company/>
  <LinksUpToDate>false</LinksUpToDate>
  <CharactersWithSpaces>35362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Tariyel Talıbov</cp:lastModifiedBy>
  <cp:revision>2</cp:revision>
  <dcterms:created xsi:type="dcterms:W3CDTF">2026-02-20T08:06:00Z</dcterms:created>
  <dcterms:modified xsi:type="dcterms:W3CDTF">2026-02-20T08:06:00Z</dcterms:modified>
</cp:coreProperties>
</file>