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F45843F" w14:textId="3C769506" w:rsidR="0012627C" w:rsidRDefault="0012627C" w:rsidP="0012627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feels that they can take advantage of a void market for helping ensure people pass their driving exam due to a lot of people failing it initially.</w:t>
      </w:r>
    </w:p>
    <w:p w14:paraId="5A347E25" w14:textId="29F65BEB" w:rsidR="0012627C" w:rsidRDefault="0012627C" w:rsidP="0012627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to create a system that allows users to better prepare to pass their driving exam due to a lack of this type of system.</w:t>
      </w:r>
    </w:p>
    <w:p w14:paraId="6B31139F" w14:textId="656D8098" w:rsidR="0012627C" w:rsidRPr="0012627C" w:rsidRDefault="0012627C" w:rsidP="0012627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provide users with online classes and practice test, also on the road training as well.</w:t>
      </w:r>
    </w:p>
    <w:p w14:paraId="2A25F8FE" w14:textId="0BAD6C33"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19CAC04" w:rsidR="00E358DC" w:rsidRDefault="0012627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a system that will help users prepare for their driving exams by offering different types of packages and allowing users to interface with a website to book appointments and track their progress.</w:t>
      </w:r>
    </w:p>
    <w:p w14:paraId="127FD405" w14:textId="7864D8CD" w:rsidR="0012627C" w:rsidRDefault="0012627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By doing this the client feels that they can help more people pass their driving exams</w:t>
      </w:r>
    </w:p>
    <w:p w14:paraId="4FDE33F9" w14:textId="23E6BE15" w:rsidR="0012627C" w:rsidRDefault="0012627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need a client-server type architecture for this system as the client wants this be accessible from different platforms</w:t>
      </w:r>
    </w:p>
    <w:p w14:paraId="6616F32F" w14:textId="124FCD11" w:rsidR="0012627C" w:rsidRDefault="0012627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be needed to store all information</w:t>
      </w:r>
    </w:p>
    <w:p w14:paraId="0957F7F7" w14:textId="45EDBE7D" w:rsidR="0012627C" w:rsidRDefault="0012627C" w:rsidP="0012627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Role based user authentication for security </w:t>
      </w:r>
    </w:p>
    <w:p w14:paraId="4CB1994D" w14:textId="76969CF3" w:rsidR="0012627C" w:rsidRDefault="0012627C" w:rsidP="0012627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server platform will need to be chosen as well to support this system</w:t>
      </w:r>
    </w:p>
    <w:p w14:paraId="0B0FFEE1" w14:textId="7FB1C717" w:rsidR="0012627C" w:rsidRDefault="0012627C" w:rsidP="0012627C">
      <w:pPr>
        <w:pBdr>
          <w:top w:val="nil"/>
          <w:left w:val="nil"/>
          <w:bottom w:val="nil"/>
          <w:right w:val="nil"/>
          <w:between w:val="nil"/>
        </w:pBdr>
        <w:suppressAutoHyphens/>
        <w:spacing w:after="0" w:line="240" w:lineRule="auto"/>
        <w:rPr>
          <w:rFonts w:ascii="Calibri" w:eastAsia="Calibri" w:hAnsi="Calibri" w:cs="Calibri"/>
          <w:color w:val="000000"/>
        </w:rPr>
      </w:pPr>
    </w:p>
    <w:p w14:paraId="622FB6E3" w14:textId="5B881448" w:rsidR="0012627C" w:rsidRDefault="0012627C" w:rsidP="0012627C">
      <w:pPr>
        <w:pBdr>
          <w:top w:val="nil"/>
          <w:left w:val="nil"/>
          <w:bottom w:val="nil"/>
          <w:right w:val="nil"/>
          <w:between w:val="nil"/>
        </w:pBdr>
        <w:suppressAutoHyphens/>
        <w:spacing w:after="0" w:line="240" w:lineRule="auto"/>
        <w:rPr>
          <w:rFonts w:ascii="Calibri" w:eastAsia="Calibri" w:hAnsi="Calibri" w:cs="Calibri"/>
          <w:color w:val="000000"/>
        </w:rPr>
      </w:pPr>
    </w:p>
    <w:p w14:paraId="0E7EE4A0" w14:textId="35159921" w:rsidR="0012627C" w:rsidRDefault="0012627C" w:rsidP="0012627C">
      <w:pPr>
        <w:pBdr>
          <w:top w:val="nil"/>
          <w:left w:val="nil"/>
          <w:bottom w:val="nil"/>
          <w:right w:val="nil"/>
          <w:between w:val="nil"/>
        </w:pBdr>
        <w:suppressAutoHyphens/>
        <w:spacing w:after="0" w:line="240" w:lineRule="auto"/>
        <w:rPr>
          <w:rFonts w:ascii="Calibri" w:eastAsia="Calibri" w:hAnsi="Calibri" w:cs="Calibri"/>
          <w:color w:val="000000"/>
        </w:rPr>
      </w:pPr>
    </w:p>
    <w:p w14:paraId="18A05A03" w14:textId="5AA9E274" w:rsidR="0012627C" w:rsidRDefault="0012627C" w:rsidP="0012627C">
      <w:pPr>
        <w:pBdr>
          <w:top w:val="nil"/>
          <w:left w:val="nil"/>
          <w:bottom w:val="nil"/>
          <w:right w:val="nil"/>
          <w:between w:val="nil"/>
        </w:pBdr>
        <w:suppressAutoHyphens/>
        <w:spacing w:after="0" w:line="240" w:lineRule="auto"/>
        <w:rPr>
          <w:rFonts w:ascii="Calibri" w:eastAsia="Calibri" w:hAnsi="Calibri" w:cs="Calibri"/>
          <w:color w:val="000000"/>
        </w:rPr>
      </w:pPr>
    </w:p>
    <w:p w14:paraId="42617347" w14:textId="77777777" w:rsidR="0012627C" w:rsidRPr="0012627C" w:rsidRDefault="0012627C" w:rsidP="0012627C">
      <w:p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4B3A515" w:rsidR="001F5855" w:rsidRDefault="0012627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the client IT admin to be able to manage the system from a master role perspective. The IT admin wants to be able to monitor </w:t>
      </w:r>
      <w:r w:rsidR="009A7EDC">
        <w:rPr>
          <w:rFonts w:ascii="Calibri" w:eastAsia="Calibri" w:hAnsi="Calibri" w:cs="Calibri"/>
          <w:color w:val="000000"/>
        </w:rPr>
        <w:t>all changes and activity on the system, and reset passwords, track all appointments and changes made to them.</w:t>
      </w:r>
    </w:p>
    <w:p w14:paraId="7AD0C96D" w14:textId="182B830F" w:rsidR="009A7EDC" w:rsidRDefault="009A7E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their secretary to be able to book appointments by interfacing with page that asks for all necessary information. (i.e. First Name, Last Name, address, phone number, state, credit card information etc.) </w:t>
      </w:r>
    </w:p>
    <w:p w14:paraId="43C9C36A" w14:textId="1F344A27" w:rsidR="009A7EDC" w:rsidRDefault="009A7E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a website for users to interact with to be able to select driver exam training packages. They should be able to book, modify and cancel appointments. They also need login information and to be able to reset their password.</w:t>
      </w:r>
    </w:p>
    <w:p w14:paraId="340D6A7F" w14:textId="5DAA82F5" w:rsidR="009A7EDC" w:rsidRDefault="009A7E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should also track progress of the users test with a pass/fail, in progress indicator</w:t>
      </w:r>
    </w:p>
    <w:p w14:paraId="21E1F534" w14:textId="72B9A81D" w:rsidR="009A7EDC" w:rsidRDefault="009A7E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also wants to ensure that they can remove and add packages as needed. </w:t>
      </w:r>
    </w:p>
    <w:p w14:paraId="57734B4F" w14:textId="0C1BBD27" w:rsidR="009A7EDC" w:rsidRPr="004D28C8" w:rsidRDefault="009A7E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minimal technical aspects such as updating the system, and security administration, these need to be handled by cloud services.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97A69E8" w:rsidR="001F5855" w:rsidRDefault="00076EB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 web-based </w:t>
      </w:r>
    </w:p>
    <w:p w14:paraId="583DB555" w14:textId="67E83D6F" w:rsidR="00076EB7" w:rsidRDefault="00076EB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quickly and use buffer times when requesting and storing information</w:t>
      </w:r>
    </w:p>
    <w:p w14:paraId="5389C801" w14:textId="3EA3F9B5" w:rsidR="00076EB7" w:rsidRDefault="00076EB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Buffer times will eliminate dependency on the client’s hardware</w:t>
      </w:r>
    </w:p>
    <w:p w14:paraId="1C30A416" w14:textId="022DF9A1" w:rsidR="00076EB7" w:rsidRPr="00E358DC" w:rsidRDefault="00076EB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use the cloud for its data base, and features to eliminate the client from having to update/maintain the system and data base.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F8EC454" w:rsidR="001F5855" w:rsidRDefault="00076E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web-based only </w:t>
      </w:r>
    </w:p>
    <w:p w14:paraId="230EC686" w14:textId="3323122C" w:rsidR="00076EB7" w:rsidRDefault="00076E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mobile based application, must download compatible browser (chrome, </w:t>
      </w:r>
      <w:proofErr w:type="spellStart"/>
      <w:r>
        <w:rPr>
          <w:rFonts w:ascii="Calibri" w:eastAsia="Calibri" w:hAnsi="Calibri" w:cs="Calibri"/>
          <w:color w:val="000000"/>
        </w:rPr>
        <w:t>firefox</w:t>
      </w:r>
      <w:proofErr w:type="spellEnd"/>
      <w:r>
        <w:rPr>
          <w:rFonts w:ascii="Calibri" w:eastAsia="Calibri" w:hAnsi="Calibri" w:cs="Calibri"/>
          <w:color w:val="000000"/>
        </w:rPr>
        <w:t xml:space="preserve">, </w:t>
      </w:r>
      <w:r w:rsidR="007B7D47">
        <w:rPr>
          <w:rFonts w:ascii="Calibri" w:eastAsia="Calibri" w:hAnsi="Calibri" w:cs="Calibri"/>
          <w:color w:val="000000"/>
        </w:rPr>
        <w:t>etc.</w:t>
      </w:r>
      <w:r>
        <w:rPr>
          <w:rFonts w:ascii="Calibri" w:eastAsia="Calibri" w:hAnsi="Calibri" w:cs="Calibri"/>
          <w:color w:val="000000"/>
        </w:rPr>
        <w:t>)</w:t>
      </w:r>
    </w:p>
    <w:p w14:paraId="5F1BCA3C" w14:textId="071202A7" w:rsidR="00076EB7" w:rsidRDefault="00076E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run on </w:t>
      </w:r>
      <w:proofErr w:type="spellStart"/>
      <w:r>
        <w:rPr>
          <w:rFonts w:ascii="Calibri" w:eastAsia="Calibri" w:hAnsi="Calibri" w:cs="Calibri"/>
          <w:color w:val="000000"/>
        </w:rPr>
        <w:t>linux</w:t>
      </w:r>
      <w:proofErr w:type="spellEnd"/>
      <w:r>
        <w:rPr>
          <w:rFonts w:ascii="Calibri" w:eastAsia="Calibri" w:hAnsi="Calibri" w:cs="Calibri"/>
          <w:color w:val="000000"/>
        </w:rPr>
        <w:t xml:space="preserve"> servers, using a client-server pattern</w:t>
      </w:r>
    </w:p>
    <w:p w14:paraId="58FC7245" w14:textId="3D36E669" w:rsidR="00076EB7" w:rsidRDefault="00076E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cloud based, and will require a database</w:t>
      </w:r>
    </w:p>
    <w:p w14:paraId="7E320E8D" w14:textId="1F572A5A" w:rsidR="00FE116A" w:rsidRDefault="00FE116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will be unable to </w:t>
      </w:r>
      <w:r w:rsidR="00302D37">
        <w:rPr>
          <w:rFonts w:ascii="Calibri" w:eastAsia="Calibri" w:hAnsi="Calibri" w:cs="Calibri"/>
          <w:color w:val="000000"/>
        </w:rPr>
        <w:t>remove/add package modules in the initial build</w:t>
      </w:r>
    </w:p>
    <w:p w14:paraId="47ABBB23" w14:textId="2237089B" w:rsidR="00076EB7" w:rsidRDefault="00076EB7" w:rsidP="00076EB7">
      <w:pPr>
        <w:pBdr>
          <w:top w:val="nil"/>
          <w:left w:val="nil"/>
          <w:bottom w:val="nil"/>
          <w:right w:val="nil"/>
          <w:between w:val="nil"/>
        </w:pBdr>
        <w:suppressAutoHyphens/>
        <w:spacing w:after="0" w:line="240" w:lineRule="auto"/>
        <w:rPr>
          <w:rFonts w:ascii="Calibri" w:eastAsia="Calibri" w:hAnsi="Calibri" w:cs="Calibri"/>
          <w:color w:val="000000"/>
        </w:rPr>
      </w:pPr>
    </w:p>
    <w:p w14:paraId="3451E273" w14:textId="77777777" w:rsidR="00076EB7" w:rsidRPr="004D28C8" w:rsidRDefault="00076EB7" w:rsidP="00076EB7">
      <w:pPr>
        <w:pBdr>
          <w:top w:val="nil"/>
          <w:left w:val="nil"/>
          <w:bottom w:val="nil"/>
          <w:right w:val="nil"/>
          <w:between w:val="nil"/>
        </w:pBdr>
        <w:suppressAutoHyphens/>
        <w:spacing w:after="0" w:line="240" w:lineRule="auto"/>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7D3B218" w:rsidR="001F5855" w:rsidRDefault="00C7488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 user class in which the different type of users will inherit </w:t>
      </w:r>
    </w:p>
    <w:p w14:paraId="3F643489" w14:textId="765D0BF0" w:rsidR="00C7488A" w:rsidRDefault="00C7488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needs to be</w:t>
      </w:r>
      <w:r w:rsidR="00E95663">
        <w:rPr>
          <w:rFonts w:ascii="Calibri" w:eastAsia="Calibri" w:hAnsi="Calibri" w:cs="Calibri"/>
          <w:color w:val="000000"/>
        </w:rPr>
        <w:t xml:space="preserve"> a</w:t>
      </w:r>
      <w:r w:rsidR="00FE609B">
        <w:rPr>
          <w:rFonts w:ascii="Calibri" w:eastAsia="Calibri" w:hAnsi="Calibri" w:cs="Calibri"/>
          <w:color w:val="000000"/>
        </w:rPr>
        <w:t>n</w:t>
      </w:r>
      <w:r w:rsidR="00E95663">
        <w:rPr>
          <w:rFonts w:ascii="Calibri" w:eastAsia="Calibri" w:hAnsi="Calibri" w:cs="Calibri"/>
          <w:color w:val="000000"/>
        </w:rPr>
        <w:t xml:space="preserve"> Admin, Secretary, and Customer user types</w:t>
      </w:r>
    </w:p>
    <w:p w14:paraId="0FE9A05B" w14:textId="71964D3D" w:rsidR="00E95663" w:rsidRDefault="00E9566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authenticate </w:t>
      </w:r>
      <w:r w:rsidR="00FE609B">
        <w:rPr>
          <w:rFonts w:ascii="Calibri" w:eastAsia="Calibri" w:hAnsi="Calibri" w:cs="Calibri"/>
          <w:color w:val="000000"/>
        </w:rPr>
        <w:t>by user credentials such as email which can be associated with a username</w:t>
      </w:r>
    </w:p>
    <w:p w14:paraId="05037B1A" w14:textId="609B46E2" w:rsidR="00FE609B" w:rsidRDefault="00FE609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will be case sensitive</w:t>
      </w:r>
    </w:p>
    <w:p w14:paraId="3FFB263E" w14:textId="1B2BDB4A" w:rsidR="00FE609B" w:rsidRDefault="00FE609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D10587">
        <w:rPr>
          <w:rFonts w:ascii="Calibri" w:eastAsia="Calibri" w:hAnsi="Calibri" w:cs="Calibri"/>
          <w:color w:val="000000"/>
        </w:rPr>
        <w:t xml:space="preserve">system should inform the admin of problems such as invalid user logins, changes made to the system </w:t>
      </w:r>
      <w:r w:rsidR="00B04F4E">
        <w:rPr>
          <w:rFonts w:ascii="Calibri" w:eastAsia="Calibri" w:hAnsi="Calibri" w:cs="Calibri"/>
          <w:color w:val="000000"/>
        </w:rPr>
        <w:t>regarding</w:t>
      </w:r>
      <w:r w:rsidR="00D10587">
        <w:rPr>
          <w:rFonts w:ascii="Calibri" w:eastAsia="Calibri" w:hAnsi="Calibri" w:cs="Calibri"/>
          <w:color w:val="000000"/>
        </w:rPr>
        <w:t xml:space="preserve"> appointments</w:t>
      </w:r>
      <w:r w:rsidR="00B04F4E">
        <w:rPr>
          <w:rFonts w:ascii="Calibri" w:eastAsia="Calibri" w:hAnsi="Calibri" w:cs="Calibri"/>
          <w:color w:val="000000"/>
        </w:rPr>
        <w:t xml:space="preserve"> (new appointments, cancellations, time/date changes).</w:t>
      </w:r>
    </w:p>
    <w:p w14:paraId="7C885DDA" w14:textId="686C0A5D" w:rsidR="00B04F4E" w:rsidRPr="004D28C8" w:rsidRDefault="00B04F4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who made changes.</w:t>
      </w:r>
    </w:p>
    <w:p w14:paraId="735A591E" w14:textId="77777777" w:rsidR="00682E36" w:rsidRPr="0073026F" w:rsidRDefault="00682E36"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4CFFEC5" w:rsidR="001F5855" w:rsidRDefault="00040CD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Making changes</w:t>
      </w:r>
      <w:r w:rsidR="00373DC9">
        <w:rPr>
          <w:rFonts w:ascii="Calibri" w:eastAsia="Calibri" w:hAnsi="Calibri" w:cs="Calibri"/>
          <w:color w:val="000000"/>
        </w:rPr>
        <w:t xml:space="preserve"> such as adding/removing</w:t>
      </w:r>
      <w:r>
        <w:rPr>
          <w:rFonts w:ascii="Calibri" w:eastAsia="Calibri" w:hAnsi="Calibri" w:cs="Calibri"/>
          <w:color w:val="000000"/>
        </w:rPr>
        <w:t xml:space="preserve"> t</w:t>
      </w:r>
      <w:r w:rsidR="00373DC9">
        <w:rPr>
          <w:rFonts w:ascii="Calibri" w:eastAsia="Calibri" w:hAnsi="Calibri" w:cs="Calibri"/>
          <w:color w:val="000000"/>
        </w:rPr>
        <w:t xml:space="preserve">he </w:t>
      </w:r>
      <w:r>
        <w:rPr>
          <w:rFonts w:ascii="Calibri" w:eastAsia="Calibri" w:hAnsi="Calibri" w:cs="Calibri"/>
          <w:color w:val="000000"/>
        </w:rPr>
        <w:t xml:space="preserve">various packages </w:t>
      </w:r>
      <w:r w:rsidR="00373DC9">
        <w:rPr>
          <w:rFonts w:ascii="Calibri" w:eastAsia="Calibri" w:hAnsi="Calibri" w:cs="Calibri"/>
          <w:color w:val="000000"/>
        </w:rPr>
        <w:t>that are offered in the driver pass system will not be available.</w:t>
      </w:r>
    </w:p>
    <w:p w14:paraId="7A6DB7FC" w14:textId="14C5DC47" w:rsidR="00373DC9" w:rsidRDefault="0081099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373DC9">
        <w:rPr>
          <w:rFonts w:ascii="Calibri" w:eastAsia="Calibri" w:hAnsi="Calibri" w:cs="Calibri"/>
          <w:color w:val="000000"/>
        </w:rPr>
        <w:t xml:space="preserve"> admin will need to be able to disable packages</w:t>
      </w:r>
    </w:p>
    <w:p w14:paraId="5E5EC093" w14:textId="07E2F556" w:rsidR="00373DC9" w:rsidRDefault="00373DC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should be able to access the platform remotely away from office</w:t>
      </w:r>
    </w:p>
    <w:p w14:paraId="28EA90AD" w14:textId="0BD7A0FC" w:rsidR="00373DC9" w:rsidRDefault="00AC031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be notified when a system update is </w:t>
      </w:r>
      <w:r w:rsidR="00765892">
        <w:rPr>
          <w:rFonts w:ascii="Calibri" w:eastAsia="Calibri" w:hAnsi="Calibri" w:cs="Calibri"/>
          <w:color w:val="000000"/>
        </w:rPr>
        <w:t>available and</w:t>
      </w:r>
      <w:r>
        <w:rPr>
          <w:rFonts w:ascii="Calibri" w:eastAsia="Calibri" w:hAnsi="Calibri" w:cs="Calibri"/>
          <w:color w:val="000000"/>
        </w:rPr>
        <w:t xml:space="preserve"> be able to administer the update or set up automatic updates.</w:t>
      </w:r>
    </w:p>
    <w:p w14:paraId="2572453B" w14:textId="5CCF78C2" w:rsidR="00765892" w:rsidRDefault="0076589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should be able to modify users within the system such as granting access, removing user profiles, and administration resets.</w:t>
      </w:r>
    </w:p>
    <w:p w14:paraId="1E5882D2" w14:textId="553FBC70" w:rsidR="00810992" w:rsidRPr="004D28C8" w:rsidRDefault="00810992" w:rsidP="00810992">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1F4D132" w:rsidR="001F5855" w:rsidRDefault="005334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Upon set up the</w:t>
      </w:r>
      <w:r w:rsidR="000F7537">
        <w:rPr>
          <w:rFonts w:ascii="Calibri" w:eastAsia="Calibri" w:hAnsi="Calibri" w:cs="Calibri"/>
          <w:color w:val="000000"/>
        </w:rPr>
        <w:t xml:space="preserve"> customer type</w:t>
      </w:r>
      <w:r>
        <w:rPr>
          <w:rFonts w:ascii="Calibri" w:eastAsia="Calibri" w:hAnsi="Calibri" w:cs="Calibri"/>
          <w:color w:val="000000"/>
        </w:rPr>
        <w:t xml:space="preserve"> user info required for a log in should be name, date of birth, address</w:t>
      </w:r>
      <w:r w:rsidR="00A00277">
        <w:rPr>
          <w:rFonts w:ascii="Calibri" w:eastAsia="Calibri" w:hAnsi="Calibri" w:cs="Calibri"/>
          <w:color w:val="000000"/>
        </w:rPr>
        <w:t xml:space="preserve">, </w:t>
      </w:r>
      <w:r>
        <w:rPr>
          <w:rFonts w:ascii="Calibri" w:eastAsia="Calibri" w:hAnsi="Calibri" w:cs="Calibri"/>
          <w:color w:val="000000"/>
        </w:rPr>
        <w:t>email</w:t>
      </w:r>
      <w:r w:rsidR="00A00277">
        <w:rPr>
          <w:rFonts w:ascii="Calibri" w:eastAsia="Calibri" w:hAnsi="Calibri" w:cs="Calibri"/>
          <w:color w:val="000000"/>
        </w:rPr>
        <w:t xml:space="preserve"> and phone number</w:t>
      </w:r>
      <w:r>
        <w:rPr>
          <w:rFonts w:ascii="Calibri" w:eastAsia="Calibri" w:hAnsi="Calibri" w:cs="Calibri"/>
          <w:color w:val="000000"/>
        </w:rPr>
        <w:t xml:space="preserve">. </w:t>
      </w:r>
    </w:p>
    <w:p w14:paraId="66EFDFE7" w14:textId="6911DE25" w:rsidR="0053343A" w:rsidRDefault="000F75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Personalized username and password, </w:t>
      </w:r>
      <w:r w:rsidR="00351869">
        <w:rPr>
          <w:rFonts w:ascii="Calibri" w:eastAsia="Calibri" w:hAnsi="Calibri" w:cs="Calibri"/>
          <w:color w:val="000000"/>
        </w:rPr>
        <w:t>with the ability to block duplicates.</w:t>
      </w:r>
    </w:p>
    <w:p w14:paraId="6D841DDC" w14:textId="51C53029" w:rsidR="003C7864" w:rsidRDefault="003C78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questions for password/username recovery</w:t>
      </w:r>
    </w:p>
    <w:p w14:paraId="3122E91D" w14:textId="1473ECF7" w:rsidR="00351869" w:rsidRDefault="003518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should be case sensitive and require a minimum of 8 characters with 1 special character and 1 number. </w:t>
      </w:r>
    </w:p>
    <w:p w14:paraId="34493A52" w14:textId="77EFD32F" w:rsidR="00351869" w:rsidRDefault="00A002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Secondary authentication methods such as </w:t>
      </w:r>
      <w:r w:rsidR="00C51DB8">
        <w:rPr>
          <w:rFonts w:ascii="Calibri" w:eastAsia="Calibri" w:hAnsi="Calibri" w:cs="Calibri"/>
          <w:color w:val="000000"/>
        </w:rPr>
        <w:t>2-factor authentication shall be used</w:t>
      </w:r>
    </w:p>
    <w:p w14:paraId="46859BCC" w14:textId="33C1BCDA" w:rsidR="00C51DB8" w:rsidRDefault="00C51D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server should limit login attempts to 3 to prevent brute force hacking</w:t>
      </w:r>
    </w:p>
    <w:p w14:paraId="2A76C173" w14:textId="69CC997C" w:rsidR="00C51DB8" w:rsidRDefault="00C51D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automatically reset their password by verifying security information</w:t>
      </w:r>
    </w:p>
    <w:p w14:paraId="69291F9B" w14:textId="69AE7D49" w:rsidR="007B7D47" w:rsidRDefault="007B7D47" w:rsidP="007B7D47">
      <w:pPr>
        <w:pBdr>
          <w:top w:val="nil"/>
          <w:left w:val="nil"/>
          <w:bottom w:val="nil"/>
          <w:right w:val="nil"/>
          <w:between w:val="nil"/>
        </w:pBdr>
        <w:suppressAutoHyphens/>
        <w:spacing w:after="0" w:line="240" w:lineRule="auto"/>
        <w:rPr>
          <w:rFonts w:ascii="Calibri" w:eastAsia="Calibri" w:hAnsi="Calibri" w:cs="Calibri"/>
          <w:color w:val="000000"/>
        </w:rPr>
      </w:pPr>
    </w:p>
    <w:p w14:paraId="66093CA6" w14:textId="0B689210" w:rsidR="007B7D47" w:rsidRDefault="007B7D47" w:rsidP="007B7D47">
      <w:pPr>
        <w:pBdr>
          <w:top w:val="nil"/>
          <w:left w:val="nil"/>
          <w:bottom w:val="nil"/>
          <w:right w:val="nil"/>
          <w:between w:val="nil"/>
        </w:pBdr>
        <w:suppressAutoHyphens/>
        <w:spacing w:after="0" w:line="240" w:lineRule="auto"/>
        <w:rPr>
          <w:rFonts w:ascii="Calibri" w:eastAsia="Calibri" w:hAnsi="Calibri" w:cs="Calibri"/>
          <w:color w:val="000000"/>
        </w:rPr>
      </w:pPr>
    </w:p>
    <w:p w14:paraId="45B8168D" w14:textId="77777777" w:rsidR="007B7D47" w:rsidRDefault="007B7D47" w:rsidP="007B7D47">
      <w:pPr>
        <w:pBdr>
          <w:top w:val="nil"/>
          <w:left w:val="nil"/>
          <w:bottom w:val="nil"/>
          <w:right w:val="nil"/>
          <w:between w:val="nil"/>
        </w:pBdr>
        <w:suppressAutoHyphens/>
        <w:spacing w:after="0" w:line="240" w:lineRule="auto"/>
        <w:rPr>
          <w:rFonts w:ascii="Calibri" w:eastAsia="Calibri" w:hAnsi="Calibri" w:cs="Calibri"/>
          <w:color w:val="000000"/>
        </w:rPr>
      </w:pPr>
    </w:p>
    <w:p w14:paraId="12790909" w14:textId="77777777" w:rsidR="00C51DB8" w:rsidRPr="004D28C8" w:rsidRDefault="00C51DB8" w:rsidP="003C786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7F7C73C" w14:textId="64253B61" w:rsidR="00A851D8" w:rsidRDefault="00A851D8" w:rsidP="00A851D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 to pull reporting for system transactions</w:t>
      </w:r>
    </w:p>
    <w:p w14:paraId="0363D501" w14:textId="1D6845B7" w:rsidR="00B7688A" w:rsidRDefault="00B7688A" w:rsidP="00A851D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 to disable packages</w:t>
      </w:r>
    </w:p>
    <w:p w14:paraId="752714FF" w14:textId="3AAF6867" w:rsidR="00A851D8" w:rsidRDefault="00A851D8" w:rsidP="00A851D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a secretary </w:t>
      </w:r>
      <w:r w:rsidR="007C4664">
        <w:rPr>
          <w:rFonts w:ascii="Calibri" w:eastAsia="Calibri" w:hAnsi="Calibri" w:cs="Calibri"/>
          <w:color w:val="000000"/>
        </w:rPr>
        <w:t>to create and schedule appointments</w:t>
      </w:r>
      <w:r w:rsidR="00B244C1">
        <w:rPr>
          <w:rFonts w:ascii="Calibri" w:eastAsia="Calibri" w:hAnsi="Calibri" w:cs="Calibri"/>
          <w:color w:val="000000"/>
        </w:rPr>
        <w:t xml:space="preserve"> for customers</w:t>
      </w:r>
    </w:p>
    <w:p w14:paraId="77ED4095" w14:textId="0942DBD8" w:rsidR="007C4664" w:rsidRDefault="007C4664" w:rsidP="00A851D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set-up </w:t>
      </w:r>
      <w:r w:rsidR="00B244C1">
        <w:rPr>
          <w:rFonts w:ascii="Calibri" w:eastAsia="Calibri" w:hAnsi="Calibri" w:cs="Calibri"/>
          <w:color w:val="000000"/>
        </w:rPr>
        <w:t xml:space="preserve">of </w:t>
      </w:r>
      <w:r>
        <w:rPr>
          <w:rFonts w:ascii="Calibri" w:eastAsia="Calibri" w:hAnsi="Calibri" w:cs="Calibri"/>
          <w:color w:val="000000"/>
        </w:rPr>
        <w:t>user profiles</w:t>
      </w:r>
      <w:r w:rsidR="00B244C1">
        <w:rPr>
          <w:rFonts w:ascii="Calibri" w:eastAsia="Calibri" w:hAnsi="Calibri" w:cs="Calibri"/>
          <w:color w:val="000000"/>
        </w:rPr>
        <w:t xml:space="preserve"> that require personal information</w:t>
      </w:r>
    </w:p>
    <w:p w14:paraId="7805F1BB" w14:textId="4D12C53B" w:rsidR="007C4664" w:rsidRDefault="007C4664" w:rsidP="00A851D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w:t>
      </w:r>
      <w:r w:rsidR="00B7688A">
        <w:rPr>
          <w:rFonts w:ascii="Calibri" w:eastAsia="Calibri" w:hAnsi="Calibri" w:cs="Calibri"/>
          <w:color w:val="000000"/>
        </w:rPr>
        <w:t xml:space="preserve">users’ credentials when logging in to identify the user type </w:t>
      </w:r>
    </w:p>
    <w:p w14:paraId="640A207A" w14:textId="792EB5C6" w:rsidR="00B7688A" w:rsidRDefault="00810992" w:rsidP="00A851D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set up</w:t>
      </w:r>
      <w:r w:rsidR="003B410F">
        <w:rPr>
          <w:rFonts w:ascii="Calibri" w:eastAsia="Calibri" w:hAnsi="Calibri" w:cs="Calibri"/>
          <w:color w:val="000000"/>
        </w:rPr>
        <w:t xml:space="preserve"> and modify</w:t>
      </w:r>
      <w:r>
        <w:rPr>
          <w:rFonts w:ascii="Calibri" w:eastAsia="Calibri" w:hAnsi="Calibri" w:cs="Calibri"/>
          <w:color w:val="000000"/>
        </w:rPr>
        <w:t xml:space="preserve"> appointments, take testing, and </w:t>
      </w:r>
      <w:r w:rsidR="003B410F">
        <w:rPr>
          <w:rFonts w:ascii="Calibri" w:eastAsia="Calibri" w:hAnsi="Calibri" w:cs="Calibri"/>
          <w:color w:val="000000"/>
        </w:rPr>
        <w:t>track their progress within the system</w:t>
      </w:r>
    </w:p>
    <w:p w14:paraId="100067E4" w14:textId="16ACB298" w:rsidR="003B410F" w:rsidRPr="00A851D8" w:rsidRDefault="003B410F" w:rsidP="00F12A6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7876A4E" w:rsidR="001F5855" w:rsidRDefault="00011C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t>
      </w:r>
      <w:r w:rsidR="005E5A8C">
        <w:rPr>
          <w:rFonts w:ascii="Calibri" w:eastAsia="Calibri" w:hAnsi="Calibri" w:cs="Calibri"/>
          <w:color w:val="000000"/>
        </w:rPr>
        <w:t>will accommodate admins, secretaries and customers.</w:t>
      </w:r>
    </w:p>
    <w:p w14:paraId="4105F4DF" w14:textId="42C4FCB9" w:rsidR="005E5A8C" w:rsidRDefault="005E5A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be able to pull reporting, reset passwords, disable packages, and overall </w:t>
      </w:r>
      <w:r w:rsidR="00F50E0F">
        <w:rPr>
          <w:rFonts w:ascii="Calibri" w:eastAsia="Calibri" w:hAnsi="Calibri" w:cs="Calibri"/>
          <w:color w:val="000000"/>
        </w:rPr>
        <w:t>vision of all transactions such as appointment schedules, drivers/student sessions, training progress.</w:t>
      </w:r>
    </w:p>
    <w:p w14:paraId="2F86039C" w14:textId="667BEC0D" w:rsidR="00F50E0F" w:rsidRDefault="00F50E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will need to be able to schedule driver appointments for all users, they should be to see their profile and personal information for scheduling purposes.</w:t>
      </w:r>
    </w:p>
    <w:p w14:paraId="3B1B9992" w14:textId="453CBD4F" w:rsidR="00F83E86" w:rsidRDefault="00F83E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need to be able to set up their account and create a login.</w:t>
      </w:r>
    </w:p>
    <w:p w14:paraId="128DA443" w14:textId="5C17C60F" w:rsidR="00F83E86" w:rsidRDefault="00F83E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need to be able to schedule and modify their appointments.</w:t>
      </w:r>
    </w:p>
    <w:p w14:paraId="171613A7" w14:textId="48CF5044" w:rsidR="00F83E86" w:rsidRDefault="00F83E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need to able to track their progress of their </w:t>
      </w:r>
      <w:r w:rsidR="00066BE5">
        <w:rPr>
          <w:rFonts w:ascii="Calibri" w:eastAsia="Calibri" w:hAnsi="Calibri" w:cs="Calibri"/>
          <w:color w:val="000000"/>
        </w:rPr>
        <w:t xml:space="preserve">program such testing </w:t>
      </w:r>
      <w:r w:rsidR="00561569">
        <w:rPr>
          <w:rFonts w:ascii="Calibri" w:eastAsia="Calibri" w:hAnsi="Calibri" w:cs="Calibri"/>
          <w:color w:val="000000"/>
        </w:rPr>
        <w:t>results and</w:t>
      </w:r>
      <w:r w:rsidR="00066BE5">
        <w:rPr>
          <w:rFonts w:ascii="Calibri" w:eastAsia="Calibri" w:hAnsi="Calibri" w:cs="Calibri"/>
          <w:color w:val="000000"/>
        </w:rPr>
        <w:t xml:space="preserve"> completed programs.</w:t>
      </w:r>
    </w:p>
    <w:p w14:paraId="361BBE16" w14:textId="2FDB37B4" w:rsidR="00066BE5" w:rsidRPr="004D28C8" w:rsidRDefault="00066B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be inter</w:t>
      </w:r>
      <w:r w:rsidR="00E609D3">
        <w:rPr>
          <w:rFonts w:ascii="Calibri" w:eastAsia="Calibri" w:hAnsi="Calibri" w:cs="Calibri"/>
          <w:color w:val="000000"/>
        </w:rPr>
        <w:t>acting with the interface via mobile, desktop, tablet via the web in a web browser such as chrome or Firefox</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CB76740" w:rsidR="001F5855" w:rsidRDefault="00F76E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w:t>
      </w:r>
      <w:r w:rsidR="00ED4448">
        <w:rPr>
          <w:rFonts w:ascii="Calibri" w:eastAsia="Calibri" w:hAnsi="Calibri" w:cs="Calibri"/>
          <w:color w:val="000000"/>
        </w:rPr>
        <w:t>em must interface wit</w:t>
      </w:r>
      <w:r w:rsidR="00F50F18">
        <w:rPr>
          <w:rFonts w:ascii="Calibri" w:eastAsia="Calibri" w:hAnsi="Calibri" w:cs="Calibri"/>
          <w:color w:val="000000"/>
        </w:rPr>
        <w:t>h other systems for validation of compliance with regulations</w:t>
      </w:r>
    </w:p>
    <w:p w14:paraId="1300CAB5" w14:textId="5A35BD8F" w:rsidR="00F50F18" w:rsidRDefault="00F50F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require authentication </w:t>
      </w:r>
    </w:p>
    <w:p w14:paraId="5AB5F116" w14:textId="2157A668" w:rsidR="00F50F18" w:rsidRDefault="001723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web based</w:t>
      </w:r>
    </w:p>
    <w:p w14:paraId="3A979562" w14:textId="455E0BA9" w:rsidR="00172362" w:rsidRDefault="001723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all features requested will be available in the first launch</w:t>
      </w:r>
    </w:p>
    <w:p w14:paraId="43F223D7" w14:textId="377E9649" w:rsidR="00172362" w:rsidRDefault="001723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cloud based</w:t>
      </w:r>
    </w:p>
    <w:p w14:paraId="0E58352E" w14:textId="52B4FB5F" w:rsidR="00172362" w:rsidRPr="004D28C8" w:rsidRDefault="001723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have a mobile application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4055858" w:rsidR="001F5855" w:rsidRDefault="0017236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limitations will be budget since this is a smaller style business</w:t>
      </w:r>
    </w:p>
    <w:p w14:paraId="4C1B00FC" w14:textId="27BAEBFF" w:rsidR="00172362" w:rsidRDefault="00A957A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Certain modifications will not be able to be made without changing code</w:t>
      </w:r>
    </w:p>
    <w:p w14:paraId="48FC661C" w14:textId="05C1502E" w:rsidR="00A957A9" w:rsidRDefault="00007E1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only be web based at launch</w:t>
      </w:r>
    </w:p>
    <w:p w14:paraId="642D9E85" w14:textId="6DEEFF97" w:rsidR="00E10D2C" w:rsidRDefault="00E10D2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project will have a limited time frame for development</w:t>
      </w:r>
    </w:p>
    <w:p w14:paraId="04D02B09" w14:textId="1A4CCDEC" w:rsidR="00E10D2C" w:rsidRPr="004D28C8" w:rsidRDefault="00E10D2C" w:rsidP="00E10D2C">
      <w:pPr>
        <w:pBdr>
          <w:top w:val="nil"/>
          <w:left w:val="nil"/>
          <w:bottom w:val="nil"/>
          <w:right w:val="nil"/>
          <w:between w:val="nil"/>
        </w:pBdr>
        <w:suppressAutoHyphens/>
        <w:spacing w:after="0" w:line="240" w:lineRule="auto"/>
        <w:ind w:left="720"/>
        <w:rPr>
          <w:rFonts w:ascii="Calibri" w:eastAsia="Calibri" w:hAnsi="Calibri" w:cs="Calibri"/>
          <w:color w:val="000000"/>
        </w:rPr>
      </w:pPr>
      <w:bookmarkStart w:id="1" w:name="_GoBack"/>
      <w:bookmarkEnd w:id="1"/>
    </w:p>
    <w:p w14:paraId="3C22BA79" w14:textId="44691BD6" w:rsidR="001F5855" w:rsidRDefault="001F5855" w:rsidP="00927DCE">
      <w:pPr>
        <w:suppressAutoHyphens/>
        <w:spacing w:after="240" w:line="240" w:lineRule="auto"/>
        <w:rPr>
          <w:rFonts w:ascii="Calibri" w:hAnsi="Calibri" w:cs="Calibri"/>
        </w:rPr>
      </w:pPr>
    </w:p>
    <w:p w14:paraId="0F5DB437" w14:textId="4245F58A" w:rsidR="00076EB7" w:rsidRDefault="00076EB7" w:rsidP="00927DCE">
      <w:pPr>
        <w:suppressAutoHyphens/>
        <w:spacing w:after="240" w:line="240" w:lineRule="auto"/>
        <w:rPr>
          <w:rFonts w:ascii="Calibri" w:hAnsi="Calibri" w:cs="Calibri"/>
        </w:rPr>
      </w:pPr>
    </w:p>
    <w:p w14:paraId="10E99291" w14:textId="6BA87993" w:rsidR="007B7D47" w:rsidRDefault="007B7D47" w:rsidP="00927DCE">
      <w:pPr>
        <w:suppressAutoHyphens/>
        <w:spacing w:after="240" w:line="240" w:lineRule="auto"/>
        <w:rPr>
          <w:rFonts w:ascii="Calibri" w:hAnsi="Calibri" w:cs="Calibri"/>
        </w:rPr>
      </w:pPr>
    </w:p>
    <w:p w14:paraId="394CDF62" w14:textId="55228A7E" w:rsidR="007B7D47" w:rsidRDefault="007B7D47" w:rsidP="00927DCE">
      <w:pPr>
        <w:suppressAutoHyphens/>
        <w:spacing w:after="240" w:line="240" w:lineRule="auto"/>
        <w:rPr>
          <w:rFonts w:ascii="Calibri" w:hAnsi="Calibri" w:cs="Calibri"/>
        </w:rPr>
      </w:pPr>
    </w:p>
    <w:p w14:paraId="2927E016" w14:textId="79CC7D70" w:rsidR="007B7D47" w:rsidRDefault="007B7D47" w:rsidP="00927DCE">
      <w:pPr>
        <w:suppressAutoHyphens/>
        <w:spacing w:after="240" w:line="240" w:lineRule="auto"/>
        <w:rPr>
          <w:rFonts w:ascii="Calibri" w:hAnsi="Calibri" w:cs="Calibri"/>
        </w:rPr>
      </w:pPr>
    </w:p>
    <w:p w14:paraId="34F51C89" w14:textId="3A548E82" w:rsidR="007B7D47" w:rsidRDefault="007B7D47" w:rsidP="00927DCE">
      <w:pPr>
        <w:suppressAutoHyphens/>
        <w:spacing w:after="240" w:line="240" w:lineRule="auto"/>
        <w:rPr>
          <w:rFonts w:ascii="Calibri" w:hAnsi="Calibri" w:cs="Calibri"/>
        </w:rPr>
      </w:pPr>
    </w:p>
    <w:p w14:paraId="58EBE9CA" w14:textId="6D74DF0B" w:rsidR="007B7D47" w:rsidRDefault="007B7D47" w:rsidP="00927DCE">
      <w:pPr>
        <w:suppressAutoHyphens/>
        <w:spacing w:after="240" w:line="240" w:lineRule="auto"/>
        <w:rPr>
          <w:rFonts w:ascii="Calibri" w:hAnsi="Calibri" w:cs="Calibri"/>
        </w:rPr>
      </w:pPr>
    </w:p>
    <w:p w14:paraId="379DA215" w14:textId="355FC77C" w:rsidR="007B7D47" w:rsidRDefault="007B7D47" w:rsidP="00927DCE">
      <w:pPr>
        <w:suppressAutoHyphens/>
        <w:spacing w:after="240" w:line="240" w:lineRule="auto"/>
        <w:rPr>
          <w:rFonts w:ascii="Calibri" w:hAnsi="Calibri" w:cs="Calibri"/>
        </w:rPr>
      </w:pPr>
    </w:p>
    <w:p w14:paraId="3674C14E" w14:textId="38289E56" w:rsidR="007B7D47" w:rsidRDefault="007B7D47" w:rsidP="00927DCE">
      <w:pPr>
        <w:suppressAutoHyphens/>
        <w:spacing w:after="240" w:line="240" w:lineRule="auto"/>
        <w:rPr>
          <w:rFonts w:ascii="Calibri" w:hAnsi="Calibri" w:cs="Calibri"/>
        </w:rPr>
      </w:pPr>
    </w:p>
    <w:p w14:paraId="094F0A49" w14:textId="384A391C" w:rsidR="007B7D47" w:rsidRDefault="007B7D47" w:rsidP="00927DCE">
      <w:pPr>
        <w:suppressAutoHyphens/>
        <w:spacing w:after="240" w:line="240" w:lineRule="auto"/>
        <w:rPr>
          <w:rFonts w:ascii="Calibri" w:hAnsi="Calibri" w:cs="Calibri"/>
        </w:rPr>
      </w:pPr>
    </w:p>
    <w:p w14:paraId="127DAF8E" w14:textId="7AC49FE4" w:rsidR="007B7D47" w:rsidRDefault="007B7D47" w:rsidP="00927DCE">
      <w:pPr>
        <w:suppressAutoHyphens/>
        <w:spacing w:after="240" w:line="240" w:lineRule="auto"/>
        <w:rPr>
          <w:rFonts w:ascii="Calibri" w:hAnsi="Calibri" w:cs="Calibri"/>
        </w:rPr>
      </w:pPr>
    </w:p>
    <w:p w14:paraId="6436EEB4" w14:textId="48C82C0B" w:rsidR="007B7D47" w:rsidRDefault="007B7D47" w:rsidP="00927DCE">
      <w:pPr>
        <w:suppressAutoHyphens/>
        <w:spacing w:after="240" w:line="240" w:lineRule="auto"/>
        <w:rPr>
          <w:rFonts w:ascii="Calibri" w:hAnsi="Calibri" w:cs="Calibri"/>
        </w:rPr>
      </w:pPr>
    </w:p>
    <w:p w14:paraId="424E7EC2" w14:textId="5861AD5F" w:rsidR="00C140D6" w:rsidRDefault="00C140D6" w:rsidP="00927DCE">
      <w:pPr>
        <w:suppressAutoHyphens/>
        <w:spacing w:after="240" w:line="240" w:lineRule="auto"/>
        <w:rPr>
          <w:rFonts w:ascii="Calibri" w:hAnsi="Calibri" w:cs="Calibri"/>
        </w:rPr>
      </w:pPr>
    </w:p>
    <w:p w14:paraId="3644E7A2" w14:textId="0C770EB1" w:rsidR="00C140D6" w:rsidRDefault="00C140D6" w:rsidP="00927DCE">
      <w:pPr>
        <w:suppressAutoHyphens/>
        <w:spacing w:after="240" w:line="240" w:lineRule="auto"/>
        <w:rPr>
          <w:rFonts w:ascii="Calibri" w:hAnsi="Calibri" w:cs="Calibri"/>
        </w:rPr>
      </w:pPr>
    </w:p>
    <w:p w14:paraId="4E7B51CD" w14:textId="6BFDF378" w:rsidR="00C140D6" w:rsidRDefault="00C140D6" w:rsidP="00927DCE">
      <w:pPr>
        <w:suppressAutoHyphens/>
        <w:spacing w:after="240" w:line="240" w:lineRule="auto"/>
        <w:rPr>
          <w:rFonts w:ascii="Calibri" w:hAnsi="Calibri" w:cs="Calibri"/>
        </w:rPr>
      </w:pPr>
    </w:p>
    <w:p w14:paraId="0872462C" w14:textId="22FAB7F7" w:rsidR="00C140D6" w:rsidRDefault="00C140D6" w:rsidP="00927DCE">
      <w:pPr>
        <w:suppressAutoHyphens/>
        <w:spacing w:after="240" w:line="240" w:lineRule="auto"/>
        <w:rPr>
          <w:rFonts w:ascii="Calibri" w:hAnsi="Calibri" w:cs="Calibri"/>
        </w:rPr>
      </w:pPr>
    </w:p>
    <w:p w14:paraId="07703821" w14:textId="772602B5" w:rsidR="00C140D6" w:rsidRDefault="00C140D6" w:rsidP="00927DCE">
      <w:pPr>
        <w:suppressAutoHyphens/>
        <w:spacing w:after="240" w:line="240" w:lineRule="auto"/>
        <w:rPr>
          <w:rFonts w:ascii="Calibri" w:hAnsi="Calibri" w:cs="Calibri"/>
        </w:rPr>
      </w:pPr>
    </w:p>
    <w:p w14:paraId="0842C6DA" w14:textId="04D35EA8" w:rsidR="00C140D6" w:rsidRDefault="00C140D6" w:rsidP="00927DCE">
      <w:pPr>
        <w:suppressAutoHyphens/>
        <w:spacing w:after="240" w:line="240" w:lineRule="auto"/>
        <w:rPr>
          <w:rFonts w:ascii="Calibri" w:hAnsi="Calibri" w:cs="Calibri"/>
        </w:rPr>
      </w:pPr>
    </w:p>
    <w:p w14:paraId="3BE3151E" w14:textId="11AE01AF" w:rsidR="00C140D6" w:rsidRDefault="00C140D6" w:rsidP="00927DCE">
      <w:pPr>
        <w:suppressAutoHyphens/>
        <w:spacing w:after="240" w:line="240" w:lineRule="auto"/>
        <w:rPr>
          <w:rFonts w:ascii="Calibri" w:hAnsi="Calibri" w:cs="Calibri"/>
        </w:rPr>
      </w:pPr>
    </w:p>
    <w:p w14:paraId="5B834B9F" w14:textId="56F903AD" w:rsidR="00C140D6" w:rsidRDefault="00C140D6" w:rsidP="00927DCE">
      <w:pPr>
        <w:suppressAutoHyphens/>
        <w:spacing w:after="240" w:line="240" w:lineRule="auto"/>
        <w:rPr>
          <w:rFonts w:ascii="Calibri" w:hAnsi="Calibri" w:cs="Calibri"/>
        </w:rPr>
      </w:pPr>
    </w:p>
    <w:p w14:paraId="2A0EF9C9" w14:textId="1B916A1D" w:rsidR="00C140D6" w:rsidRDefault="00C140D6" w:rsidP="00927DCE">
      <w:pPr>
        <w:suppressAutoHyphens/>
        <w:spacing w:after="240" w:line="240" w:lineRule="auto"/>
        <w:rPr>
          <w:rFonts w:ascii="Calibri" w:hAnsi="Calibri" w:cs="Calibri"/>
        </w:rPr>
      </w:pPr>
    </w:p>
    <w:p w14:paraId="34A0A910" w14:textId="12828C14" w:rsidR="00C140D6" w:rsidRDefault="00C140D6" w:rsidP="00927DCE">
      <w:pPr>
        <w:suppressAutoHyphens/>
        <w:spacing w:after="240" w:line="240" w:lineRule="auto"/>
        <w:rPr>
          <w:rFonts w:ascii="Calibri" w:hAnsi="Calibri" w:cs="Calibri"/>
        </w:rPr>
      </w:pPr>
    </w:p>
    <w:p w14:paraId="354496C2" w14:textId="235872DC" w:rsidR="00C140D6" w:rsidRDefault="00C140D6" w:rsidP="00927DCE">
      <w:pPr>
        <w:suppressAutoHyphens/>
        <w:spacing w:after="240" w:line="240" w:lineRule="auto"/>
        <w:rPr>
          <w:rFonts w:ascii="Calibri" w:hAnsi="Calibri" w:cs="Calibri"/>
        </w:rPr>
      </w:pPr>
    </w:p>
    <w:p w14:paraId="133B285C" w14:textId="77777777" w:rsidR="00C140D6" w:rsidRPr="0073026F" w:rsidRDefault="00C140D6"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C325D7E" w:rsidR="00927DCE" w:rsidRPr="0073026F" w:rsidRDefault="00B94381" w:rsidP="00C924BA">
      <w:pPr>
        <w:suppressAutoHyphens/>
        <w:spacing w:after="0" w:line="240" w:lineRule="auto"/>
        <w:rPr>
          <w:rFonts w:ascii="Calibri" w:hAnsi="Calibri" w:cs="Calibri"/>
        </w:rPr>
      </w:pPr>
      <w:r>
        <w:rPr>
          <w:noProof/>
        </w:rPr>
        <w:drawing>
          <wp:inline distT="0" distB="0" distL="0" distR="0" wp14:anchorId="03396898" wp14:editId="0F822028">
            <wp:extent cx="6496685" cy="425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5831" cy="4276776"/>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3DE09" w14:textId="77777777" w:rsidR="00784D86" w:rsidRDefault="00784D86">
      <w:pPr>
        <w:spacing w:after="0" w:line="240" w:lineRule="auto"/>
      </w:pPr>
      <w:r>
        <w:separator/>
      </w:r>
    </w:p>
  </w:endnote>
  <w:endnote w:type="continuationSeparator" w:id="0">
    <w:p w14:paraId="5146E102" w14:textId="77777777" w:rsidR="00784D86" w:rsidRDefault="00784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9BACF" w14:textId="77777777" w:rsidR="00784D86" w:rsidRDefault="00784D86">
      <w:pPr>
        <w:spacing w:after="0" w:line="240" w:lineRule="auto"/>
      </w:pPr>
      <w:r>
        <w:separator/>
      </w:r>
    </w:p>
  </w:footnote>
  <w:footnote w:type="continuationSeparator" w:id="0">
    <w:p w14:paraId="4B71773F" w14:textId="77777777" w:rsidR="00784D86" w:rsidRDefault="00784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E13"/>
    <w:rsid w:val="00011CE8"/>
    <w:rsid w:val="00040CDF"/>
    <w:rsid w:val="00066BE5"/>
    <w:rsid w:val="00076EB7"/>
    <w:rsid w:val="000B78EB"/>
    <w:rsid w:val="000F7537"/>
    <w:rsid w:val="0012627C"/>
    <w:rsid w:val="0014411C"/>
    <w:rsid w:val="00172362"/>
    <w:rsid w:val="001F5855"/>
    <w:rsid w:val="0027235C"/>
    <w:rsid w:val="00302D37"/>
    <w:rsid w:val="00351869"/>
    <w:rsid w:val="00373DC9"/>
    <w:rsid w:val="003B410F"/>
    <w:rsid w:val="003C7864"/>
    <w:rsid w:val="004A24BF"/>
    <w:rsid w:val="004D28C8"/>
    <w:rsid w:val="0053343A"/>
    <w:rsid w:val="00561569"/>
    <w:rsid w:val="005E5A8C"/>
    <w:rsid w:val="00627196"/>
    <w:rsid w:val="00682E36"/>
    <w:rsid w:val="0073026F"/>
    <w:rsid w:val="00741CEB"/>
    <w:rsid w:val="00765892"/>
    <w:rsid w:val="00784D86"/>
    <w:rsid w:val="007A76FA"/>
    <w:rsid w:val="007B7D47"/>
    <w:rsid w:val="007C4664"/>
    <w:rsid w:val="00810992"/>
    <w:rsid w:val="0087013E"/>
    <w:rsid w:val="008F277B"/>
    <w:rsid w:val="009231F4"/>
    <w:rsid w:val="00927DCE"/>
    <w:rsid w:val="009462E1"/>
    <w:rsid w:val="009A7EDC"/>
    <w:rsid w:val="00A00277"/>
    <w:rsid w:val="00A851D8"/>
    <w:rsid w:val="00A957A9"/>
    <w:rsid w:val="00AC0314"/>
    <w:rsid w:val="00AE38B2"/>
    <w:rsid w:val="00B04F4E"/>
    <w:rsid w:val="00B244C1"/>
    <w:rsid w:val="00B56238"/>
    <w:rsid w:val="00B7688A"/>
    <w:rsid w:val="00B94381"/>
    <w:rsid w:val="00BA5D6A"/>
    <w:rsid w:val="00C140D6"/>
    <w:rsid w:val="00C4115E"/>
    <w:rsid w:val="00C51DB8"/>
    <w:rsid w:val="00C7488A"/>
    <w:rsid w:val="00C865DB"/>
    <w:rsid w:val="00C924BA"/>
    <w:rsid w:val="00D10587"/>
    <w:rsid w:val="00E10D2C"/>
    <w:rsid w:val="00E358DC"/>
    <w:rsid w:val="00E609D3"/>
    <w:rsid w:val="00E95663"/>
    <w:rsid w:val="00ED4448"/>
    <w:rsid w:val="00F12A60"/>
    <w:rsid w:val="00F356B5"/>
    <w:rsid w:val="00F50E0F"/>
    <w:rsid w:val="00F50F18"/>
    <w:rsid w:val="00F76EC3"/>
    <w:rsid w:val="00F83E86"/>
    <w:rsid w:val="00FE116A"/>
    <w:rsid w:val="00FE6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C0389A16-75F9-46DC-B532-6F7B672E2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F6E5273-170A-4406-92EB-04493512A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6</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Tyler Thomas</cp:lastModifiedBy>
  <cp:revision>44</cp:revision>
  <dcterms:created xsi:type="dcterms:W3CDTF">2020-03-08T19:28:00Z</dcterms:created>
  <dcterms:modified xsi:type="dcterms:W3CDTF">2020-04-06T03:29:00Z</dcterms:modified>
</cp:coreProperties>
</file>