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BDE8" w14:textId="77777777" w:rsidR="0090695C" w:rsidRPr="0090695C" w:rsidRDefault="0090695C" w:rsidP="0090695C">
      <w:pPr>
        <w:rPr>
          <w:rFonts w:ascii="Times New Roman" w:hAnsi="Times New Roman" w:cs="Times New Roman"/>
          <w:sz w:val="28"/>
          <w:szCs w:val="28"/>
        </w:rPr>
      </w:pPr>
      <w:r w:rsidRPr="0090695C">
        <w:rPr>
          <w:rFonts w:ascii="Times New Roman" w:hAnsi="Times New Roman" w:cs="Times New Roman"/>
          <w:b/>
          <w:bCs/>
          <w:sz w:val="28"/>
          <w:szCs w:val="28"/>
        </w:rPr>
        <w:t>Название:</w:t>
      </w:r>
      <w:r w:rsidRPr="0090695C">
        <w:rPr>
          <w:rFonts w:ascii="Times New Roman" w:hAnsi="Times New Roman" w:cs="Times New Roman"/>
          <w:sz w:val="28"/>
          <w:szCs w:val="28"/>
        </w:rPr>
        <w:t xml:space="preserve"> Простая схема инвентаря на </w:t>
      </w:r>
      <w:proofErr w:type="spellStart"/>
      <w:r w:rsidRPr="0090695C">
        <w:rPr>
          <w:rFonts w:ascii="Times New Roman" w:hAnsi="Times New Roman" w:cs="Times New Roman"/>
          <w:sz w:val="28"/>
          <w:szCs w:val="28"/>
        </w:rPr>
        <w:t>Unity</w:t>
      </w:r>
      <w:proofErr w:type="spellEnd"/>
    </w:p>
    <w:p w14:paraId="61316C5C" w14:textId="77777777" w:rsidR="0090695C" w:rsidRPr="0090695C" w:rsidRDefault="0090695C" w:rsidP="0090695C">
      <w:pPr>
        <w:rPr>
          <w:rFonts w:ascii="Times New Roman" w:hAnsi="Times New Roman" w:cs="Times New Roman"/>
          <w:sz w:val="28"/>
          <w:szCs w:val="28"/>
        </w:rPr>
      </w:pPr>
      <w:r w:rsidRPr="0090695C">
        <w:rPr>
          <w:rFonts w:ascii="Times New Roman" w:hAnsi="Times New Roman" w:cs="Times New Roman"/>
          <w:b/>
          <w:bCs/>
          <w:sz w:val="28"/>
          <w:szCs w:val="28"/>
        </w:rPr>
        <w:t>Автор:</w:t>
      </w:r>
      <w:r w:rsidRPr="0090695C">
        <w:rPr>
          <w:rFonts w:ascii="Times New Roman" w:hAnsi="Times New Roman" w:cs="Times New Roman"/>
          <w:sz w:val="28"/>
          <w:szCs w:val="28"/>
        </w:rPr>
        <w:t xml:space="preserve"> Токарев Дмитрий Викторович</w:t>
      </w:r>
    </w:p>
    <w:p w14:paraId="56C01B92" w14:textId="4016E1A9" w:rsidR="0090695C" w:rsidRPr="0090695C" w:rsidRDefault="0090695C" w:rsidP="0090695C">
      <w:pPr>
        <w:rPr>
          <w:rFonts w:ascii="Times New Roman" w:hAnsi="Times New Roman" w:cs="Times New Roman"/>
          <w:sz w:val="28"/>
          <w:szCs w:val="28"/>
        </w:rPr>
      </w:pPr>
      <w:r w:rsidRPr="0090695C">
        <w:rPr>
          <w:rFonts w:ascii="Times New Roman" w:hAnsi="Times New Roman" w:cs="Times New Roman"/>
          <w:b/>
          <w:bCs/>
          <w:sz w:val="28"/>
          <w:szCs w:val="28"/>
        </w:rPr>
        <w:t>Версия:</w:t>
      </w:r>
      <w:r w:rsidRPr="0090695C">
        <w:rPr>
          <w:rFonts w:ascii="Times New Roman" w:hAnsi="Times New Roman" w:cs="Times New Roman"/>
          <w:sz w:val="28"/>
          <w:szCs w:val="28"/>
        </w:rPr>
        <w:t xml:space="preserve"> 1.0</w:t>
      </w:r>
    </w:p>
    <w:p w14:paraId="25DEA4AF" w14:textId="77777777" w:rsidR="0090695C" w:rsidRDefault="0090695C" w:rsidP="00906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Реализовать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простую систему инвентаря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hAnsi="Times New Roman" w:cs="Times New Roman"/>
          <w:sz w:val="28"/>
          <w:szCs w:val="28"/>
        </w:rPr>
        <w:t>, в которую можно класть и из которой можно доставать предметы</w:t>
      </w:r>
    </w:p>
    <w:p w14:paraId="48DBDADF" w14:textId="3A42F35B" w:rsidR="0090695C" w:rsidRDefault="0090695C" w:rsidP="00906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Оборудование: </w:t>
      </w:r>
      <w:r>
        <w:rPr>
          <w:rFonts w:ascii="Times New Roman" w:hAnsi="Times New Roman" w:cs="Times New Roman"/>
          <w:sz w:val="28"/>
          <w:szCs w:val="28"/>
        </w:rPr>
        <w:t xml:space="preserve">ПК,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3.16.2</w:t>
      </w:r>
    </w:p>
    <w:p w14:paraId="3E1A4056" w14:textId="77777777" w:rsidR="0090695C" w:rsidRDefault="0090695C" w:rsidP="00906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Скрипты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#</w:t>
      </w:r>
    </w:p>
    <w:p w14:paraId="1023022E" w14:textId="77777777" w:rsidR="0090695C" w:rsidRDefault="0090695C" w:rsidP="00906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Inventory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r w:rsidRPr="0090695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(инвентарь)</w:t>
      </w:r>
    </w:p>
    <w:p w14:paraId="2A17578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C84E3E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128E2C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Inventory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MonoBehaviour</w:t>
      </w:r>
      <w:proofErr w:type="spellEnd"/>
    </w:p>
    <w:p w14:paraId="489194E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140B732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size = 16;</w:t>
      </w:r>
    </w:p>
    <w:p w14:paraId="164DB9A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 slots;</w:t>
      </w:r>
    </w:p>
    <w:p w14:paraId="3ED8C3C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CDC011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[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Header(</w:t>
      </w:r>
      <w:proofErr w:type="gramEnd"/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"Test Items"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)]</w:t>
      </w:r>
    </w:p>
    <w:p w14:paraId="3F2287A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testPotion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AB9EEC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testAmmo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A0A001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testSword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CB33EB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37AA93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Awake(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43BA3A3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5A57E91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Init(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79959EB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BF60B3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9196D9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Start(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4F8DF24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13945F0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testPotion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!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testPotion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5);</w:t>
      </w:r>
    </w:p>
    <w:p w14:paraId="3E0DF26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testAmmo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!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testAmmo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12);</w:t>
      </w:r>
    </w:p>
    <w:p w14:paraId="3818F3A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testSword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!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testSword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1);</w:t>
      </w:r>
    </w:p>
    <w:p w14:paraId="3047CA7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4D2E588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606CFB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Init(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4E5C754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C0CFD8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slots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[size];</w:t>
      </w:r>
    </w:p>
    <w:p w14:paraId="2967668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ED6441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size;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++)</w:t>
      </w:r>
    </w:p>
    <w:p w14:paraId="7CFF969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slots[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]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74406C6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668C888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85DC74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item,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amount = 1)</w:t>
      </w:r>
    </w:p>
    <w:p w14:paraId="00B1F54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{</w:t>
      </w:r>
    </w:p>
    <w:p w14:paraId="461ACD5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(item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D44D08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3FFF63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remaining = amount;</w:t>
      </w:r>
    </w:p>
    <w:p w14:paraId="2D95D13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788AD2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item.stackable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0168BB5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29E8D014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foreach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slots)</w:t>
      </w:r>
    </w:p>
    <w:p w14:paraId="63835B5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415325C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slot.CanStack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(item))</w:t>
      </w:r>
    </w:p>
    <w:p w14:paraId="2DDD224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1779CA1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remaining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slot.AddItem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(item, remaining);</w:t>
      </w:r>
    </w:p>
    <w:p w14:paraId="364B1107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r w:rsidRPr="0090695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(remaining &lt;= 0) </w:t>
      </w:r>
      <w:r w:rsidRPr="0090695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8D8FB40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372BD1E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720EE0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35584B3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foreach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slots)</w:t>
      </w:r>
    </w:p>
    <w:p w14:paraId="174AAAE4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268AB6D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slot.IsEmpty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3295DB1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A02813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remaining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slot.AddItem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(item, remaining);</w:t>
      </w:r>
    </w:p>
    <w:p w14:paraId="0D239A2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(remaining &lt;= 0)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9DDCA7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3CAC500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3987FE5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135B7A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Debug.Log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Инвентарь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заполнен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!"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74D3969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44655D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958BBC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RemoveItem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amount = 1)</w:t>
      </w:r>
    </w:p>
    <w:p w14:paraId="6C27A51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7F461B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0 ||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&gt;=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slots.Length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55613C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241B91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(!slots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IsEmpty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3E67AF7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slots[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].Remove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(amount);</w:t>
      </w:r>
    </w:p>
    <w:p w14:paraId="2AC2E323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11908212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6FDAA389" w14:textId="77777777" w:rsidR="0090695C" w:rsidRDefault="0090695C" w:rsidP="0090695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14:paraId="31C0A50C" w14:textId="77777777" w:rsidR="0090695C" w:rsidRPr="0090695C" w:rsidRDefault="0090695C" w:rsidP="0090695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InventoryUI.cs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0695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отображение</w:t>
      </w:r>
      <w:r w:rsidRPr="009069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8894F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0C7151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UnityEngine.UI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080823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TMPro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D0FA18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BB412C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InventoryUI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MonoBehaviour</w:t>
      </w:r>
      <w:proofErr w:type="spellEnd"/>
    </w:p>
    <w:p w14:paraId="3642381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256F6AC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Inventory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E5F4D1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Transform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slotsParent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91E846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GameObject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slotPrefab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2C9B9E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FEDE15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Image[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 icons;</w:t>
      </w:r>
    </w:p>
    <w:p w14:paraId="03EB455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TMP_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Text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 amounts;</w:t>
      </w:r>
    </w:p>
    <w:p w14:paraId="73D0CA7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BF319B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82EFC44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pickedIndex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-1;</w:t>
      </w:r>
    </w:p>
    <w:p w14:paraId="2D9094A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EA4476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Start(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1F5407B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75B9EF3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(inventory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slotsParent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slotPrefab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791C1AF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14:paraId="4642DF2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Debug.LogError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InventoryUI</w:t>
      </w:r>
      <w:proofErr w:type="spellEnd"/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: не назначены ссылки в инспекторе"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0E78A7C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5C93C6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541E533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A6A659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size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.Length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EC8A6E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2B6C8B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icons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Image[size];</w:t>
      </w:r>
    </w:p>
    <w:p w14:paraId="393F49E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amounts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TMP_Text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[size];</w:t>
      </w:r>
    </w:p>
    <w:p w14:paraId="4C02336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B7BC2A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foreach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(Transform child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slotsParent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25E7434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Destroy(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child.gameObject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340CE6F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E065CD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size;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++)</w:t>
      </w:r>
    </w:p>
    <w:p w14:paraId="0524714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21AB49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GameObject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slotGO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Instantiate(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slotPrefab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slotsParent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358EF21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7EAA2D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InventorySlotUI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slotUI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slotGO.AddComponent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InventorySlotUI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0F75F25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slotUI.index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ADDC99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slotUI.ui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this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98BA09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C9C889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Transform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iconTr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slotGO.transform.Find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"Icon"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0C2FCFA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Transform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amountTr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slotGO.transform.Find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"Amount"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213D531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8A9800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iconTr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amountTr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29A0A0B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1242A47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Debug.LogError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prefab 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слота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нет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Icon 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или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Amount"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21AB1E4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continue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CB4549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6D1F034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9CE428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icons[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iconTr.GetComponent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&lt;Image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58DB905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amounts[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amountTr.GetComponent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TMP_Text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7A3DE64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3B8D96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icons[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].enabled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578747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amounts[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].text = 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91900B4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F3CBC74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816776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0F0367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Update(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6A65362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7DC9E9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(inventory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5BBCCF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0B2BA4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.Length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++)</w:t>
      </w:r>
    </w:p>
    <w:p w14:paraId="23A0352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542384A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];</w:t>
      </w:r>
    </w:p>
    <w:p w14:paraId="71A443E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5CD8A7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(icons[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]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amounts[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]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79470FF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continue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63C4AC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20E6CD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slot.IsEmpty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3E717FA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233B929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icons[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].enabled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F74ACE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amounts[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].text = 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A19531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3896406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</w:p>
    <w:p w14:paraId="773254C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60EA9B6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icons[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].enabled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true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3587AE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icons[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].sprite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slot.item.icon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46F205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638AD8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amounts[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].text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slot.item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.stackable</w:t>
      </w:r>
      <w:proofErr w:type="spellEnd"/>
    </w:p>
    <w:p w14:paraId="4766F56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?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slot.amount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.ToString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</w:t>
      </w:r>
    </w:p>
    <w:p w14:paraId="53E161E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: 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876EEC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55B34A2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5A303EF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07EC553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08CC28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OnSlotClicked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index)</w:t>
      </w:r>
    </w:p>
    <w:p w14:paraId="0310198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1BAF168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[index];</w:t>
      </w:r>
    </w:p>
    <w:p w14:paraId="26FFD00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EDD442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498BBC2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10BDB19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(!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.IsEmpty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5852684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6C788DF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slot;</w:t>
      </w:r>
    </w:p>
    <w:p w14:paraId="67EB32D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pickedIndex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index;</w:t>
      </w:r>
    </w:p>
    <w:p w14:paraId="45095FF4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[index]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();</w:t>
      </w:r>
    </w:p>
    <w:p w14:paraId="13B3004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551ED8E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B73A40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</w:p>
    <w:p w14:paraId="3E6799E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2787D6B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target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[index];</w:t>
      </w:r>
    </w:p>
    <w:p w14:paraId="2145BD6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B7F9008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0695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target.IsEmpty</w:t>
      </w:r>
      <w:proofErr w:type="spellEnd"/>
      <w:proofErr w:type="gramEnd"/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37C5293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21CA360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[index]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587CD0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5D2B7D4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1FE311C4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52D463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target.CanStack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pickedSlot.item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))</w:t>
      </w:r>
    </w:p>
    <w:p w14:paraId="14EADCA2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111EFEF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rest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target.AddItem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pickedSlot.item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pickedSlot.amount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6D28ABA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C4D7ED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(rest &lt;= 0)</w:t>
      </w:r>
    </w:p>
    <w:p w14:paraId="54086E1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6274AD6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12DB0C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40E359A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</w:p>
    <w:p w14:paraId="6CF3E8B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6434588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pickedSlot.amount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rest;</w:t>
      </w:r>
    </w:p>
    <w:p w14:paraId="4735F48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7BF3FBE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5A137A4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</w:p>
    <w:p w14:paraId="3845BF0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66BEE20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3F15ED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temp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[index];</w:t>
      </w:r>
    </w:p>
    <w:p w14:paraId="1DD0181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[index]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339678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temp;</w:t>
      </w:r>
    </w:p>
    <w:p w14:paraId="5C46585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11B83D2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40ECD7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26EC64C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55E41D3C" w14:textId="77777777" w:rsidR="0090695C" w:rsidRDefault="0090695C" w:rsidP="0090695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425DF1" w14:textId="77777777" w:rsidR="0090695C" w:rsidRDefault="0090695C" w:rsidP="0090695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C1AA38B" w14:textId="77777777" w:rsidR="0090695C" w:rsidRDefault="0090695C" w:rsidP="0090695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500DFCB" w14:textId="77777777" w:rsidR="0090695C" w:rsidRPr="0090695C" w:rsidRDefault="0090695C" w:rsidP="0090695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ItemData.cs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0695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 w:rsidRPr="00906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Pr="009069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962F7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lastRenderedPageBreak/>
        <w:t>using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5A87F7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C2FB74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enum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ItemType</w:t>
      </w:r>
    </w:p>
    <w:p w14:paraId="1D96E29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4080168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Weapon,</w:t>
      </w:r>
    </w:p>
    <w:p w14:paraId="0CEDC23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Consumable,</w:t>
      </w:r>
    </w:p>
    <w:p w14:paraId="18408B2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Ammo,</w:t>
      </w:r>
    </w:p>
    <w:p w14:paraId="7F27227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Other</w:t>
      </w:r>
    </w:p>
    <w:p w14:paraId="1B62447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23EA42A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D0BF94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CreateAssetMenu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menuName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"Inventory/Item"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)]</w:t>
      </w:r>
    </w:p>
    <w:p w14:paraId="7F67E9B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ItemData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ScriptableObject</w:t>
      </w:r>
      <w:proofErr w:type="spellEnd"/>
    </w:p>
    <w:p w14:paraId="507F181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36CBB36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string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itemName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FAF0F4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ItemType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type;</w:t>
      </w:r>
    </w:p>
    <w:p w14:paraId="39E8DBF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Sprite icon;</w:t>
      </w:r>
    </w:p>
    <w:p w14:paraId="354CA5FF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888F1B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stackable;</w:t>
      </w:r>
    </w:p>
    <w:p w14:paraId="18AED22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maxStack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1;</w:t>
      </w:r>
    </w:p>
    <w:p w14:paraId="05C0EAA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54F5C867" w14:textId="77777777" w:rsidR="0090695C" w:rsidRDefault="0090695C" w:rsidP="0090695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415EDCF" w14:textId="77777777" w:rsidR="0090695C" w:rsidRPr="0090695C" w:rsidRDefault="0090695C" w:rsidP="0090695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InventorySlot.cs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0695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Pr="00906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слот</w:t>
      </w:r>
      <w:r w:rsidRPr="009069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51089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7C3ACB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8C6189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System.Serializable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</w:t>
      </w:r>
    </w:p>
    <w:p w14:paraId="02A9209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InventorySlot</w:t>
      </w:r>
      <w:proofErr w:type="spellEnd"/>
    </w:p>
    <w:p w14:paraId="2D54C16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278CB09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item;</w:t>
      </w:r>
    </w:p>
    <w:p w14:paraId="5B5F5A5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amount;</w:t>
      </w:r>
    </w:p>
    <w:p w14:paraId="741A5C8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IsEmpty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=&gt; item ==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25C907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CanStack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241F14F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5773817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 !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&amp;&amp;</w:t>
      </w:r>
    </w:p>
    <w:p w14:paraId="0539E41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item ==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&amp;&amp;</w:t>
      </w:r>
    </w:p>
    <w:p w14:paraId="18EFC22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item.stackable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&amp;&amp;</w:t>
      </w:r>
    </w:p>
    <w:p w14:paraId="40F87224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amount &lt;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item.maxStack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63FA15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221DBE1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value)</w:t>
      </w:r>
    </w:p>
    <w:p w14:paraId="6A12E56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71F87BB5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IsEmpty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64AECB4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20B9852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item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836675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A27283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add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Mathf.Min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(value,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newItem.maxStack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3B3F3F0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amount = add;</w:t>
      </w:r>
    </w:p>
    <w:p w14:paraId="04625A2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C290C6A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 - add;</w:t>
      </w:r>
    </w:p>
    <w:p w14:paraId="5DCE2994" w14:textId="77777777" w:rsidR="0090695C" w:rsidRP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90695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491E024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CanStack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))</w:t>
      </w:r>
    </w:p>
    <w:p w14:paraId="1F49829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2244BF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space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item.maxStack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 amount;</w:t>
      </w:r>
    </w:p>
    <w:p w14:paraId="25837D3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add =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Mathf.Min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(space, value);</w:t>
      </w:r>
    </w:p>
    <w:p w14:paraId="4067F7E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F9D5C7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amount += add;</w:t>
      </w:r>
    </w:p>
    <w:p w14:paraId="02F1000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29AA20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 - add;</w:t>
      </w:r>
    </w:p>
    <w:p w14:paraId="3147853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FCEA49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value;</w:t>
      </w:r>
    </w:p>
    <w:p w14:paraId="558DEAC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4073F88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Remove(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value)</w:t>
      </w:r>
    </w:p>
    <w:p w14:paraId="3C11598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0A3B89B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IsEmpty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3EDC6C3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3EEE002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amount -= value;</w:t>
      </w:r>
    </w:p>
    <w:p w14:paraId="2E14A8C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99B6F58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(amount &lt;= 0)</w:t>
      </w:r>
    </w:p>
    <w:p w14:paraId="0B0B84C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53F05DF1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Clear(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4750B620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E67BFB7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6D32C45E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Clear(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4FA431C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69165ADC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item = 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9A89346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amount = 0;</w:t>
      </w:r>
    </w:p>
    <w:p w14:paraId="7326A6BD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2CD79759" w14:textId="77777777" w:rsidR="0090695C" w:rsidRDefault="0090695C" w:rsidP="0090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65D60061" w14:textId="77777777" w:rsidR="0090695C" w:rsidRDefault="0090695C" w:rsidP="0090695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5B3E29" w14:textId="1DEED224" w:rsidR="0090695C" w:rsidRDefault="0090695C" w:rsidP="009069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4A01E5" wp14:editId="653784CE">
            <wp:extent cx="2209800" cy="222885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79DB" w14:textId="718F8F3A" w:rsidR="0090695C" w:rsidRPr="0090695C" w:rsidRDefault="0090695C" w:rsidP="00906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Pr="0090695C">
        <w:rPr>
          <w:rFonts w:ascii="Times New Roman" w:hAnsi="Times New Roman" w:cs="Times New Roman"/>
          <w:sz w:val="28"/>
          <w:szCs w:val="28"/>
        </w:rPr>
        <w:t>инвентарь отображается</w:t>
      </w:r>
      <w:r>
        <w:rPr>
          <w:rFonts w:ascii="Times New Roman" w:hAnsi="Times New Roman" w:cs="Times New Roman"/>
          <w:sz w:val="28"/>
          <w:szCs w:val="28"/>
        </w:rPr>
        <w:t xml:space="preserve"> с ошибками</w:t>
      </w:r>
      <w:r w:rsidRPr="0090695C">
        <w:rPr>
          <w:rFonts w:ascii="Times New Roman" w:hAnsi="Times New Roman" w:cs="Times New Roman"/>
          <w:sz w:val="28"/>
          <w:szCs w:val="28"/>
        </w:rPr>
        <w:t xml:space="preserve">, предметы </w:t>
      </w:r>
      <w:proofErr w:type="spellStart"/>
      <w:r w:rsidRPr="0090695C">
        <w:rPr>
          <w:rFonts w:ascii="Times New Roman" w:hAnsi="Times New Roman" w:cs="Times New Roman"/>
          <w:sz w:val="28"/>
          <w:szCs w:val="28"/>
        </w:rPr>
        <w:t>стакаются</w:t>
      </w:r>
      <w:proofErr w:type="spellEnd"/>
      <w:r w:rsidRPr="0090695C">
        <w:rPr>
          <w:rFonts w:ascii="Times New Roman" w:hAnsi="Times New Roman" w:cs="Times New Roman"/>
          <w:sz w:val="28"/>
          <w:szCs w:val="28"/>
        </w:rPr>
        <w:t>, но возможность перетаскивать предметы все еще отсутствует</w:t>
      </w:r>
    </w:p>
    <w:sectPr w:rsidR="0090695C" w:rsidRPr="0090695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5C"/>
    <w:rsid w:val="0090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1142"/>
  <w15:chartTrackingRefBased/>
  <w15:docId w15:val="{8CB15325-957F-4685-8409-230F37A2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9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Токрев</dc:creator>
  <cp:keywords/>
  <dc:description/>
  <cp:lastModifiedBy>Дмитрий Токрев</cp:lastModifiedBy>
  <cp:revision>1</cp:revision>
  <dcterms:created xsi:type="dcterms:W3CDTF">2026-04-01T17:17:00Z</dcterms:created>
  <dcterms:modified xsi:type="dcterms:W3CDTF">2026-04-01T17:25:00Z</dcterms:modified>
</cp:coreProperties>
</file>