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89E" w:rsidRPr="00A22536" w:rsidRDefault="00043795" w:rsidP="00043795">
      <w:pPr>
        <w:jc w:val="center"/>
        <w:rPr>
          <w:rFonts w:ascii="Times New Roman" w:hAnsi="Times New Roman" w:cs="Times New Roman"/>
          <w:sz w:val="28"/>
          <w:szCs w:val="28"/>
        </w:rPr>
      </w:pPr>
      <w:r w:rsidRPr="00A22536">
        <w:rPr>
          <w:rFonts w:ascii="Times New Roman" w:hAnsi="Times New Roman" w:cs="Times New Roman"/>
          <w:sz w:val="28"/>
          <w:szCs w:val="28"/>
        </w:rPr>
        <w:t xml:space="preserve">«Простая система инвентаря в </w:t>
      </w:r>
      <w:proofErr w:type="spellStart"/>
      <w:r w:rsidRPr="00A2253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22536">
        <w:rPr>
          <w:rFonts w:ascii="Times New Roman" w:hAnsi="Times New Roman" w:cs="Times New Roman"/>
          <w:sz w:val="28"/>
          <w:szCs w:val="28"/>
        </w:rPr>
        <w:t>»</w:t>
      </w:r>
    </w:p>
    <w:p w:rsidR="00B631B7" w:rsidRPr="00A22536" w:rsidRDefault="00043795" w:rsidP="00043795">
      <w:pPr>
        <w:rPr>
          <w:rFonts w:ascii="Times New Roman" w:hAnsi="Times New Roman" w:cs="Times New Roman"/>
          <w:sz w:val="28"/>
          <w:szCs w:val="28"/>
        </w:rPr>
      </w:pPr>
      <w:r w:rsidRPr="00A22536">
        <w:rPr>
          <w:rFonts w:ascii="Times New Roman" w:hAnsi="Times New Roman" w:cs="Times New Roman"/>
          <w:b/>
          <w:sz w:val="28"/>
          <w:szCs w:val="28"/>
        </w:rPr>
        <w:t>Цель:</w:t>
      </w:r>
      <w:r w:rsidRPr="00A22536">
        <w:rPr>
          <w:rFonts w:ascii="Times New Roman" w:hAnsi="Times New Roman" w:cs="Times New Roman"/>
          <w:sz w:val="28"/>
          <w:szCs w:val="28"/>
        </w:rPr>
        <w:t xml:space="preserve"> Реализовать простую систему инвентаря в </w:t>
      </w:r>
      <w:proofErr w:type="spellStart"/>
      <w:r w:rsidRPr="00A22536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22536">
        <w:rPr>
          <w:rFonts w:ascii="Times New Roman" w:hAnsi="Times New Roman" w:cs="Times New Roman"/>
          <w:sz w:val="28"/>
          <w:szCs w:val="28"/>
        </w:rPr>
        <w:t>, в которую можно класть и из которой можно доставать предметы</w:t>
      </w:r>
    </w:p>
    <w:p w:rsidR="00043795" w:rsidRPr="00A22536" w:rsidRDefault="00B631B7" w:rsidP="00043795">
      <w:pPr>
        <w:rPr>
          <w:rFonts w:ascii="Times New Roman" w:hAnsi="Times New Roman" w:cs="Times New Roman"/>
          <w:sz w:val="28"/>
          <w:szCs w:val="28"/>
        </w:rPr>
      </w:pPr>
      <w:r w:rsidRPr="00A22536">
        <w:rPr>
          <w:rFonts w:ascii="Times New Roman" w:hAnsi="Times New Roman" w:cs="Times New Roman"/>
          <w:b/>
          <w:sz w:val="28"/>
          <w:szCs w:val="28"/>
        </w:rPr>
        <w:t xml:space="preserve">Оборудование: </w:t>
      </w:r>
      <w:r w:rsidRPr="00A22536">
        <w:rPr>
          <w:rFonts w:ascii="Times New Roman" w:hAnsi="Times New Roman" w:cs="Times New Roman"/>
          <w:sz w:val="28"/>
          <w:szCs w:val="28"/>
        </w:rPr>
        <w:t xml:space="preserve">ПК, </w:t>
      </w:r>
      <w:r w:rsidRPr="00A22536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8D551B">
        <w:rPr>
          <w:rFonts w:ascii="Times New Roman" w:hAnsi="Times New Roman" w:cs="Times New Roman"/>
          <w:sz w:val="28"/>
          <w:szCs w:val="28"/>
        </w:rPr>
        <w:t xml:space="preserve"> 3.16.2</w:t>
      </w:r>
      <w:r w:rsidR="00043795" w:rsidRPr="00A22536">
        <w:rPr>
          <w:rFonts w:ascii="Times New Roman" w:hAnsi="Times New Roman" w:cs="Times New Roman"/>
          <w:sz w:val="28"/>
          <w:szCs w:val="28"/>
        </w:rPr>
        <w:br/>
      </w:r>
    </w:p>
    <w:p w:rsidR="00043795" w:rsidRPr="00A22536" w:rsidRDefault="00043795" w:rsidP="000437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2536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043795" w:rsidRPr="008D551B" w:rsidRDefault="00043795" w:rsidP="00043795">
      <w:pPr>
        <w:rPr>
          <w:rFonts w:ascii="Times New Roman" w:hAnsi="Times New Roman" w:cs="Times New Roman"/>
          <w:sz w:val="28"/>
          <w:szCs w:val="28"/>
        </w:rPr>
      </w:pPr>
      <w:r w:rsidRPr="00A22536">
        <w:rPr>
          <w:rFonts w:ascii="Times New Roman" w:hAnsi="Times New Roman" w:cs="Times New Roman"/>
          <w:sz w:val="28"/>
          <w:szCs w:val="28"/>
        </w:rPr>
        <w:t xml:space="preserve">Скрипты на </w:t>
      </w:r>
      <w:r w:rsidRPr="00A2253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D551B">
        <w:rPr>
          <w:rFonts w:ascii="Times New Roman" w:hAnsi="Times New Roman" w:cs="Times New Roman"/>
          <w:sz w:val="28"/>
          <w:szCs w:val="28"/>
        </w:rPr>
        <w:t>#</w:t>
      </w:r>
    </w:p>
    <w:p w:rsidR="00043795" w:rsidRPr="008D551B" w:rsidRDefault="00043795" w:rsidP="00043795">
      <w:pPr>
        <w:rPr>
          <w:rFonts w:ascii="Times New Roman" w:hAnsi="Times New Roman" w:cs="Times New Roman"/>
          <w:sz w:val="28"/>
          <w:szCs w:val="28"/>
        </w:rPr>
      </w:pPr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Inventory</w:t>
      </w:r>
      <w:r w:rsidRPr="008D551B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="008D55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551B">
        <w:rPr>
          <w:rFonts w:ascii="Times New Roman" w:hAnsi="Times New Roman" w:cs="Times New Roman"/>
          <w:sz w:val="28"/>
          <w:szCs w:val="28"/>
        </w:rPr>
        <w:t>(инвентарь)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MonoBehaviour</w:t>
      </w:r>
      <w:proofErr w:type="spellEnd"/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size = 16;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[] slots;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[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Header(</w:t>
      </w:r>
      <w:proofErr w:type="gram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"Test Items"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)]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Awake()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Start()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testPotion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5);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testAmmo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12);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!=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testSword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, 1);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Init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[size];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size; i++)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item,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 = 1)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(item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remaining = amount;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item.stackable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slots)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slot.CanStack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(item))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remaining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(item, remaining);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remaining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&lt;= 0)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return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slots)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remaining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(item, remaining);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(remaining &lt;= 0)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Debug.Log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Инвентарь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заполнен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!"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RemoveItem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 = 1)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0 ||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&gt;=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slots.Length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(!slots[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slots[</w:t>
      </w:r>
      <w:proofErr w:type="spellStart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].Remove(amount);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043795" w:rsidRPr="00A22536" w:rsidRDefault="00043795" w:rsidP="000437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311E55" w:rsidRPr="00A22536" w:rsidRDefault="00043795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:rsidR="00043795" w:rsidRPr="008D551B" w:rsidRDefault="00043795" w:rsidP="000437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InventoryUI.cs</w:t>
      </w:r>
      <w:proofErr w:type="spellEnd"/>
      <w:r w:rsidR="008D55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551B">
        <w:rPr>
          <w:rFonts w:ascii="Times New Roman" w:hAnsi="Times New Roman" w:cs="Times New Roman"/>
          <w:sz w:val="28"/>
          <w:szCs w:val="28"/>
        </w:rPr>
        <w:t>(отображение)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UnityEngine.UI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lastRenderedPageBreak/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TMPro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MonoBehaviour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Inventory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Transform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GameObject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Image[] icons;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TMP_Text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[] amounts;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-1;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Start()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(inventory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Debug.LogError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"</w:t>
      </w:r>
      <w:proofErr w:type="spellStart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InventoryUI</w:t>
      </w:r>
      <w:proofErr w:type="spell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: не назначены ссылки в инспекторе"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size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inventory.slots.Length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Image[size];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amounts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TMP_Text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[size];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foreach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(Transform child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Destroy(</w:t>
      </w:r>
      <w:proofErr w:type="spellStart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child.gameObject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size; i++)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GameObject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Instantiate(</w:t>
      </w:r>
      <w:proofErr w:type="spellStart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slotPrefab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slotsParent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slotGO.AddComponent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InventorySlotUI</w:t>
      </w:r>
      <w:proofErr w:type="spellEnd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slotUI.index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i;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slotUI.ui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this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Transform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slotGO.transform.Find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"Icon"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Transform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slotGO.transform.Find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"Amount"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Debug.LogError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В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prefab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слота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нет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Icon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</w:rPr>
        <w:t>или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 xml:space="preserve"> Amount"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continue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iconTr.GetComponent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&lt;Image&gt;();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amountTr.GetComponent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TMP_Text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&gt;();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i].enabled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i].text =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Update()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(inventory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 = 0; i &lt;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inventory.slots.Length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 i++)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(icons[i]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|| amounts[i]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continue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i].enabled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false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i].text =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proofErr w:type="gram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i].enabled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true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icons[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i].sprite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slot.item.icon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amounts[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i].text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slot.item.stackable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?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slot.amount.ToString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</w:t>
      </w:r>
      <w:proofErr w:type="gram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: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OnSlotClicked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index)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slot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(!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slot.IsEmpty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slot;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pickedIndex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index;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index]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new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proofErr w:type="gram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target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if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target.IsEmpty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index]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target.CanStack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rest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target.AddItem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pickedSlot.amount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8D551B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(rest &lt;= 0)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proofErr w:type="gramStart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proofErr w:type="gramEnd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8D551B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proofErr w:type="gram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pickedSlot.amount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rest;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else</w:t>
      </w:r>
      <w:proofErr w:type="gram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var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temp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[index];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inventory.slots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index]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pickedSlot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temp;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043795" w:rsidRPr="00A22536" w:rsidRDefault="00043795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1E55" w:rsidRPr="00A22536" w:rsidRDefault="00311E55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A22536" w:rsidRPr="008D551B" w:rsidRDefault="00A22536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1E55" w:rsidRPr="008D551B" w:rsidRDefault="00311E55" w:rsidP="000437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ItemData.cs</w:t>
      </w:r>
      <w:proofErr w:type="spellEnd"/>
      <w:r w:rsidR="008D55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551B">
        <w:rPr>
          <w:rFonts w:ascii="Times New Roman" w:hAnsi="Times New Roman" w:cs="Times New Roman"/>
          <w:sz w:val="28"/>
          <w:szCs w:val="28"/>
        </w:rPr>
        <w:t>(описание предмета)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enum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ItemType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Weapon,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Consumable,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Ammo,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Other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CreateAssetMenu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menuName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A22536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</w:rPr>
        <w:t>"Inventory/Item"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)]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ScriptableObject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string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itemName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ItemType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type;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Sprite icon;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stackable;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maxStack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1;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311E55" w:rsidRPr="00A22536" w:rsidRDefault="00311E55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43795" w:rsidRPr="008D551B" w:rsidRDefault="00311E55" w:rsidP="000437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InventorySlot.cs</w:t>
      </w:r>
      <w:proofErr w:type="spellEnd"/>
      <w:r w:rsidR="008D55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551B">
        <w:rPr>
          <w:rFonts w:ascii="Times New Roman" w:hAnsi="Times New Roman" w:cs="Times New Roman"/>
          <w:sz w:val="28"/>
          <w:szCs w:val="28"/>
        </w:rPr>
        <w:t>(один слот)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[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System.Serializable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]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InventorySlot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item;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amount;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=&gt; item ==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bool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CanStack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item !=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item.stackable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&amp;&amp;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item.maxStack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AddItem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add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Mathf.Min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(value,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newItem.maxStack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add;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 - add;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CanStack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newItem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space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item.maxStack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 amount;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add =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Mathf.Min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(space, value);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+= add;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 - add;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Remove(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value)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)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return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-= value;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(amount &lt;= 0)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Clear(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Clear()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item</w:t>
      </w:r>
      <w:proofErr w:type="gramEnd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</w:t>
      </w:r>
      <w:r w:rsidRPr="008D551B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null</w:t>
      </w: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amount</w:t>
      </w:r>
      <w:proofErr w:type="gramEnd"/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= 0;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311E55" w:rsidRPr="008D551B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8D551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:rsidR="00311E55" w:rsidRPr="008D551B" w:rsidRDefault="00311E55" w:rsidP="00043795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1E55" w:rsidRPr="008D551B" w:rsidRDefault="00311E55" w:rsidP="000437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InventorySlotUI</w:t>
      </w:r>
      <w:proofErr w:type="spellEnd"/>
      <w:r w:rsidRPr="008D551B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A22536"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="008D551B" w:rsidRPr="008D55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D551B">
        <w:rPr>
          <w:rFonts w:ascii="Times New Roman" w:hAnsi="Times New Roman" w:cs="Times New Roman"/>
          <w:sz w:val="28"/>
          <w:szCs w:val="28"/>
        </w:rPr>
        <w:t>(логический объект)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UnityEngine.EventSystems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class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</w:rPr>
        <w:t>InventorySlotUI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: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MonoBehaviour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IPointerClickHandler</w:t>
      </w:r>
      <w:proofErr w:type="spellEnd"/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index;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InventoryUI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ui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A22536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</w:rPr>
        <w:t>void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OnPointerClick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PointerEventData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eventData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)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</w:t>
      </w: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{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ui.OnSlotClicked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spellStart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index</w:t>
      </w:r>
      <w:proofErr w:type="spellEnd"/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);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  }</w:t>
      </w:r>
    </w:p>
    <w:p w:rsidR="00311E55" w:rsidRPr="00A22536" w:rsidRDefault="00311E55" w:rsidP="00311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A2253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}</w:t>
      </w:r>
    </w:p>
    <w:p w:rsidR="00311E55" w:rsidRPr="00A22536" w:rsidRDefault="00311E55" w:rsidP="00B631B7">
      <w:pPr>
        <w:pStyle w:val="a3"/>
        <w:rPr>
          <w:sz w:val="28"/>
          <w:szCs w:val="28"/>
        </w:rPr>
      </w:pPr>
      <w:r w:rsidRPr="00A22536">
        <w:rPr>
          <w:rStyle w:val="a4"/>
          <w:sz w:val="28"/>
          <w:szCs w:val="28"/>
        </w:rPr>
        <w:t>Что реализовано</w:t>
      </w:r>
      <w:r w:rsidRPr="00A22536">
        <w:rPr>
          <w:sz w:val="28"/>
          <w:szCs w:val="28"/>
        </w:rPr>
        <w:t xml:space="preserve">: инвентарь фиксированного размера (16 слотов), </w:t>
      </w:r>
      <w:proofErr w:type="spellStart"/>
      <w:r w:rsidRPr="00A22536">
        <w:rPr>
          <w:sz w:val="28"/>
          <w:szCs w:val="28"/>
        </w:rPr>
        <w:t>стакуемые</w:t>
      </w:r>
      <w:proofErr w:type="spellEnd"/>
      <w:r w:rsidRPr="00A22536">
        <w:rPr>
          <w:sz w:val="28"/>
          <w:szCs w:val="28"/>
        </w:rPr>
        <w:t xml:space="preserve"> и </w:t>
      </w:r>
      <w:proofErr w:type="spellStart"/>
      <w:r w:rsidRPr="00A22536">
        <w:rPr>
          <w:sz w:val="28"/>
          <w:szCs w:val="28"/>
        </w:rPr>
        <w:t>нестакаемые</w:t>
      </w:r>
      <w:proofErr w:type="spellEnd"/>
      <w:r w:rsidRPr="00A22536">
        <w:rPr>
          <w:sz w:val="28"/>
          <w:szCs w:val="28"/>
        </w:rPr>
        <w:t xml:space="preserve"> предметы; перенос, добавление и удаление предметов, </w:t>
      </w:r>
      <w:r w:rsidRPr="00A22536">
        <w:rPr>
          <w:sz w:val="28"/>
          <w:szCs w:val="28"/>
          <w:lang w:val="en-US"/>
        </w:rPr>
        <w:t>UI</w:t>
      </w:r>
      <w:r w:rsidRPr="00A22536">
        <w:rPr>
          <w:sz w:val="28"/>
          <w:szCs w:val="28"/>
        </w:rPr>
        <w:t xml:space="preserve"> на </w:t>
      </w:r>
      <w:r w:rsidRPr="00A22536">
        <w:rPr>
          <w:sz w:val="28"/>
          <w:szCs w:val="28"/>
          <w:lang w:val="en-US"/>
        </w:rPr>
        <w:t>Canvas</w:t>
      </w:r>
      <w:r w:rsidRPr="00A22536">
        <w:rPr>
          <w:sz w:val="28"/>
          <w:szCs w:val="28"/>
        </w:rPr>
        <w:t xml:space="preserve"> с </w:t>
      </w:r>
      <w:proofErr w:type="spellStart"/>
      <w:r w:rsidRPr="00A22536">
        <w:rPr>
          <w:sz w:val="28"/>
          <w:szCs w:val="28"/>
          <w:lang w:val="en-US"/>
        </w:rPr>
        <w:t>GridLayoutGroup</w:t>
      </w:r>
      <w:proofErr w:type="spellEnd"/>
      <w:r w:rsidRPr="00A22536">
        <w:rPr>
          <w:sz w:val="28"/>
          <w:szCs w:val="28"/>
        </w:rPr>
        <w:t>, отображение иконки и количества</w:t>
      </w:r>
      <w:r w:rsidR="00B631B7" w:rsidRPr="00A22536">
        <w:rPr>
          <w:sz w:val="28"/>
          <w:szCs w:val="28"/>
        </w:rPr>
        <w:t xml:space="preserve">, </w:t>
      </w:r>
      <w:r w:rsidRPr="00A22536">
        <w:rPr>
          <w:sz w:val="28"/>
          <w:szCs w:val="28"/>
        </w:rPr>
        <w:t>предметы (</w:t>
      </w:r>
      <w:proofErr w:type="spellStart"/>
      <w:r w:rsidRPr="00A22536">
        <w:rPr>
          <w:sz w:val="28"/>
          <w:szCs w:val="28"/>
        </w:rPr>
        <w:t>Potion</w:t>
      </w:r>
      <w:proofErr w:type="spellEnd"/>
      <w:r w:rsidRPr="00A22536">
        <w:rPr>
          <w:sz w:val="28"/>
          <w:szCs w:val="28"/>
        </w:rPr>
        <w:t xml:space="preserve">, </w:t>
      </w:r>
      <w:proofErr w:type="spellStart"/>
      <w:r w:rsidRPr="00A22536">
        <w:rPr>
          <w:sz w:val="28"/>
          <w:szCs w:val="28"/>
        </w:rPr>
        <w:t>Ammo</w:t>
      </w:r>
      <w:proofErr w:type="spellEnd"/>
      <w:r w:rsidRPr="00A22536">
        <w:rPr>
          <w:sz w:val="28"/>
          <w:szCs w:val="28"/>
        </w:rPr>
        <w:t xml:space="preserve">, </w:t>
      </w:r>
      <w:proofErr w:type="spellStart"/>
      <w:r w:rsidRPr="00A22536">
        <w:rPr>
          <w:sz w:val="28"/>
          <w:szCs w:val="28"/>
        </w:rPr>
        <w:t>Sword</w:t>
      </w:r>
      <w:proofErr w:type="spellEnd"/>
      <w:r w:rsidRPr="00A22536">
        <w:rPr>
          <w:sz w:val="28"/>
          <w:szCs w:val="28"/>
        </w:rPr>
        <w:t>)</w:t>
      </w:r>
      <w:bookmarkStart w:id="0" w:name="_GoBack"/>
      <w:bookmarkEnd w:id="0"/>
    </w:p>
    <w:p w:rsidR="00B631B7" w:rsidRPr="00A22536" w:rsidRDefault="00B631B7" w:rsidP="00B631B7">
      <w:pPr>
        <w:pStyle w:val="a3"/>
        <w:rPr>
          <w:sz w:val="28"/>
          <w:szCs w:val="28"/>
        </w:rPr>
      </w:pPr>
      <w:r w:rsidRPr="00A22536">
        <w:rPr>
          <w:noProof/>
          <w:sz w:val="28"/>
          <w:szCs w:val="28"/>
        </w:rPr>
        <w:drawing>
          <wp:inline distT="0" distB="0" distL="0" distR="0" wp14:anchorId="5B9FFDFD" wp14:editId="23DFC7A7">
            <wp:extent cx="2210108" cy="2229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7" w:rsidRPr="00A22536" w:rsidRDefault="00B631B7" w:rsidP="00B631B7">
      <w:pPr>
        <w:pStyle w:val="a3"/>
        <w:rPr>
          <w:sz w:val="28"/>
          <w:szCs w:val="28"/>
        </w:rPr>
      </w:pPr>
      <w:r w:rsidRPr="00A22536">
        <w:rPr>
          <w:noProof/>
          <w:sz w:val="28"/>
          <w:szCs w:val="28"/>
        </w:rPr>
        <w:drawing>
          <wp:inline distT="0" distB="0" distL="0" distR="0" wp14:anchorId="5AFB04FE" wp14:editId="6AFB6E5F">
            <wp:extent cx="2219635" cy="222916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7" w:rsidRPr="00A22536" w:rsidRDefault="00B631B7" w:rsidP="00B631B7">
      <w:pPr>
        <w:pStyle w:val="a3"/>
        <w:rPr>
          <w:sz w:val="28"/>
          <w:szCs w:val="28"/>
        </w:rPr>
      </w:pPr>
      <w:r w:rsidRPr="00A22536">
        <w:rPr>
          <w:noProof/>
          <w:sz w:val="28"/>
          <w:szCs w:val="28"/>
        </w:rPr>
        <w:lastRenderedPageBreak/>
        <w:drawing>
          <wp:inline distT="0" distB="0" distL="0" distR="0" wp14:anchorId="4AC61425" wp14:editId="2BFF9CFE">
            <wp:extent cx="2267266" cy="2238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7" w:rsidRPr="00A22536" w:rsidRDefault="00B631B7" w:rsidP="00B631B7">
      <w:pPr>
        <w:pStyle w:val="a3"/>
        <w:rPr>
          <w:sz w:val="28"/>
          <w:szCs w:val="28"/>
        </w:rPr>
      </w:pPr>
      <w:r w:rsidRPr="00A22536">
        <w:rPr>
          <w:noProof/>
          <w:sz w:val="28"/>
          <w:szCs w:val="28"/>
        </w:rPr>
        <w:drawing>
          <wp:inline distT="0" distB="0" distL="0" distR="0" wp14:anchorId="0836960B" wp14:editId="3126C856">
            <wp:extent cx="2200582" cy="220058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7" w:rsidRPr="00A22536" w:rsidRDefault="00B631B7" w:rsidP="00B631B7">
      <w:pPr>
        <w:pStyle w:val="a3"/>
        <w:rPr>
          <w:sz w:val="28"/>
          <w:szCs w:val="28"/>
        </w:rPr>
      </w:pPr>
    </w:p>
    <w:p w:rsidR="00B631B7" w:rsidRPr="00A22536" w:rsidRDefault="00B631B7" w:rsidP="00B631B7">
      <w:pPr>
        <w:pStyle w:val="a3"/>
        <w:rPr>
          <w:sz w:val="28"/>
          <w:szCs w:val="28"/>
        </w:rPr>
      </w:pPr>
      <w:r w:rsidRPr="00A22536">
        <w:rPr>
          <w:b/>
          <w:sz w:val="28"/>
          <w:szCs w:val="28"/>
        </w:rPr>
        <w:t xml:space="preserve">Вывод: </w:t>
      </w:r>
      <w:r w:rsidRPr="00A22536">
        <w:rPr>
          <w:sz w:val="28"/>
          <w:szCs w:val="28"/>
        </w:rPr>
        <w:t xml:space="preserve">я реализовал простую систему инвентаря в </w:t>
      </w:r>
      <w:proofErr w:type="spellStart"/>
      <w:r w:rsidRPr="00A22536">
        <w:rPr>
          <w:sz w:val="28"/>
          <w:szCs w:val="28"/>
        </w:rPr>
        <w:t>Unity</w:t>
      </w:r>
      <w:proofErr w:type="spellEnd"/>
      <w:r w:rsidRPr="00A22536">
        <w:rPr>
          <w:sz w:val="28"/>
          <w:szCs w:val="28"/>
        </w:rPr>
        <w:t>, в которую можно класть и из которой можно доставать предметы</w:t>
      </w:r>
    </w:p>
    <w:p w:rsidR="00311E55" w:rsidRPr="00A22536" w:rsidRDefault="00311E55" w:rsidP="00043795">
      <w:pPr>
        <w:rPr>
          <w:rFonts w:ascii="Times New Roman" w:hAnsi="Times New Roman" w:cs="Times New Roman"/>
          <w:b/>
          <w:sz w:val="28"/>
          <w:szCs w:val="28"/>
        </w:rPr>
      </w:pPr>
    </w:p>
    <w:sectPr w:rsidR="00311E55" w:rsidRPr="00A22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701B4"/>
    <w:multiLevelType w:val="multilevel"/>
    <w:tmpl w:val="1C0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795"/>
    <w:rsid w:val="00043795"/>
    <w:rsid w:val="00311E55"/>
    <w:rsid w:val="0034089E"/>
    <w:rsid w:val="008D551B"/>
    <w:rsid w:val="00A22536"/>
    <w:rsid w:val="00B6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1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1E5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B63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1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1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11E55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B63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1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0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2026-02-16T18:49:00Z</dcterms:created>
  <dcterms:modified xsi:type="dcterms:W3CDTF">2026-02-17T11:22:00Z</dcterms:modified>
</cp:coreProperties>
</file>