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552D" w14:textId="77777777" w:rsidR="00A3265D" w:rsidRDefault="00A3265D" w:rsidP="00A3265D">
      <w:r>
        <w:t xml:space="preserve">//Using Constructor. </w:t>
      </w:r>
    </w:p>
    <w:p w14:paraId="257A55F9" w14:textId="77777777" w:rsidR="00A3265D" w:rsidRDefault="00A3265D" w:rsidP="00A3265D">
      <w:r>
        <w:t xml:space="preserve"> public class Employee { </w:t>
      </w:r>
    </w:p>
    <w:p w14:paraId="6140F4E4" w14:textId="77777777" w:rsidR="00A3265D" w:rsidRDefault="00A3265D" w:rsidP="00A3265D">
      <w:r>
        <w:t xml:space="preserve">     int Id; </w:t>
      </w:r>
    </w:p>
    <w:p w14:paraId="13FFBAF4" w14:textId="77777777" w:rsidR="00A3265D" w:rsidRDefault="00A3265D" w:rsidP="00A3265D">
      <w:r>
        <w:t xml:space="preserve">     String Name; </w:t>
      </w:r>
    </w:p>
    <w:p w14:paraId="54B3DA3D" w14:textId="77777777" w:rsidR="00A3265D" w:rsidRDefault="00A3265D" w:rsidP="00A3265D">
      <w:r>
        <w:t xml:space="preserve">   //Create a class constructor for the Employee class. </w:t>
      </w:r>
    </w:p>
    <w:p w14:paraId="12C82776" w14:textId="77777777" w:rsidR="00A3265D" w:rsidRDefault="00A3265D" w:rsidP="00A3265D">
      <w:r>
        <w:t xml:space="preserve">     public </w:t>
      </w:r>
      <w:proofErr w:type="gramStart"/>
      <w:r>
        <w:t>Employee(</w:t>
      </w:r>
      <w:proofErr w:type="gramEnd"/>
      <w:r>
        <w:t xml:space="preserve">int I, String N){ </w:t>
      </w:r>
    </w:p>
    <w:p w14:paraId="239E906B" w14:textId="77777777" w:rsidR="00A3265D" w:rsidRDefault="00A3265D" w:rsidP="00A3265D">
      <w:r>
        <w:t xml:space="preserve">         </w:t>
      </w:r>
      <w:proofErr w:type="spellStart"/>
      <w:proofErr w:type="gramStart"/>
      <w:r>
        <w:t>this.Id</w:t>
      </w:r>
      <w:proofErr w:type="spellEnd"/>
      <w:proofErr w:type="gramEnd"/>
      <w:r>
        <w:t xml:space="preserve">=I; </w:t>
      </w:r>
    </w:p>
    <w:p w14:paraId="15171557" w14:textId="77777777" w:rsidR="00A3265D" w:rsidRDefault="00A3265D" w:rsidP="00A3265D">
      <w:r>
        <w:t xml:space="preserve">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=N; </w:t>
      </w:r>
    </w:p>
    <w:p w14:paraId="319A747C" w14:textId="77777777" w:rsidR="00A3265D" w:rsidRDefault="00A3265D" w:rsidP="00A3265D">
      <w:r>
        <w:t xml:space="preserve">     } </w:t>
      </w:r>
    </w:p>
    <w:p w14:paraId="0D7396A3" w14:textId="77777777" w:rsidR="00A3265D" w:rsidRDefault="00A3265D" w:rsidP="00A3265D">
      <w:r>
        <w:t xml:space="preserve">   //Display Name &amp; Id. </w:t>
      </w:r>
    </w:p>
    <w:p w14:paraId="266699AC" w14:textId="77777777" w:rsidR="00A3265D" w:rsidRDefault="00A3265D" w:rsidP="00A3265D">
      <w:r>
        <w:t xml:space="preserve">     void </w:t>
      </w:r>
      <w:proofErr w:type="gramStart"/>
      <w:r>
        <w:t>info(</w:t>
      </w:r>
      <w:proofErr w:type="gramEnd"/>
      <w:r>
        <w:t xml:space="preserve">){ </w:t>
      </w:r>
    </w:p>
    <w:p w14:paraId="492226A3" w14:textId="77777777" w:rsidR="00A3265D" w:rsidRDefault="00A3265D" w:rsidP="00A3265D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"+Name); </w:t>
      </w:r>
    </w:p>
    <w:p w14:paraId="3E311C2C" w14:textId="77777777" w:rsidR="00A3265D" w:rsidRDefault="00A3265D" w:rsidP="00A3265D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Id :</w:t>
      </w:r>
      <w:proofErr w:type="gramEnd"/>
      <w:r>
        <w:t xml:space="preserve"> "+Id); </w:t>
      </w:r>
    </w:p>
    <w:p w14:paraId="7D129F78" w14:textId="77777777" w:rsidR="00A3265D" w:rsidRDefault="00A3265D" w:rsidP="00A3265D">
      <w:r>
        <w:t xml:space="preserve">     } </w:t>
      </w:r>
    </w:p>
    <w:p w14:paraId="4E7CB67A" w14:textId="77777777" w:rsidR="00A3265D" w:rsidRDefault="00A3265D" w:rsidP="00A3265D">
      <w:r>
        <w:t xml:space="preserve">   //Main method. </w:t>
      </w:r>
    </w:p>
    <w:p w14:paraId="21715823" w14:textId="77777777" w:rsidR="00A3265D" w:rsidRDefault="00A3265D" w:rsidP="00A3265D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</w:t>
      </w:r>
    </w:p>
    <w:p w14:paraId="144F0D2F" w14:textId="77777777" w:rsidR="00A3265D" w:rsidRDefault="00A3265D" w:rsidP="00A3265D">
      <w:r>
        <w:t xml:space="preserve">       //Create an object of class Employee Which will call the constructor.  </w:t>
      </w:r>
    </w:p>
    <w:p w14:paraId="37B98F14" w14:textId="101C6B36" w:rsidR="00A3265D" w:rsidRDefault="00A3265D" w:rsidP="00A3265D">
      <w:r>
        <w:t xml:space="preserve">       Employee emp = new Employee(</w:t>
      </w:r>
      <w:r w:rsidR="00C5089D">
        <w:t>5626</w:t>
      </w:r>
      <w:r>
        <w:t>,</w:t>
      </w:r>
      <w:r w:rsidR="00C5089D">
        <w:t>tasnim</w:t>
      </w:r>
      <w:r>
        <w:t xml:space="preserve">"); </w:t>
      </w:r>
    </w:p>
    <w:p w14:paraId="64B2C549" w14:textId="77777777" w:rsidR="00A3265D" w:rsidRDefault="00A3265D" w:rsidP="00A3265D">
      <w:r>
        <w:t xml:space="preserve">         </w:t>
      </w:r>
      <w:proofErr w:type="gramStart"/>
      <w:r>
        <w:t>emp.info(</w:t>
      </w:r>
      <w:proofErr w:type="gramEnd"/>
      <w:r>
        <w:t xml:space="preserve">); </w:t>
      </w:r>
    </w:p>
    <w:p w14:paraId="39476540" w14:textId="77777777" w:rsidR="00A3265D" w:rsidRDefault="00A3265D" w:rsidP="00A3265D">
      <w:r>
        <w:t xml:space="preserve">     } </w:t>
      </w:r>
    </w:p>
    <w:p w14:paraId="634AA453" w14:textId="03041907" w:rsidR="00042E55" w:rsidRDefault="00A3265D" w:rsidP="00A3265D">
      <w:r>
        <w:t xml:space="preserve"> }</w:t>
      </w:r>
    </w:p>
    <w:sectPr w:rsidR="0004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5D"/>
    <w:rsid w:val="00042E55"/>
    <w:rsid w:val="004F573F"/>
    <w:rsid w:val="006D0849"/>
    <w:rsid w:val="00866B94"/>
    <w:rsid w:val="00997C00"/>
    <w:rsid w:val="00A3265D"/>
    <w:rsid w:val="00C5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0D00"/>
  <w15:chartTrackingRefBased/>
  <w15:docId w15:val="{A83A53A6-33A1-4808-A2A6-C6A14E94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2023-02-13T15:52:00Z</dcterms:created>
  <dcterms:modified xsi:type="dcterms:W3CDTF">2023-02-13T15:52:00Z</dcterms:modified>
</cp:coreProperties>
</file>