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A9956A" w14:textId="77777777" w:rsidR="003D2918" w:rsidRPr="00630B60" w:rsidRDefault="00000000">
      <w:pPr>
        <w:spacing w:line="1480" w:lineRule="exact"/>
        <w:jc w:val="center"/>
        <w:rPr>
          <w:rFonts w:asciiTheme="minorEastAsia" w:eastAsiaTheme="minorEastAsia" w:hAnsiTheme="minorEastAsia"/>
          <w:sz w:val="72"/>
        </w:rPr>
      </w:pPr>
      <w:r w:rsidRPr="00630B60">
        <w:rPr>
          <w:rFonts w:asciiTheme="minorEastAsia" w:eastAsiaTheme="minorEastAsia" w:hAnsiTheme="minorEastAsia"/>
          <w:sz w:val="72"/>
        </w:rPr>
        <w:t>珠海</w:t>
      </w:r>
      <w:r w:rsidRPr="00630B60">
        <w:rPr>
          <w:rFonts w:asciiTheme="minorEastAsia" w:eastAsiaTheme="minorEastAsia" w:hAnsiTheme="minorEastAsia" w:hint="eastAsia"/>
          <w:sz w:val="72"/>
        </w:rPr>
        <w:t>科技</w:t>
      </w:r>
      <w:r w:rsidRPr="00630B60">
        <w:rPr>
          <w:rFonts w:asciiTheme="minorEastAsia" w:eastAsiaTheme="minorEastAsia" w:hAnsiTheme="minorEastAsia"/>
          <w:sz w:val="72"/>
        </w:rPr>
        <w:t>学院</w:t>
      </w:r>
    </w:p>
    <w:p w14:paraId="16D5DEC6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25D00E8C" w14:textId="77777777" w:rsidR="003D2918" w:rsidRPr="00630B60" w:rsidRDefault="00000000">
      <w:pPr>
        <w:ind w:rightChars="-70" w:right="-147"/>
        <w:jc w:val="center"/>
        <w:rPr>
          <w:rFonts w:asciiTheme="minorEastAsia" w:eastAsiaTheme="minorEastAsia" w:hAnsiTheme="minorEastAsia"/>
          <w:b/>
          <w:sz w:val="84"/>
          <w:szCs w:val="84"/>
        </w:rPr>
      </w:pPr>
      <w:r w:rsidRPr="00630B60">
        <w:rPr>
          <w:rFonts w:asciiTheme="minorEastAsia" w:eastAsiaTheme="minorEastAsia" w:hAnsiTheme="minorEastAsia"/>
          <w:b/>
          <w:sz w:val="84"/>
          <w:szCs w:val="84"/>
        </w:rPr>
        <w:t>课 程 设 计 报 告</w:t>
      </w:r>
    </w:p>
    <w:p w14:paraId="39CAE8AD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84D0A31" w14:textId="77777777" w:rsidR="003D2918" w:rsidRPr="00630B60" w:rsidRDefault="00000000">
      <w:pPr>
        <w:ind w:leftChars="400" w:left="3346" w:hangingChars="348" w:hanging="2506"/>
        <w:jc w:val="right"/>
        <w:rPr>
          <w:rFonts w:asciiTheme="minorEastAsia" w:eastAsiaTheme="minorEastAsia" w:hAnsiTheme="minorEastAsia"/>
          <w:b/>
          <w:sz w:val="84"/>
        </w:rPr>
      </w:pPr>
      <w:r w:rsidRPr="00630B60">
        <w:rPr>
          <w:rFonts w:asciiTheme="minorEastAsia" w:eastAsiaTheme="minorEastAsia" w:hAnsiTheme="minorEastAsia" w:hint="eastAsia"/>
          <w:color w:val="000000"/>
          <w:sz w:val="72"/>
        </w:rPr>
        <w:t>【</w:t>
      </w:r>
      <w:r w:rsidRPr="00630B60">
        <w:rPr>
          <w:rFonts w:asciiTheme="minorEastAsia" w:eastAsiaTheme="minorEastAsia" w:hAnsiTheme="minorEastAsia"/>
          <w:color w:val="000000"/>
          <w:sz w:val="72"/>
        </w:rPr>
        <w:t>13</w:t>
      </w:r>
      <w:r w:rsidRPr="00630B60">
        <w:rPr>
          <w:rFonts w:asciiTheme="minorEastAsia" w:eastAsiaTheme="minorEastAsia" w:hAnsiTheme="minorEastAsia" w:hint="eastAsia"/>
          <w:color w:val="000000"/>
          <w:sz w:val="72"/>
        </w:rPr>
        <w:t>】</w:t>
      </w:r>
    </w:p>
    <w:p w14:paraId="385538F3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8768231" w14:textId="77777777" w:rsidR="003D2918" w:rsidRPr="00630B60" w:rsidRDefault="00000000">
      <w:pPr>
        <w:jc w:val="center"/>
        <w:rPr>
          <w:rFonts w:asciiTheme="minorEastAsia" w:eastAsiaTheme="minorEastAsia" w:hAnsiTheme="minorEastAsia"/>
          <w:b/>
          <w:sz w:val="72"/>
        </w:rPr>
      </w:pPr>
      <w:r w:rsidRPr="00630B60">
        <w:rPr>
          <w:rFonts w:asciiTheme="minorEastAsia" w:eastAsiaTheme="minorEastAsia" w:hAnsiTheme="minorEastAsia"/>
          <w:b/>
          <w:sz w:val="72"/>
        </w:rPr>
        <w:t>景区导航系统</w:t>
      </w:r>
    </w:p>
    <w:p w14:paraId="356D695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16E2842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A0B5208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F56BF84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tbl>
      <w:tblPr>
        <w:tblW w:w="79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160"/>
        <w:gridCol w:w="5760"/>
      </w:tblGrid>
      <w:tr w:rsidR="003D2918" w:rsidRPr="00630B60" w14:paraId="7FA88678" w14:textId="77777777">
        <w:tc>
          <w:tcPr>
            <w:tcW w:w="2160" w:type="dxa"/>
            <w:vAlign w:val="bottom"/>
          </w:tcPr>
          <w:p w14:paraId="1DFE1727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院</w:t>
            </w:r>
            <w:r w:rsidRPr="00630B60"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    </w:t>
            </w: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系：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CAF1BC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珠海</w:t>
            </w:r>
            <w:r w:rsidRPr="00630B60">
              <w:rPr>
                <w:rFonts w:asciiTheme="minorEastAsia" w:eastAsiaTheme="minorEastAsia" w:hAnsiTheme="minorEastAsia" w:hint="eastAsia"/>
                <w:bCs/>
                <w:sz w:val="30"/>
                <w:szCs w:val="30"/>
              </w:rPr>
              <w:t>科技</w:t>
            </w: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学院计算机</w:t>
            </w:r>
            <w:r w:rsidRPr="00630B60">
              <w:rPr>
                <w:rFonts w:asciiTheme="minorEastAsia" w:eastAsiaTheme="minorEastAsia" w:hAnsiTheme="minorEastAsia" w:hint="eastAsia"/>
                <w:bCs/>
                <w:sz w:val="30"/>
                <w:szCs w:val="30"/>
              </w:rPr>
              <w:t>学院</w:t>
            </w:r>
          </w:p>
        </w:tc>
      </w:tr>
      <w:tr w:rsidR="003D2918" w:rsidRPr="00630B60" w14:paraId="43E660F6" w14:textId="77777777">
        <w:tc>
          <w:tcPr>
            <w:tcW w:w="2160" w:type="dxa"/>
            <w:vAlign w:val="bottom"/>
          </w:tcPr>
          <w:p w14:paraId="7F3BAD3D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专</w:t>
            </w:r>
            <w:r w:rsidRPr="00630B60"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    </w:t>
            </w: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业</w:t>
            </w: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7202E9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计算机科学与技术</w:t>
            </w:r>
          </w:p>
        </w:tc>
      </w:tr>
      <w:tr w:rsidR="003D2918" w:rsidRPr="00630B60" w14:paraId="393F2435" w14:textId="77777777">
        <w:tc>
          <w:tcPr>
            <w:tcW w:w="2160" w:type="dxa"/>
            <w:vAlign w:val="bottom"/>
          </w:tcPr>
          <w:p w14:paraId="78229FAC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科</w:t>
            </w:r>
            <w:r w:rsidRPr="00630B60"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    </w:t>
            </w: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目：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3546F4F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 w:hint="eastAsia"/>
                <w:bCs/>
                <w:sz w:val="30"/>
                <w:szCs w:val="30"/>
              </w:rPr>
              <w:t>软件综合</w:t>
            </w: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课程设计</w:t>
            </w:r>
          </w:p>
        </w:tc>
      </w:tr>
      <w:tr w:rsidR="003D2918" w:rsidRPr="00630B60" w14:paraId="2FE2B5B4" w14:textId="77777777">
        <w:tc>
          <w:tcPr>
            <w:tcW w:w="2160" w:type="dxa"/>
            <w:vAlign w:val="bottom"/>
          </w:tcPr>
          <w:p w14:paraId="465CDE6B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学</w:t>
            </w:r>
            <w:r w:rsidRPr="00630B60">
              <w:rPr>
                <w:rFonts w:asciiTheme="minorEastAsia" w:eastAsiaTheme="minorEastAsia" w:hAnsiTheme="minorEastAsia" w:hint="eastAsia"/>
                <w:sz w:val="30"/>
                <w:szCs w:val="30"/>
              </w:rPr>
              <w:t xml:space="preserve">    </w:t>
            </w: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生：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8E8D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04200921 谭绍彬</w:t>
            </w:r>
          </w:p>
        </w:tc>
      </w:tr>
      <w:tr w:rsidR="003D2918" w:rsidRPr="00630B60" w14:paraId="63E3C410" w14:textId="77777777">
        <w:tc>
          <w:tcPr>
            <w:tcW w:w="2160" w:type="dxa"/>
            <w:vAlign w:val="bottom"/>
          </w:tcPr>
          <w:p w14:paraId="2761853F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634186F8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color w:val="000000"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color w:val="000000"/>
                <w:sz w:val="30"/>
                <w:szCs w:val="30"/>
              </w:rPr>
              <w:t>04200923邝文韬</w:t>
            </w:r>
          </w:p>
        </w:tc>
      </w:tr>
      <w:tr w:rsidR="003D2918" w:rsidRPr="00630B60" w14:paraId="26C33E57" w14:textId="77777777">
        <w:tc>
          <w:tcPr>
            <w:tcW w:w="2160" w:type="dxa"/>
            <w:vAlign w:val="bottom"/>
          </w:tcPr>
          <w:p w14:paraId="33E59033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08D9CE12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color w:val="000000"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color w:val="000000"/>
                <w:sz w:val="30"/>
                <w:szCs w:val="30"/>
              </w:rPr>
              <w:t>04200924李唐</w:t>
            </w:r>
          </w:p>
        </w:tc>
      </w:tr>
      <w:tr w:rsidR="003D2918" w:rsidRPr="00630B60" w14:paraId="2C6A3DF7" w14:textId="77777777">
        <w:tc>
          <w:tcPr>
            <w:tcW w:w="2160" w:type="dxa"/>
            <w:vAlign w:val="bottom"/>
          </w:tcPr>
          <w:p w14:paraId="2B3B531E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1DF072A1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bCs/>
                <w:sz w:val="30"/>
                <w:szCs w:val="30"/>
              </w:rPr>
              <w:t>陈群</w:t>
            </w:r>
          </w:p>
        </w:tc>
      </w:tr>
      <w:tr w:rsidR="003D2918" w:rsidRPr="00630B60" w14:paraId="5B3E696D" w14:textId="77777777">
        <w:tc>
          <w:tcPr>
            <w:tcW w:w="2160" w:type="dxa"/>
            <w:vAlign w:val="bottom"/>
          </w:tcPr>
          <w:p w14:paraId="02D7FE68" w14:textId="77777777" w:rsidR="003D2918" w:rsidRPr="00630B60" w:rsidRDefault="00000000">
            <w:pPr>
              <w:wordWrap w:val="0"/>
              <w:jc w:val="center"/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14:paraId="33478ECF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  <w:bCs/>
                <w:sz w:val="30"/>
                <w:szCs w:val="30"/>
              </w:rPr>
            </w:pPr>
            <w:r w:rsidRPr="00630B60">
              <w:rPr>
                <w:rFonts w:asciiTheme="minorEastAsia" w:eastAsiaTheme="minorEastAsia" w:hAnsiTheme="minorEastAsia" w:cs="楷体" w:hint="eastAsia"/>
                <w:bCs/>
                <w:sz w:val="30"/>
                <w:szCs w:val="30"/>
              </w:rPr>
              <w:t>202</w:t>
            </w:r>
            <w:r w:rsidRPr="00630B60">
              <w:rPr>
                <w:rFonts w:asciiTheme="minorEastAsia" w:eastAsiaTheme="minorEastAsia" w:hAnsiTheme="minorEastAsia" w:cs="楷体"/>
                <w:bCs/>
                <w:sz w:val="30"/>
                <w:szCs w:val="30"/>
              </w:rPr>
              <w:t>2.12.11</w:t>
            </w:r>
          </w:p>
        </w:tc>
      </w:tr>
    </w:tbl>
    <w:p w14:paraId="045F5D5B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98D2EF8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84FC1CE" w14:textId="77777777" w:rsidR="003D2918" w:rsidRPr="00630B60" w:rsidRDefault="00000000">
      <w:pPr>
        <w:spacing w:line="360" w:lineRule="auto"/>
        <w:jc w:val="left"/>
        <w:rPr>
          <w:rFonts w:asciiTheme="minorEastAsia" w:eastAsiaTheme="minorEastAsia" w:hAnsiTheme="minorEastAsia"/>
        </w:rPr>
        <w:sectPr w:rsidR="003D2918" w:rsidRPr="00630B60">
          <w:footnotePr>
            <w:numFmt w:val="decimalEnclosedCircleChinese"/>
            <w:numRestart w:val="eachPage"/>
          </w:footnotePr>
          <w:pgSz w:w="11906" w:h="16838"/>
          <w:pgMar w:top="1417" w:right="1133" w:bottom="1417" w:left="1133" w:header="851" w:footer="992" w:gutter="283"/>
          <w:pgNumType w:fmt="upperRoman" w:start="1"/>
          <w:cols w:space="720"/>
          <w:titlePg/>
          <w:docGrid w:type="lines" w:linePitch="312"/>
        </w:sectPr>
      </w:pPr>
      <w:r w:rsidRPr="00630B60">
        <w:rPr>
          <w:rFonts w:asciiTheme="minorEastAsia" w:eastAsiaTheme="minorEastAsia" w:hAnsiTheme="minorEastAsia"/>
        </w:rPr>
        <w:br w:type="page"/>
      </w:r>
    </w:p>
    <w:p w14:paraId="46CAA9EB" w14:textId="77777777" w:rsidR="003D2918" w:rsidRPr="00630B60" w:rsidRDefault="003D2918">
      <w:pPr>
        <w:spacing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</w:p>
    <w:p w14:paraId="67E56B0B" w14:textId="77777777" w:rsidR="003D2918" w:rsidRPr="00630B60" w:rsidRDefault="0000000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630B60">
        <w:rPr>
          <w:rFonts w:asciiTheme="minorEastAsia" w:eastAsiaTheme="minorEastAsia" w:hAnsiTheme="minorEastAsia" w:hint="eastAsia"/>
          <w:b/>
          <w:sz w:val="32"/>
          <w:szCs w:val="32"/>
        </w:rPr>
        <w:t>目    录</w:t>
      </w:r>
    </w:p>
    <w:sdt>
      <w:sdtPr>
        <w:rPr>
          <w:rFonts w:asciiTheme="minorEastAsia" w:eastAsiaTheme="minorEastAsia" w:hAnsiTheme="minorEastAsia"/>
          <w:lang w:val="zh-CN"/>
        </w:rPr>
        <w:id w:val="-1996954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87A8E" w14:textId="77777777" w:rsidR="003D2918" w:rsidRPr="00630B60" w:rsidRDefault="003D2918">
          <w:pPr>
            <w:jc w:val="center"/>
            <w:rPr>
              <w:rFonts w:asciiTheme="minorEastAsia" w:eastAsiaTheme="minorEastAsia" w:hAnsiTheme="minorEastAsia"/>
            </w:rPr>
          </w:pPr>
        </w:p>
        <w:p w14:paraId="01FC6F10" w14:textId="12A35951" w:rsidR="00630B60" w:rsidRPr="00630B60" w:rsidRDefault="0000000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r w:rsidRPr="00630B60">
            <w:rPr>
              <w:rFonts w:asciiTheme="minorEastAsia" w:eastAsiaTheme="minorEastAsia" w:hAnsiTheme="minorEastAsia"/>
            </w:rPr>
            <w:fldChar w:fldCharType="begin"/>
          </w:r>
          <w:r w:rsidRPr="00630B6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630B60">
            <w:rPr>
              <w:rFonts w:asciiTheme="minorEastAsia" w:eastAsiaTheme="minorEastAsia" w:hAnsiTheme="minorEastAsia"/>
            </w:rPr>
            <w:fldChar w:fldCharType="separate"/>
          </w:r>
          <w:hyperlink w:anchor="_Toc122469929" w:history="1">
            <w:r w:rsidR="00630B60"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1</w:t>
            </w:r>
            <w:r w:rsidR="00630B60"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="00630B60"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引言</w:t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_Toc122469929 \h </w:instrText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630B60"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C3D6804" w14:textId="1DA63696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0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  <w:kern w:val="0"/>
                <w:lang w:val="zh-CN"/>
              </w:rPr>
              <w:t>1.1 目的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_Toc122469930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ACC4BED" w14:textId="3D825D31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1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  <w:kern w:val="0"/>
                <w:lang w:val="zh-CN"/>
              </w:rPr>
              <w:t>1.</w:t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  <w:kern w:val="0"/>
              </w:rPr>
              <w:t>2</w:t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  <w:kern w:val="0"/>
                <w:lang w:val="zh-CN"/>
              </w:rPr>
              <w:t xml:space="preserve"> 背景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_Toc122469931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A89B836" w14:textId="48FBCD71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2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2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需求分析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_Toc122469932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06CC5DC" w14:textId="24FFC0FD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3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2.1 序言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_Toc122469933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7EF6561" w14:textId="5A2C3D7B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4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2.2 项目简介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_Toc122469934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6113FFC" w14:textId="1EABBED8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35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2.2.1 系统标识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_Toc122469935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4ED0893A" w14:textId="774C7707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36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2.2.2 系统功能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_Toc122469936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312D5861" w14:textId="1E64575D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37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2.3 模块划分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_Toc122469937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3A440B4" w14:textId="1ECD76BD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38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2.3.1 搜索模块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_Toc122469938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3F530D76" w14:textId="6A766F8F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39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2.3.2 设置模块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_Toc122469939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70383A10" w14:textId="4B4B8B3B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40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2.3.3 页面模块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_Toc122469940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38185B9E" w14:textId="359ADF89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1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2.4 模块图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_Toc122469941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97F9424" w14:textId="51C716D2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2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2.5流程图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_Toc122469942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E62F774" w14:textId="082F2415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3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3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系统设计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_Toc122469943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45BBF6D4" w14:textId="010FE286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4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3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.1总体设计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_Toc122469944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6F90D1D" w14:textId="0C5632E4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5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3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.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功能设计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_Toc122469945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B78F32B" w14:textId="1178EAC5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6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4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系统开发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_Toc122469946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A158618" w14:textId="2300DA20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47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4.1源程序清单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_Toc122469947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6C63FE2" w14:textId="5F21CC70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48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4.1.1 顶部综合搜索栏模块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_Toc122469948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7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7E8D698F" w14:textId="285FA27B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49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4.1.2 数据结构模块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_Toc122469949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8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12179674" w14:textId="7A57963B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50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4.1.3 路径算法模块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_Toc122469950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8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2DF38B3A" w14:textId="193DB335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1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4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.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2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功能实现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_Toc122469951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330F48D" w14:textId="4ACBB9BF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52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4.2.1 UI布局设计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_Toc122469952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8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3822C62D" w14:textId="40DDBF68" w:rsidR="00630B60" w:rsidRPr="00630B60" w:rsidRDefault="00630B60">
          <w:pPr>
            <w:pStyle w:val="TOC3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i w:val="0"/>
              <w:noProof/>
              <w:kern w:val="2"/>
              <w:sz w:val="21"/>
              <w:szCs w:val="22"/>
            </w:rPr>
          </w:pPr>
          <w:hyperlink w:anchor="_Toc122469953" w:history="1">
            <w:r w:rsidRPr="00630B60">
              <w:rPr>
                <w:rStyle w:val="ad"/>
                <w:rFonts w:asciiTheme="minorEastAsia" w:eastAsiaTheme="minorEastAsia" w:hAnsiTheme="minorEastAsia"/>
                <w:i w:val="0"/>
                <w:noProof/>
              </w:rPr>
              <w:t>4.2.4 UI控件点击事情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instrText xml:space="preserve"> PAGEREF _Toc122469953 \h </w:instrTex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t>9</w:t>
            </w:r>
            <w:r w:rsidRPr="00630B60">
              <w:rPr>
                <w:rFonts w:asciiTheme="minorEastAsia" w:eastAsiaTheme="minorEastAsia" w:hAnsiTheme="minorEastAsia"/>
                <w:i w:val="0"/>
                <w:noProof/>
                <w:webHidden/>
              </w:rPr>
              <w:fldChar w:fldCharType="end"/>
            </w:r>
          </w:hyperlink>
        </w:p>
        <w:p w14:paraId="2919770E" w14:textId="3BB6AAAA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4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5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系统测试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_Toc122469954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10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0F90B3C" w14:textId="1537EDB8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5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5.1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测试方法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_Toc122469955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10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D30CAA5" w14:textId="2A0AB2D2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6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5.2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测试实现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_Toc122469956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3DB1194" w14:textId="0670799D" w:rsidR="00630B60" w:rsidRPr="00630B60" w:rsidRDefault="00630B60">
          <w:pPr>
            <w:pStyle w:val="TOC2"/>
            <w:tabs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7" w:history="1">
            <w:r w:rsidRPr="00630B60">
              <w:rPr>
                <w:rStyle w:val="ad"/>
                <w:rFonts w:asciiTheme="minorEastAsia" w:eastAsiaTheme="minorEastAsia" w:hAnsiTheme="minorEastAsia"/>
                <w:noProof/>
              </w:rPr>
              <w:t>5.3</w:t>
            </w:r>
            <w:r w:rsidRPr="00630B60">
              <w:rPr>
                <w:rStyle w:val="ad"/>
                <w:rFonts w:asciiTheme="minorEastAsia" w:eastAsiaTheme="minorEastAsia" w:hAnsiTheme="minorEastAsia"/>
                <w:noProof/>
                <w:lang w:val="zh-CN"/>
              </w:rPr>
              <w:t>测试结果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_Toc122469957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63E3B80" w14:textId="765DBCC6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8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6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结论与心得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_Toc122469958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C7D6414" w14:textId="240013A1" w:rsidR="00630B60" w:rsidRPr="00630B60" w:rsidRDefault="00630B60">
          <w:pPr>
            <w:pStyle w:val="TOC1"/>
            <w:tabs>
              <w:tab w:val="left" w:pos="420"/>
              <w:tab w:val="right" w:leader="dot" w:pos="9347"/>
            </w:tabs>
            <w:rPr>
              <w:rFonts w:asciiTheme="minorEastAsia" w:eastAsiaTheme="minorEastAsia" w:hAnsiTheme="minorEastAsia" w:cstheme="minorBidi"/>
              <w:noProof/>
              <w:szCs w:val="22"/>
            </w:rPr>
          </w:pPr>
          <w:hyperlink w:anchor="_Toc122469959" w:history="1"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7</w:t>
            </w:r>
            <w:r w:rsidRPr="00630B60">
              <w:rPr>
                <w:rFonts w:asciiTheme="minorEastAsia" w:eastAsiaTheme="minorEastAsia" w:hAnsiTheme="minorEastAsia" w:cstheme="minorBidi"/>
                <w:noProof/>
                <w:szCs w:val="22"/>
              </w:rPr>
              <w:tab/>
            </w:r>
            <w:r w:rsidRPr="00630B60">
              <w:rPr>
                <w:rStyle w:val="ad"/>
                <w:rFonts w:asciiTheme="minorEastAsia" w:eastAsiaTheme="minorEastAsia" w:hAnsiTheme="minorEastAsia" w:cs="宋体"/>
                <w:noProof/>
              </w:rPr>
              <w:t>参考文献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_Toc122469959 \h </w:instrTex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t>2</w:t>
            </w:r>
            <w:r w:rsidRPr="00630B60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ED5524C" w14:textId="21755784" w:rsidR="003D2918" w:rsidRPr="00630B60" w:rsidRDefault="00000000">
          <w:pPr>
            <w:rPr>
              <w:rFonts w:asciiTheme="minorEastAsia" w:eastAsiaTheme="minorEastAsia" w:hAnsiTheme="minorEastAsia"/>
            </w:rPr>
          </w:pPr>
          <w:r w:rsidRPr="00630B60">
            <w:rPr>
              <w:rFonts w:asciiTheme="minorEastAsia" w:eastAsiaTheme="minorEastAsia" w:hAnsiTheme="minorEastAsia"/>
              <w:bCs/>
              <w:lang w:val="zh-CN"/>
            </w:rPr>
            <w:fldChar w:fldCharType="end"/>
          </w:r>
        </w:p>
      </w:sdtContent>
    </w:sdt>
    <w:p w14:paraId="2E312C3F" w14:textId="77777777" w:rsidR="003D2918" w:rsidRPr="00630B60" w:rsidRDefault="003D2918">
      <w:pPr>
        <w:snapToGrid w:val="0"/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  <w:sectPr w:rsidR="003D2918" w:rsidRPr="00630B60">
          <w:footerReference w:type="default" r:id="rId8"/>
          <w:footerReference w:type="first" r:id="rId9"/>
          <w:footnotePr>
            <w:numFmt w:val="decimalEnclosedCircleChinese"/>
            <w:numRestart w:val="eachPage"/>
          </w:footnotePr>
          <w:pgSz w:w="11906" w:h="16838"/>
          <w:pgMar w:top="1417" w:right="1133" w:bottom="1417" w:left="1133" w:header="851" w:footer="992" w:gutter="283"/>
          <w:pgNumType w:fmt="upperRoman" w:start="1"/>
          <w:cols w:space="720"/>
          <w:titlePg/>
          <w:docGrid w:type="lines" w:linePitch="312"/>
        </w:sectPr>
      </w:pPr>
    </w:p>
    <w:p w14:paraId="2F7B41C8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0" w:name="_Toc32614"/>
      <w:bookmarkStart w:id="1" w:name="_Toc181864762"/>
      <w:bookmarkStart w:id="2" w:name="_Toc122469929"/>
      <w:r w:rsidRPr="00630B60">
        <w:rPr>
          <w:rFonts w:asciiTheme="minorEastAsia" w:eastAsiaTheme="minorEastAsia" w:hAnsiTheme="minorEastAsia" w:cs="宋体" w:hint="eastAsia"/>
          <w:szCs w:val="32"/>
        </w:rPr>
        <w:lastRenderedPageBreak/>
        <w:t>引言</w:t>
      </w:r>
      <w:bookmarkEnd w:id="0"/>
      <w:bookmarkEnd w:id="1"/>
      <w:bookmarkEnd w:id="2"/>
    </w:p>
    <w:p w14:paraId="269767C8" w14:textId="77777777" w:rsidR="003D2918" w:rsidRPr="00630B60" w:rsidRDefault="00000000">
      <w:pPr>
        <w:pStyle w:val="2"/>
        <w:widowControl/>
        <w:rPr>
          <w:rFonts w:asciiTheme="minorEastAsia" w:eastAsiaTheme="minorEastAsia" w:hAnsiTheme="minorEastAsia" w:cs="宋体"/>
          <w:kern w:val="0"/>
          <w:szCs w:val="30"/>
          <w:lang w:val="zh-CN"/>
        </w:rPr>
      </w:pPr>
      <w:bookmarkStart w:id="3" w:name="_Toc28262"/>
      <w:bookmarkStart w:id="4" w:name="_Toc181864763"/>
      <w:bookmarkStart w:id="5" w:name="_Toc122469930"/>
      <w:r w:rsidRPr="00630B60">
        <w:rPr>
          <w:rFonts w:asciiTheme="minorEastAsia" w:eastAsiaTheme="minorEastAsia" w:hAnsiTheme="minorEastAsia" w:cs="宋体" w:hint="eastAsia"/>
          <w:kern w:val="0"/>
          <w:szCs w:val="30"/>
          <w:lang w:val="zh-CN"/>
        </w:rPr>
        <w:t>1.1 目的</w:t>
      </w:r>
      <w:bookmarkEnd w:id="3"/>
      <w:bookmarkEnd w:id="4"/>
      <w:bookmarkEnd w:id="5"/>
    </w:p>
    <w:p w14:paraId="19751A22" w14:textId="77777777" w:rsidR="003D2918" w:rsidRPr="00630B60" w:rsidRDefault="00000000">
      <w:pPr>
        <w:pStyle w:val="a9"/>
        <w:spacing w:before="0" w:beforeAutospacing="0" w:after="0" w:afterAutospacing="0" w:line="480" w:lineRule="exact"/>
        <w:ind w:firstLineChars="200" w:firstLine="480"/>
        <w:rPr>
          <w:rFonts w:asciiTheme="minorEastAsia" w:eastAsiaTheme="minorEastAsia" w:hAnsiTheme="minorEastAsia" w:cs="Times New Roman"/>
          <w:kern w:val="2"/>
          <w:szCs w:val="22"/>
        </w:rPr>
      </w:pPr>
      <w:bookmarkStart w:id="6" w:name="_Toc25405"/>
      <w:bookmarkStart w:id="7" w:name="_Toc181864764"/>
      <w:r w:rsidRPr="00630B60">
        <w:rPr>
          <w:rFonts w:asciiTheme="minorEastAsia" w:eastAsiaTheme="minorEastAsia" w:hAnsiTheme="minorEastAsia" w:cs="Times New Roman" w:hint="eastAsia"/>
          <w:kern w:val="2"/>
          <w:szCs w:val="22"/>
        </w:rPr>
        <w:t>本报告是基于</w:t>
      </w:r>
      <w:r w:rsidRPr="00630B60">
        <w:rPr>
          <w:rFonts w:asciiTheme="minorEastAsia" w:eastAsiaTheme="minorEastAsia" w:hAnsiTheme="minorEastAsia" w:cs="Times New Roman"/>
          <w:kern w:val="2"/>
          <w:szCs w:val="22"/>
        </w:rPr>
        <w:t xml:space="preserve">java </w:t>
      </w:r>
      <w:proofErr w:type="spellStart"/>
      <w:r w:rsidRPr="00630B60">
        <w:rPr>
          <w:rFonts w:asciiTheme="minorEastAsia" w:eastAsiaTheme="minorEastAsia" w:hAnsiTheme="minorEastAsia" w:cs="Times New Roman"/>
          <w:kern w:val="2"/>
          <w:szCs w:val="22"/>
        </w:rPr>
        <w:t>Swing+maven</w:t>
      </w:r>
      <w:proofErr w:type="spellEnd"/>
      <w:r w:rsidRPr="00630B60">
        <w:rPr>
          <w:rFonts w:asciiTheme="minorEastAsia" w:eastAsiaTheme="minorEastAsia" w:hAnsiTheme="minorEastAsia" w:cs="Times New Roman" w:hint="eastAsia"/>
          <w:kern w:val="2"/>
          <w:szCs w:val="22"/>
        </w:rPr>
        <w:t>的窗口程序的报告。</w:t>
      </w:r>
    </w:p>
    <w:p w14:paraId="3C783FDA" w14:textId="77777777" w:rsidR="003D2918" w:rsidRPr="00630B60" w:rsidRDefault="00000000">
      <w:pPr>
        <w:pStyle w:val="2"/>
        <w:widowControl/>
        <w:rPr>
          <w:rFonts w:asciiTheme="minorEastAsia" w:eastAsiaTheme="minorEastAsia" w:hAnsiTheme="minorEastAsia" w:cs="宋体"/>
          <w:kern w:val="0"/>
          <w:szCs w:val="30"/>
          <w:lang w:val="zh-CN"/>
        </w:rPr>
      </w:pPr>
      <w:bookmarkStart w:id="8" w:name="_Toc122469931"/>
      <w:r w:rsidRPr="00630B60">
        <w:rPr>
          <w:rFonts w:asciiTheme="minorEastAsia" w:eastAsiaTheme="minorEastAsia" w:hAnsiTheme="minorEastAsia" w:cs="宋体" w:hint="eastAsia"/>
          <w:kern w:val="0"/>
          <w:szCs w:val="30"/>
          <w:lang w:val="zh-CN"/>
        </w:rPr>
        <w:t>1.</w:t>
      </w:r>
      <w:r w:rsidRPr="00630B60">
        <w:rPr>
          <w:rFonts w:asciiTheme="minorEastAsia" w:eastAsiaTheme="minorEastAsia" w:hAnsiTheme="minorEastAsia" w:cs="宋体" w:hint="eastAsia"/>
          <w:kern w:val="0"/>
          <w:szCs w:val="30"/>
        </w:rPr>
        <w:t>2</w:t>
      </w:r>
      <w:r w:rsidRPr="00630B60">
        <w:rPr>
          <w:rFonts w:asciiTheme="minorEastAsia" w:eastAsiaTheme="minorEastAsia" w:hAnsiTheme="minorEastAsia" w:cs="宋体" w:hint="eastAsia"/>
          <w:kern w:val="0"/>
          <w:szCs w:val="30"/>
          <w:lang w:val="zh-CN"/>
        </w:rPr>
        <w:t xml:space="preserve"> 背景</w:t>
      </w:r>
      <w:bookmarkEnd w:id="6"/>
      <w:bookmarkEnd w:id="7"/>
      <w:bookmarkEnd w:id="8"/>
    </w:p>
    <w:p w14:paraId="6C365C31" w14:textId="77777777" w:rsidR="003D2918" w:rsidRPr="00630B60" w:rsidRDefault="00000000">
      <w:pPr>
        <w:spacing w:before="120" w:after="120" w:line="288" w:lineRule="auto"/>
        <w:ind w:firstLine="420"/>
        <w:jc w:val="left"/>
        <w:rPr>
          <w:rFonts w:asciiTheme="minorEastAsia" w:eastAsiaTheme="minorEastAsia" w:hAnsiTheme="minorEastAsia"/>
          <w:sz w:val="24"/>
          <w:szCs w:val="22"/>
        </w:rPr>
      </w:pPr>
      <w:bookmarkStart w:id="9" w:name="_Toc5284"/>
      <w:bookmarkStart w:id="10" w:name="_Toc181864769"/>
      <w:r w:rsidRPr="00630B60">
        <w:rPr>
          <w:rFonts w:asciiTheme="minorEastAsia" w:eastAsiaTheme="minorEastAsia" w:hAnsiTheme="minorEastAsia"/>
          <w:sz w:val="24"/>
          <w:szCs w:val="22"/>
        </w:rPr>
        <w:t>在互联网时代，人们的生活越来越便捷，出行越来越频繁，前往陌生经景点的次数越来越多，开始不满足于传统景点指示牌和传统纸质地图的功能。同时随着互联网和移动设备的普及，人人手里都有各种各样的可以联网的设备。特此开发了一款轻量级、运行速度快、资源占比少、基本功能齐全的简易景区导游系统。</w:t>
      </w:r>
    </w:p>
    <w:p w14:paraId="7C7BC75F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11" w:name="_Toc122469932"/>
      <w:r w:rsidRPr="00630B60">
        <w:rPr>
          <w:rFonts w:asciiTheme="minorEastAsia" w:eastAsiaTheme="minorEastAsia" w:hAnsiTheme="minorEastAsia" w:cs="宋体" w:hint="eastAsia"/>
          <w:szCs w:val="32"/>
        </w:rPr>
        <w:t>需求分析</w:t>
      </w:r>
      <w:bookmarkEnd w:id="9"/>
      <w:bookmarkEnd w:id="11"/>
    </w:p>
    <w:p w14:paraId="339C8637" w14:textId="77777777" w:rsidR="003D2918" w:rsidRPr="00630B60" w:rsidRDefault="00000000">
      <w:pPr>
        <w:pStyle w:val="2"/>
        <w:rPr>
          <w:rFonts w:asciiTheme="minorEastAsia" w:eastAsiaTheme="minorEastAsia" w:hAnsiTheme="minorEastAsia"/>
        </w:rPr>
      </w:pPr>
      <w:bookmarkStart w:id="12" w:name="_Toc20503"/>
      <w:bookmarkStart w:id="13" w:name="_Toc22021787"/>
      <w:bookmarkStart w:id="14" w:name="_Toc4185"/>
      <w:bookmarkStart w:id="15" w:name="_Toc122469933"/>
      <w:bookmarkEnd w:id="10"/>
      <w:r w:rsidRPr="00630B60">
        <w:rPr>
          <w:rFonts w:asciiTheme="minorEastAsia" w:eastAsiaTheme="minorEastAsia" w:hAnsiTheme="minorEastAsia"/>
        </w:rPr>
        <w:t>2.</w:t>
      </w:r>
      <w:r w:rsidRPr="00630B60">
        <w:rPr>
          <w:rFonts w:asciiTheme="minorEastAsia" w:eastAsiaTheme="minorEastAsia" w:hAnsiTheme="minorEastAsia" w:hint="eastAsia"/>
        </w:rPr>
        <w:t>1 序言</w:t>
      </w:r>
      <w:bookmarkEnd w:id="12"/>
      <w:bookmarkEnd w:id="13"/>
      <w:bookmarkEnd w:id="15"/>
    </w:p>
    <w:p w14:paraId="16D5CBD1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2"/>
        </w:rPr>
      </w:pPr>
      <w:r w:rsidRPr="00630B60">
        <w:rPr>
          <w:rFonts w:asciiTheme="minorEastAsia" w:eastAsiaTheme="minorEastAsia" w:hAnsiTheme="minorEastAsia" w:hint="eastAsia"/>
          <w:sz w:val="24"/>
          <w:szCs w:val="22"/>
        </w:rPr>
        <w:t>制作完成一个</w:t>
      </w:r>
      <w:r w:rsidRPr="00630B60">
        <w:rPr>
          <w:rFonts w:asciiTheme="minorEastAsia" w:eastAsiaTheme="minorEastAsia" w:hAnsiTheme="minorEastAsia"/>
          <w:sz w:val="24"/>
          <w:szCs w:val="22"/>
        </w:rPr>
        <w:t>简易景区导游系统</w:t>
      </w:r>
      <w:r w:rsidRPr="00630B60">
        <w:rPr>
          <w:rFonts w:asciiTheme="minorEastAsia" w:eastAsiaTheme="minorEastAsia" w:hAnsiTheme="minorEastAsia" w:hint="eastAsia"/>
          <w:sz w:val="24"/>
          <w:szCs w:val="22"/>
        </w:rPr>
        <w:t>，</w:t>
      </w:r>
      <w:r w:rsidRPr="00630B60">
        <w:rPr>
          <w:rFonts w:asciiTheme="minorEastAsia" w:eastAsiaTheme="minorEastAsia" w:hAnsiTheme="minorEastAsia"/>
          <w:sz w:val="24"/>
          <w:szCs w:val="22"/>
        </w:rPr>
        <w:t>在</w:t>
      </w:r>
      <w:r w:rsidRPr="00630B60">
        <w:rPr>
          <w:rFonts w:asciiTheme="minorEastAsia" w:eastAsiaTheme="minorEastAsia" w:hAnsiTheme="minorEastAsia" w:hint="eastAsia"/>
          <w:sz w:val="24"/>
          <w:szCs w:val="22"/>
        </w:rPr>
        <w:t>中输入</w:t>
      </w:r>
      <w:r w:rsidRPr="00630B60">
        <w:rPr>
          <w:rFonts w:asciiTheme="minorEastAsia" w:eastAsiaTheme="minorEastAsia" w:hAnsiTheme="minorEastAsia"/>
          <w:sz w:val="24"/>
          <w:szCs w:val="22"/>
        </w:rPr>
        <w:t>起点和终点</w:t>
      </w:r>
      <w:r w:rsidRPr="00630B60">
        <w:rPr>
          <w:rFonts w:asciiTheme="minorEastAsia" w:eastAsiaTheme="minorEastAsia" w:hAnsiTheme="minorEastAsia" w:hint="eastAsia"/>
          <w:sz w:val="24"/>
          <w:szCs w:val="22"/>
        </w:rPr>
        <w:t>后，可以显示出相关的</w:t>
      </w:r>
      <w:r w:rsidRPr="00630B60">
        <w:rPr>
          <w:rFonts w:asciiTheme="minorEastAsia" w:eastAsiaTheme="minorEastAsia" w:hAnsiTheme="minorEastAsia"/>
          <w:sz w:val="24"/>
          <w:szCs w:val="22"/>
        </w:rPr>
        <w:t>路径</w:t>
      </w:r>
      <w:r w:rsidRPr="00630B60">
        <w:rPr>
          <w:rFonts w:asciiTheme="minorEastAsia" w:eastAsiaTheme="minorEastAsia" w:hAnsiTheme="minorEastAsia" w:hint="eastAsia"/>
          <w:sz w:val="24"/>
          <w:szCs w:val="22"/>
        </w:rPr>
        <w:t>，并可以通过</w:t>
      </w:r>
      <w:r w:rsidRPr="00630B60">
        <w:rPr>
          <w:rFonts w:asciiTheme="minorEastAsia" w:eastAsiaTheme="minorEastAsia" w:hAnsiTheme="minorEastAsia"/>
          <w:sz w:val="24"/>
          <w:szCs w:val="22"/>
        </w:rPr>
        <w:t>路径筛选，提供最短路径</w:t>
      </w:r>
      <w:r w:rsidRPr="00630B60">
        <w:rPr>
          <w:rFonts w:asciiTheme="minorEastAsia" w:eastAsiaTheme="minorEastAsia" w:hAnsiTheme="minorEastAsia" w:hint="eastAsia"/>
          <w:sz w:val="24"/>
          <w:szCs w:val="22"/>
        </w:rPr>
        <w:t>。该系统将基于</w:t>
      </w:r>
      <w:r w:rsidRPr="00630B60">
        <w:rPr>
          <w:rFonts w:asciiTheme="minorEastAsia" w:eastAsiaTheme="minorEastAsia" w:hAnsiTheme="minorEastAsia"/>
          <w:sz w:val="24"/>
          <w:szCs w:val="22"/>
        </w:rPr>
        <w:t xml:space="preserve">java </w:t>
      </w:r>
      <w:proofErr w:type="spellStart"/>
      <w:r w:rsidRPr="00630B60">
        <w:rPr>
          <w:rFonts w:asciiTheme="minorEastAsia" w:eastAsiaTheme="minorEastAsia" w:hAnsiTheme="minorEastAsia"/>
          <w:sz w:val="24"/>
          <w:szCs w:val="22"/>
        </w:rPr>
        <w:t>swing+maven</w:t>
      </w:r>
      <w:proofErr w:type="spellEnd"/>
      <w:r w:rsidRPr="00630B60">
        <w:rPr>
          <w:rFonts w:asciiTheme="minorEastAsia" w:eastAsiaTheme="minorEastAsia" w:hAnsiTheme="minorEastAsia" w:hint="eastAsia"/>
          <w:sz w:val="24"/>
          <w:szCs w:val="22"/>
        </w:rPr>
        <w:t>。</w:t>
      </w:r>
    </w:p>
    <w:p w14:paraId="22F8D09E" w14:textId="77777777" w:rsidR="003D2918" w:rsidRPr="00630B60" w:rsidRDefault="003D2918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14:paraId="3E680003" w14:textId="77777777" w:rsidR="003D2918" w:rsidRPr="00630B60" w:rsidRDefault="00000000">
      <w:pPr>
        <w:pStyle w:val="2"/>
        <w:rPr>
          <w:rFonts w:asciiTheme="minorEastAsia" w:eastAsiaTheme="minorEastAsia" w:hAnsiTheme="minorEastAsia"/>
          <w:szCs w:val="30"/>
        </w:rPr>
      </w:pPr>
      <w:bookmarkStart w:id="16" w:name="_Toc27140"/>
      <w:bookmarkStart w:id="17" w:name="_Toc22021788"/>
      <w:bookmarkStart w:id="18" w:name="_Toc122469934"/>
      <w:r w:rsidRPr="00630B60">
        <w:rPr>
          <w:rFonts w:asciiTheme="minorEastAsia" w:eastAsiaTheme="minorEastAsia" w:hAnsiTheme="minorEastAsia" w:hint="eastAsia"/>
          <w:szCs w:val="30"/>
        </w:rPr>
        <w:t>2.</w:t>
      </w:r>
      <w:r w:rsidRPr="00630B60">
        <w:rPr>
          <w:rFonts w:asciiTheme="minorEastAsia" w:eastAsiaTheme="minorEastAsia" w:hAnsiTheme="minorEastAsia"/>
          <w:szCs w:val="30"/>
        </w:rPr>
        <w:t>2</w:t>
      </w:r>
      <w:r w:rsidRPr="00630B60">
        <w:rPr>
          <w:rFonts w:asciiTheme="minorEastAsia" w:eastAsiaTheme="minorEastAsia" w:hAnsiTheme="minorEastAsia" w:hint="eastAsia"/>
          <w:szCs w:val="30"/>
        </w:rPr>
        <w:t xml:space="preserve"> 项目</w:t>
      </w:r>
      <w:r w:rsidRPr="00630B60">
        <w:rPr>
          <w:rFonts w:asciiTheme="minorEastAsia" w:eastAsiaTheme="minorEastAsia" w:hAnsiTheme="minorEastAsia" w:hint="eastAsia"/>
        </w:rPr>
        <w:t>简介</w:t>
      </w:r>
      <w:bookmarkEnd w:id="16"/>
      <w:bookmarkEnd w:id="17"/>
      <w:bookmarkEnd w:id="18"/>
    </w:p>
    <w:p w14:paraId="36D538ED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19" w:name="_Toc16459"/>
      <w:bookmarkStart w:id="20" w:name="_Toc22021789"/>
      <w:bookmarkStart w:id="21" w:name="_Toc122469935"/>
      <w:r w:rsidRPr="00630B60">
        <w:rPr>
          <w:rFonts w:asciiTheme="minorEastAsia" w:eastAsiaTheme="minorEastAsia" w:hAnsiTheme="minorEastAsia"/>
        </w:rPr>
        <w:t>2</w:t>
      </w:r>
      <w:r w:rsidRPr="00630B60">
        <w:rPr>
          <w:rFonts w:asciiTheme="minorEastAsia" w:eastAsiaTheme="minorEastAsia" w:hAnsiTheme="minorEastAsia" w:hint="eastAsia"/>
        </w:rPr>
        <w:t>.</w:t>
      </w:r>
      <w:r w:rsidRPr="00630B60">
        <w:rPr>
          <w:rFonts w:asciiTheme="minorEastAsia" w:eastAsiaTheme="minorEastAsia" w:hAnsiTheme="minorEastAsia"/>
        </w:rPr>
        <w:t>2.</w:t>
      </w:r>
      <w:r w:rsidRPr="00630B60">
        <w:rPr>
          <w:rFonts w:asciiTheme="minorEastAsia" w:eastAsiaTheme="minorEastAsia" w:hAnsiTheme="minorEastAsia" w:hint="eastAsia"/>
        </w:rPr>
        <w:t>1 系统标识</w:t>
      </w:r>
      <w:bookmarkEnd w:id="19"/>
      <w:bookmarkEnd w:id="20"/>
      <w:bookmarkEnd w:id="21"/>
    </w:p>
    <w:p w14:paraId="2CF59AAA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630B60">
        <w:rPr>
          <w:rFonts w:asciiTheme="minorEastAsia" w:eastAsiaTheme="minorEastAsia" w:hAnsiTheme="minorEastAsia" w:hint="eastAsia"/>
          <w:sz w:val="24"/>
        </w:rPr>
        <w:t>基于</w:t>
      </w:r>
      <w:r w:rsidRPr="00630B60">
        <w:rPr>
          <w:rFonts w:asciiTheme="minorEastAsia" w:eastAsiaTheme="minorEastAsia" w:hAnsiTheme="minorEastAsia"/>
          <w:sz w:val="24"/>
        </w:rPr>
        <w:t xml:space="preserve">java swing + maven的窗口项目。 </w:t>
      </w:r>
    </w:p>
    <w:p w14:paraId="653B38EF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22" w:name="_Toc22021790"/>
      <w:bookmarkStart w:id="23" w:name="_Toc17087"/>
      <w:bookmarkStart w:id="24" w:name="_Toc122469936"/>
      <w:r w:rsidRPr="00630B60">
        <w:rPr>
          <w:rFonts w:asciiTheme="minorEastAsia" w:eastAsiaTheme="minorEastAsia" w:hAnsiTheme="minorEastAsia" w:hint="eastAsia"/>
        </w:rPr>
        <w:t>2.2.</w:t>
      </w:r>
      <w:r w:rsidRPr="00630B60">
        <w:rPr>
          <w:rFonts w:asciiTheme="minorEastAsia" w:eastAsiaTheme="minorEastAsia" w:hAnsiTheme="minorEastAsia"/>
        </w:rPr>
        <w:t>2</w:t>
      </w:r>
      <w:r w:rsidRPr="00630B60">
        <w:rPr>
          <w:rFonts w:asciiTheme="minorEastAsia" w:eastAsiaTheme="minorEastAsia" w:hAnsiTheme="minorEastAsia" w:hint="eastAsia"/>
        </w:rPr>
        <w:t xml:space="preserve"> 系统功能</w:t>
      </w:r>
      <w:bookmarkEnd w:id="22"/>
      <w:bookmarkEnd w:id="23"/>
      <w:bookmarkEnd w:id="24"/>
    </w:p>
    <w:p w14:paraId="2C04061D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30B60">
        <w:rPr>
          <w:rFonts w:asciiTheme="minorEastAsia" w:eastAsiaTheme="minorEastAsia" w:hAnsiTheme="minorEastAsia"/>
          <w:sz w:val="24"/>
          <w:szCs w:val="22"/>
        </w:rPr>
        <w:t>简易景区导游系统</w:t>
      </w:r>
      <w:r w:rsidRPr="00630B60">
        <w:rPr>
          <w:rFonts w:asciiTheme="minorEastAsia" w:eastAsiaTheme="minorEastAsia" w:hAnsiTheme="minorEastAsia" w:hint="eastAsia"/>
          <w:sz w:val="24"/>
          <w:szCs w:val="24"/>
        </w:rPr>
        <w:t>的主要功能：</w:t>
      </w:r>
      <w:bookmarkStart w:id="25" w:name="_Toc5950"/>
      <w:r w:rsidRPr="00630B60">
        <w:rPr>
          <w:rFonts w:asciiTheme="minorEastAsia" w:eastAsiaTheme="minorEastAsia" w:hAnsiTheme="minorEastAsia" w:hint="eastAsia"/>
          <w:sz w:val="24"/>
          <w:szCs w:val="24"/>
        </w:rPr>
        <w:t>1、设计文本框，用于输入网址</w:t>
      </w:r>
      <w:r w:rsidRPr="00630B60">
        <w:rPr>
          <w:rFonts w:asciiTheme="minorEastAsia" w:eastAsiaTheme="minorEastAsia" w:hAnsiTheme="minorEastAsia"/>
          <w:sz w:val="24"/>
          <w:szCs w:val="24"/>
        </w:rPr>
        <w:t>起点终点</w:t>
      </w:r>
      <w:r w:rsidRPr="00630B60">
        <w:rPr>
          <w:rFonts w:asciiTheme="minorEastAsia" w:eastAsiaTheme="minorEastAsia" w:hAnsiTheme="minorEastAsia" w:hint="eastAsia"/>
          <w:sz w:val="24"/>
          <w:szCs w:val="24"/>
        </w:rPr>
        <w:t>；2、设计浏览按钮，用于显示</w:t>
      </w:r>
      <w:r w:rsidRPr="00630B60">
        <w:rPr>
          <w:rFonts w:asciiTheme="minorEastAsia" w:eastAsiaTheme="minorEastAsia" w:hAnsiTheme="minorEastAsia"/>
          <w:sz w:val="24"/>
          <w:szCs w:val="24"/>
        </w:rPr>
        <w:t>所有路径和最佳路径</w:t>
      </w:r>
      <w:r w:rsidRPr="00630B60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Pr="00630B60">
        <w:rPr>
          <w:rFonts w:asciiTheme="minorEastAsia" w:eastAsiaTheme="minorEastAsia" w:hAnsiTheme="minorEastAsia"/>
          <w:sz w:val="24"/>
          <w:szCs w:val="24"/>
        </w:rPr>
        <w:t>3</w:t>
      </w:r>
      <w:r w:rsidRPr="00630B60">
        <w:rPr>
          <w:rFonts w:asciiTheme="minorEastAsia" w:eastAsiaTheme="minorEastAsia" w:hAnsiTheme="minorEastAsia" w:hint="eastAsia"/>
          <w:sz w:val="24"/>
          <w:szCs w:val="24"/>
        </w:rPr>
        <w:t>、界面设计美观、功能布局合理</w:t>
      </w:r>
      <w:bookmarkEnd w:id="25"/>
      <w:r w:rsidRPr="00630B6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16B3F7B" w14:textId="77777777" w:rsidR="003D2918" w:rsidRPr="00630B60" w:rsidRDefault="00000000">
      <w:pPr>
        <w:numPr>
          <w:ilvl w:val="0"/>
          <w:numId w:val="2"/>
        </w:num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30B60">
        <w:rPr>
          <w:rFonts w:asciiTheme="minorEastAsia" w:eastAsiaTheme="minorEastAsia" w:hAnsiTheme="minorEastAsia" w:hint="eastAsia"/>
          <w:sz w:val="24"/>
          <w:szCs w:val="24"/>
        </w:rPr>
        <w:t>搜索功能</w:t>
      </w:r>
    </w:p>
    <w:p w14:paraId="7A6F2D51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bookmarkStart w:id="26" w:name="_Toc22021792"/>
      <w:r w:rsidRPr="00630B60">
        <w:rPr>
          <w:rFonts w:asciiTheme="minorEastAsia" w:eastAsiaTheme="minorEastAsia" w:hAnsiTheme="minorEastAsia"/>
          <w:sz w:val="24"/>
          <w:szCs w:val="24"/>
        </w:rPr>
        <w:t>可以根据用户输入的id去搜索点的详细信息和名字。</w:t>
      </w:r>
    </w:p>
    <w:p w14:paraId="162A8240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30B60">
        <w:rPr>
          <w:rFonts w:asciiTheme="minorEastAsia" w:eastAsiaTheme="minorEastAsia" w:hAnsiTheme="minorEastAsia" w:hint="eastAsia"/>
          <w:sz w:val="24"/>
          <w:szCs w:val="24"/>
        </w:rPr>
        <w:t>（2）</w:t>
      </w:r>
      <w:bookmarkEnd w:id="26"/>
      <w:r w:rsidRPr="00630B60">
        <w:rPr>
          <w:rFonts w:asciiTheme="minorEastAsia" w:eastAsiaTheme="minorEastAsia" w:hAnsiTheme="minorEastAsia" w:hint="eastAsia"/>
          <w:sz w:val="24"/>
          <w:szCs w:val="24"/>
        </w:rPr>
        <w:t>设置功能</w:t>
      </w:r>
    </w:p>
    <w:p w14:paraId="77D3949C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30B60">
        <w:rPr>
          <w:rFonts w:asciiTheme="minorEastAsia" w:eastAsiaTheme="minorEastAsia" w:hAnsiTheme="minorEastAsia"/>
          <w:sz w:val="24"/>
          <w:szCs w:val="24"/>
        </w:rPr>
        <w:lastRenderedPageBreak/>
        <w:t>管理员可以通过管理员界面去修改点的信息制作新的可复用地图。通过</w:t>
      </w:r>
      <w:proofErr w:type="gramStart"/>
      <w:r w:rsidRPr="00630B60">
        <w:rPr>
          <w:rFonts w:asciiTheme="minorEastAsia" w:eastAsiaTheme="minorEastAsia" w:hAnsiTheme="minorEastAsia"/>
          <w:sz w:val="24"/>
          <w:szCs w:val="24"/>
        </w:rPr>
        <w:t>增删改查更新</w:t>
      </w:r>
      <w:proofErr w:type="gramEnd"/>
      <w:r w:rsidRPr="00630B60">
        <w:rPr>
          <w:rFonts w:asciiTheme="minorEastAsia" w:eastAsiaTheme="minorEastAsia" w:hAnsiTheme="minorEastAsia"/>
          <w:sz w:val="24"/>
          <w:szCs w:val="24"/>
        </w:rPr>
        <w:t>图标。</w:t>
      </w:r>
    </w:p>
    <w:p w14:paraId="0AF909D4" w14:textId="77777777" w:rsidR="003D2918" w:rsidRPr="00630B60" w:rsidRDefault="00000000">
      <w:pPr>
        <w:pStyle w:val="2"/>
        <w:rPr>
          <w:rFonts w:asciiTheme="minorEastAsia" w:eastAsiaTheme="minorEastAsia" w:hAnsiTheme="minorEastAsia"/>
        </w:rPr>
      </w:pPr>
      <w:bookmarkStart w:id="27" w:name="_Toc22021793"/>
      <w:bookmarkStart w:id="28" w:name="_Toc13781"/>
      <w:bookmarkStart w:id="29" w:name="_Toc122469937"/>
      <w:r w:rsidRPr="00630B60">
        <w:rPr>
          <w:rFonts w:asciiTheme="minorEastAsia" w:eastAsiaTheme="minorEastAsia" w:hAnsiTheme="minorEastAsia"/>
        </w:rPr>
        <w:t>2.3</w:t>
      </w:r>
      <w:r w:rsidRPr="00630B60">
        <w:rPr>
          <w:rFonts w:asciiTheme="minorEastAsia" w:eastAsiaTheme="minorEastAsia" w:hAnsiTheme="minorEastAsia" w:hint="eastAsia"/>
        </w:rPr>
        <w:t xml:space="preserve"> 模块划分</w:t>
      </w:r>
      <w:bookmarkEnd w:id="27"/>
      <w:bookmarkEnd w:id="28"/>
      <w:bookmarkEnd w:id="29"/>
    </w:p>
    <w:p w14:paraId="0EFAC5E3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30" w:name="_Toc1575"/>
      <w:bookmarkStart w:id="31" w:name="_Toc22021794"/>
      <w:bookmarkStart w:id="32" w:name="_Toc122469938"/>
      <w:r w:rsidRPr="00630B60">
        <w:rPr>
          <w:rFonts w:asciiTheme="minorEastAsia" w:eastAsiaTheme="minorEastAsia" w:hAnsiTheme="minorEastAsia"/>
        </w:rPr>
        <w:t>2.</w:t>
      </w:r>
      <w:r w:rsidRPr="00630B60">
        <w:rPr>
          <w:rFonts w:asciiTheme="minorEastAsia" w:eastAsiaTheme="minorEastAsia" w:hAnsiTheme="minorEastAsia" w:hint="eastAsia"/>
        </w:rPr>
        <w:t>3.1</w:t>
      </w:r>
      <w:bookmarkEnd w:id="30"/>
      <w:r w:rsidRPr="00630B60">
        <w:rPr>
          <w:rFonts w:asciiTheme="minorEastAsia" w:eastAsiaTheme="minorEastAsia" w:hAnsiTheme="minorEastAsia" w:hint="eastAsia"/>
        </w:rPr>
        <w:t xml:space="preserve"> 搜索模块</w:t>
      </w:r>
      <w:bookmarkEnd w:id="31"/>
      <w:bookmarkEnd w:id="32"/>
    </w:p>
    <w:p w14:paraId="45864DF6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630B60">
        <w:rPr>
          <w:rFonts w:asciiTheme="minorEastAsia" w:eastAsiaTheme="minorEastAsia" w:hAnsiTheme="minorEastAsia" w:hint="eastAsia"/>
          <w:sz w:val="24"/>
        </w:rPr>
        <w:t>用户根据自己需求</w:t>
      </w:r>
      <w:proofErr w:type="gramStart"/>
      <w:r w:rsidRPr="00630B60">
        <w:rPr>
          <w:rFonts w:asciiTheme="minorEastAsia" w:eastAsiaTheme="minorEastAsia" w:hAnsiTheme="minorEastAsia" w:hint="eastAsia"/>
          <w:sz w:val="24"/>
        </w:rPr>
        <w:t>进行</w:t>
      </w:r>
      <w:r w:rsidRPr="00630B60">
        <w:rPr>
          <w:rFonts w:asciiTheme="minorEastAsia" w:eastAsiaTheme="minorEastAsia" w:hAnsiTheme="minorEastAsia"/>
          <w:sz w:val="24"/>
        </w:rPr>
        <w:t>景点</w:t>
      </w:r>
      <w:proofErr w:type="gramEnd"/>
      <w:r w:rsidRPr="00630B60">
        <w:rPr>
          <w:rFonts w:asciiTheme="minorEastAsia" w:eastAsiaTheme="minorEastAsia" w:hAnsiTheme="minorEastAsia"/>
          <w:sz w:val="24"/>
        </w:rPr>
        <w:t>的id搜索</w:t>
      </w:r>
      <w:r w:rsidRPr="00630B60">
        <w:rPr>
          <w:rFonts w:asciiTheme="minorEastAsia" w:eastAsiaTheme="minorEastAsia" w:hAnsiTheme="minorEastAsia" w:hint="eastAsia"/>
          <w:sz w:val="24"/>
        </w:rPr>
        <w:t>。</w:t>
      </w:r>
    </w:p>
    <w:p w14:paraId="4C69AE8F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33" w:name="_Toc5569"/>
      <w:bookmarkStart w:id="34" w:name="_Toc22021795"/>
      <w:bookmarkStart w:id="35" w:name="_Toc122469939"/>
      <w:r w:rsidRPr="00630B60">
        <w:rPr>
          <w:rFonts w:asciiTheme="minorEastAsia" w:eastAsiaTheme="minorEastAsia" w:hAnsiTheme="minorEastAsia"/>
        </w:rPr>
        <w:t>2.</w:t>
      </w:r>
      <w:r w:rsidRPr="00630B60">
        <w:rPr>
          <w:rFonts w:asciiTheme="minorEastAsia" w:eastAsiaTheme="minorEastAsia" w:hAnsiTheme="minorEastAsia" w:hint="eastAsia"/>
        </w:rPr>
        <w:t>3.2</w:t>
      </w:r>
      <w:bookmarkEnd w:id="33"/>
      <w:r w:rsidRPr="00630B60">
        <w:rPr>
          <w:rFonts w:asciiTheme="minorEastAsia" w:eastAsiaTheme="minorEastAsia" w:hAnsiTheme="minorEastAsia" w:hint="eastAsia"/>
        </w:rPr>
        <w:t xml:space="preserve"> 设置模块</w:t>
      </w:r>
      <w:bookmarkEnd w:id="34"/>
      <w:bookmarkEnd w:id="35"/>
    </w:p>
    <w:p w14:paraId="0D5A75C6" w14:textId="77777777" w:rsidR="003D2918" w:rsidRPr="00630B60" w:rsidRDefault="00000000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bookmarkStart w:id="36" w:name="_Toc20215"/>
      <w:bookmarkStart w:id="37" w:name="_Toc22021796"/>
      <w:r w:rsidRPr="00630B60">
        <w:rPr>
          <w:rFonts w:asciiTheme="minorEastAsia" w:eastAsiaTheme="minorEastAsia" w:hAnsiTheme="minorEastAsia"/>
          <w:sz w:val="24"/>
          <w:szCs w:val="24"/>
        </w:rPr>
        <w:t>管理员可以通过管理员界面去修改点的信息制作新的可复用地图。通过</w:t>
      </w:r>
      <w:proofErr w:type="gramStart"/>
      <w:r w:rsidRPr="00630B60">
        <w:rPr>
          <w:rFonts w:asciiTheme="minorEastAsia" w:eastAsiaTheme="minorEastAsia" w:hAnsiTheme="minorEastAsia"/>
          <w:sz w:val="24"/>
          <w:szCs w:val="24"/>
        </w:rPr>
        <w:t>增删改查更新</w:t>
      </w:r>
      <w:proofErr w:type="gramEnd"/>
      <w:r w:rsidRPr="00630B60">
        <w:rPr>
          <w:rFonts w:asciiTheme="minorEastAsia" w:eastAsiaTheme="minorEastAsia" w:hAnsiTheme="minorEastAsia"/>
          <w:sz w:val="24"/>
          <w:szCs w:val="24"/>
        </w:rPr>
        <w:t>图标。</w:t>
      </w:r>
    </w:p>
    <w:p w14:paraId="6264EDE4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38" w:name="_Toc26361"/>
      <w:bookmarkStart w:id="39" w:name="_Toc22021797"/>
      <w:bookmarkStart w:id="40" w:name="_Toc122469940"/>
      <w:bookmarkEnd w:id="36"/>
      <w:bookmarkEnd w:id="37"/>
      <w:r w:rsidRPr="00630B60">
        <w:rPr>
          <w:rFonts w:asciiTheme="minorEastAsia" w:eastAsiaTheme="minorEastAsia" w:hAnsiTheme="minorEastAsia"/>
        </w:rPr>
        <w:t>2.</w:t>
      </w:r>
      <w:r w:rsidRPr="00630B60">
        <w:rPr>
          <w:rFonts w:asciiTheme="minorEastAsia" w:eastAsiaTheme="minorEastAsia" w:hAnsiTheme="minorEastAsia" w:hint="eastAsia"/>
        </w:rPr>
        <w:t>3.</w:t>
      </w:r>
      <w:bookmarkEnd w:id="38"/>
      <w:r w:rsidRPr="00630B60">
        <w:rPr>
          <w:rFonts w:asciiTheme="minorEastAsia" w:eastAsiaTheme="minorEastAsia" w:hAnsiTheme="minorEastAsia"/>
        </w:rPr>
        <w:t>3</w:t>
      </w:r>
      <w:r w:rsidRPr="00630B60">
        <w:rPr>
          <w:rFonts w:asciiTheme="minorEastAsia" w:eastAsiaTheme="minorEastAsia" w:hAnsiTheme="minorEastAsia" w:hint="eastAsia"/>
        </w:rPr>
        <w:t xml:space="preserve"> 页面模块</w:t>
      </w:r>
      <w:bookmarkEnd w:id="39"/>
      <w:bookmarkEnd w:id="40"/>
    </w:p>
    <w:p w14:paraId="5507302C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登录主界面，可选择登录用户或管理员界面，也可选择进入注册和修改密码界面</w:t>
      </w:r>
    </w:p>
    <w:p w14:paraId="0FCFFADA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2695575" cy="2790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422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510CA06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60232072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EA08E34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07C4419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2A4D397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6FA16D07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EE0A29A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2ACAA79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B8B334D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lastRenderedPageBreak/>
        <w:t>注册界面</w:t>
      </w:r>
    </w:p>
    <w:p w14:paraId="663BF1B4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2695575" cy="2771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357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39B9882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DA82452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修改密码界面</w:t>
      </w:r>
    </w:p>
    <w:p w14:paraId="56861875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3190875" cy="2771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2F5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FFB04C4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6BF2C577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B8E6682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00FF61DF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605A56EA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04C543FA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ECD7B27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BFA5CE3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ECA4283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0667176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51B757D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9770A09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管理员界面</w:t>
      </w:r>
    </w:p>
    <w:p w14:paraId="76C8DC00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749925" cy="2701925"/>
            <wp:effectExtent l="0" t="0" r="317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D8F3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用户导航界面</w:t>
      </w:r>
    </w:p>
    <w:p w14:paraId="0C0B99F4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114300" distR="114300">
            <wp:extent cx="5757545" cy="2701925"/>
            <wp:effectExtent l="0" t="0" r="14605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D78B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77E2C848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22A7BB9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2D954EE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269BF771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487080BE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1F07D8EF" w14:textId="77777777" w:rsidR="003D2918" w:rsidRPr="00630B60" w:rsidRDefault="00000000">
      <w:pPr>
        <w:pStyle w:val="2"/>
        <w:rPr>
          <w:rFonts w:asciiTheme="minorEastAsia" w:eastAsiaTheme="minorEastAsia" w:hAnsiTheme="minorEastAsia"/>
        </w:rPr>
      </w:pPr>
      <w:bookmarkStart w:id="41" w:name="_Toc5017"/>
      <w:bookmarkStart w:id="42" w:name="_Toc22021798"/>
      <w:bookmarkStart w:id="43" w:name="_Toc122469941"/>
      <w:r w:rsidRPr="00630B60">
        <w:rPr>
          <w:rFonts w:asciiTheme="minorEastAsia" w:eastAsiaTheme="minorEastAsia" w:hAnsiTheme="minorEastAsia"/>
        </w:rPr>
        <w:lastRenderedPageBreak/>
        <w:t>2.</w:t>
      </w:r>
      <w:r w:rsidRPr="00630B60">
        <w:rPr>
          <w:rFonts w:asciiTheme="minorEastAsia" w:eastAsiaTheme="minorEastAsia" w:hAnsiTheme="minorEastAsia" w:hint="eastAsia"/>
        </w:rPr>
        <w:t>4 模块图</w:t>
      </w:r>
      <w:bookmarkEnd w:id="41"/>
      <w:bookmarkEnd w:id="42"/>
      <w:bookmarkEnd w:id="43"/>
    </w:p>
    <w:p w14:paraId="0B1A0F7C" w14:textId="77777777" w:rsidR="003D2918" w:rsidRPr="00630B60" w:rsidRDefault="00000000">
      <w:pPr>
        <w:jc w:val="center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531620" cy="4297680"/>
            <wp:effectExtent l="0" t="0" r="11430" b="762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C68B" w14:textId="77777777" w:rsidR="003D2918" w:rsidRPr="00630B60" w:rsidRDefault="00000000">
      <w:pPr>
        <w:jc w:val="center"/>
        <w:rPr>
          <w:rFonts w:asciiTheme="minorEastAsia" w:eastAsiaTheme="minorEastAsia" w:hAnsiTheme="minorEastAsia"/>
          <w:szCs w:val="21"/>
        </w:rPr>
      </w:pPr>
      <w:r w:rsidRPr="00630B60">
        <w:rPr>
          <w:rFonts w:asciiTheme="minorEastAsia" w:eastAsiaTheme="minorEastAsia" w:hAnsiTheme="minorEastAsia" w:hint="eastAsia"/>
          <w:szCs w:val="21"/>
        </w:rPr>
        <w:t>图1景点导航系统 模块图</w:t>
      </w:r>
    </w:p>
    <w:p w14:paraId="415D6257" w14:textId="77777777" w:rsidR="003D2918" w:rsidRPr="00630B60" w:rsidRDefault="003D2918">
      <w:pPr>
        <w:ind w:left="413" w:hangingChars="196" w:hanging="413"/>
        <w:rPr>
          <w:rFonts w:asciiTheme="minorEastAsia" w:eastAsiaTheme="minorEastAsia" w:hAnsiTheme="minorEastAsia"/>
          <w:b/>
          <w:szCs w:val="21"/>
        </w:rPr>
      </w:pPr>
    </w:p>
    <w:p w14:paraId="36928504" w14:textId="77777777" w:rsidR="003D2918" w:rsidRPr="00630B60" w:rsidRDefault="003D2918">
      <w:pPr>
        <w:rPr>
          <w:rFonts w:asciiTheme="minorEastAsia" w:eastAsiaTheme="minorEastAsia" w:hAnsiTheme="minorEastAsia"/>
          <w:b/>
          <w:sz w:val="30"/>
          <w:szCs w:val="30"/>
        </w:rPr>
      </w:pPr>
    </w:p>
    <w:p w14:paraId="2E05BA07" w14:textId="77777777" w:rsidR="003D2918" w:rsidRPr="00630B60" w:rsidRDefault="00000000">
      <w:pPr>
        <w:pStyle w:val="2"/>
        <w:rPr>
          <w:rFonts w:asciiTheme="minorEastAsia" w:eastAsiaTheme="minorEastAsia" w:hAnsiTheme="minorEastAsia"/>
        </w:rPr>
      </w:pPr>
      <w:bookmarkStart w:id="44" w:name="_Toc22021799"/>
      <w:bookmarkStart w:id="45" w:name="_Toc14782"/>
      <w:bookmarkStart w:id="46" w:name="_Toc122469942"/>
      <w:r w:rsidRPr="00630B60">
        <w:rPr>
          <w:rFonts w:asciiTheme="minorEastAsia" w:eastAsiaTheme="minorEastAsia" w:hAnsiTheme="minorEastAsia"/>
        </w:rPr>
        <w:lastRenderedPageBreak/>
        <w:t>2.</w:t>
      </w:r>
      <w:r w:rsidRPr="00630B60">
        <w:rPr>
          <w:rFonts w:asciiTheme="minorEastAsia" w:eastAsiaTheme="minorEastAsia" w:hAnsiTheme="minorEastAsia" w:hint="eastAsia"/>
        </w:rPr>
        <w:t>5流程图</w:t>
      </w:r>
      <w:bookmarkEnd w:id="44"/>
      <w:bookmarkEnd w:id="45"/>
      <w:bookmarkEnd w:id="46"/>
    </w:p>
    <w:p w14:paraId="2CBE74A3" w14:textId="77777777" w:rsidR="003D2918" w:rsidRPr="00630B60" w:rsidRDefault="00000000">
      <w:pPr>
        <w:widowControl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630B60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772025" cy="5819775"/>
            <wp:effectExtent l="0" t="0" r="9525" b="952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FBE" w14:textId="77777777" w:rsidR="003D2918" w:rsidRPr="00630B60" w:rsidRDefault="00000000">
      <w:pPr>
        <w:jc w:val="center"/>
        <w:rPr>
          <w:rFonts w:asciiTheme="minorEastAsia" w:eastAsiaTheme="minorEastAsia" w:hAnsiTheme="minorEastAsia"/>
          <w:szCs w:val="21"/>
        </w:rPr>
      </w:pPr>
      <w:r w:rsidRPr="00630B60">
        <w:rPr>
          <w:rFonts w:asciiTheme="minorEastAsia" w:eastAsiaTheme="minorEastAsia" w:hAnsiTheme="minorEastAsia" w:hint="eastAsia"/>
          <w:szCs w:val="21"/>
        </w:rPr>
        <w:t>图</w:t>
      </w:r>
      <w:r w:rsidRPr="00630B60">
        <w:rPr>
          <w:rFonts w:asciiTheme="minorEastAsia" w:eastAsiaTheme="minorEastAsia" w:hAnsiTheme="minorEastAsia"/>
          <w:szCs w:val="21"/>
        </w:rPr>
        <w:t>2</w:t>
      </w:r>
      <w:r w:rsidRPr="00630B60">
        <w:rPr>
          <w:rFonts w:asciiTheme="minorEastAsia" w:eastAsiaTheme="minorEastAsia" w:hAnsiTheme="minorEastAsia" w:hint="eastAsia"/>
          <w:szCs w:val="21"/>
        </w:rPr>
        <w:t xml:space="preserve"> 景点导航系统 流程图</w:t>
      </w:r>
    </w:p>
    <w:p w14:paraId="479EBD49" w14:textId="77777777" w:rsidR="003D2918" w:rsidRPr="00630B60" w:rsidRDefault="003D2918">
      <w:pPr>
        <w:widowControl/>
        <w:ind w:firstLine="420"/>
        <w:rPr>
          <w:rFonts w:asciiTheme="minorEastAsia" w:eastAsiaTheme="minorEastAsia" w:hAnsiTheme="minorEastAsia" w:cs="宋体"/>
          <w:kern w:val="0"/>
          <w:sz w:val="24"/>
        </w:rPr>
      </w:pPr>
    </w:p>
    <w:p w14:paraId="2FD07B61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47" w:name="_Toc122469943"/>
      <w:r w:rsidRPr="00630B60">
        <w:rPr>
          <w:rFonts w:asciiTheme="minorEastAsia" w:eastAsiaTheme="minorEastAsia" w:hAnsiTheme="minorEastAsia" w:cs="宋体" w:hint="eastAsia"/>
          <w:szCs w:val="32"/>
        </w:rPr>
        <w:t>系统设计</w:t>
      </w:r>
      <w:bookmarkEnd w:id="14"/>
      <w:bookmarkEnd w:id="47"/>
    </w:p>
    <w:p w14:paraId="6C19F441" w14:textId="77777777" w:rsidR="003D2918" w:rsidRPr="00630B60" w:rsidRDefault="00000000">
      <w:pPr>
        <w:pStyle w:val="2"/>
        <w:rPr>
          <w:rFonts w:asciiTheme="minorEastAsia" w:eastAsiaTheme="minorEastAsia" w:hAnsiTheme="minorEastAsia"/>
          <w:lang w:val="zh-CN"/>
        </w:rPr>
      </w:pPr>
      <w:bookmarkStart w:id="48" w:name="_Toc181864770"/>
      <w:bookmarkStart w:id="49" w:name="_Toc28265"/>
      <w:bookmarkStart w:id="50" w:name="_Toc122469944"/>
      <w:r w:rsidRPr="00630B60">
        <w:rPr>
          <w:rFonts w:asciiTheme="minorEastAsia" w:eastAsiaTheme="minorEastAsia" w:hAnsiTheme="minorEastAsia" w:hint="eastAsia"/>
        </w:rPr>
        <w:t>3</w:t>
      </w:r>
      <w:r w:rsidRPr="00630B60">
        <w:rPr>
          <w:rFonts w:asciiTheme="minorEastAsia" w:eastAsiaTheme="minorEastAsia" w:hAnsiTheme="minorEastAsia" w:hint="eastAsia"/>
          <w:lang w:val="zh-CN"/>
        </w:rPr>
        <w:t>.1</w:t>
      </w:r>
      <w:bookmarkEnd w:id="48"/>
      <w:r w:rsidRPr="00630B60">
        <w:rPr>
          <w:rFonts w:asciiTheme="minorEastAsia" w:eastAsiaTheme="minorEastAsia" w:hAnsiTheme="minorEastAsia" w:hint="eastAsia"/>
          <w:lang w:val="zh-CN"/>
        </w:rPr>
        <w:t>总体设计</w:t>
      </w:r>
      <w:bookmarkEnd w:id="49"/>
      <w:bookmarkEnd w:id="50"/>
    </w:p>
    <w:p w14:paraId="3ABC4E69" w14:textId="77777777" w:rsidR="003D2918" w:rsidRPr="00630B60" w:rsidRDefault="00000000">
      <w:pPr>
        <w:pStyle w:val="section1"/>
        <w:widowControl w:val="0"/>
        <w:snapToGrid w:val="0"/>
        <w:spacing w:before="0" w:beforeAutospacing="0" w:after="0" w:afterAutospacing="0"/>
        <w:ind w:firstLineChars="200" w:firstLine="48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 xml:space="preserve">本程序基于java </w:t>
      </w:r>
      <w:proofErr w:type="spellStart"/>
      <w:r w:rsidRPr="00630B60">
        <w:rPr>
          <w:rFonts w:asciiTheme="minorEastAsia" w:eastAsiaTheme="minorEastAsia" w:hAnsiTheme="minorEastAsia" w:hint="eastAsia"/>
        </w:rPr>
        <w:t>swing+maven</w:t>
      </w:r>
      <w:proofErr w:type="spellEnd"/>
      <w:r w:rsidRPr="00630B60">
        <w:rPr>
          <w:rFonts w:asciiTheme="minorEastAsia" w:eastAsiaTheme="minorEastAsia" w:hAnsiTheme="minorEastAsia" w:hint="eastAsia"/>
        </w:rPr>
        <w:t>进行设计。</w:t>
      </w:r>
    </w:p>
    <w:p w14:paraId="6518E217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ind w:firstLineChars="400" w:firstLine="960"/>
        <w:jc w:val="both"/>
        <w:rPr>
          <w:rFonts w:asciiTheme="minorEastAsia" w:eastAsiaTheme="minorEastAsia" w:hAnsiTheme="minorEastAsia" w:cs="宋体"/>
          <w:color w:val="FF0000"/>
          <w:szCs w:val="24"/>
        </w:rPr>
      </w:pPr>
    </w:p>
    <w:p w14:paraId="06A6854B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ind w:firstLineChars="400" w:firstLine="960"/>
        <w:jc w:val="both"/>
        <w:rPr>
          <w:rFonts w:asciiTheme="minorEastAsia" w:eastAsiaTheme="minorEastAsia" w:hAnsiTheme="minorEastAsia" w:cs="宋体"/>
          <w:color w:val="FF0000"/>
          <w:szCs w:val="24"/>
        </w:rPr>
      </w:pPr>
    </w:p>
    <w:p w14:paraId="3D54482B" w14:textId="77777777" w:rsidR="003D2918" w:rsidRPr="00630B60" w:rsidRDefault="00000000">
      <w:pPr>
        <w:pStyle w:val="2"/>
        <w:rPr>
          <w:rFonts w:asciiTheme="minorEastAsia" w:eastAsiaTheme="minorEastAsia" w:hAnsiTheme="minorEastAsia"/>
          <w:lang w:val="zh-CN"/>
        </w:rPr>
      </w:pPr>
      <w:bookmarkStart w:id="51" w:name="_Toc7648"/>
      <w:bookmarkStart w:id="52" w:name="_Toc122469945"/>
      <w:r w:rsidRPr="00630B60">
        <w:rPr>
          <w:rFonts w:asciiTheme="minorEastAsia" w:eastAsiaTheme="minorEastAsia" w:hAnsiTheme="minorEastAsia" w:hint="eastAsia"/>
        </w:rPr>
        <w:t>3</w:t>
      </w:r>
      <w:r w:rsidRPr="00630B60">
        <w:rPr>
          <w:rFonts w:asciiTheme="minorEastAsia" w:eastAsiaTheme="minorEastAsia" w:hAnsiTheme="minorEastAsia" w:hint="eastAsia"/>
          <w:lang w:val="zh-CN"/>
        </w:rPr>
        <w:t>.</w:t>
      </w:r>
      <w:r w:rsidRPr="00630B60">
        <w:rPr>
          <w:rFonts w:asciiTheme="minorEastAsia" w:eastAsiaTheme="minorEastAsia" w:hAnsiTheme="minorEastAsia" w:hint="eastAsia"/>
        </w:rPr>
        <w:t>2</w:t>
      </w:r>
      <w:r w:rsidRPr="00630B60">
        <w:rPr>
          <w:rFonts w:asciiTheme="minorEastAsia" w:eastAsiaTheme="minorEastAsia" w:hAnsiTheme="minorEastAsia" w:hint="eastAsia"/>
          <w:lang w:val="zh-CN"/>
        </w:rPr>
        <w:t>功能设计</w:t>
      </w:r>
      <w:bookmarkEnd w:id="51"/>
      <w:bookmarkEnd w:id="52"/>
    </w:p>
    <w:p w14:paraId="65615CC1" w14:textId="77777777" w:rsidR="003D2918" w:rsidRPr="00630B60" w:rsidRDefault="003D2918">
      <w:pPr>
        <w:autoSpaceDE w:val="0"/>
        <w:autoSpaceDN w:val="0"/>
        <w:adjustRightInd w:val="0"/>
        <w:rPr>
          <w:rFonts w:asciiTheme="minorEastAsia" w:eastAsiaTheme="minorEastAsia" w:hAnsiTheme="minorEastAsia"/>
          <w:sz w:val="24"/>
          <w:szCs w:val="24"/>
          <w:lang w:val="zh-CN"/>
        </w:rPr>
      </w:pPr>
    </w:p>
    <w:p w14:paraId="63304EB9" w14:textId="77777777" w:rsidR="003D2918" w:rsidRPr="00630B60" w:rsidRDefault="00000000">
      <w:pPr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  <w:t>关于User函数</w:t>
      </w:r>
    </w:p>
    <w:p w14:paraId="4F48FDA7" w14:textId="77777777" w:rsidR="003D2918" w:rsidRPr="00630B60" w:rsidRDefault="00000000">
      <w:pPr>
        <w:pStyle w:val="HTML"/>
        <w:shd w:val="clear" w:color="auto" w:fill="FFFFFF"/>
        <w:rPr>
          <w:rFonts w:asciiTheme="minorEastAsia" w:eastAsiaTheme="minorEastAsia" w:hAnsiTheme="minorEastAsia" w:cstheme="minorBidi"/>
          <w:lang w:bidi="ar"/>
        </w:rPr>
      </w:pPr>
      <w:r w:rsidRPr="00630B60">
        <w:rPr>
          <w:rFonts w:asciiTheme="minorEastAsia" w:eastAsiaTheme="minorEastAsia" w:hAnsiTheme="minorEastAsia" w:cstheme="minorBidi"/>
          <w:lang w:bidi="ar"/>
        </w:rPr>
        <w:t xml:space="preserve">public List&lt;User&gt;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getAllUsers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();//得到所有用户信息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addUser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(User user);//添加用户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deleteUser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(String username);//通过id号删除用户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updateUser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(User user);//更新用户信息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User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getUserByUsername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(String un);//通过用户名得到user</w:t>
      </w:r>
    </w:p>
    <w:p w14:paraId="3E37BF78" w14:textId="77777777" w:rsidR="003D2918" w:rsidRPr="00630B60" w:rsidRDefault="003D2918">
      <w:pPr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</w:pPr>
    </w:p>
    <w:p w14:paraId="7BB9233A" w14:textId="77777777" w:rsidR="003D2918" w:rsidRPr="00630B60" w:rsidRDefault="003D2918">
      <w:pPr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</w:pPr>
    </w:p>
    <w:p w14:paraId="08895099" w14:textId="77777777" w:rsidR="003D2918" w:rsidRPr="00630B60" w:rsidRDefault="00000000">
      <w:pPr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theme="minorBidi"/>
          <w:kern w:val="0"/>
          <w:sz w:val="24"/>
          <w:szCs w:val="24"/>
          <w:lang w:bidi="ar"/>
        </w:rPr>
        <w:t>关于Spot函数</w:t>
      </w:r>
    </w:p>
    <w:p w14:paraId="16E5C00C" w14:textId="77777777" w:rsidR="003D2918" w:rsidRPr="00630B60" w:rsidRDefault="00000000">
      <w:pPr>
        <w:pStyle w:val="HTML"/>
        <w:shd w:val="clear" w:color="auto" w:fill="FFFFFF"/>
        <w:rPr>
          <w:rFonts w:asciiTheme="minorEastAsia" w:eastAsiaTheme="minorEastAsia" w:hAnsiTheme="minorEastAsia" w:cstheme="minorBidi"/>
          <w:lang w:bidi="ar"/>
        </w:rPr>
      </w:pPr>
      <w:r w:rsidRPr="00630B60">
        <w:rPr>
          <w:rFonts w:asciiTheme="minorEastAsia" w:eastAsiaTheme="minorEastAsia" w:hAnsiTheme="minorEastAsia" w:cstheme="minorBidi"/>
          <w:lang w:bidi="ar"/>
        </w:rPr>
        <w:t xml:space="preserve">public List&lt;Spot&gt;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getAllSpots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();//得到所有景点信息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addSpot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(Spot spot);//</w:t>
      </w:r>
      <w:proofErr w:type="gramStart"/>
      <w:r w:rsidRPr="00630B60">
        <w:rPr>
          <w:rFonts w:asciiTheme="minorEastAsia" w:eastAsiaTheme="minorEastAsia" w:hAnsiTheme="minorEastAsia" w:cstheme="minorBidi"/>
          <w:lang w:bidi="ar"/>
        </w:rPr>
        <w:t>添加景点</w:t>
      </w:r>
      <w:proofErr w:type="gramEnd"/>
      <w:r w:rsidRPr="00630B60">
        <w:rPr>
          <w:rFonts w:asciiTheme="minorEastAsia" w:eastAsiaTheme="minorEastAsia" w:hAnsiTheme="minorEastAsia" w:cstheme="minorBidi"/>
          <w:lang w:bidi="ar"/>
        </w:rPr>
        <w:t>信息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deleteSpot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 xml:space="preserve">(String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spid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);//删除景点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int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updateSpot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(Spot spot);//更新景点信息</w:t>
      </w:r>
      <w:r w:rsidRPr="00630B60">
        <w:rPr>
          <w:rFonts w:asciiTheme="minorEastAsia" w:eastAsiaTheme="minorEastAsia" w:hAnsiTheme="minorEastAsia" w:cstheme="minorBidi"/>
          <w:lang w:bidi="ar"/>
        </w:rPr>
        <w:br/>
        <w:t xml:space="preserve">Spot </w:t>
      </w:r>
      <w:proofErr w:type="spellStart"/>
      <w:r w:rsidRPr="00630B60">
        <w:rPr>
          <w:rFonts w:asciiTheme="minorEastAsia" w:eastAsiaTheme="minorEastAsia" w:hAnsiTheme="minorEastAsia" w:cstheme="minorBidi"/>
          <w:lang w:bidi="ar"/>
        </w:rPr>
        <w:t>getSpot</w:t>
      </w:r>
      <w:proofErr w:type="spellEnd"/>
      <w:r w:rsidRPr="00630B60">
        <w:rPr>
          <w:rFonts w:asciiTheme="minorEastAsia" w:eastAsiaTheme="minorEastAsia" w:hAnsiTheme="minorEastAsia" w:cstheme="minorBidi"/>
          <w:lang w:bidi="ar"/>
        </w:rPr>
        <w:t>(@Param("id")String id);//通过景点id得到景点</w:t>
      </w:r>
    </w:p>
    <w:p w14:paraId="07054442" w14:textId="77777777" w:rsidR="003D2918" w:rsidRPr="00630B60" w:rsidRDefault="003D2918">
      <w:pPr>
        <w:autoSpaceDE w:val="0"/>
        <w:autoSpaceDN w:val="0"/>
        <w:adjustRightInd w:val="0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14:paraId="70185EC8" w14:textId="77777777" w:rsidR="003D2918" w:rsidRPr="00630B60" w:rsidRDefault="003D2918">
      <w:pPr>
        <w:autoSpaceDE w:val="0"/>
        <w:autoSpaceDN w:val="0"/>
        <w:adjustRightInd w:val="0"/>
        <w:rPr>
          <w:rFonts w:asciiTheme="minorEastAsia" w:eastAsiaTheme="minorEastAsia" w:hAnsiTheme="minorEastAsia"/>
          <w:sz w:val="24"/>
          <w:szCs w:val="24"/>
        </w:rPr>
      </w:pPr>
    </w:p>
    <w:p w14:paraId="71F91172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53" w:name="_Toc15093"/>
      <w:bookmarkStart w:id="54" w:name="_Toc122469946"/>
      <w:r w:rsidRPr="00630B60">
        <w:rPr>
          <w:rFonts w:asciiTheme="minorEastAsia" w:eastAsiaTheme="minorEastAsia" w:hAnsiTheme="minorEastAsia" w:cs="宋体" w:hint="eastAsia"/>
          <w:szCs w:val="32"/>
        </w:rPr>
        <w:t>系统开发</w:t>
      </w:r>
      <w:bookmarkEnd w:id="53"/>
      <w:bookmarkEnd w:id="54"/>
    </w:p>
    <w:p w14:paraId="7B1F26BD" w14:textId="77777777" w:rsidR="003D2918" w:rsidRPr="00630B60" w:rsidRDefault="00000000">
      <w:pPr>
        <w:pStyle w:val="2"/>
        <w:rPr>
          <w:rFonts w:asciiTheme="minorEastAsia" w:eastAsiaTheme="minorEastAsia" w:hAnsiTheme="minorEastAsia"/>
          <w:lang w:val="zh-CN"/>
        </w:rPr>
      </w:pPr>
      <w:bookmarkStart w:id="55" w:name="_Toc2040"/>
      <w:bookmarkStart w:id="56" w:name="_Toc122469947"/>
      <w:r w:rsidRPr="00630B60">
        <w:rPr>
          <w:rFonts w:asciiTheme="minorEastAsia" w:eastAsiaTheme="minorEastAsia" w:hAnsiTheme="minorEastAsia" w:hint="eastAsia"/>
        </w:rPr>
        <w:t>4.1源程序清单</w:t>
      </w:r>
      <w:bookmarkEnd w:id="55"/>
      <w:bookmarkEnd w:id="56"/>
    </w:p>
    <w:p w14:paraId="751E2940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57" w:name="_Toc122469948"/>
      <w:r w:rsidRPr="00630B60">
        <w:rPr>
          <w:rFonts w:asciiTheme="minorEastAsia" w:eastAsiaTheme="minorEastAsia" w:hAnsiTheme="minorEastAsia"/>
        </w:rPr>
        <w:t>4.1</w:t>
      </w:r>
      <w:r w:rsidRPr="00630B60">
        <w:rPr>
          <w:rFonts w:asciiTheme="minorEastAsia" w:eastAsiaTheme="minorEastAsia" w:hAnsiTheme="minorEastAsia" w:hint="eastAsia"/>
        </w:rPr>
        <w:t>.1 顶部综合搜索栏模块</w:t>
      </w:r>
      <w:bookmarkEnd w:id="57"/>
    </w:p>
    <w:p w14:paraId="2121818D" w14:textId="77777777" w:rsidR="003D2918" w:rsidRPr="00630B60" w:rsidRDefault="00000000">
      <w:pPr>
        <w:pStyle w:val="section1"/>
        <w:widowControl w:val="0"/>
        <w:snapToGrid w:val="0"/>
        <w:spacing w:before="0" w:after="0"/>
        <w:ind w:firstLineChars="200" w:firstLine="48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>主要设置文件和接口设计</w:t>
      </w:r>
      <w:r w:rsidRPr="00630B60">
        <w:rPr>
          <w:rFonts w:asciiTheme="minorEastAsia" w:eastAsiaTheme="minorEastAsia" w:hAnsiTheme="minorEastAsia"/>
        </w:rPr>
        <w:t>：</w:t>
      </w:r>
    </w:p>
    <w:p w14:paraId="1D73B718" w14:textId="77777777" w:rsidR="003D2918" w:rsidRPr="00630B60" w:rsidRDefault="00000000">
      <w:pPr>
        <w:ind w:firstLine="420"/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SpotMapper</w:t>
      </w:r>
      <w:proofErr w:type="spellEnd"/>
      <w:r w:rsidRPr="00630B60">
        <w:rPr>
          <w:rFonts w:asciiTheme="minorEastAsia" w:eastAsiaTheme="minorEastAsia" w:hAnsiTheme="minorEastAsia"/>
        </w:rPr>
        <w:t>映射接口</w:t>
      </w:r>
    </w:p>
    <w:p w14:paraId="7B43E862" w14:textId="77777777" w:rsidR="003D2918" w:rsidRPr="00630B60" w:rsidRDefault="00000000">
      <w:pPr>
        <w:ind w:firstLine="420"/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UserMapper</w:t>
      </w:r>
      <w:proofErr w:type="spellEnd"/>
      <w:r w:rsidRPr="00630B60">
        <w:rPr>
          <w:rFonts w:asciiTheme="minorEastAsia" w:eastAsiaTheme="minorEastAsia" w:hAnsiTheme="minorEastAsia"/>
        </w:rPr>
        <w:t>映射接口</w:t>
      </w:r>
    </w:p>
    <w:p w14:paraId="7737018B" w14:textId="77777777" w:rsidR="003D2918" w:rsidRPr="00630B60" w:rsidRDefault="00000000">
      <w:pPr>
        <w:ind w:firstLine="420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SpotMapper.xml映射文件</w:t>
      </w:r>
    </w:p>
    <w:p w14:paraId="14431AC6" w14:textId="77777777" w:rsidR="003D2918" w:rsidRPr="00630B60" w:rsidRDefault="00000000">
      <w:pPr>
        <w:ind w:firstLine="420"/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UserMapper</w:t>
      </w:r>
      <w:proofErr w:type="spellEnd"/>
      <w:r w:rsidRPr="00630B60">
        <w:rPr>
          <w:rFonts w:asciiTheme="minorEastAsia" w:eastAsiaTheme="minorEastAsia" w:hAnsiTheme="minorEastAsia"/>
        </w:rPr>
        <w:t>映射文件</w:t>
      </w:r>
    </w:p>
    <w:p w14:paraId="6D66D958" w14:textId="77777777" w:rsidR="003D2918" w:rsidRPr="00630B60" w:rsidRDefault="00000000">
      <w:pPr>
        <w:pStyle w:val="section1"/>
        <w:widowControl w:val="0"/>
        <w:snapToGrid w:val="0"/>
        <w:spacing w:before="0" w:after="0"/>
        <w:ind w:firstLineChars="200" w:firstLine="48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 </w:t>
      </w:r>
    </w:p>
    <w:p w14:paraId="1DAD06BF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58" w:name="_Toc122469949"/>
      <w:r w:rsidRPr="00630B60">
        <w:rPr>
          <w:rFonts w:asciiTheme="minorEastAsia" w:eastAsiaTheme="minorEastAsia" w:hAnsiTheme="minorEastAsia"/>
        </w:rPr>
        <w:lastRenderedPageBreak/>
        <w:t>4.1</w:t>
      </w:r>
      <w:r w:rsidRPr="00630B60">
        <w:rPr>
          <w:rFonts w:asciiTheme="minorEastAsia" w:eastAsiaTheme="minorEastAsia" w:hAnsiTheme="minorEastAsia" w:hint="eastAsia"/>
        </w:rPr>
        <w:t xml:space="preserve">.2 </w:t>
      </w:r>
      <w:r w:rsidRPr="00630B60">
        <w:rPr>
          <w:rFonts w:asciiTheme="minorEastAsia" w:eastAsiaTheme="minorEastAsia" w:hAnsiTheme="minorEastAsia"/>
        </w:rPr>
        <w:t>数据结构模块</w:t>
      </w:r>
      <w:bookmarkEnd w:id="58"/>
    </w:p>
    <w:p w14:paraId="11E897F2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protected int </w:t>
      </w:r>
      <w:proofErr w:type="spellStart"/>
      <w:r w:rsidRPr="00630B60">
        <w:rPr>
          <w:rFonts w:asciiTheme="minorEastAsia" w:eastAsiaTheme="minorEastAsia" w:hAnsiTheme="minorEastAsia"/>
        </w:rPr>
        <w:t>verNum</w:t>
      </w:r>
      <w:proofErr w:type="spellEnd"/>
      <w:r w:rsidRPr="00630B60">
        <w:rPr>
          <w:rFonts w:asciiTheme="minorEastAsia" w:eastAsiaTheme="minorEastAsia" w:hAnsiTheme="minorEastAsia"/>
        </w:rPr>
        <w:t>;       //</w:t>
      </w:r>
      <w:r w:rsidRPr="00630B60">
        <w:rPr>
          <w:rFonts w:asciiTheme="minorEastAsia" w:eastAsiaTheme="minorEastAsia" w:hAnsiTheme="minorEastAsia" w:hint="eastAsia"/>
        </w:rPr>
        <w:t>图的顶点数</w:t>
      </w:r>
      <w:r w:rsidRPr="00630B60">
        <w:rPr>
          <w:rFonts w:asciiTheme="minorEastAsia" w:eastAsiaTheme="minorEastAsia" w:hAnsiTheme="minorEastAsia" w:hint="eastAsia"/>
        </w:rPr>
        <w:br/>
      </w:r>
      <w:r w:rsidRPr="00630B60">
        <w:rPr>
          <w:rFonts w:asciiTheme="minorEastAsia" w:eastAsiaTheme="minorEastAsia" w:hAnsiTheme="minorEastAsia"/>
        </w:rPr>
        <w:t xml:space="preserve">protected int </w:t>
      </w:r>
      <w:proofErr w:type="spellStart"/>
      <w:r w:rsidRPr="00630B60">
        <w:rPr>
          <w:rFonts w:asciiTheme="minorEastAsia" w:eastAsiaTheme="minorEastAsia" w:hAnsiTheme="minorEastAsia"/>
        </w:rPr>
        <w:t>edgeNum</w:t>
      </w:r>
      <w:proofErr w:type="spellEnd"/>
      <w:r w:rsidRPr="00630B60">
        <w:rPr>
          <w:rFonts w:asciiTheme="minorEastAsia" w:eastAsiaTheme="minorEastAsia" w:hAnsiTheme="minorEastAsia"/>
        </w:rPr>
        <w:t>;      //</w:t>
      </w:r>
      <w:r w:rsidRPr="00630B60">
        <w:rPr>
          <w:rFonts w:asciiTheme="minorEastAsia" w:eastAsiaTheme="minorEastAsia" w:hAnsiTheme="minorEastAsia" w:hint="eastAsia"/>
        </w:rPr>
        <w:t>图的边数</w:t>
      </w:r>
      <w:r w:rsidRPr="00630B60">
        <w:rPr>
          <w:rFonts w:asciiTheme="minorEastAsia" w:eastAsiaTheme="minorEastAsia" w:hAnsiTheme="minorEastAsia" w:hint="eastAsia"/>
        </w:rPr>
        <w:br/>
      </w:r>
      <w:r w:rsidRPr="00630B60">
        <w:rPr>
          <w:rFonts w:asciiTheme="minorEastAsia" w:eastAsiaTheme="minorEastAsia" w:hAnsiTheme="minorEastAsia"/>
        </w:rPr>
        <w:t xml:space="preserve">protected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[] visited;        //</w:t>
      </w:r>
      <w:r w:rsidRPr="00630B60">
        <w:rPr>
          <w:rFonts w:asciiTheme="minorEastAsia" w:eastAsiaTheme="minorEastAsia" w:hAnsiTheme="minorEastAsia" w:hint="eastAsia"/>
        </w:rPr>
        <w:t>访问标志数组</w:t>
      </w:r>
      <w:r w:rsidRPr="00630B60">
        <w:rPr>
          <w:rFonts w:asciiTheme="minorEastAsia" w:eastAsiaTheme="minorEastAsia" w:hAnsiTheme="minorEastAsia"/>
        </w:rPr>
        <w:t>?</w:t>
      </w:r>
      <w:r w:rsidRPr="00630B60">
        <w:rPr>
          <w:rFonts w:asciiTheme="minorEastAsia" w:eastAsiaTheme="minorEastAsia" w:hAnsiTheme="minorEastAsia"/>
        </w:rPr>
        <w:br/>
        <w:t>private String [] vertices;        //</w:t>
      </w:r>
      <w:r w:rsidRPr="00630B60">
        <w:rPr>
          <w:rFonts w:asciiTheme="minorEastAsia" w:eastAsiaTheme="minorEastAsia" w:hAnsiTheme="minorEastAsia" w:hint="eastAsia"/>
        </w:rPr>
        <w:t>记录顶点的数组</w:t>
      </w:r>
      <w:r w:rsidRPr="00630B60">
        <w:rPr>
          <w:rFonts w:asciiTheme="minorEastAsia" w:eastAsiaTheme="minorEastAsia" w:hAnsiTheme="minorEastAsia" w:hint="eastAsia"/>
        </w:rPr>
        <w:br/>
      </w:r>
      <w:r w:rsidRPr="00630B60">
        <w:rPr>
          <w:rFonts w:asciiTheme="minorEastAsia" w:eastAsiaTheme="minorEastAsia" w:hAnsiTheme="minorEastAsia"/>
        </w:rPr>
        <w:t>private int [][] edges;     //</w:t>
      </w:r>
      <w:r w:rsidRPr="00630B60">
        <w:rPr>
          <w:rFonts w:asciiTheme="minorEastAsia" w:eastAsiaTheme="minorEastAsia" w:hAnsiTheme="minorEastAsia" w:hint="eastAsia"/>
        </w:rPr>
        <w:t>邻接矩阵</w:t>
      </w:r>
      <w:r w:rsidRPr="00630B60">
        <w:rPr>
          <w:rFonts w:asciiTheme="minorEastAsia" w:eastAsiaTheme="minorEastAsia" w:hAnsiTheme="minorEastAsia" w:hint="eastAsia"/>
        </w:rPr>
        <w:br/>
      </w:r>
      <w:r w:rsidRPr="00630B60">
        <w:rPr>
          <w:rFonts w:asciiTheme="minorEastAsia" w:eastAsiaTheme="minorEastAsia" w:hAnsiTheme="minorEastAsia"/>
        </w:rPr>
        <w:t xml:space="preserve">private int </w:t>
      </w:r>
      <w:proofErr w:type="spellStart"/>
      <w:r w:rsidRPr="00630B60">
        <w:rPr>
          <w:rFonts w:asciiTheme="minorEastAsia" w:eastAsiaTheme="minorEastAsia" w:hAnsiTheme="minorEastAsia"/>
        </w:rPr>
        <w:t>noEdge</w:t>
      </w:r>
      <w:proofErr w:type="spellEnd"/>
      <w:r w:rsidRPr="00630B60">
        <w:rPr>
          <w:rFonts w:asciiTheme="minorEastAsia" w:eastAsiaTheme="minorEastAsia" w:hAnsiTheme="minorEastAsia"/>
        </w:rPr>
        <w:t xml:space="preserve">;     // </w:t>
      </w:r>
      <w:r w:rsidRPr="00630B60">
        <w:rPr>
          <w:rFonts w:asciiTheme="minorEastAsia" w:eastAsiaTheme="minorEastAsia" w:hAnsiTheme="minorEastAsia" w:hint="eastAsia"/>
        </w:rPr>
        <w:t>无边标志</w:t>
      </w:r>
    </w:p>
    <w:p w14:paraId="2319C820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adjMatrix</w:t>
      </w:r>
      <w:proofErr w:type="spellEnd"/>
      <w:r w:rsidRPr="00630B60">
        <w:rPr>
          <w:rFonts w:asciiTheme="minorEastAsia" w:eastAsiaTheme="minorEastAsia" w:hAnsiTheme="minorEastAsia"/>
        </w:rPr>
        <w:t xml:space="preserve">(int size, int </w:t>
      </w:r>
      <w:proofErr w:type="spellStart"/>
      <w:r w:rsidRPr="00630B60">
        <w:rPr>
          <w:rFonts w:asciiTheme="minorEastAsia" w:eastAsiaTheme="minorEastAsia" w:hAnsiTheme="minorEastAsia"/>
        </w:rPr>
        <w:t>noEdgeFlag</w:t>
      </w:r>
      <w:proofErr w:type="spellEnd"/>
      <w:r w:rsidRPr="00630B60">
        <w:rPr>
          <w:rFonts w:asciiTheme="minorEastAsia" w:eastAsiaTheme="minorEastAsia" w:hAnsiTheme="minorEastAsia"/>
        </w:rPr>
        <w:t>)//构造函数</w:t>
      </w:r>
    </w:p>
    <w:p w14:paraId="2F1F49B8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void </w:t>
      </w:r>
      <w:proofErr w:type="spellStart"/>
      <w:r w:rsidRPr="00630B60">
        <w:rPr>
          <w:rFonts w:asciiTheme="minorEastAsia" w:eastAsiaTheme="minorEastAsia" w:hAnsiTheme="minorEastAsia"/>
        </w:rPr>
        <w:t>createGraph</w:t>
      </w:r>
      <w:proofErr w:type="spellEnd"/>
      <w:r w:rsidRPr="00630B60">
        <w:rPr>
          <w:rFonts w:asciiTheme="minorEastAsia" w:eastAsiaTheme="minorEastAsia" w:hAnsiTheme="minorEastAsia"/>
        </w:rPr>
        <w:t>(String[] V, Vector&lt;</w:t>
      </w:r>
      <w:proofErr w:type="spellStart"/>
      <w:r w:rsidRPr="00630B60">
        <w:rPr>
          <w:rFonts w:asciiTheme="minorEastAsia" w:eastAsiaTheme="minorEastAsia" w:hAnsiTheme="minorEastAsia"/>
        </w:rPr>
        <w:t>TriTuple</w:t>
      </w:r>
      <w:proofErr w:type="spellEnd"/>
      <w:r w:rsidRPr="00630B60">
        <w:rPr>
          <w:rFonts w:asciiTheme="minorEastAsia" w:eastAsiaTheme="minorEastAsia" w:hAnsiTheme="minorEastAsia"/>
        </w:rPr>
        <w:t>&gt;E)//创建图</w:t>
      </w:r>
    </w:p>
    <w:p w14:paraId="5E5BE65E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void </w:t>
      </w:r>
      <w:proofErr w:type="spellStart"/>
      <w:r w:rsidRPr="00630B60">
        <w:rPr>
          <w:rFonts w:asciiTheme="minorEastAsia" w:eastAsiaTheme="minorEastAsia" w:hAnsiTheme="minorEastAsia"/>
        </w:rPr>
        <w:t>printGraph</w:t>
      </w:r>
      <w:proofErr w:type="spellEnd"/>
      <w:r w:rsidRPr="00630B60">
        <w:rPr>
          <w:rFonts w:asciiTheme="minorEastAsia" w:eastAsiaTheme="minorEastAsia" w:hAnsiTheme="minorEastAsia"/>
        </w:rPr>
        <w:t>()//输出图</w:t>
      </w:r>
    </w:p>
    <w:p w14:paraId="06A18BC7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</w:t>
      </w:r>
      <w:proofErr w:type="spellStart"/>
      <w:r w:rsidRPr="00630B60">
        <w:rPr>
          <w:rFonts w:asciiTheme="minorEastAsia" w:eastAsiaTheme="minorEastAsia" w:hAnsiTheme="minorEastAsia"/>
        </w:rPr>
        <w:t>insertEdge</w:t>
      </w:r>
      <w:proofErr w:type="spellEnd"/>
      <w:r w:rsidRPr="00630B60">
        <w:rPr>
          <w:rFonts w:asciiTheme="minorEastAsia" w:eastAsiaTheme="minorEastAsia" w:hAnsiTheme="minorEastAsia"/>
        </w:rPr>
        <w:t>(int from, int to, int length)//增加边</w:t>
      </w:r>
    </w:p>
    <w:p w14:paraId="7E7C0CC8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</w:t>
      </w:r>
      <w:proofErr w:type="spellStart"/>
      <w:r w:rsidRPr="00630B60">
        <w:rPr>
          <w:rFonts w:asciiTheme="minorEastAsia" w:eastAsiaTheme="minorEastAsia" w:hAnsiTheme="minorEastAsia"/>
        </w:rPr>
        <w:t>removeEdge</w:t>
      </w:r>
      <w:proofErr w:type="spellEnd"/>
      <w:r w:rsidRPr="00630B60">
        <w:rPr>
          <w:rFonts w:asciiTheme="minorEastAsia" w:eastAsiaTheme="minorEastAsia" w:hAnsiTheme="minorEastAsia"/>
        </w:rPr>
        <w:t>(int from, int to)//删除变</w:t>
      </w:r>
    </w:p>
    <w:p w14:paraId="78035D66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</w:t>
      </w:r>
      <w:proofErr w:type="spellStart"/>
      <w:r w:rsidRPr="00630B60">
        <w:rPr>
          <w:rFonts w:asciiTheme="minorEastAsia" w:eastAsiaTheme="minorEastAsia" w:hAnsiTheme="minorEastAsia"/>
        </w:rPr>
        <w:t>searchEdge</w:t>
      </w:r>
      <w:proofErr w:type="spellEnd"/>
      <w:r w:rsidRPr="00630B60">
        <w:rPr>
          <w:rFonts w:asciiTheme="minorEastAsia" w:eastAsiaTheme="minorEastAsia" w:hAnsiTheme="minorEastAsia"/>
        </w:rPr>
        <w:t>(int from, int to)//查找边</w:t>
      </w:r>
    </w:p>
    <w:p w14:paraId="3422FEED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</w:t>
      </w:r>
      <w:proofErr w:type="spellStart"/>
      <w:r w:rsidRPr="00630B60">
        <w:rPr>
          <w:rFonts w:asciiTheme="minorEastAsia" w:eastAsiaTheme="minorEastAsia" w:hAnsiTheme="minorEastAsia"/>
        </w:rPr>
        <w:t>addVertex</w:t>
      </w:r>
      <w:proofErr w:type="spellEnd"/>
      <w:r w:rsidRPr="00630B60">
        <w:rPr>
          <w:rFonts w:asciiTheme="minorEastAsia" w:eastAsiaTheme="minorEastAsia" w:hAnsiTheme="minorEastAsia"/>
        </w:rPr>
        <w:t>(String V)//增加边</w:t>
      </w:r>
    </w:p>
    <w:p w14:paraId="3D9AA117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</w:t>
      </w:r>
      <w:proofErr w:type="spellStart"/>
      <w:r w:rsidRPr="00630B60">
        <w:rPr>
          <w:rFonts w:asciiTheme="minorEastAsia" w:eastAsiaTheme="minorEastAsia" w:hAnsiTheme="minorEastAsia"/>
        </w:rPr>
        <w:t>boolean</w:t>
      </w:r>
      <w:proofErr w:type="spellEnd"/>
      <w:r w:rsidRPr="00630B60">
        <w:rPr>
          <w:rFonts w:asciiTheme="minorEastAsia" w:eastAsiaTheme="minorEastAsia" w:hAnsiTheme="minorEastAsia"/>
        </w:rPr>
        <w:t xml:space="preserve"> </w:t>
      </w:r>
      <w:proofErr w:type="spellStart"/>
      <w:r w:rsidRPr="00630B60">
        <w:rPr>
          <w:rFonts w:asciiTheme="minorEastAsia" w:eastAsiaTheme="minorEastAsia" w:hAnsiTheme="minorEastAsia"/>
        </w:rPr>
        <w:t>removeVertex</w:t>
      </w:r>
      <w:proofErr w:type="spellEnd"/>
      <w:r w:rsidRPr="00630B60">
        <w:rPr>
          <w:rFonts w:asciiTheme="minorEastAsia" w:eastAsiaTheme="minorEastAsia" w:hAnsiTheme="minorEastAsia"/>
        </w:rPr>
        <w:t>(int x)//删除边</w:t>
      </w:r>
    </w:p>
    <w:p w14:paraId="7022C4C5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59" w:name="_Toc122469950"/>
      <w:r w:rsidRPr="00630B60">
        <w:rPr>
          <w:rFonts w:asciiTheme="minorEastAsia" w:eastAsiaTheme="minorEastAsia" w:hAnsiTheme="minorEastAsia"/>
        </w:rPr>
        <w:t>4.1</w:t>
      </w:r>
      <w:r w:rsidRPr="00630B60">
        <w:rPr>
          <w:rFonts w:asciiTheme="minorEastAsia" w:eastAsiaTheme="minorEastAsia" w:hAnsiTheme="minorEastAsia" w:hint="eastAsia"/>
        </w:rPr>
        <w:t xml:space="preserve">.3 </w:t>
      </w:r>
      <w:r w:rsidRPr="00630B60">
        <w:rPr>
          <w:rFonts w:asciiTheme="minorEastAsia" w:eastAsiaTheme="minorEastAsia" w:hAnsiTheme="minorEastAsia"/>
        </w:rPr>
        <w:t>路径算法模块</w:t>
      </w:r>
      <w:bookmarkEnd w:id="59"/>
    </w:p>
    <w:p w14:paraId="00E3BC78" w14:textId="77777777" w:rsidR="003D2918" w:rsidRPr="00630B60" w:rsidRDefault="00000000">
      <w:pPr>
        <w:rPr>
          <w:rFonts w:asciiTheme="minorEastAsia" w:eastAsiaTheme="minorEastAsia" w:hAnsiTheme="minorEastAsia"/>
        </w:rPr>
      </w:pPr>
      <w:bookmarkStart w:id="60" w:name="_Toc26"/>
      <w:r w:rsidRPr="00630B60">
        <w:rPr>
          <w:rFonts w:asciiTheme="minorEastAsia" w:eastAsiaTheme="minorEastAsia" w:hAnsiTheme="minorEastAsia"/>
        </w:rPr>
        <w:t xml:space="preserve">private void </w:t>
      </w:r>
      <w:proofErr w:type="spellStart"/>
      <w:proofErr w:type="gramStart"/>
      <w:r w:rsidRPr="00630B60">
        <w:rPr>
          <w:rFonts w:asciiTheme="minorEastAsia" w:eastAsiaTheme="minorEastAsia" w:hAnsiTheme="minorEastAsia"/>
        </w:rPr>
        <w:t>dfs</w:t>
      </w:r>
      <w:proofErr w:type="spellEnd"/>
      <w:r w:rsidRPr="00630B60">
        <w:rPr>
          <w:rFonts w:asciiTheme="minorEastAsia" w:eastAsiaTheme="minorEastAsia" w:hAnsiTheme="minorEastAsia"/>
        </w:rPr>
        <w:t>(</w:t>
      </w:r>
      <w:proofErr w:type="gramEnd"/>
      <w:r w:rsidRPr="00630B60">
        <w:rPr>
          <w:rFonts w:asciiTheme="minorEastAsia" w:eastAsiaTheme="minorEastAsia" w:hAnsiTheme="minorEastAsia"/>
        </w:rPr>
        <w:t>int pos, int [][] map, int [] stack, int [] v, int top, int end, int n, int m, Vector&lt;Vector&gt; result)</w:t>
      </w:r>
    </w:p>
    <w:p w14:paraId="3BC207A8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//深度遍历</w:t>
      </w:r>
    </w:p>
    <w:p w14:paraId="1DAC9D7D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public Vector&lt;Vector&gt; all(int from, int to)//</w:t>
      </w:r>
      <w:proofErr w:type="gramStart"/>
      <w:r w:rsidRPr="00630B60">
        <w:rPr>
          <w:rFonts w:asciiTheme="minorEastAsia" w:eastAsiaTheme="minorEastAsia" w:hAnsiTheme="minorEastAsia"/>
        </w:rPr>
        <w:t>求所有</w:t>
      </w:r>
      <w:proofErr w:type="gramEnd"/>
      <w:r w:rsidRPr="00630B60">
        <w:rPr>
          <w:rFonts w:asciiTheme="minorEastAsia" w:eastAsiaTheme="minorEastAsia" w:hAnsiTheme="minorEastAsia"/>
        </w:rPr>
        <w:t>路径算法</w:t>
      </w:r>
    </w:p>
    <w:p w14:paraId="0222811B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 xml:space="preserve">public Vector&lt;Vector&gt; </w:t>
      </w:r>
      <w:proofErr w:type="spellStart"/>
      <w:r w:rsidRPr="00630B60">
        <w:rPr>
          <w:rFonts w:asciiTheme="minorEastAsia" w:eastAsiaTheme="minorEastAsia" w:hAnsiTheme="minorEastAsia"/>
        </w:rPr>
        <w:t>shortestByDfs</w:t>
      </w:r>
      <w:proofErr w:type="spellEnd"/>
      <w:r w:rsidRPr="00630B60">
        <w:rPr>
          <w:rFonts w:asciiTheme="minorEastAsia" w:eastAsiaTheme="minorEastAsia" w:hAnsiTheme="minorEastAsia"/>
        </w:rPr>
        <w:t>(int from, int to)//求最短路径算法</w:t>
      </w:r>
    </w:p>
    <w:p w14:paraId="00BFA13C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p w14:paraId="529925A8" w14:textId="77777777" w:rsidR="003D2918" w:rsidRPr="00630B60" w:rsidRDefault="00000000">
      <w:pPr>
        <w:pStyle w:val="2"/>
        <w:rPr>
          <w:rFonts w:asciiTheme="minorEastAsia" w:eastAsiaTheme="minorEastAsia" w:hAnsiTheme="minorEastAsia"/>
          <w:lang w:val="zh-CN"/>
        </w:rPr>
      </w:pPr>
      <w:bookmarkStart w:id="61" w:name="_Toc122469951"/>
      <w:r w:rsidRPr="00630B60">
        <w:rPr>
          <w:rFonts w:asciiTheme="minorEastAsia" w:eastAsiaTheme="minorEastAsia" w:hAnsiTheme="minorEastAsia" w:hint="eastAsia"/>
        </w:rPr>
        <w:t>4</w:t>
      </w:r>
      <w:r w:rsidRPr="00630B60">
        <w:rPr>
          <w:rFonts w:asciiTheme="minorEastAsia" w:eastAsiaTheme="minorEastAsia" w:hAnsiTheme="minorEastAsia" w:hint="eastAsia"/>
          <w:lang w:val="zh-CN"/>
        </w:rPr>
        <w:t>.</w:t>
      </w:r>
      <w:r w:rsidRPr="00630B60">
        <w:rPr>
          <w:rFonts w:asciiTheme="minorEastAsia" w:eastAsiaTheme="minorEastAsia" w:hAnsiTheme="minorEastAsia" w:hint="eastAsia"/>
        </w:rPr>
        <w:t>2</w:t>
      </w:r>
      <w:r w:rsidRPr="00630B60">
        <w:rPr>
          <w:rFonts w:asciiTheme="minorEastAsia" w:eastAsiaTheme="minorEastAsia" w:hAnsiTheme="minorEastAsia" w:hint="eastAsia"/>
          <w:lang w:val="zh-CN"/>
        </w:rPr>
        <w:t>功能实现</w:t>
      </w:r>
      <w:bookmarkEnd w:id="60"/>
      <w:bookmarkEnd w:id="61"/>
    </w:p>
    <w:p w14:paraId="58468AF8" w14:textId="77777777" w:rsidR="003D2918" w:rsidRPr="00630B60" w:rsidRDefault="00000000">
      <w:pPr>
        <w:widowControl/>
        <w:numPr>
          <w:ilvl w:val="0"/>
          <w:numId w:val="3"/>
        </w:numPr>
        <w:jc w:val="left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  <w:t xml:space="preserve">查询各景点的相关信息； </w:t>
      </w:r>
    </w:p>
    <w:p w14:paraId="254E3D3D" w14:textId="77777777" w:rsidR="003D2918" w:rsidRPr="00630B60" w:rsidRDefault="00000000">
      <w:pPr>
        <w:widowControl/>
        <w:numPr>
          <w:ilvl w:val="0"/>
          <w:numId w:val="4"/>
        </w:numPr>
        <w:jc w:val="left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  <w:t xml:space="preserve">查询图中任意两个景点间的最短路径； </w:t>
      </w:r>
    </w:p>
    <w:p w14:paraId="45900B47" w14:textId="77777777" w:rsidR="003D2918" w:rsidRPr="00630B60" w:rsidRDefault="00000000">
      <w:pPr>
        <w:widowControl/>
        <w:numPr>
          <w:ilvl w:val="0"/>
          <w:numId w:val="4"/>
        </w:numPr>
        <w:jc w:val="left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  <w:t xml:space="preserve">查询图中任意两个景点间的所有路径； </w:t>
      </w:r>
    </w:p>
    <w:p w14:paraId="420D6C86" w14:textId="77777777" w:rsidR="003D2918" w:rsidRPr="00630B60" w:rsidRDefault="00000000">
      <w:pPr>
        <w:widowControl/>
        <w:numPr>
          <w:ilvl w:val="0"/>
          <w:numId w:val="4"/>
        </w:numPr>
        <w:jc w:val="left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 w:rsidRPr="00630B60"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  <w:t xml:space="preserve">增加、删除、更新有关景点和道路的信息； </w:t>
      </w:r>
    </w:p>
    <w:p w14:paraId="18092055" w14:textId="77777777" w:rsidR="003D2918" w:rsidRPr="00630B60" w:rsidRDefault="00000000">
      <w:pPr>
        <w:widowControl/>
        <w:jc w:val="left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  <w:t xml:space="preserve">5）根据以上功能，设计数据结构和 UI 界面，完成程序设计。 </w:t>
      </w:r>
    </w:p>
    <w:p w14:paraId="312A1394" w14:textId="77777777" w:rsidR="003D2918" w:rsidRPr="00630B60" w:rsidRDefault="003D2918">
      <w:pPr>
        <w:rPr>
          <w:rFonts w:asciiTheme="minorEastAsia" w:eastAsiaTheme="minorEastAsia" w:hAnsiTheme="minorEastAsia"/>
          <w:lang w:val="zh-CN"/>
        </w:rPr>
      </w:pPr>
    </w:p>
    <w:p w14:paraId="363DDF2C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62" w:name="_Toc21698"/>
      <w:bookmarkStart w:id="63" w:name="_Toc122469952"/>
      <w:r w:rsidRPr="00630B60">
        <w:rPr>
          <w:rFonts w:asciiTheme="minorEastAsia" w:eastAsiaTheme="minorEastAsia" w:hAnsiTheme="minorEastAsia" w:hint="eastAsia"/>
        </w:rPr>
        <w:t>4.2.1 UI布局设计</w:t>
      </w:r>
      <w:bookmarkEnd w:id="62"/>
      <w:bookmarkEnd w:id="63"/>
    </w:p>
    <w:p w14:paraId="7EA75C9E" w14:textId="77777777" w:rsidR="003D2918" w:rsidRPr="00630B60" w:rsidRDefault="00000000">
      <w:pPr>
        <w:pStyle w:val="a9"/>
        <w:spacing w:before="0" w:beforeAutospacing="0" w:after="0" w:afterAutospacing="0" w:line="480" w:lineRule="exact"/>
        <w:ind w:firstLine="360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>UI布局设计，如图5所示。</w:t>
      </w:r>
    </w:p>
    <w:p w14:paraId="75991E18" w14:textId="77777777" w:rsidR="003D2918" w:rsidRPr="00630B60" w:rsidRDefault="00000000">
      <w:pPr>
        <w:widowControl/>
        <w:jc w:val="center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  <w:kern w:val="0"/>
          <w:sz w:val="24"/>
        </w:rPr>
        <w:fldChar w:fldCharType="begin"/>
      </w:r>
      <w:r w:rsidRPr="00630B60">
        <w:rPr>
          <w:rFonts w:asciiTheme="minorEastAsia" w:eastAsiaTheme="minorEastAsia" w:hAnsiTheme="minorEastAsia" w:hint="eastAsia"/>
          <w:kern w:val="0"/>
          <w:sz w:val="24"/>
        </w:rPr>
        <w:instrText xml:space="preserve">INCLUDEPICTURE \d "C:\\Users\\linga\\AppData\\Roaming\\Tencent\\Users\\1094861763\\QQ\\WinTemp\\RichOle\\G2BS548IC2(0MUQO{T0KWEJ.png" \* MERGEFORMATINET </w:instrText>
      </w:r>
      <w:r w:rsidRPr="00630B60">
        <w:rPr>
          <w:rFonts w:asciiTheme="minorEastAsia" w:eastAsiaTheme="minorEastAsia" w:hAnsiTheme="minorEastAsia"/>
          <w:kern w:val="0"/>
          <w:sz w:val="24"/>
        </w:rPr>
        <w:fldChar w:fldCharType="separate"/>
      </w:r>
      <w:r w:rsidRPr="00630B60">
        <w:rPr>
          <w:rFonts w:asciiTheme="minorEastAsia" w:eastAsiaTheme="minorEastAsia" w:hAnsiTheme="minorEastAsia"/>
          <w:kern w:val="0"/>
          <w:sz w:val="24"/>
        </w:rPr>
        <w:fldChar w:fldCharType="end"/>
      </w:r>
    </w:p>
    <w:p w14:paraId="0E2472F0" w14:textId="77777777" w:rsidR="003D2918" w:rsidRPr="00630B60" w:rsidRDefault="00000000">
      <w:pPr>
        <w:jc w:val="center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>图5 UI布局设计图</w:t>
      </w:r>
    </w:p>
    <w:p w14:paraId="275A0A2D" w14:textId="77777777" w:rsidR="003D2918" w:rsidRPr="00630B60" w:rsidRDefault="003D2918">
      <w:pPr>
        <w:jc w:val="center"/>
        <w:rPr>
          <w:rFonts w:asciiTheme="minorEastAsia" w:eastAsiaTheme="minorEastAsia" w:hAnsiTheme="minorEastAsia"/>
        </w:rPr>
      </w:pPr>
    </w:p>
    <w:p w14:paraId="44452189" w14:textId="77777777" w:rsidR="003D2918" w:rsidRPr="00630B60" w:rsidRDefault="00000000">
      <w:pPr>
        <w:pStyle w:val="section1"/>
        <w:widowControl w:val="0"/>
        <w:snapToGrid w:val="0"/>
        <w:spacing w:before="0" w:after="0"/>
        <w:ind w:firstLineChars="200" w:firstLine="48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>UI布局设计关键代码，如表4所示。</w:t>
      </w:r>
    </w:p>
    <w:p w14:paraId="2B245FA9" w14:textId="77777777" w:rsidR="003D2918" w:rsidRPr="00630B60" w:rsidRDefault="003D2918">
      <w:pPr>
        <w:ind w:firstLine="720"/>
        <w:jc w:val="left"/>
        <w:rPr>
          <w:rFonts w:asciiTheme="minorEastAsia" w:eastAsiaTheme="minorEastAsia" w:hAnsiTheme="minorEastAsia"/>
          <w:sz w:val="24"/>
        </w:rPr>
      </w:pPr>
    </w:p>
    <w:p w14:paraId="2D769689" w14:textId="77777777" w:rsidR="003D2918" w:rsidRPr="00630B60" w:rsidRDefault="00000000">
      <w:pPr>
        <w:jc w:val="center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 w:hint="eastAsia"/>
        </w:rPr>
        <w:t>表4 UI布局设计关键代码</w:t>
      </w:r>
    </w:p>
    <w:tbl>
      <w:tblPr>
        <w:tblW w:w="7691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5586"/>
      </w:tblGrid>
      <w:tr w:rsidR="003D2918" w:rsidRPr="00630B60" w14:paraId="1962173A" w14:textId="77777777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9CBD4" w14:textId="77777777" w:rsidR="003D2918" w:rsidRPr="00630B60" w:rsidRDefault="00000000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2"/>
              </w:rPr>
            </w:pPr>
            <w:r w:rsidRPr="00630B60">
              <w:rPr>
                <w:rFonts w:asciiTheme="minorEastAsia" w:eastAsiaTheme="minorEastAsia" w:hAnsiTheme="minorEastAsia" w:hint="eastAsia"/>
                <w:b/>
                <w:bCs/>
                <w:sz w:val="24"/>
                <w:szCs w:val="22"/>
              </w:rPr>
              <w:t>文件名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D577D" w14:textId="77777777" w:rsidR="003D2918" w:rsidRPr="00630B60" w:rsidRDefault="00000000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b/>
                <w:bCs/>
                <w:sz w:val="24"/>
                <w:szCs w:val="22"/>
              </w:rPr>
            </w:pPr>
            <w:r w:rsidRPr="00630B60">
              <w:rPr>
                <w:rFonts w:asciiTheme="minorEastAsia" w:eastAsiaTheme="minorEastAsia" w:hAnsiTheme="minorEastAsia" w:hint="eastAsia"/>
                <w:b/>
                <w:bCs/>
                <w:sz w:val="24"/>
                <w:szCs w:val="22"/>
              </w:rPr>
              <w:t>内容</w:t>
            </w:r>
          </w:p>
        </w:tc>
      </w:tr>
      <w:tr w:rsidR="003D2918" w:rsidRPr="00630B60" w14:paraId="35721428" w14:textId="77777777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1C41D" w14:textId="77777777" w:rsidR="003D2918" w:rsidRPr="00630B60" w:rsidRDefault="00000000">
            <w:pPr>
              <w:pStyle w:val="a9"/>
              <w:spacing w:before="0" w:after="0" w:line="480" w:lineRule="exact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string.xml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D87A5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&lt;resources&gt;</w:t>
            </w:r>
          </w:p>
          <w:p w14:paraId="01F98921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app_name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BaiDan_Web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&lt;/string&gt;</w:t>
            </w:r>
          </w:p>
          <w:p w14:paraId="5D0E75B4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</w:t>
            </w:r>
            <w:proofErr w:type="gram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&lt;!--</w:t>
            </w:r>
            <w:proofErr w:type="gram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顶部搜索 --&gt;</w:t>
            </w:r>
          </w:p>
          <w:p w14:paraId="0EC65582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input_url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"&gt;搜索或输入网址&lt;/string&gt;</w:t>
            </w:r>
          </w:p>
          <w:p w14:paraId="69CB21E8" w14:textId="77777777" w:rsidR="003D2918" w:rsidRPr="00630B60" w:rsidRDefault="003D2918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</w:p>
          <w:p w14:paraId="30E0BEA3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</w:t>
            </w:r>
            <w:proofErr w:type="gram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&lt;!--</w:t>
            </w:r>
            <w:proofErr w:type="gram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网站首页 --&gt;</w:t>
            </w:r>
          </w:p>
          <w:p w14:paraId="38FE48A2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home_url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"&gt;https://www.baidu.com/&lt;/string&gt;</w:t>
            </w:r>
          </w:p>
          <w:p w14:paraId="0E354B64" w14:textId="77777777" w:rsidR="003D2918" w:rsidRPr="00630B60" w:rsidRDefault="003D2918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</w:p>
          <w:p w14:paraId="2D99FB51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</w:t>
            </w:r>
            <w:proofErr w:type="gram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&lt;!--</w:t>
            </w:r>
            <w:proofErr w:type="gram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底部导航 --&gt;</w:t>
            </w:r>
          </w:p>
          <w:p w14:paraId="074B30EA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nav_right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"&gt;前进&lt;/string&gt;</w:t>
            </w:r>
          </w:p>
          <w:p w14:paraId="6AA0365B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nav_left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"&gt;后退&lt;/string&gt;</w:t>
            </w:r>
          </w:p>
          <w:p w14:paraId="1F52277D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nav_set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"&gt;设置&lt;/string&gt;</w:t>
            </w:r>
          </w:p>
          <w:p w14:paraId="2DC1A580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  <w:sz w:val="21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 xml:space="preserve">    &lt;string name="</w:t>
            </w:r>
            <w:proofErr w:type="spellStart"/>
            <w:r w:rsidRPr="00630B60">
              <w:rPr>
                <w:rFonts w:asciiTheme="minorEastAsia" w:eastAsiaTheme="minorEastAsia" w:hAnsiTheme="minorEastAsia" w:hint="eastAsia"/>
                <w:sz w:val="21"/>
              </w:rPr>
              <w:t>nav_home</w:t>
            </w:r>
            <w:proofErr w:type="spellEnd"/>
            <w:r w:rsidRPr="00630B60">
              <w:rPr>
                <w:rFonts w:asciiTheme="minorEastAsia" w:eastAsiaTheme="minorEastAsia" w:hAnsiTheme="minorEastAsia" w:hint="eastAsia"/>
                <w:sz w:val="21"/>
              </w:rPr>
              <w:t>"&gt;主页&lt;/string&gt;</w:t>
            </w:r>
          </w:p>
          <w:p w14:paraId="78F6F717" w14:textId="77777777" w:rsidR="003D2918" w:rsidRPr="00630B60" w:rsidRDefault="00000000">
            <w:pPr>
              <w:pStyle w:val="a9"/>
              <w:spacing w:before="0" w:beforeAutospacing="0" w:after="0" w:afterAutospacing="0"/>
              <w:ind w:firstLine="363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  <w:sz w:val="21"/>
              </w:rPr>
              <w:t>&lt;/resources&gt;</w:t>
            </w:r>
          </w:p>
        </w:tc>
      </w:tr>
      <w:tr w:rsidR="003D2918" w:rsidRPr="00630B60" w14:paraId="77CEA2CD" w14:textId="77777777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C2476" w14:textId="77777777" w:rsidR="003D2918" w:rsidRPr="00630B60" w:rsidRDefault="00000000">
            <w:pPr>
              <w:pStyle w:val="a9"/>
              <w:spacing w:before="0" w:after="0" w:line="480" w:lineRule="exact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activity_main.xml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FAC37" w14:textId="77777777" w:rsidR="003D2918" w:rsidRPr="00630B60" w:rsidRDefault="003D2918">
            <w:pPr>
              <w:pStyle w:val="a9"/>
              <w:spacing w:before="0" w:after="0" w:line="480" w:lineRule="exact"/>
              <w:rPr>
                <w:rFonts w:asciiTheme="minorEastAsia" w:eastAsiaTheme="minorEastAsia" w:hAnsiTheme="minorEastAsia"/>
              </w:rPr>
            </w:pPr>
          </w:p>
        </w:tc>
      </w:tr>
    </w:tbl>
    <w:p w14:paraId="71AFA21B" w14:textId="77777777" w:rsidR="003D2918" w:rsidRPr="00630B60" w:rsidRDefault="003D2918">
      <w:pPr>
        <w:pStyle w:val="section1"/>
        <w:widowControl w:val="0"/>
        <w:snapToGrid w:val="0"/>
        <w:spacing w:before="0" w:after="0"/>
        <w:ind w:firstLineChars="200" w:firstLine="480"/>
        <w:jc w:val="both"/>
        <w:rPr>
          <w:rFonts w:asciiTheme="minorEastAsia" w:eastAsiaTheme="minorEastAsia" w:hAnsiTheme="minorEastAsia" w:hint="eastAsia"/>
        </w:rPr>
      </w:pPr>
    </w:p>
    <w:p w14:paraId="79EAD0F4" w14:textId="77777777" w:rsidR="003D2918" w:rsidRPr="00630B60" w:rsidRDefault="003D2918">
      <w:pPr>
        <w:pStyle w:val="section1"/>
        <w:widowControl w:val="0"/>
        <w:snapToGrid w:val="0"/>
        <w:spacing w:before="0" w:after="0"/>
        <w:ind w:firstLineChars="200" w:firstLine="480"/>
        <w:jc w:val="both"/>
        <w:rPr>
          <w:rFonts w:asciiTheme="minorEastAsia" w:eastAsiaTheme="minorEastAsia" w:hAnsiTheme="minorEastAsia"/>
        </w:rPr>
      </w:pPr>
    </w:p>
    <w:p w14:paraId="405F1741" w14:textId="77777777" w:rsidR="003D2918" w:rsidRPr="00630B60" w:rsidRDefault="00000000">
      <w:pPr>
        <w:pStyle w:val="3"/>
        <w:rPr>
          <w:rFonts w:asciiTheme="minorEastAsia" w:eastAsiaTheme="minorEastAsia" w:hAnsiTheme="minorEastAsia"/>
        </w:rPr>
      </w:pPr>
      <w:bookmarkStart w:id="64" w:name="_Toc25569"/>
      <w:bookmarkStart w:id="65" w:name="_Toc122469953"/>
      <w:r w:rsidRPr="00630B60">
        <w:rPr>
          <w:rFonts w:asciiTheme="minorEastAsia" w:eastAsiaTheme="minorEastAsia" w:hAnsiTheme="minorEastAsia" w:hint="eastAsia"/>
        </w:rPr>
        <w:t>4.2.4 UI控件点击事情</w:t>
      </w:r>
      <w:bookmarkEnd w:id="64"/>
      <w:bookmarkEnd w:id="65"/>
    </w:p>
    <w:p w14:paraId="1B0BE0C6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管理员控制是否点击生成景点</w:t>
      </w:r>
    </w:p>
    <w:p w14:paraId="31BABC56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BtnDrawOval.addChangeListener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spellStart"/>
      <w:proofErr w:type="gramStart"/>
      <w:r w:rsidRPr="00630B60">
        <w:rPr>
          <w:rFonts w:asciiTheme="minorEastAsia" w:eastAsiaTheme="minorEastAsia" w:hAnsiTheme="minorEastAsia"/>
        </w:rPr>
        <w:t>ChangeListener</w:t>
      </w:r>
      <w:proofErr w:type="spellEnd"/>
      <w:r w:rsidRPr="00630B60">
        <w:rPr>
          <w:rFonts w:asciiTheme="minorEastAsia" w:eastAsiaTheme="minorEastAsia" w:hAnsiTheme="minorEastAsia"/>
        </w:rPr>
        <w:t>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63D7EFC1" w14:textId="77777777" w:rsidR="003D2918" w:rsidRPr="00630B60" w:rsidRDefault="003D2918">
      <w:pPr>
        <w:pStyle w:val="section1"/>
        <w:widowControl w:val="0"/>
        <w:snapToGrid w:val="0"/>
        <w:spacing w:before="0" w:after="0"/>
        <w:jc w:val="both"/>
        <w:rPr>
          <w:rFonts w:asciiTheme="minorEastAsia" w:eastAsiaTheme="minorEastAsia" w:hAnsiTheme="minorEastAsia"/>
        </w:rPr>
      </w:pPr>
    </w:p>
    <w:p w14:paraId="6E15A803" w14:textId="77777777" w:rsidR="003D2918" w:rsidRPr="00630B60" w:rsidRDefault="00000000">
      <w:pPr>
        <w:pStyle w:val="section1"/>
        <w:widowControl w:val="0"/>
        <w:snapToGrid w:val="0"/>
        <w:spacing w:before="0" w:after="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管理员点击生成景点</w:t>
      </w:r>
    </w:p>
    <w:p w14:paraId="4FDB6051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JPanelWorkOfDraw.addMouseListener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spellStart"/>
      <w:proofErr w:type="gramStart"/>
      <w:r w:rsidRPr="00630B60">
        <w:rPr>
          <w:rFonts w:asciiTheme="minorEastAsia" w:eastAsiaTheme="minorEastAsia" w:hAnsiTheme="minorEastAsia"/>
        </w:rPr>
        <w:t>MouseAdapter</w:t>
      </w:r>
      <w:proofErr w:type="spellEnd"/>
      <w:r w:rsidRPr="00630B60">
        <w:rPr>
          <w:rFonts w:asciiTheme="minorEastAsia" w:eastAsiaTheme="minorEastAsia" w:hAnsiTheme="minorEastAsia"/>
        </w:rPr>
        <w:t>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2E0AEC8D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增加边</w:t>
      </w:r>
    </w:p>
    <w:p w14:paraId="7421B0FD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BtnVerify.addActionListener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4B8FDCF6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lastRenderedPageBreak/>
        <w:t>删除边</w:t>
      </w:r>
    </w:p>
    <w:p w14:paraId="691C975E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BtnDelete.addActionListener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08E7CE5D" w14:textId="77777777" w:rsidR="003D2918" w:rsidRPr="00630B60" w:rsidRDefault="00000000">
      <w:pPr>
        <w:pStyle w:val="section1"/>
        <w:widowControl w:val="0"/>
        <w:snapToGrid w:val="0"/>
        <w:spacing w:before="0" w:after="0"/>
        <w:jc w:val="both"/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删除景点</w:t>
      </w:r>
    </w:p>
    <w:p w14:paraId="3FE477C3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Btndel.addActionListener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3AD35399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计算所有路径</w:t>
      </w:r>
    </w:p>
    <w:p w14:paraId="583AF3AA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630B60">
        <w:rPr>
          <w:rFonts w:asciiTheme="minorEastAsia" w:eastAsiaTheme="minorEastAsia" w:hAnsiTheme="minorEastAsia"/>
        </w:rPr>
        <w:t>calculate.addActionListener</w:t>
      </w:r>
      <w:proofErr w:type="spellEnd"/>
      <w:proofErr w:type="gramEnd"/>
      <w:r w:rsidRPr="00630B60">
        <w:rPr>
          <w:rFonts w:asciiTheme="minorEastAsia" w:eastAsiaTheme="minorEastAsia" w:hAnsiTheme="minorEastAsia"/>
        </w:rPr>
        <w:t>(new ActionListener()</w:t>
      </w:r>
    </w:p>
    <w:p w14:paraId="68A2ADDA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计算最短路径</w:t>
      </w:r>
    </w:p>
    <w:p w14:paraId="43F47004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BtnShortest.addActionListener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137A31E8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查找信息</w:t>
      </w:r>
    </w:p>
    <w:p w14:paraId="51D94CB3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Search.addActionListener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18604A71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管理员更新信息</w:t>
      </w:r>
    </w:p>
    <w:p w14:paraId="41149B9B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Update.addActionListener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gramStart"/>
      <w:r w:rsidRPr="00630B60">
        <w:rPr>
          <w:rFonts w:asciiTheme="minorEastAsia" w:eastAsiaTheme="minorEastAsia" w:hAnsiTheme="minorEastAsia"/>
        </w:rPr>
        <w:t>ActionListener(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4EA258E2" w14:textId="77777777" w:rsidR="003D2918" w:rsidRPr="00630B60" w:rsidRDefault="00000000">
      <w:pPr>
        <w:rPr>
          <w:rFonts w:asciiTheme="minorEastAsia" w:eastAsiaTheme="minorEastAsia" w:hAnsiTheme="minorEastAsia"/>
        </w:rPr>
      </w:pPr>
      <w:r w:rsidRPr="00630B60">
        <w:rPr>
          <w:rFonts w:asciiTheme="minorEastAsia" w:eastAsiaTheme="minorEastAsia" w:hAnsiTheme="minorEastAsia"/>
        </w:rPr>
        <w:t>切换用户</w:t>
      </w:r>
    </w:p>
    <w:p w14:paraId="4538AC32" w14:textId="77777777" w:rsidR="003D2918" w:rsidRPr="00630B60" w:rsidRDefault="00000000">
      <w:pPr>
        <w:rPr>
          <w:rFonts w:asciiTheme="minorEastAsia" w:eastAsiaTheme="minorEastAsia" w:hAnsiTheme="minorEastAsia"/>
        </w:rPr>
      </w:pPr>
      <w:proofErr w:type="spellStart"/>
      <w:r w:rsidRPr="00630B60">
        <w:rPr>
          <w:rFonts w:asciiTheme="minorEastAsia" w:eastAsiaTheme="minorEastAsia" w:hAnsiTheme="minorEastAsia"/>
        </w:rPr>
        <w:t>JMenuChangeUser.addMouseListener</w:t>
      </w:r>
      <w:proofErr w:type="spellEnd"/>
      <w:r w:rsidRPr="00630B60">
        <w:rPr>
          <w:rFonts w:asciiTheme="minorEastAsia" w:eastAsiaTheme="minorEastAsia" w:hAnsiTheme="minorEastAsia"/>
        </w:rPr>
        <w:t xml:space="preserve">(new </w:t>
      </w:r>
      <w:proofErr w:type="spellStart"/>
      <w:proofErr w:type="gramStart"/>
      <w:r w:rsidRPr="00630B60">
        <w:rPr>
          <w:rFonts w:asciiTheme="minorEastAsia" w:eastAsiaTheme="minorEastAsia" w:hAnsiTheme="minorEastAsia"/>
        </w:rPr>
        <w:t>MouseAdapter</w:t>
      </w:r>
      <w:proofErr w:type="spellEnd"/>
      <w:r w:rsidRPr="00630B60">
        <w:rPr>
          <w:rFonts w:asciiTheme="minorEastAsia" w:eastAsiaTheme="minorEastAsia" w:hAnsiTheme="minorEastAsia"/>
        </w:rPr>
        <w:t>(</w:t>
      </w:r>
      <w:proofErr w:type="gramEnd"/>
      <w:r w:rsidRPr="00630B60">
        <w:rPr>
          <w:rFonts w:asciiTheme="minorEastAsia" w:eastAsiaTheme="minorEastAsia" w:hAnsiTheme="minorEastAsia"/>
        </w:rPr>
        <w:t>)</w:t>
      </w:r>
    </w:p>
    <w:p w14:paraId="2A32C8B1" w14:textId="77777777" w:rsidR="003D2918" w:rsidRPr="00630B60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66" w:name="_Toc22119"/>
      <w:bookmarkStart w:id="67" w:name="_Toc122469954"/>
      <w:r w:rsidRPr="00630B60">
        <w:rPr>
          <w:rFonts w:asciiTheme="minorEastAsia" w:eastAsiaTheme="minorEastAsia" w:hAnsiTheme="minorEastAsia" w:hint="eastAsia"/>
        </w:rPr>
        <w:t>系统测试</w:t>
      </w:r>
      <w:bookmarkEnd w:id="66"/>
      <w:bookmarkEnd w:id="67"/>
    </w:p>
    <w:p w14:paraId="7949EF8F" w14:textId="77777777" w:rsidR="003D2918" w:rsidRPr="00630B60" w:rsidRDefault="00000000">
      <w:pPr>
        <w:pStyle w:val="2"/>
        <w:rPr>
          <w:rFonts w:asciiTheme="minorEastAsia" w:eastAsiaTheme="minorEastAsia" w:hAnsiTheme="minorEastAsia"/>
        </w:rPr>
      </w:pPr>
      <w:bookmarkStart w:id="68" w:name="_Toc17109"/>
      <w:bookmarkStart w:id="69" w:name="_Toc122469955"/>
      <w:r w:rsidRPr="00630B60">
        <w:rPr>
          <w:rFonts w:asciiTheme="minorEastAsia" w:eastAsiaTheme="minorEastAsia" w:hAnsiTheme="minorEastAsia" w:hint="eastAsia"/>
        </w:rPr>
        <w:t>5.1</w:t>
      </w:r>
      <w:r w:rsidRPr="00630B60">
        <w:rPr>
          <w:rFonts w:asciiTheme="minorEastAsia" w:eastAsiaTheme="minorEastAsia" w:hAnsiTheme="minorEastAsia" w:hint="eastAsia"/>
          <w:lang w:val="zh-CN"/>
        </w:rPr>
        <w:t>测试方法</w:t>
      </w:r>
      <w:bookmarkEnd w:id="68"/>
      <w:bookmarkEnd w:id="69"/>
    </w:p>
    <w:p w14:paraId="2478492C" w14:textId="77777777" w:rsidR="003D2918" w:rsidRPr="00630B60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70" w:name="_Toc27967"/>
      <w:r w:rsidRPr="00630B60">
        <w:rPr>
          <w:rFonts w:asciiTheme="minorEastAsia" w:eastAsiaTheme="minorEastAsia" w:hAnsiTheme="minorEastAsia" w:hint="eastAsia"/>
          <w:sz w:val="24"/>
          <w:szCs w:val="24"/>
        </w:rPr>
        <w:t>黑盒测试、单元测试、自动化测试等。</w:t>
      </w:r>
    </w:p>
    <w:p w14:paraId="18BB59B6" w14:textId="77777777" w:rsidR="003D2918" w:rsidRPr="00630B60" w:rsidRDefault="003D2918">
      <w:pPr>
        <w:pStyle w:val="2"/>
        <w:rPr>
          <w:rFonts w:asciiTheme="minorEastAsia" w:eastAsiaTheme="minorEastAsia" w:hAnsiTheme="minorEastAsia"/>
        </w:rPr>
        <w:sectPr w:rsidR="003D2918" w:rsidRPr="00630B60">
          <w:headerReference w:type="default" r:id="rId17"/>
          <w:footerReference w:type="default" r:id="rId18"/>
          <w:footerReference w:type="first" r:id="rId19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284"/>
          <w:pgNumType w:start="1"/>
          <w:cols w:space="720"/>
          <w:titlePg/>
          <w:docGrid w:type="lines" w:linePitch="312"/>
        </w:sectPr>
      </w:pPr>
    </w:p>
    <w:p w14:paraId="666D4A05" w14:textId="77777777" w:rsidR="003D2918" w:rsidRPr="00630B60" w:rsidRDefault="00000000">
      <w:pPr>
        <w:pStyle w:val="2"/>
        <w:rPr>
          <w:rFonts w:asciiTheme="minorEastAsia" w:eastAsiaTheme="minorEastAsia" w:hAnsiTheme="minorEastAsia" w:cs="宋体"/>
          <w:sz w:val="21"/>
          <w:szCs w:val="21"/>
        </w:rPr>
      </w:pPr>
      <w:bookmarkStart w:id="71" w:name="_Toc122469956"/>
      <w:r w:rsidRPr="00630B60">
        <w:rPr>
          <w:rFonts w:asciiTheme="minorEastAsia" w:eastAsiaTheme="minorEastAsia" w:hAnsiTheme="minorEastAsia" w:hint="eastAsia"/>
        </w:rPr>
        <w:lastRenderedPageBreak/>
        <w:t>5.2</w:t>
      </w:r>
      <w:r w:rsidRPr="00630B60">
        <w:rPr>
          <w:rFonts w:asciiTheme="minorEastAsia" w:eastAsiaTheme="minorEastAsia" w:hAnsiTheme="minorEastAsia" w:hint="eastAsia"/>
          <w:lang w:val="zh-CN"/>
        </w:rPr>
        <w:t>测试实现</w:t>
      </w:r>
      <w:bookmarkEnd w:id="70"/>
      <w:bookmarkEnd w:id="71"/>
    </w:p>
    <w:p w14:paraId="09BD96C8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jc w:val="center"/>
        <w:rPr>
          <w:rFonts w:asciiTheme="minorEastAsia" w:eastAsiaTheme="minorEastAsia" w:hAnsiTheme="minorEastAsia" w:cs="宋体"/>
          <w:sz w:val="21"/>
          <w:szCs w:val="21"/>
        </w:rPr>
      </w:pPr>
    </w:p>
    <w:p w14:paraId="494E3EE3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jc w:val="center"/>
        <w:rPr>
          <w:rFonts w:asciiTheme="minorEastAsia" w:eastAsiaTheme="minorEastAsia" w:hAnsiTheme="minorEastAsia" w:cs="宋体"/>
          <w:sz w:val="21"/>
          <w:szCs w:val="21"/>
        </w:rPr>
      </w:pPr>
    </w:p>
    <w:p w14:paraId="59CF6833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jc w:val="center"/>
        <w:rPr>
          <w:rFonts w:asciiTheme="minorEastAsia" w:eastAsiaTheme="minorEastAsia" w:hAnsiTheme="minorEastAsia" w:cs="宋体"/>
          <w:sz w:val="21"/>
          <w:szCs w:val="21"/>
        </w:rPr>
      </w:pPr>
    </w:p>
    <w:p w14:paraId="04DD4F49" w14:textId="77777777" w:rsidR="003D2918" w:rsidRPr="00630B60" w:rsidRDefault="00000000">
      <w:pPr>
        <w:pStyle w:val="section1"/>
        <w:widowControl w:val="0"/>
        <w:snapToGrid w:val="0"/>
        <w:spacing w:before="0" w:beforeAutospacing="0" w:after="0" w:afterAutospacing="0"/>
        <w:jc w:val="center"/>
        <w:rPr>
          <w:rFonts w:asciiTheme="minorEastAsia" w:eastAsiaTheme="minorEastAsia" w:hAnsiTheme="minorEastAsia" w:cs="宋体"/>
          <w:sz w:val="21"/>
          <w:szCs w:val="21"/>
        </w:rPr>
      </w:pPr>
      <w:r w:rsidRPr="00630B60">
        <w:rPr>
          <w:rFonts w:asciiTheme="minorEastAsia" w:eastAsiaTheme="minorEastAsia" w:hAnsiTheme="minorEastAsia" w:cs="宋体" w:hint="eastAsia"/>
          <w:sz w:val="21"/>
          <w:szCs w:val="21"/>
        </w:rPr>
        <w:t>表5 程序测试用例表</w:t>
      </w:r>
    </w:p>
    <w:p w14:paraId="3937666E" w14:textId="77777777" w:rsidR="003D2918" w:rsidRPr="00630B60" w:rsidRDefault="003D2918">
      <w:pPr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693"/>
        <w:gridCol w:w="1856"/>
        <w:gridCol w:w="924"/>
        <w:gridCol w:w="3414"/>
        <w:gridCol w:w="2596"/>
        <w:gridCol w:w="924"/>
        <w:gridCol w:w="1235"/>
      </w:tblGrid>
      <w:tr w:rsidR="003D2918" w:rsidRPr="00630B60" w14:paraId="0613493B" w14:textId="77777777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tbl>
            <w:tblPr>
              <w:tblW w:w="10800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1"/>
              <w:gridCol w:w="2890"/>
              <w:gridCol w:w="1362"/>
              <w:gridCol w:w="1518"/>
              <w:gridCol w:w="1139"/>
              <w:gridCol w:w="2640"/>
            </w:tblGrid>
            <w:tr w:rsidR="003D2918" w:rsidRPr="00630B60" w14:paraId="1C1699E2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616BAB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用例标识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C5391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EB059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项目名称</w:t>
                  </w:r>
                </w:p>
              </w:tc>
              <w:tc>
                <w:tcPr>
                  <w:tcW w:w="52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03BE5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>景区导航系统</w:t>
                  </w:r>
                </w:p>
              </w:tc>
            </w:tr>
            <w:tr w:rsidR="003D2918" w:rsidRPr="00630B60" w14:paraId="2009E89A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1A36D7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开发人员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69160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>邝文韬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F3DD5A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模块名称</w:t>
                  </w:r>
                </w:p>
              </w:tc>
              <w:tc>
                <w:tcPr>
                  <w:tcW w:w="52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7F987E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>路径信息查看</w:t>
                  </w:r>
                </w:p>
              </w:tc>
            </w:tr>
            <w:tr w:rsidR="003D2918" w:rsidRPr="00630B60" w14:paraId="34775E1B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2D12B8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用例作者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3EE37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4697DB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参考信息</w:t>
                  </w:r>
                </w:p>
              </w:tc>
              <w:tc>
                <w:tcPr>
                  <w:tcW w:w="52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CB1A1" w14:textId="77777777" w:rsidR="003D2918" w:rsidRPr="00630B60" w:rsidRDefault="00000000">
                  <w:pPr>
                    <w:tabs>
                      <w:tab w:val="left" w:pos="900"/>
                    </w:tabs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ab/>
                  </w:r>
                </w:p>
              </w:tc>
            </w:tr>
            <w:tr w:rsidR="003D2918" w:rsidRPr="00630B60" w14:paraId="326E0C13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620BF2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测试类型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13075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CE7C6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设计日期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466A7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>2022.11.20</w:t>
                  </w:r>
                </w:p>
              </w:tc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2F8B2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测试人员</w:t>
                  </w:r>
                </w:p>
              </w:tc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BB150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3D2918" w:rsidRPr="00630B60" w14:paraId="2F149ACF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20FB7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测试方法</w:t>
                  </w:r>
                </w:p>
              </w:tc>
              <w:tc>
                <w:tcPr>
                  <w:tcW w:w="2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1BF04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630B60">
                    <w:rPr>
                      <w:rFonts w:asciiTheme="minorEastAsia" w:eastAsiaTheme="minorEastAsia" w:hAnsiTheme="minorEastAsia" w:hint="eastAsia"/>
                    </w:rPr>
                    <w:t>黑盒</w:t>
                  </w:r>
                </w:p>
              </w:tc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F9C6A2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测试日期</w:t>
                  </w:r>
                </w:p>
              </w:tc>
              <w:tc>
                <w:tcPr>
                  <w:tcW w:w="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607F2" w14:textId="77777777" w:rsidR="003D2918" w:rsidRPr="00630B60" w:rsidRDefault="00000000">
                  <w:pPr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/>
                    </w:rPr>
                    <w:t>2022.12.4</w:t>
                  </w:r>
                </w:p>
              </w:tc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BB99E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FC88AF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3D2918" w:rsidRPr="00630B60" w14:paraId="34D08D69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83CD24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用例描述</w:t>
                  </w:r>
                </w:p>
              </w:tc>
              <w:tc>
                <w:tcPr>
                  <w:tcW w:w="955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61C508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3D2918" w:rsidRPr="00630B60" w14:paraId="02EE3C22" w14:textId="77777777">
              <w:trPr>
                <w:trHeight w:val="344"/>
              </w:trPr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CDD640" w14:textId="77777777" w:rsidR="003D2918" w:rsidRPr="00630B60" w:rsidRDefault="00000000">
                  <w:pPr>
                    <w:jc w:val="center"/>
                    <w:rPr>
                      <w:rFonts w:asciiTheme="minorEastAsia" w:eastAsiaTheme="minorEastAsia" w:hAnsiTheme="minorEastAsia"/>
                    </w:rPr>
                  </w:pPr>
                  <w:r w:rsidRPr="00630B60">
                    <w:rPr>
                      <w:rFonts w:asciiTheme="minorEastAsia" w:eastAsiaTheme="minorEastAsia" w:hAnsiTheme="minorEastAsia" w:hint="eastAsia"/>
                    </w:rPr>
                    <w:t>前置条件</w:t>
                  </w:r>
                </w:p>
              </w:tc>
              <w:tc>
                <w:tcPr>
                  <w:tcW w:w="955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13EAC" w14:textId="77777777" w:rsidR="003D2918" w:rsidRPr="00630B60" w:rsidRDefault="003D2918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08858A32" w14:textId="77777777" w:rsidR="003D2918" w:rsidRPr="00630B60" w:rsidRDefault="003D2918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3D2918" w:rsidRPr="00630B60" w14:paraId="61AA14E6" w14:textId="77777777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CED1539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E53EA27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权限（并列关系）</w:t>
            </w:r>
          </w:p>
        </w:tc>
        <w:tc>
          <w:tcPr>
            <w:tcW w:w="9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144AA0D4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测试项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0E08A382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测试类别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C75786E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描述</w:t>
            </w:r>
            <w:r w:rsidRPr="00630B60">
              <w:rPr>
                <w:rFonts w:asciiTheme="minorEastAsia" w:eastAsiaTheme="minorEastAsia" w:hAnsiTheme="minorEastAsia"/>
              </w:rPr>
              <w:t>/</w:t>
            </w:r>
            <w:r w:rsidRPr="00630B60">
              <w:rPr>
                <w:rFonts w:asciiTheme="minorEastAsia" w:eastAsiaTheme="minorEastAsia" w:hAnsiTheme="minorEastAsia" w:hint="eastAsia"/>
              </w:rPr>
              <w:t>输入</w:t>
            </w:r>
            <w:r w:rsidRPr="00630B60">
              <w:rPr>
                <w:rFonts w:asciiTheme="minorEastAsia" w:eastAsiaTheme="minorEastAsia" w:hAnsiTheme="minorEastAsia"/>
              </w:rPr>
              <w:t>/</w:t>
            </w:r>
            <w:r w:rsidRPr="00630B60">
              <w:rPr>
                <w:rFonts w:asciiTheme="minorEastAsia" w:eastAsiaTheme="minorEastAsia" w:hAnsiTheme="minorEastAsia" w:hint="eastAsia"/>
              </w:rPr>
              <w:t>操作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419A1BBB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期望结果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026B3DE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真实结果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7CF2ACE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D2918" w:rsidRPr="00630B60" w14:paraId="705E1941" w14:textId="77777777">
        <w:trPr>
          <w:trHeight w:val="402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4F0A354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00001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BD4F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59D7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列表页面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44A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查询按钮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63C9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导航测试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0C1A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630B60">
              <w:rPr>
                <w:rFonts w:asciiTheme="minorEastAsia" w:eastAsiaTheme="minorEastAsia" w:hAnsiTheme="minorEastAsia"/>
              </w:rPr>
              <w:t>单击景点</w:t>
            </w:r>
            <w:proofErr w:type="gramEnd"/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4BD6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详细正确</w:t>
            </w:r>
            <w:r w:rsidRPr="00630B60">
              <w:rPr>
                <w:rFonts w:asciiTheme="minorEastAsia" w:eastAsiaTheme="minorEastAsia" w:hAnsiTheme="minorEastAsia"/>
              </w:rPr>
              <w:t>景点</w:t>
            </w:r>
            <w:r w:rsidRPr="00630B60">
              <w:rPr>
                <w:rFonts w:asciiTheme="minorEastAsia" w:eastAsiaTheme="minorEastAsia" w:hAnsiTheme="minorEastAsia" w:hint="eastAsia"/>
              </w:rPr>
              <w:t>页面所在位置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D76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C749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5B48417C" w14:textId="77777777">
        <w:trPr>
          <w:trHeight w:val="402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4FBB55E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00002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C093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90AF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55C6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添加按钮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82B8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9501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添加修改删除按钮是否可用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7C4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可用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114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452B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6E985C5A" w14:textId="77777777">
        <w:trPr>
          <w:trHeight w:val="460"/>
        </w:trPr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7E051B18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00003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5AE3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0FC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4811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修改</w:t>
            </w:r>
            <w:r w:rsidRPr="00630B60">
              <w:rPr>
                <w:rFonts w:asciiTheme="minorEastAsia" w:eastAsiaTheme="minorEastAsia" w:hAnsiTheme="minorEastAsia" w:hint="eastAsia"/>
              </w:rPr>
              <w:t>按钮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89D1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085E" w14:textId="77777777" w:rsidR="003D2918" w:rsidRPr="00630B60" w:rsidRDefault="00000000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修改景点id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84A" w14:textId="77777777" w:rsidR="003D2918" w:rsidRPr="00630B60" w:rsidRDefault="00000000">
            <w:pPr>
              <w:tabs>
                <w:tab w:val="left" w:pos="360"/>
              </w:tabs>
              <w:ind w:left="360" w:hanging="360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能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5610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9315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6DF23006" w14:textId="77777777">
        <w:trPr>
          <w:trHeight w:val="460"/>
        </w:trPr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CCB9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C1ED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9070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15BD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9EF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0C7B" w14:textId="77777777" w:rsidR="003D2918" w:rsidRPr="00630B60" w:rsidRDefault="00000000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修改景点名字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AF8A" w14:textId="77777777" w:rsidR="003D2918" w:rsidRPr="00630B60" w:rsidRDefault="00000000">
            <w:pPr>
              <w:tabs>
                <w:tab w:val="left" w:pos="360"/>
              </w:tabs>
              <w:ind w:left="360" w:hanging="360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能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0757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7604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5388AD8B" w14:textId="77777777">
        <w:trPr>
          <w:trHeight w:val="520"/>
        </w:trPr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3556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1874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0FDB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05D3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2B25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0CD2" w14:textId="77777777" w:rsidR="003D2918" w:rsidRPr="00630B60" w:rsidRDefault="00000000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修改景点描述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C116" w14:textId="77777777" w:rsidR="003D2918" w:rsidRPr="00630B60" w:rsidRDefault="00000000">
            <w:pPr>
              <w:tabs>
                <w:tab w:val="left" w:pos="360"/>
              </w:tabs>
              <w:ind w:left="360" w:hanging="360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 w:hint="eastAsia"/>
              </w:rPr>
              <w:t>能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38F0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820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4EFD6907" w14:textId="77777777">
        <w:trPr>
          <w:trHeight w:val="402"/>
        </w:trPr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3D7696FF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00004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84E3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5C08C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688AA8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630B60">
              <w:rPr>
                <w:rFonts w:asciiTheme="minorEastAsia" w:eastAsiaTheme="minorEastAsia" w:hAnsiTheme="minorEastAsia"/>
              </w:rPr>
              <w:t>插入边</w:t>
            </w:r>
            <w:proofErr w:type="gramEnd"/>
            <w:r w:rsidRPr="00630B60">
              <w:rPr>
                <w:rFonts w:asciiTheme="minorEastAsia" w:eastAsiaTheme="minorEastAsia" w:hAnsiTheme="minorEastAsia"/>
              </w:rPr>
              <w:t>/点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3A08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0712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输入from和to和length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FFED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FE64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0D41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42D40D01" w14:textId="77777777">
        <w:trPr>
          <w:trHeight w:val="360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6AB31977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E7F5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9A44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61EAB6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10F2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0308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输入from和to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23221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4A0F3A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0C00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691FF8AC" w14:textId="77777777">
        <w:trPr>
          <w:trHeight w:val="253"/>
        </w:trPr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5C03B142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lastRenderedPageBreak/>
              <w:t>00006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1F46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824A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441F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删除边/点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410A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E610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输入from和to和length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CDF3" w14:textId="77777777" w:rsidR="003D2918" w:rsidRPr="00630B60" w:rsidRDefault="00000000">
            <w:pPr>
              <w:tabs>
                <w:tab w:val="left" w:pos="360"/>
              </w:tabs>
              <w:ind w:left="360" w:hanging="360"/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D0D2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F790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2D8CA7C0" w14:textId="77777777">
        <w:trPr>
          <w:trHeight w:val="238"/>
        </w:trPr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C284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083C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CE2B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48CD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99A5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191E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输入from和to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8D5C" w14:textId="77777777" w:rsidR="003D2918" w:rsidRPr="00630B60" w:rsidRDefault="00000000">
            <w:pPr>
              <w:tabs>
                <w:tab w:val="left" w:pos="360"/>
              </w:tabs>
              <w:ind w:left="360" w:hanging="360"/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C6D5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AD00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  <w:tr w:rsidR="003D2918" w:rsidRPr="00630B60" w14:paraId="501624FB" w14:textId="77777777">
        <w:trPr>
          <w:trHeight w:val="402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14:paraId="080C46EC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00007</w:t>
            </w:r>
          </w:p>
        </w:tc>
        <w:tc>
          <w:tcPr>
            <w:tcW w:w="4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7ADD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53CA" w14:textId="77777777" w:rsidR="003D2918" w:rsidRPr="00630B60" w:rsidRDefault="003D2918">
            <w:pPr>
              <w:widowControl/>
              <w:jc w:val="lef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4E9E" w14:textId="77777777" w:rsidR="003D2918" w:rsidRPr="00630B60" w:rsidRDefault="00000000">
            <w:pPr>
              <w:jc w:val="center"/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输出路径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BE5" w14:textId="77777777" w:rsidR="003D2918" w:rsidRPr="00630B60" w:rsidRDefault="003D291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1863" w14:textId="77777777" w:rsidR="003D2918" w:rsidRPr="00630B60" w:rsidRDefault="00000000">
            <w:pPr>
              <w:pBdr>
                <w:left w:val="single" w:sz="4" w:space="4" w:color="auto"/>
                <w:right w:val="single" w:sz="4" w:space="4" w:color="auto"/>
              </w:pBd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输入from和to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396C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分别输出from到to的最短路径和所有路径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CB8F" w14:textId="77777777" w:rsidR="003D2918" w:rsidRPr="00630B60" w:rsidRDefault="00000000">
            <w:pPr>
              <w:rPr>
                <w:rFonts w:asciiTheme="minorEastAsia" w:eastAsiaTheme="minorEastAsia" w:hAnsiTheme="minorEastAsia"/>
              </w:rPr>
            </w:pPr>
            <w:r w:rsidRPr="00630B60">
              <w:rPr>
                <w:rFonts w:asciiTheme="minorEastAsia" w:eastAsiaTheme="minorEastAsia" w:hAnsiTheme="minorEastAsia"/>
              </w:rPr>
              <w:t>可用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195E" w14:textId="77777777" w:rsidR="003D2918" w:rsidRPr="00630B60" w:rsidRDefault="003D291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C95985B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jc w:val="center"/>
        <w:rPr>
          <w:rFonts w:asciiTheme="minorEastAsia" w:eastAsiaTheme="minorEastAsia" w:hAnsiTheme="minorEastAsia" w:cs="宋体"/>
          <w:color w:val="FF0000"/>
          <w:szCs w:val="24"/>
        </w:rPr>
      </w:pPr>
    </w:p>
    <w:p w14:paraId="1202DFD6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rPr>
          <w:rFonts w:asciiTheme="minorEastAsia" w:eastAsiaTheme="minorEastAsia" w:hAnsiTheme="minorEastAsia" w:cs="宋体"/>
          <w:color w:val="FF0000"/>
          <w:szCs w:val="24"/>
        </w:rPr>
      </w:pPr>
    </w:p>
    <w:p w14:paraId="1351C320" w14:textId="77777777" w:rsidR="003D2918" w:rsidRPr="00630B60" w:rsidRDefault="003D2918">
      <w:pPr>
        <w:autoSpaceDE w:val="0"/>
        <w:autoSpaceDN w:val="0"/>
        <w:adjustRightInd w:val="0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  <w:sectPr w:rsidR="003D2918" w:rsidRPr="00630B60">
          <w:footnotePr>
            <w:numFmt w:val="decimalEnclosedCircleChinese"/>
            <w:numRestart w:val="eachPage"/>
          </w:footnotePr>
          <w:pgSz w:w="16838" w:h="11906" w:orient="landscape"/>
          <w:pgMar w:top="1418" w:right="1701" w:bottom="1134" w:left="1418" w:header="851" w:footer="992" w:gutter="284"/>
          <w:pgNumType w:start="1"/>
          <w:cols w:space="720"/>
          <w:titlePg/>
          <w:docGrid w:type="lines" w:linePitch="312"/>
        </w:sectPr>
      </w:pPr>
    </w:p>
    <w:p w14:paraId="42B766CF" w14:textId="77777777" w:rsidR="003D2918" w:rsidRPr="00630B60" w:rsidRDefault="003D2918">
      <w:pPr>
        <w:autoSpaceDE w:val="0"/>
        <w:autoSpaceDN w:val="0"/>
        <w:adjustRightInd w:val="0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</w:p>
    <w:p w14:paraId="10EFF848" w14:textId="77777777" w:rsidR="003D2918" w:rsidRPr="00630B60" w:rsidRDefault="00000000">
      <w:pPr>
        <w:pStyle w:val="2"/>
        <w:rPr>
          <w:rFonts w:asciiTheme="minorEastAsia" w:eastAsiaTheme="minorEastAsia" w:hAnsiTheme="minorEastAsia"/>
          <w:lang w:val="zh-CN"/>
        </w:rPr>
      </w:pPr>
      <w:bookmarkStart w:id="72" w:name="_Toc9680"/>
      <w:bookmarkStart w:id="73" w:name="_Toc122469957"/>
      <w:r w:rsidRPr="00630B60">
        <w:rPr>
          <w:rFonts w:asciiTheme="minorEastAsia" w:eastAsiaTheme="minorEastAsia" w:hAnsiTheme="minorEastAsia" w:hint="eastAsia"/>
        </w:rPr>
        <w:t>5.3</w:t>
      </w:r>
      <w:r w:rsidRPr="00630B60">
        <w:rPr>
          <w:rFonts w:asciiTheme="minorEastAsia" w:eastAsiaTheme="minorEastAsia" w:hAnsiTheme="minorEastAsia" w:hint="eastAsia"/>
          <w:lang w:val="zh-CN"/>
        </w:rPr>
        <w:t>测试结果</w:t>
      </w:r>
      <w:bookmarkEnd w:id="72"/>
      <w:bookmarkEnd w:id="73"/>
    </w:p>
    <w:p w14:paraId="611496E7" w14:textId="77777777" w:rsidR="003D2918" w:rsidRPr="00630B60" w:rsidRDefault="0000000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30B60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114300" distR="114300">
            <wp:extent cx="5753735" cy="2709545"/>
            <wp:effectExtent l="0" t="0" r="1841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1753" w14:textId="77777777" w:rsidR="003D2918" w:rsidRPr="00630B60" w:rsidRDefault="0000000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30B60">
        <w:rPr>
          <w:rFonts w:asciiTheme="minorEastAsia" w:eastAsiaTheme="minorEastAsia" w:hAnsiTheme="minorEastAsia"/>
          <w:b/>
          <w:bCs/>
          <w:noProof/>
          <w:sz w:val="24"/>
          <w:szCs w:val="24"/>
        </w:rPr>
        <w:drawing>
          <wp:inline distT="0" distB="0" distL="114300" distR="114300">
            <wp:extent cx="5748020" cy="2703830"/>
            <wp:effectExtent l="0" t="0" r="508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B35" w14:textId="77777777" w:rsidR="003D2918" w:rsidRPr="00630B60" w:rsidRDefault="0000000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30B60">
        <w:rPr>
          <w:rFonts w:asciiTheme="minorEastAsia" w:eastAsiaTheme="minorEastAsia" w:hAnsiTheme="minorEastAsia"/>
          <w:b/>
          <w:bCs/>
          <w:noProof/>
          <w:sz w:val="24"/>
          <w:szCs w:val="24"/>
        </w:rPr>
        <w:lastRenderedPageBreak/>
        <w:drawing>
          <wp:inline distT="0" distB="0" distL="114300" distR="114300">
            <wp:extent cx="3638550" cy="2314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0B5C" w14:textId="77777777" w:rsidR="003D2918" w:rsidRPr="00630B60" w:rsidRDefault="003D2918">
      <w:pPr>
        <w:autoSpaceDE w:val="0"/>
        <w:autoSpaceDN w:val="0"/>
        <w:adjustRightInd w:val="0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</w:p>
    <w:p w14:paraId="504AB2F8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74" w:name="_Toc32731"/>
      <w:bookmarkStart w:id="75" w:name="_Toc122469958"/>
      <w:r w:rsidRPr="00630B60">
        <w:rPr>
          <w:rFonts w:asciiTheme="minorEastAsia" w:eastAsiaTheme="minorEastAsia" w:hAnsiTheme="minorEastAsia" w:cs="宋体" w:hint="eastAsia"/>
          <w:szCs w:val="32"/>
        </w:rPr>
        <w:t>结论与心得</w:t>
      </w:r>
      <w:bookmarkEnd w:id="74"/>
      <w:bookmarkEnd w:id="75"/>
    </w:p>
    <w:p w14:paraId="5CC0B952" w14:textId="77777777" w:rsidR="003D2918" w:rsidRPr="00630B60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color w:val="000000"/>
        </w:rPr>
      </w:pP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04200921 谭绍彬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：</w:t>
      </w:r>
    </w:p>
    <w:p w14:paraId="53A66FE8" w14:textId="77777777" w:rsidR="003D2918" w:rsidRPr="00630B60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本次关于简易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景区导航系统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，出于对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 xml:space="preserve">java </w:t>
      </w:r>
      <w:proofErr w:type="spellStart"/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swing+maven</w:t>
      </w:r>
      <w:proofErr w:type="spellEnd"/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的好奇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，就选择从零基础学习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java swing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研发，从每个论坛，每集视频，再到几本参考工具书的学习，从一个简单的平台搭建，</w:t>
      </w:r>
      <w:proofErr w:type="gramStart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各样式</w:t>
      </w:r>
      <w:proofErr w:type="gramEnd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文件的编辑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。学习到很多东西。</w:t>
      </w:r>
    </w:p>
    <w:p w14:paraId="331FF817" w14:textId="77777777" w:rsidR="003D2918" w:rsidRPr="00630B60" w:rsidRDefault="000000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eastAsiaTheme="minorEastAsia" w:hAnsiTheme="minorEastAsia"/>
          <w:color w:val="000000"/>
        </w:rPr>
      </w:pPr>
      <w:r w:rsidRPr="00630B60">
        <w:rPr>
          <w:rFonts w:asciiTheme="minorEastAsia" w:eastAsiaTheme="minorEastAsia" w:hAnsiTheme="minorEastAsia"/>
          <w:color w:val="000000"/>
          <w:szCs w:val="24"/>
        </w:rPr>
        <w:t>04200923邝文韬</w:t>
      </w:r>
      <w:r w:rsidRPr="00630B60">
        <w:rPr>
          <w:rFonts w:asciiTheme="minorEastAsia" w:eastAsiaTheme="minorEastAsia" w:hAnsiTheme="minorEastAsia" w:hint="eastAsia"/>
          <w:color w:val="000000"/>
          <w:szCs w:val="24"/>
        </w:rPr>
        <w:t>：</w:t>
      </w:r>
    </w:p>
    <w:p w14:paraId="1FA2390C" w14:textId="77777777" w:rsidR="003D2918" w:rsidRPr="00630B60" w:rsidRDefault="000000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30B60">
        <w:rPr>
          <w:rFonts w:asciiTheme="minorEastAsia" w:eastAsiaTheme="minorEastAsia" w:hAnsiTheme="minorEastAsia"/>
          <w:color w:val="000000"/>
        </w:rPr>
        <w:t>本次关于简易景区导航系统， 出于对数据结构中图论的好奇，就选择了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从零基础学习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java swing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研发，从每个论坛，每集视频，再到几本参考工具书的学习，从一个简单的平台搭建，</w:t>
      </w:r>
      <w:proofErr w:type="gramStart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各样式</w:t>
      </w:r>
      <w:proofErr w:type="gramEnd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文件的编辑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。学习到很多东西。</w:t>
      </w:r>
    </w:p>
    <w:p w14:paraId="2D734C37" w14:textId="77777777" w:rsidR="003D2918" w:rsidRPr="00630B60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04200924 李唐：本次关于简易景区导航系统，出于对java swing想要更深的了解，就选择了java swing 研发，</w:t>
      </w:r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从每个论坛，每集视频，再到几本参考工具书的学习，从一个简单的平台搭建，</w:t>
      </w:r>
      <w:proofErr w:type="gramStart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各样式</w:t>
      </w:r>
      <w:proofErr w:type="gramEnd"/>
      <w:r w:rsidRPr="00630B60">
        <w:rPr>
          <w:rFonts w:asciiTheme="minorEastAsia" w:eastAsiaTheme="minorEastAsia" w:hAnsiTheme="minorEastAsia" w:hint="eastAsia"/>
          <w:color w:val="000000"/>
          <w:sz w:val="24"/>
          <w:szCs w:val="24"/>
        </w:rPr>
        <w:t>文件的编辑</w:t>
      </w:r>
      <w:r w:rsidRPr="00630B60">
        <w:rPr>
          <w:rFonts w:asciiTheme="minorEastAsia" w:eastAsiaTheme="minorEastAsia" w:hAnsiTheme="minorEastAsia"/>
          <w:color w:val="000000"/>
          <w:sz w:val="24"/>
          <w:szCs w:val="24"/>
        </w:rPr>
        <w:t>。学习到很多东西。</w:t>
      </w:r>
    </w:p>
    <w:p w14:paraId="3B3F9F11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ind w:firstLineChars="200" w:firstLine="480"/>
        <w:jc w:val="both"/>
        <w:rPr>
          <w:rFonts w:asciiTheme="minorEastAsia" w:eastAsiaTheme="minorEastAsia" w:hAnsiTheme="minorEastAsia"/>
          <w:color w:val="FF0000"/>
          <w:kern w:val="2"/>
          <w:szCs w:val="24"/>
        </w:rPr>
      </w:pPr>
    </w:p>
    <w:p w14:paraId="12C614CA" w14:textId="77777777" w:rsidR="003D2918" w:rsidRPr="00630B60" w:rsidRDefault="003D2918">
      <w:pPr>
        <w:pStyle w:val="section1"/>
        <w:widowControl w:val="0"/>
        <w:snapToGrid w:val="0"/>
        <w:spacing w:before="0" w:beforeAutospacing="0" w:after="0" w:afterAutospacing="0"/>
        <w:ind w:firstLineChars="200" w:firstLine="480"/>
        <w:jc w:val="both"/>
        <w:rPr>
          <w:rFonts w:asciiTheme="minorEastAsia" w:eastAsiaTheme="minorEastAsia" w:hAnsiTheme="minorEastAsia"/>
          <w:color w:val="FF0000"/>
          <w:kern w:val="2"/>
          <w:szCs w:val="24"/>
        </w:rPr>
      </w:pPr>
    </w:p>
    <w:p w14:paraId="5418330B" w14:textId="77777777" w:rsidR="003D2918" w:rsidRPr="00630B60" w:rsidRDefault="00000000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 w:cs="宋体"/>
          <w:szCs w:val="32"/>
        </w:rPr>
      </w:pPr>
      <w:bookmarkStart w:id="76" w:name="_Toc9460"/>
      <w:bookmarkStart w:id="77" w:name="_Toc198299473"/>
      <w:bookmarkStart w:id="78" w:name="_Toc198207626"/>
      <w:bookmarkStart w:id="79" w:name="_Toc197653415"/>
      <w:bookmarkStart w:id="80" w:name="_Toc197742151"/>
      <w:bookmarkStart w:id="81" w:name="_Toc197652344"/>
      <w:bookmarkStart w:id="82" w:name="_Toc197268586"/>
      <w:bookmarkStart w:id="83" w:name="_Toc122469959"/>
      <w:r w:rsidRPr="00630B60">
        <w:rPr>
          <w:rFonts w:asciiTheme="minorEastAsia" w:eastAsiaTheme="minorEastAsia" w:hAnsiTheme="minorEastAsia" w:cs="宋体" w:hint="eastAsia"/>
          <w:szCs w:val="32"/>
        </w:rPr>
        <w:t>参考文献</w:t>
      </w:r>
      <w:bookmarkEnd w:id="76"/>
      <w:bookmarkEnd w:id="83"/>
    </w:p>
    <w:bookmarkEnd w:id="77"/>
    <w:bookmarkEnd w:id="78"/>
    <w:bookmarkEnd w:id="79"/>
    <w:bookmarkEnd w:id="80"/>
    <w:bookmarkEnd w:id="81"/>
    <w:bookmarkEnd w:id="82"/>
    <w:p w14:paraId="3F6B0689" w14:textId="77777777" w:rsidR="003D2918" w:rsidRPr="00630B60" w:rsidRDefault="00000000">
      <w:pPr>
        <w:ind w:firstLine="435"/>
        <w:jc w:val="left"/>
        <w:rPr>
          <w:rFonts w:asciiTheme="minorEastAsia" w:eastAsiaTheme="minorEastAsia" w:hAnsiTheme="minorEastAsia"/>
          <w:szCs w:val="21"/>
        </w:rPr>
      </w:pPr>
      <w:r w:rsidRPr="00630B60">
        <w:rPr>
          <w:rFonts w:asciiTheme="minorEastAsia" w:eastAsiaTheme="minorEastAsia" w:hAnsiTheme="minorEastAsia" w:hint="eastAsia"/>
          <w:szCs w:val="21"/>
        </w:rPr>
        <w:t>[</w:t>
      </w:r>
      <w:proofErr w:type="gramStart"/>
      <w:r w:rsidRPr="00630B60">
        <w:rPr>
          <w:rFonts w:asciiTheme="minorEastAsia" w:eastAsiaTheme="minorEastAsia" w:hAnsiTheme="minorEastAsia" w:hint="eastAsia"/>
          <w:szCs w:val="21"/>
        </w:rPr>
        <w:t>1]</w:t>
      </w:r>
      <w:r w:rsidRPr="00630B60">
        <w:rPr>
          <w:rFonts w:asciiTheme="minorEastAsia" w:eastAsiaTheme="minorEastAsia" w:hAnsiTheme="minorEastAsia"/>
          <w:szCs w:val="21"/>
        </w:rPr>
        <w:t>https://blog.csdn.net/qq_20087731/article/details/91489573?spm=1001.2014.3001.5506</w:t>
      </w:r>
      <w:proofErr w:type="gramEnd"/>
    </w:p>
    <w:p w14:paraId="07E691EF" w14:textId="77777777" w:rsidR="003D2918" w:rsidRPr="00630B60" w:rsidRDefault="003D2918">
      <w:pPr>
        <w:ind w:firstLine="435"/>
        <w:rPr>
          <w:rFonts w:asciiTheme="minorEastAsia" w:eastAsiaTheme="minorEastAsia" w:hAnsiTheme="minorEastAsia"/>
          <w:color w:val="FF0000"/>
        </w:rPr>
      </w:pPr>
    </w:p>
    <w:p w14:paraId="33794156" w14:textId="77777777" w:rsidR="003D2918" w:rsidRPr="00630B60" w:rsidRDefault="003D2918">
      <w:pPr>
        <w:ind w:firstLine="435"/>
        <w:rPr>
          <w:rFonts w:asciiTheme="minorEastAsia" w:eastAsiaTheme="minorEastAsia" w:hAnsiTheme="minorEastAsia"/>
          <w:color w:val="FF0000"/>
        </w:rPr>
      </w:pPr>
    </w:p>
    <w:p w14:paraId="4DCC4CF8" w14:textId="77777777" w:rsidR="003D2918" w:rsidRPr="00630B60" w:rsidRDefault="003D2918">
      <w:pPr>
        <w:ind w:firstLine="435"/>
        <w:rPr>
          <w:rFonts w:asciiTheme="minorEastAsia" w:eastAsiaTheme="minorEastAsia" w:hAnsiTheme="minorEastAsia"/>
          <w:color w:val="FF0000"/>
        </w:rPr>
      </w:pPr>
    </w:p>
    <w:sectPr w:rsidR="003D2918" w:rsidRPr="00630B60"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284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C072" w14:textId="77777777" w:rsidR="00CB649D" w:rsidRDefault="00CB649D">
      <w:r>
        <w:separator/>
      </w:r>
    </w:p>
  </w:endnote>
  <w:endnote w:type="continuationSeparator" w:id="0">
    <w:p w14:paraId="11A6E73B" w14:textId="77777777" w:rsidR="00CB649D" w:rsidRDefault="00CB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F92B" w14:textId="77777777" w:rsidR="003D2918" w:rsidRDefault="00000000">
    <w:pPr>
      <w:pStyle w:val="a7"/>
      <w:rPr>
        <w:rFonts w:ascii="宋体" w:hAnsi="宋体" w:cs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A1DAC" w14:textId="77777777" w:rsidR="003D2918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3A5A1DAC" w14:textId="77777777" w:rsidR="003D2918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7DCA" w14:textId="77777777" w:rsidR="003D2918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8100" cy="131445"/>
              <wp:effectExtent l="0" t="0" r="0" b="0"/>
              <wp:wrapNone/>
              <wp:docPr id="4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23F5E" w14:textId="77777777" w:rsidR="003D2918" w:rsidRDefault="00000000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left:0;text-align:left;margin-left:0;margin-top:0;width:3pt;height:10.3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" filled="f" stroked="f">
              <v:textbox style="mso-fit-shape-to-text:t" inset="0,0,0,0">
                <w:txbxContent>
                  <w:p w14:paraId="46723F5E" w14:textId="77777777" w:rsidR="003D2918" w:rsidRDefault="00000000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4947" w14:textId="77777777" w:rsidR="003D2918" w:rsidRDefault="00000000">
    <w:pPr>
      <w:pStyle w:val="a7"/>
      <w:rPr>
        <w:rFonts w:ascii="宋体" w:hAnsi="宋体" w:cs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785" cy="131445"/>
              <wp:effectExtent l="0" t="0" r="0" b="0"/>
              <wp:wrapNone/>
              <wp:docPr id="3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E3245" w14:textId="77777777" w:rsidR="003D2918" w:rsidRDefault="00000000">
                          <w:pPr>
                            <w:pStyle w:val="a7"/>
                            <w:rPr>
                              <w:rStyle w:val="ac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0;margin-top:0;width:4.55pt;height:10.35pt;z-index:251652096;visibility:visible;mso-wrap-style:none;mso-wrap-distance-left:9pt;mso-wrap-distance-top:0;mso-wrap-distance-right:9pt;mso-wrap-distance-bottom:0;mso-position-horizontal:center;mso-position-horizontal-relative:margin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Oy7nJfXAQAAlAMA&#10;AA4AAAAAAAAAAAAAAAAALgIAAGRycy9lMm9Eb2MueG1sUEsBAi0AFAAGAAgAAAAhAPLR/VPXAAAA&#10;AgEAAA8AAAAAAAAAAAAAAAAAMQQAAGRycy9kb3ducmV2LnhtbFBLBQYAAAAABAAEAPMAAAA1BQAA&#10;AAA=&#10;" filled="f" stroked="f">
              <v:textbox style="mso-fit-shape-to-text:t" inset="0,0,0,0">
                <w:txbxContent>
                  <w:p w14:paraId="605E3245" w14:textId="77777777" w:rsidR="003D2918" w:rsidRDefault="00000000">
                    <w:pPr>
                      <w:pStyle w:val="a7"/>
                      <w:rPr>
                        <w:rStyle w:val="ac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Style w:val="ac"/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818A" w14:textId="77777777" w:rsidR="003D2918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A8FD6" w14:textId="77777777" w:rsidR="003D2918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9" type="#_x0000_t202" style="position:absolute;left:0;text-align:left;margin-left:0;margin-top:0;width:4.55pt;height:10.3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" filled="f" stroked="f">
              <v:textbox style="mso-fit-shape-to-text:t" inset="0,0,0,0">
                <w:txbxContent>
                  <w:p w14:paraId="700A8FD6" w14:textId="77777777" w:rsidR="003D2918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FFC6" w14:textId="77777777" w:rsidR="00CB649D" w:rsidRDefault="00CB649D">
      <w:r>
        <w:separator/>
      </w:r>
    </w:p>
  </w:footnote>
  <w:footnote w:type="continuationSeparator" w:id="0">
    <w:p w14:paraId="6EF9D1AC" w14:textId="77777777" w:rsidR="00CB649D" w:rsidRDefault="00CB6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35A2" w14:textId="77777777" w:rsidR="003D2918" w:rsidRDefault="003D291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B569FF"/>
    <w:multiLevelType w:val="singleLevel"/>
    <w:tmpl w:val="F7B569FF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0000004F"/>
    <w:multiLevelType w:val="multilevel"/>
    <w:tmpl w:val="0000004F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76F5BC2"/>
    <w:multiLevelType w:val="singleLevel"/>
    <w:tmpl w:val="476F5BC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 w15:restartNumberingAfterBreak="0">
    <w:nsid w:val="5E6B5364"/>
    <w:multiLevelType w:val="singleLevel"/>
    <w:tmpl w:val="5E6B5364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CF7F68B"/>
    <w:multiLevelType w:val="singleLevel"/>
    <w:tmpl w:val="6CF7F68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556938771">
    <w:abstractNumId w:val="2"/>
  </w:num>
  <w:num w:numId="2" w16cid:durableId="5132484">
    <w:abstractNumId w:val="3"/>
  </w:num>
  <w:num w:numId="3" w16cid:durableId="37358035">
    <w:abstractNumId w:val="4"/>
  </w:num>
  <w:num w:numId="4" w16cid:durableId="1694842167">
    <w:abstractNumId w:val="0"/>
  </w:num>
  <w:num w:numId="5" w16cid:durableId="353649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JiNjVkOTI5M2QzMTg5YTI2YjAxNTY4NDdhNDllZTEifQ=="/>
  </w:docVars>
  <w:rsids>
    <w:rsidRoot w:val="00172A27"/>
    <w:rsid w:val="B7EEDAF2"/>
    <w:rsid w:val="BBF7644C"/>
    <w:rsid w:val="BBFFE657"/>
    <w:rsid w:val="BD9DA874"/>
    <w:rsid w:val="BF5B29C6"/>
    <w:rsid w:val="C9C70523"/>
    <w:rsid w:val="DF7A0E60"/>
    <w:rsid w:val="EDF9D156"/>
    <w:rsid w:val="EDFBB7DE"/>
    <w:rsid w:val="EE5EA4B6"/>
    <w:rsid w:val="EE9D67E8"/>
    <w:rsid w:val="EFDF6CB0"/>
    <w:rsid w:val="F757F5F4"/>
    <w:rsid w:val="F8FEED83"/>
    <w:rsid w:val="FA5578E3"/>
    <w:rsid w:val="FAFDA9AC"/>
    <w:rsid w:val="FAFF9F13"/>
    <w:rsid w:val="FFDAD20F"/>
    <w:rsid w:val="FFFD7E1E"/>
    <w:rsid w:val="FFFFC33E"/>
    <w:rsid w:val="00001BFC"/>
    <w:rsid w:val="00003810"/>
    <w:rsid w:val="0000425A"/>
    <w:rsid w:val="00005ED0"/>
    <w:rsid w:val="000075DE"/>
    <w:rsid w:val="00010ED0"/>
    <w:rsid w:val="000112C9"/>
    <w:rsid w:val="000127FD"/>
    <w:rsid w:val="00014E83"/>
    <w:rsid w:val="00015A8F"/>
    <w:rsid w:val="0001642D"/>
    <w:rsid w:val="00022145"/>
    <w:rsid w:val="00022969"/>
    <w:rsid w:val="00025FD9"/>
    <w:rsid w:val="00027626"/>
    <w:rsid w:val="00034997"/>
    <w:rsid w:val="00046A22"/>
    <w:rsid w:val="000552ED"/>
    <w:rsid w:val="000554A7"/>
    <w:rsid w:val="000568B6"/>
    <w:rsid w:val="00056C71"/>
    <w:rsid w:val="00057594"/>
    <w:rsid w:val="00057D35"/>
    <w:rsid w:val="00057E4D"/>
    <w:rsid w:val="00061CA2"/>
    <w:rsid w:val="0006229E"/>
    <w:rsid w:val="000729CE"/>
    <w:rsid w:val="0007380A"/>
    <w:rsid w:val="00081878"/>
    <w:rsid w:val="00083A7D"/>
    <w:rsid w:val="00084ACE"/>
    <w:rsid w:val="00086CFE"/>
    <w:rsid w:val="00090B8C"/>
    <w:rsid w:val="00092DF2"/>
    <w:rsid w:val="000966BF"/>
    <w:rsid w:val="00096EDC"/>
    <w:rsid w:val="000B16ED"/>
    <w:rsid w:val="000B7BD5"/>
    <w:rsid w:val="000C1DF2"/>
    <w:rsid w:val="000C5617"/>
    <w:rsid w:val="000C5876"/>
    <w:rsid w:val="000C6249"/>
    <w:rsid w:val="000C76D9"/>
    <w:rsid w:val="000D60D3"/>
    <w:rsid w:val="000F0287"/>
    <w:rsid w:val="0010194F"/>
    <w:rsid w:val="00104124"/>
    <w:rsid w:val="00106439"/>
    <w:rsid w:val="00110DFE"/>
    <w:rsid w:val="00113192"/>
    <w:rsid w:val="001138F3"/>
    <w:rsid w:val="00121CA8"/>
    <w:rsid w:val="0012335C"/>
    <w:rsid w:val="00135DE7"/>
    <w:rsid w:val="00135E0E"/>
    <w:rsid w:val="00136BD0"/>
    <w:rsid w:val="00137C37"/>
    <w:rsid w:val="00146DA3"/>
    <w:rsid w:val="00153273"/>
    <w:rsid w:val="00153785"/>
    <w:rsid w:val="00155B4A"/>
    <w:rsid w:val="0015653F"/>
    <w:rsid w:val="0015706A"/>
    <w:rsid w:val="001578EA"/>
    <w:rsid w:val="0016047A"/>
    <w:rsid w:val="001651FD"/>
    <w:rsid w:val="0016627D"/>
    <w:rsid w:val="0017135E"/>
    <w:rsid w:val="00171C1D"/>
    <w:rsid w:val="00172A27"/>
    <w:rsid w:val="00180B7C"/>
    <w:rsid w:val="00182E5C"/>
    <w:rsid w:val="0019690E"/>
    <w:rsid w:val="001A143E"/>
    <w:rsid w:val="001A5651"/>
    <w:rsid w:val="001C00BD"/>
    <w:rsid w:val="001C08C4"/>
    <w:rsid w:val="001D4B05"/>
    <w:rsid w:val="001D68A0"/>
    <w:rsid w:val="001E38E4"/>
    <w:rsid w:val="001F25AA"/>
    <w:rsid w:val="001F7137"/>
    <w:rsid w:val="001F74FB"/>
    <w:rsid w:val="001F79AC"/>
    <w:rsid w:val="001F7AF0"/>
    <w:rsid w:val="0020183F"/>
    <w:rsid w:val="002132F9"/>
    <w:rsid w:val="00213F36"/>
    <w:rsid w:val="0021520A"/>
    <w:rsid w:val="0022180C"/>
    <w:rsid w:val="00223E98"/>
    <w:rsid w:val="0023062D"/>
    <w:rsid w:val="00230838"/>
    <w:rsid w:val="0023230E"/>
    <w:rsid w:val="002332E4"/>
    <w:rsid w:val="0024186C"/>
    <w:rsid w:val="00245F57"/>
    <w:rsid w:val="0025174E"/>
    <w:rsid w:val="00253AE7"/>
    <w:rsid w:val="00254F51"/>
    <w:rsid w:val="00262852"/>
    <w:rsid w:val="002712AA"/>
    <w:rsid w:val="002733A6"/>
    <w:rsid w:val="00273425"/>
    <w:rsid w:val="002747F8"/>
    <w:rsid w:val="00276F9A"/>
    <w:rsid w:val="00282551"/>
    <w:rsid w:val="00283302"/>
    <w:rsid w:val="00292E4D"/>
    <w:rsid w:val="00294733"/>
    <w:rsid w:val="0029484D"/>
    <w:rsid w:val="00296272"/>
    <w:rsid w:val="00297257"/>
    <w:rsid w:val="002977FF"/>
    <w:rsid w:val="002A2126"/>
    <w:rsid w:val="002A799B"/>
    <w:rsid w:val="002B3595"/>
    <w:rsid w:val="002B52A6"/>
    <w:rsid w:val="002C4F0D"/>
    <w:rsid w:val="002C559B"/>
    <w:rsid w:val="002D0CFE"/>
    <w:rsid w:val="002D3052"/>
    <w:rsid w:val="002D3EA0"/>
    <w:rsid w:val="002D4543"/>
    <w:rsid w:val="002D4C9B"/>
    <w:rsid w:val="002D5AE3"/>
    <w:rsid w:val="002D7699"/>
    <w:rsid w:val="002E2B24"/>
    <w:rsid w:val="002E5375"/>
    <w:rsid w:val="002E5CBF"/>
    <w:rsid w:val="002E672E"/>
    <w:rsid w:val="002F284F"/>
    <w:rsid w:val="002F387B"/>
    <w:rsid w:val="002F465D"/>
    <w:rsid w:val="00314021"/>
    <w:rsid w:val="00314891"/>
    <w:rsid w:val="00316D70"/>
    <w:rsid w:val="003203CE"/>
    <w:rsid w:val="003223B5"/>
    <w:rsid w:val="003224BF"/>
    <w:rsid w:val="0032627A"/>
    <w:rsid w:val="00337FEF"/>
    <w:rsid w:val="003400D6"/>
    <w:rsid w:val="0034219A"/>
    <w:rsid w:val="003461A1"/>
    <w:rsid w:val="00350971"/>
    <w:rsid w:val="003518DD"/>
    <w:rsid w:val="0035268D"/>
    <w:rsid w:val="00353D60"/>
    <w:rsid w:val="00355C13"/>
    <w:rsid w:val="00355E0A"/>
    <w:rsid w:val="003610C0"/>
    <w:rsid w:val="00366605"/>
    <w:rsid w:val="00366CE5"/>
    <w:rsid w:val="003701D8"/>
    <w:rsid w:val="0038080E"/>
    <w:rsid w:val="003810FE"/>
    <w:rsid w:val="00382A70"/>
    <w:rsid w:val="00394D96"/>
    <w:rsid w:val="00395B76"/>
    <w:rsid w:val="003964A1"/>
    <w:rsid w:val="003977E0"/>
    <w:rsid w:val="003A080B"/>
    <w:rsid w:val="003A4390"/>
    <w:rsid w:val="003A6E51"/>
    <w:rsid w:val="003B142C"/>
    <w:rsid w:val="003B1ACD"/>
    <w:rsid w:val="003B1FA9"/>
    <w:rsid w:val="003B3BC0"/>
    <w:rsid w:val="003B6DC9"/>
    <w:rsid w:val="003C1C3D"/>
    <w:rsid w:val="003C6F71"/>
    <w:rsid w:val="003D2918"/>
    <w:rsid w:val="003D4982"/>
    <w:rsid w:val="003D4B2C"/>
    <w:rsid w:val="003D4FF4"/>
    <w:rsid w:val="003D6688"/>
    <w:rsid w:val="003D6727"/>
    <w:rsid w:val="003E0D85"/>
    <w:rsid w:val="003E1CBE"/>
    <w:rsid w:val="003E2E4E"/>
    <w:rsid w:val="003E6AE1"/>
    <w:rsid w:val="004052F6"/>
    <w:rsid w:val="004142A9"/>
    <w:rsid w:val="00415A57"/>
    <w:rsid w:val="00423175"/>
    <w:rsid w:val="004268E0"/>
    <w:rsid w:val="00441D56"/>
    <w:rsid w:val="00444033"/>
    <w:rsid w:val="00447D7C"/>
    <w:rsid w:val="00450324"/>
    <w:rsid w:val="00452B5E"/>
    <w:rsid w:val="004539BD"/>
    <w:rsid w:val="00457777"/>
    <w:rsid w:val="004605C1"/>
    <w:rsid w:val="00465E2A"/>
    <w:rsid w:val="00466FA4"/>
    <w:rsid w:val="004751C4"/>
    <w:rsid w:val="00483FE7"/>
    <w:rsid w:val="00486F74"/>
    <w:rsid w:val="0049007B"/>
    <w:rsid w:val="00492A85"/>
    <w:rsid w:val="00493938"/>
    <w:rsid w:val="004951C6"/>
    <w:rsid w:val="00497EFD"/>
    <w:rsid w:val="004A0016"/>
    <w:rsid w:val="004A1580"/>
    <w:rsid w:val="004A1C19"/>
    <w:rsid w:val="004A47D0"/>
    <w:rsid w:val="004A5464"/>
    <w:rsid w:val="004A5856"/>
    <w:rsid w:val="004A68D2"/>
    <w:rsid w:val="004A7517"/>
    <w:rsid w:val="004B01DA"/>
    <w:rsid w:val="004B0F56"/>
    <w:rsid w:val="004B531D"/>
    <w:rsid w:val="004B6A64"/>
    <w:rsid w:val="004B7AF0"/>
    <w:rsid w:val="004C0281"/>
    <w:rsid w:val="004C091E"/>
    <w:rsid w:val="004C6E24"/>
    <w:rsid w:val="004D4A27"/>
    <w:rsid w:val="004E346F"/>
    <w:rsid w:val="004E6F67"/>
    <w:rsid w:val="005013CF"/>
    <w:rsid w:val="00501ACD"/>
    <w:rsid w:val="00503848"/>
    <w:rsid w:val="005128FD"/>
    <w:rsid w:val="00513F53"/>
    <w:rsid w:val="0051441D"/>
    <w:rsid w:val="005146BD"/>
    <w:rsid w:val="00520ED0"/>
    <w:rsid w:val="00521E3F"/>
    <w:rsid w:val="005237AD"/>
    <w:rsid w:val="0052657A"/>
    <w:rsid w:val="005274E6"/>
    <w:rsid w:val="00527AA2"/>
    <w:rsid w:val="00533364"/>
    <w:rsid w:val="005378E4"/>
    <w:rsid w:val="00541511"/>
    <w:rsid w:val="0054177B"/>
    <w:rsid w:val="00541851"/>
    <w:rsid w:val="00545806"/>
    <w:rsid w:val="005504A0"/>
    <w:rsid w:val="005528F5"/>
    <w:rsid w:val="0055512C"/>
    <w:rsid w:val="00562007"/>
    <w:rsid w:val="00563C34"/>
    <w:rsid w:val="0056710C"/>
    <w:rsid w:val="0057046D"/>
    <w:rsid w:val="0058055F"/>
    <w:rsid w:val="00580D93"/>
    <w:rsid w:val="00582AF6"/>
    <w:rsid w:val="0058489A"/>
    <w:rsid w:val="00586373"/>
    <w:rsid w:val="005908C4"/>
    <w:rsid w:val="00593055"/>
    <w:rsid w:val="005A22B5"/>
    <w:rsid w:val="005A2381"/>
    <w:rsid w:val="005A3D5C"/>
    <w:rsid w:val="005A7768"/>
    <w:rsid w:val="005B02FC"/>
    <w:rsid w:val="005B0B53"/>
    <w:rsid w:val="005B1DC1"/>
    <w:rsid w:val="005B264E"/>
    <w:rsid w:val="005B74D4"/>
    <w:rsid w:val="005C0E8B"/>
    <w:rsid w:val="005C5EA8"/>
    <w:rsid w:val="005D4876"/>
    <w:rsid w:val="005E2E3C"/>
    <w:rsid w:val="005F06BB"/>
    <w:rsid w:val="005F4E29"/>
    <w:rsid w:val="005F67D4"/>
    <w:rsid w:val="005F74D1"/>
    <w:rsid w:val="0060591B"/>
    <w:rsid w:val="00605D71"/>
    <w:rsid w:val="00614548"/>
    <w:rsid w:val="00616F38"/>
    <w:rsid w:val="00617567"/>
    <w:rsid w:val="00625604"/>
    <w:rsid w:val="0063072B"/>
    <w:rsid w:val="00630A04"/>
    <w:rsid w:val="00630B60"/>
    <w:rsid w:val="00632770"/>
    <w:rsid w:val="00632AE0"/>
    <w:rsid w:val="00633565"/>
    <w:rsid w:val="0063522C"/>
    <w:rsid w:val="00635DEA"/>
    <w:rsid w:val="00636270"/>
    <w:rsid w:val="006563C1"/>
    <w:rsid w:val="00662EC0"/>
    <w:rsid w:val="00663AA4"/>
    <w:rsid w:val="00665D04"/>
    <w:rsid w:val="00667AB0"/>
    <w:rsid w:val="00672879"/>
    <w:rsid w:val="00674774"/>
    <w:rsid w:val="00676892"/>
    <w:rsid w:val="00676BF2"/>
    <w:rsid w:val="006810DB"/>
    <w:rsid w:val="00683D26"/>
    <w:rsid w:val="006849B5"/>
    <w:rsid w:val="006861B6"/>
    <w:rsid w:val="00686BFF"/>
    <w:rsid w:val="006976C4"/>
    <w:rsid w:val="006A172E"/>
    <w:rsid w:val="006A297A"/>
    <w:rsid w:val="006A3032"/>
    <w:rsid w:val="006A31B5"/>
    <w:rsid w:val="006A467E"/>
    <w:rsid w:val="006A4E5F"/>
    <w:rsid w:val="006A51F5"/>
    <w:rsid w:val="006A5D54"/>
    <w:rsid w:val="006B22A3"/>
    <w:rsid w:val="006B3F39"/>
    <w:rsid w:val="006B6B92"/>
    <w:rsid w:val="006C0F7D"/>
    <w:rsid w:val="006C101A"/>
    <w:rsid w:val="006C453D"/>
    <w:rsid w:val="006C5426"/>
    <w:rsid w:val="006C7627"/>
    <w:rsid w:val="006D0F06"/>
    <w:rsid w:val="006E0717"/>
    <w:rsid w:val="006E123C"/>
    <w:rsid w:val="006E39DC"/>
    <w:rsid w:val="006E5B68"/>
    <w:rsid w:val="006E692D"/>
    <w:rsid w:val="006E705B"/>
    <w:rsid w:val="006E7481"/>
    <w:rsid w:val="006F043A"/>
    <w:rsid w:val="006F519B"/>
    <w:rsid w:val="00700BA2"/>
    <w:rsid w:val="00714063"/>
    <w:rsid w:val="007159F1"/>
    <w:rsid w:val="00716058"/>
    <w:rsid w:val="00717ADF"/>
    <w:rsid w:val="00720129"/>
    <w:rsid w:val="007255CE"/>
    <w:rsid w:val="007255F8"/>
    <w:rsid w:val="00732F76"/>
    <w:rsid w:val="00733864"/>
    <w:rsid w:val="0074131B"/>
    <w:rsid w:val="00741C36"/>
    <w:rsid w:val="007449B9"/>
    <w:rsid w:val="00747E59"/>
    <w:rsid w:val="00750B5B"/>
    <w:rsid w:val="00753663"/>
    <w:rsid w:val="00754380"/>
    <w:rsid w:val="00755C99"/>
    <w:rsid w:val="00757F13"/>
    <w:rsid w:val="00760984"/>
    <w:rsid w:val="00770495"/>
    <w:rsid w:val="00780044"/>
    <w:rsid w:val="00781BA9"/>
    <w:rsid w:val="00783BF3"/>
    <w:rsid w:val="00783CBF"/>
    <w:rsid w:val="00787460"/>
    <w:rsid w:val="007900D6"/>
    <w:rsid w:val="00790EAC"/>
    <w:rsid w:val="00791ECB"/>
    <w:rsid w:val="0079255F"/>
    <w:rsid w:val="00793A2D"/>
    <w:rsid w:val="00793F69"/>
    <w:rsid w:val="00795987"/>
    <w:rsid w:val="007A1962"/>
    <w:rsid w:val="007A5941"/>
    <w:rsid w:val="007B1466"/>
    <w:rsid w:val="007B2CE9"/>
    <w:rsid w:val="007B4A44"/>
    <w:rsid w:val="007B619C"/>
    <w:rsid w:val="007B61ED"/>
    <w:rsid w:val="007C11A3"/>
    <w:rsid w:val="007C1320"/>
    <w:rsid w:val="007C5598"/>
    <w:rsid w:val="007C5C90"/>
    <w:rsid w:val="007D1108"/>
    <w:rsid w:val="007D2D45"/>
    <w:rsid w:val="007D4602"/>
    <w:rsid w:val="007D5B8B"/>
    <w:rsid w:val="007E3DF2"/>
    <w:rsid w:val="007E5830"/>
    <w:rsid w:val="007F2847"/>
    <w:rsid w:val="00800623"/>
    <w:rsid w:val="00802DAE"/>
    <w:rsid w:val="00807AA8"/>
    <w:rsid w:val="008110F2"/>
    <w:rsid w:val="00813435"/>
    <w:rsid w:val="00813814"/>
    <w:rsid w:val="00813A4B"/>
    <w:rsid w:val="00813D00"/>
    <w:rsid w:val="00820DDE"/>
    <w:rsid w:val="008231EE"/>
    <w:rsid w:val="00830B67"/>
    <w:rsid w:val="00832789"/>
    <w:rsid w:val="00832C72"/>
    <w:rsid w:val="008346C7"/>
    <w:rsid w:val="00834D77"/>
    <w:rsid w:val="00836A21"/>
    <w:rsid w:val="0084251B"/>
    <w:rsid w:val="0084349D"/>
    <w:rsid w:val="00843FE7"/>
    <w:rsid w:val="00851A02"/>
    <w:rsid w:val="008530CC"/>
    <w:rsid w:val="008536DA"/>
    <w:rsid w:val="00856A5E"/>
    <w:rsid w:val="00862472"/>
    <w:rsid w:val="0086300A"/>
    <w:rsid w:val="008662CC"/>
    <w:rsid w:val="0087299B"/>
    <w:rsid w:val="008740DB"/>
    <w:rsid w:val="00874619"/>
    <w:rsid w:val="008747A6"/>
    <w:rsid w:val="008809FB"/>
    <w:rsid w:val="00882787"/>
    <w:rsid w:val="0088624C"/>
    <w:rsid w:val="008901C7"/>
    <w:rsid w:val="0089059B"/>
    <w:rsid w:val="0089131A"/>
    <w:rsid w:val="0089451A"/>
    <w:rsid w:val="008A4748"/>
    <w:rsid w:val="008A6563"/>
    <w:rsid w:val="008B08D0"/>
    <w:rsid w:val="008B2867"/>
    <w:rsid w:val="008B6315"/>
    <w:rsid w:val="008B78F3"/>
    <w:rsid w:val="008C632D"/>
    <w:rsid w:val="008C76AA"/>
    <w:rsid w:val="008D26A8"/>
    <w:rsid w:val="008D7FE2"/>
    <w:rsid w:val="008E1A11"/>
    <w:rsid w:val="008E4270"/>
    <w:rsid w:val="008E5A7F"/>
    <w:rsid w:val="008E5B57"/>
    <w:rsid w:val="008F0CB7"/>
    <w:rsid w:val="008F4206"/>
    <w:rsid w:val="0091122B"/>
    <w:rsid w:val="00911790"/>
    <w:rsid w:val="00921A3F"/>
    <w:rsid w:val="009223F8"/>
    <w:rsid w:val="00933162"/>
    <w:rsid w:val="00933CC7"/>
    <w:rsid w:val="00935001"/>
    <w:rsid w:val="00942F45"/>
    <w:rsid w:val="00944FDA"/>
    <w:rsid w:val="0094633C"/>
    <w:rsid w:val="00950FBA"/>
    <w:rsid w:val="00951351"/>
    <w:rsid w:val="00951EC5"/>
    <w:rsid w:val="00955D63"/>
    <w:rsid w:val="00957176"/>
    <w:rsid w:val="00961941"/>
    <w:rsid w:val="00962992"/>
    <w:rsid w:val="00963EE7"/>
    <w:rsid w:val="009664BB"/>
    <w:rsid w:val="00966C18"/>
    <w:rsid w:val="009701A8"/>
    <w:rsid w:val="00991F36"/>
    <w:rsid w:val="00992C99"/>
    <w:rsid w:val="00993646"/>
    <w:rsid w:val="009963B4"/>
    <w:rsid w:val="00996D7B"/>
    <w:rsid w:val="009A0289"/>
    <w:rsid w:val="009A07E0"/>
    <w:rsid w:val="009A4E12"/>
    <w:rsid w:val="009C07E2"/>
    <w:rsid w:val="009C22F4"/>
    <w:rsid w:val="009C32F2"/>
    <w:rsid w:val="009D2713"/>
    <w:rsid w:val="009D4F2C"/>
    <w:rsid w:val="009D54CC"/>
    <w:rsid w:val="009E015A"/>
    <w:rsid w:val="009E4F90"/>
    <w:rsid w:val="009E7115"/>
    <w:rsid w:val="009F455E"/>
    <w:rsid w:val="00A00E58"/>
    <w:rsid w:val="00A03247"/>
    <w:rsid w:val="00A04ACC"/>
    <w:rsid w:val="00A06406"/>
    <w:rsid w:val="00A113FF"/>
    <w:rsid w:val="00A17840"/>
    <w:rsid w:val="00A24035"/>
    <w:rsid w:val="00A3787B"/>
    <w:rsid w:val="00A418C1"/>
    <w:rsid w:val="00A45BD4"/>
    <w:rsid w:val="00A47569"/>
    <w:rsid w:val="00A53774"/>
    <w:rsid w:val="00A57B19"/>
    <w:rsid w:val="00A616CC"/>
    <w:rsid w:val="00A67081"/>
    <w:rsid w:val="00A70469"/>
    <w:rsid w:val="00A72773"/>
    <w:rsid w:val="00A72DB5"/>
    <w:rsid w:val="00A73558"/>
    <w:rsid w:val="00A75C7B"/>
    <w:rsid w:val="00A7621B"/>
    <w:rsid w:val="00A805BA"/>
    <w:rsid w:val="00A8481C"/>
    <w:rsid w:val="00A84939"/>
    <w:rsid w:val="00A84D5B"/>
    <w:rsid w:val="00A875FA"/>
    <w:rsid w:val="00A90884"/>
    <w:rsid w:val="00AA33A0"/>
    <w:rsid w:val="00AA5A14"/>
    <w:rsid w:val="00AB140E"/>
    <w:rsid w:val="00AB550A"/>
    <w:rsid w:val="00AB6B6F"/>
    <w:rsid w:val="00AC0315"/>
    <w:rsid w:val="00AC10C6"/>
    <w:rsid w:val="00AD0E3C"/>
    <w:rsid w:val="00AD66B1"/>
    <w:rsid w:val="00AD6D5C"/>
    <w:rsid w:val="00AD7186"/>
    <w:rsid w:val="00AE0E86"/>
    <w:rsid w:val="00AE11A6"/>
    <w:rsid w:val="00AE29E1"/>
    <w:rsid w:val="00AE54EB"/>
    <w:rsid w:val="00AF041D"/>
    <w:rsid w:val="00AF3286"/>
    <w:rsid w:val="00AF458B"/>
    <w:rsid w:val="00B0038B"/>
    <w:rsid w:val="00B0560B"/>
    <w:rsid w:val="00B13148"/>
    <w:rsid w:val="00B1344A"/>
    <w:rsid w:val="00B17B90"/>
    <w:rsid w:val="00B20518"/>
    <w:rsid w:val="00B2537A"/>
    <w:rsid w:val="00B257F9"/>
    <w:rsid w:val="00B2668B"/>
    <w:rsid w:val="00B27C6E"/>
    <w:rsid w:val="00B32836"/>
    <w:rsid w:val="00B365D3"/>
    <w:rsid w:val="00B36CE3"/>
    <w:rsid w:val="00B46452"/>
    <w:rsid w:val="00B50DBF"/>
    <w:rsid w:val="00B63E1B"/>
    <w:rsid w:val="00B6407F"/>
    <w:rsid w:val="00B6471F"/>
    <w:rsid w:val="00B65889"/>
    <w:rsid w:val="00B65B21"/>
    <w:rsid w:val="00B66995"/>
    <w:rsid w:val="00B67A0E"/>
    <w:rsid w:val="00B83569"/>
    <w:rsid w:val="00B8385A"/>
    <w:rsid w:val="00B914D4"/>
    <w:rsid w:val="00B91585"/>
    <w:rsid w:val="00B963BF"/>
    <w:rsid w:val="00BA08A0"/>
    <w:rsid w:val="00BA1FF3"/>
    <w:rsid w:val="00BB16DC"/>
    <w:rsid w:val="00BB31F3"/>
    <w:rsid w:val="00BB41DD"/>
    <w:rsid w:val="00BB454C"/>
    <w:rsid w:val="00BB5CE9"/>
    <w:rsid w:val="00BB7476"/>
    <w:rsid w:val="00BC15CD"/>
    <w:rsid w:val="00BC5609"/>
    <w:rsid w:val="00BD2275"/>
    <w:rsid w:val="00BD3BB6"/>
    <w:rsid w:val="00BD509A"/>
    <w:rsid w:val="00BD52CF"/>
    <w:rsid w:val="00BD5575"/>
    <w:rsid w:val="00BD61C1"/>
    <w:rsid w:val="00BD67A7"/>
    <w:rsid w:val="00BD71ED"/>
    <w:rsid w:val="00BE12E2"/>
    <w:rsid w:val="00BE36C0"/>
    <w:rsid w:val="00BE484F"/>
    <w:rsid w:val="00BE6235"/>
    <w:rsid w:val="00BE77FA"/>
    <w:rsid w:val="00BF0185"/>
    <w:rsid w:val="00C0136F"/>
    <w:rsid w:val="00C0226A"/>
    <w:rsid w:val="00C10C33"/>
    <w:rsid w:val="00C16010"/>
    <w:rsid w:val="00C16556"/>
    <w:rsid w:val="00C17FE6"/>
    <w:rsid w:val="00C24261"/>
    <w:rsid w:val="00C25A87"/>
    <w:rsid w:val="00C276EC"/>
    <w:rsid w:val="00C31DF0"/>
    <w:rsid w:val="00C33D6D"/>
    <w:rsid w:val="00C34176"/>
    <w:rsid w:val="00C34DF8"/>
    <w:rsid w:val="00C415D7"/>
    <w:rsid w:val="00C41B9A"/>
    <w:rsid w:val="00C44DA4"/>
    <w:rsid w:val="00C5422C"/>
    <w:rsid w:val="00C54DFD"/>
    <w:rsid w:val="00C5596C"/>
    <w:rsid w:val="00C565AA"/>
    <w:rsid w:val="00C56EB2"/>
    <w:rsid w:val="00C67E04"/>
    <w:rsid w:val="00C713D5"/>
    <w:rsid w:val="00C7454D"/>
    <w:rsid w:val="00C751F5"/>
    <w:rsid w:val="00C94423"/>
    <w:rsid w:val="00C97644"/>
    <w:rsid w:val="00CA3B5A"/>
    <w:rsid w:val="00CA50DC"/>
    <w:rsid w:val="00CA55A2"/>
    <w:rsid w:val="00CA6D6C"/>
    <w:rsid w:val="00CA7ADC"/>
    <w:rsid w:val="00CB06CE"/>
    <w:rsid w:val="00CB1522"/>
    <w:rsid w:val="00CB649D"/>
    <w:rsid w:val="00CB7826"/>
    <w:rsid w:val="00CC1AB1"/>
    <w:rsid w:val="00CC2D97"/>
    <w:rsid w:val="00CD732F"/>
    <w:rsid w:val="00CD7673"/>
    <w:rsid w:val="00CE5528"/>
    <w:rsid w:val="00CE736D"/>
    <w:rsid w:val="00CF0ACF"/>
    <w:rsid w:val="00CF2374"/>
    <w:rsid w:val="00CF5CC2"/>
    <w:rsid w:val="00D0109B"/>
    <w:rsid w:val="00D14A69"/>
    <w:rsid w:val="00D21813"/>
    <w:rsid w:val="00D2402B"/>
    <w:rsid w:val="00D258A3"/>
    <w:rsid w:val="00D26D51"/>
    <w:rsid w:val="00D27D88"/>
    <w:rsid w:val="00D31732"/>
    <w:rsid w:val="00D32842"/>
    <w:rsid w:val="00D40F50"/>
    <w:rsid w:val="00D47D80"/>
    <w:rsid w:val="00D55846"/>
    <w:rsid w:val="00D5612F"/>
    <w:rsid w:val="00D63EAC"/>
    <w:rsid w:val="00D65F95"/>
    <w:rsid w:val="00D665CF"/>
    <w:rsid w:val="00D66D61"/>
    <w:rsid w:val="00D701D6"/>
    <w:rsid w:val="00D73761"/>
    <w:rsid w:val="00D7656A"/>
    <w:rsid w:val="00D8072A"/>
    <w:rsid w:val="00D85EE1"/>
    <w:rsid w:val="00D92E95"/>
    <w:rsid w:val="00D9594C"/>
    <w:rsid w:val="00DA1DC3"/>
    <w:rsid w:val="00DA2409"/>
    <w:rsid w:val="00DA2491"/>
    <w:rsid w:val="00DA2BA9"/>
    <w:rsid w:val="00DA307F"/>
    <w:rsid w:val="00DA5027"/>
    <w:rsid w:val="00DB0163"/>
    <w:rsid w:val="00DB76A0"/>
    <w:rsid w:val="00DC1106"/>
    <w:rsid w:val="00DC7C03"/>
    <w:rsid w:val="00DD050C"/>
    <w:rsid w:val="00DD0C8D"/>
    <w:rsid w:val="00DD4341"/>
    <w:rsid w:val="00DD6A74"/>
    <w:rsid w:val="00DD729C"/>
    <w:rsid w:val="00DE104C"/>
    <w:rsid w:val="00DE16A8"/>
    <w:rsid w:val="00DE3B09"/>
    <w:rsid w:val="00DE4CC7"/>
    <w:rsid w:val="00DE5C31"/>
    <w:rsid w:val="00DF2DCC"/>
    <w:rsid w:val="00DF4B0F"/>
    <w:rsid w:val="00E04E5B"/>
    <w:rsid w:val="00E10363"/>
    <w:rsid w:val="00E128CF"/>
    <w:rsid w:val="00E20F2E"/>
    <w:rsid w:val="00E218D7"/>
    <w:rsid w:val="00E2380D"/>
    <w:rsid w:val="00E239B5"/>
    <w:rsid w:val="00E23C34"/>
    <w:rsid w:val="00E24038"/>
    <w:rsid w:val="00E31A69"/>
    <w:rsid w:val="00E325D9"/>
    <w:rsid w:val="00E33397"/>
    <w:rsid w:val="00E373F7"/>
    <w:rsid w:val="00E4368C"/>
    <w:rsid w:val="00E44FFA"/>
    <w:rsid w:val="00E4748F"/>
    <w:rsid w:val="00E50734"/>
    <w:rsid w:val="00E533CC"/>
    <w:rsid w:val="00E5365C"/>
    <w:rsid w:val="00E53CC7"/>
    <w:rsid w:val="00E562A5"/>
    <w:rsid w:val="00E64733"/>
    <w:rsid w:val="00E65A58"/>
    <w:rsid w:val="00E725BB"/>
    <w:rsid w:val="00E72775"/>
    <w:rsid w:val="00E74B76"/>
    <w:rsid w:val="00E75CE5"/>
    <w:rsid w:val="00E76E1C"/>
    <w:rsid w:val="00E91823"/>
    <w:rsid w:val="00E92181"/>
    <w:rsid w:val="00E93FA1"/>
    <w:rsid w:val="00E94994"/>
    <w:rsid w:val="00EA39DF"/>
    <w:rsid w:val="00EA5BBA"/>
    <w:rsid w:val="00EA61AA"/>
    <w:rsid w:val="00EB300C"/>
    <w:rsid w:val="00EB6A6D"/>
    <w:rsid w:val="00EC2164"/>
    <w:rsid w:val="00EC22EB"/>
    <w:rsid w:val="00ED12F4"/>
    <w:rsid w:val="00ED23AE"/>
    <w:rsid w:val="00ED25F3"/>
    <w:rsid w:val="00ED4A0D"/>
    <w:rsid w:val="00ED6B80"/>
    <w:rsid w:val="00EE1C36"/>
    <w:rsid w:val="00EF080D"/>
    <w:rsid w:val="00EF3118"/>
    <w:rsid w:val="00F01234"/>
    <w:rsid w:val="00F07AA3"/>
    <w:rsid w:val="00F121DB"/>
    <w:rsid w:val="00F15ADE"/>
    <w:rsid w:val="00F23C82"/>
    <w:rsid w:val="00F26696"/>
    <w:rsid w:val="00F3424F"/>
    <w:rsid w:val="00F3569B"/>
    <w:rsid w:val="00F35871"/>
    <w:rsid w:val="00F36FC9"/>
    <w:rsid w:val="00F37BDB"/>
    <w:rsid w:val="00F42008"/>
    <w:rsid w:val="00F44AEA"/>
    <w:rsid w:val="00F463CF"/>
    <w:rsid w:val="00F47719"/>
    <w:rsid w:val="00F61ED8"/>
    <w:rsid w:val="00F63591"/>
    <w:rsid w:val="00F6370E"/>
    <w:rsid w:val="00F63DCB"/>
    <w:rsid w:val="00F6415A"/>
    <w:rsid w:val="00F704A7"/>
    <w:rsid w:val="00F708C1"/>
    <w:rsid w:val="00F71ECE"/>
    <w:rsid w:val="00F8071F"/>
    <w:rsid w:val="00F91FC0"/>
    <w:rsid w:val="00F953CA"/>
    <w:rsid w:val="00F96836"/>
    <w:rsid w:val="00FA310E"/>
    <w:rsid w:val="00FB0940"/>
    <w:rsid w:val="00FB10B8"/>
    <w:rsid w:val="00FB2DC2"/>
    <w:rsid w:val="00FC3702"/>
    <w:rsid w:val="00FC3D69"/>
    <w:rsid w:val="00FC3E2A"/>
    <w:rsid w:val="00FC630D"/>
    <w:rsid w:val="00FD52FE"/>
    <w:rsid w:val="00FE08D3"/>
    <w:rsid w:val="00FE22DB"/>
    <w:rsid w:val="00FF03DB"/>
    <w:rsid w:val="00FF3FA0"/>
    <w:rsid w:val="00FF5DEB"/>
    <w:rsid w:val="01027AC9"/>
    <w:rsid w:val="027F0483"/>
    <w:rsid w:val="034F781B"/>
    <w:rsid w:val="04852B55"/>
    <w:rsid w:val="048D65E7"/>
    <w:rsid w:val="05606FE4"/>
    <w:rsid w:val="0C8A7201"/>
    <w:rsid w:val="12BD72ED"/>
    <w:rsid w:val="13B06698"/>
    <w:rsid w:val="150F6A79"/>
    <w:rsid w:val="157720E6"/>
    <w:rsid w:val="16DB22ED"/>
    <w:rsid w:val="18126E32"/>
    <w:rsid w:val="198F4F03"/>
    <w:rsid w:val="1AA648FB"/>
    <w:rsid w:val="1AFA760F"/>
    <w:rsid w:val="1D381D99"/>
    <w:rsid w:val="20BF5DFA"/>
    <w:rsid w:val="23CC5156"/>
    <w:rsid w:val="2A1D5F39"/>
    <w:rsid w:val="2AEB56BE"/>
    <w:rsid w:val="2BA01B9F"/>
    <w:rsid w:val="2BEE59E7"/>
    <w:rsid w:val="2E3BB37F"/>
    <w:rsid w:val="2EDF6507"/>
    <w:rsid w:val="2EEF8450"/>
    <w:rsid w:val="308656EE"/>
    <w:rsid w:val="30E57159"/>
    <w:rsid w:val="37527B29"/>
    <w:rsid w:val="3AEF8340"/>
    <w:rsid w:val="3D7C5012"/>
    <w:rsid w:val="3F9FFDC9"/>
    <w:rsid w:val="3FEB428F"/>
    <w:rsid w:val="42980B60"/>
    <w:rsid w:val="44B15B37"/>
    <w:rsid w:val="45CC1EA7"/>
    <w:rsid w:val="49FC020D"/>
    <w:rsid w:val="4D8B6058"/>
    <w:rsid w:val="501765BA"/>
    <w:rsid w:val="513B7BF1"/>
    <w:rsid w:val="51C2644F"/>
    <w:rsid w:val="550F3F54"/>
    <w:rsid w:val="5533B836"/>
    <w:rsid w:val="57AD185E"/>
    <w:rsid w:val="57BFC3F7"/>
    <w:rsid w:val="58440448"/>
    <w:rsid w:val="58A137F8"/>
    <w:rsid w:val="58CD4C73"/>
    <w:rsid w:val="5C48199D"/>
    <w:rsid w:val="5EF67BD1"/>
    <w:rsid w:val="5EFD64DF"/>
    <w:rsid w:val="5F25396C"/>
    <w:rsid w:val="5F7F40AC"/>
    <w:rsid w:val="5FAF9458"/>
    <w:rsid w:val="5FBFD54B"/>
    <w:rsid w:val="6AEE0611"/>
    <w:rsid w:val="6CB3DD5C"/>
    <w:rsid w:val="6D191C88"/>
    <w:rsid w:val="6F7D9A76"/>
    <w:rsid w:val="6FBF0FC1"/>
    <w:rsid w:val="737844B8"/>
    <w:rsid w:val="77CD212C"/>
    <w:rsid w:val="78794071"/>
    <w:rsid w:val="7BC7017D"/>
    <w:rsid w:val="7BC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F7B23"/>
  <w15:docId w15:val="{54E2AA0C-A131-4C25-9552-E0037030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5" w:lineRule="auto"/>
      <w:outlineLvl w:val="2"/>
    </w:pPr>
    <w:rPr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next w:val="a"/>
    <w:uiPriority w:val="39"/>
    <w:unhideWhenUsed/>
    <w:qFormat/>
    <w:pPr>
      <w:ind w:left="420"/>
    </w:pPr>
    <w:rPr>
      <w:i/>
    </w:rPr>
  </w:style>
  <w:style w:type="paragraph" w:styleId="a5">
    <w:name w:val="Plain Text"/>
    <w:basedOn w:val="a"/>
    <w:uiPriority w:val="99"/>
    <w:unhideWhenUsed/>
    <w:qFormat/>
    <w:rPr>
      <w:rFonts w:ascii="宋体" w:hAnsi="Courier New"/>
    </w:r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annotation subject"/>
    <w:basedOn w:val="a3"/>
    <w:next w:val="a3"/>
    <w:semiHidden/>
    <w:qFormat/>
    <w:rPr>
      <w:b/>
      <w:bCs/>
    </w:rPr>
  </w:style>
  <w:style w:type="table" w:styleId="ab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000000"/>
      <w:u w:val="none"/>
    </w:rPr>
  </w:style>
  <w:style w:type="character" w:styleId="ae">
    <w:name w:val="annotation reference"/>
    <w:basedOn w:val="a0"/>
    <w:uiPriority w:val="99"/>
    <w:unhideWhenUsed/>
    <w:qFormat/>
    <w:rPr>
      <w:sz w:val="21"/>
    </w:rPr>
  </w:style>
  <w:style w:type="character" w:customStyle="1" w:styleId="10">
    <w:name w:val="标题 1 字符"/>
    <w:basedOn w:val="a0"/>
    <w:link w:val="1"/>
    <w:qFormat/>
    <w:rPr>
      <w:rFonts w:eastAsia="宋体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Arial" w:hint="default"/>
      <w:b/>
      <w:kern w:val="2"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eastAsia="宋体"/>
      <w:b/>
      <w:kern w:val="2"/>
      <w:sz w:val="28"/>
      <w:szCs w:val="32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论文分类号：（注1）                           学校代码：13684</dc:title>
  <dc:creator>Administrator</dc:creator>
  <cp:lastModifiedBy>邝 文韬</cp:lastModifiedBy>
  <cp:revision>2</cp:revision>
  <cp:lastPrinted>2015-11-07T22:45:00Z</cp:lastPrinted>
  <dcterms:created xsi:type="dcterms:W3CDTF">2019-10-16T22:35:00Z</dcterms:created>
  <dcterms:modified xsi:type="dcterms:W3CDTF">2022-12-20T15:05:00Z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D2FC55DCC2014896A211A913AECC489E</vt:lpwstr>
  </property>
</Properties>
</file>