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Week 3 journal </w:t>
      </w:r>
    </w:p>
    <w:p w:rsidR="00000000" w:rsidDel="00000000" w:rsidP="00000000" w:rsidRDefault="00000000" w:rsidRPr="00000000" w14:paraId="0000000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Habitat Degradation Conference </w:t>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Biodiversity, the assortment of life on Soil, is basic to human survival and prosperity in incalculable ways. Envision a world without the magnificence and ponder of different biological systems, where as it were a number of species exist in sterile, uniform situations. Such a world would be somber, inert, and eventually unsustainable. It's a pitiful truth that in spite of the monstrous esteem of biodiversity, people proceed to harm and annihilate it with disturbing recurrence and escalated. We plow down forests and tear down huge mountains, contaminate rivers and seas, and drive incalculable species to termination in interest of our claim interface and desires.</w:t>
      </w:r>
    </w:p>
    <w:p w:rsidR="00000000" w:rsidDel="00000000" w:rsidP="00000000" w:rsidRDefault="00000000" w:rsidRPr="00000000" w14:paraId="0000000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In the presentation conveyed by Dr. Guri Sanghong Yoo, he talked approximately different imperiled species in South Korea and how human exercises have been influencing their survival intensely. He moreover specified the things he attempted to do to ensure biodiversity but fizzled due to a few outside components such as the government. This appears that biodiversity security isn't  a assignment that can be accomplished by a single person or bunch alone. It requires the collective exertion and commitment of whole communities, social orders, and indeed nations working together towards a common goal. When we all work together towards a common objective, ready to accomplish incredible things. We are able reestablish debased environments, ensure undermined species, and guarantee that our planet remains solid and resilient for eras to come. But it's not almost  accomplishing a objective, it's around building a superior future for ourselves and for all living things. By working together to secure biodiversity, able to make a world that's  more excellent, more dynamic, and more maintainable than we ever thought possible. I was very honored to meet such a man and am very happy to get his signed book.</w:t>
      </w:r>
    </w:p>
    <w:p w:rsidR="00000000" w:rsidDel="00000000" w:rsidP="00000000" w:rsidRDefault="00000000" w:rsidRPr="00000000" w14:paraId="00000006">
      <w:pPr>
        <w:rPr>
          <w:rFonts w:ascii="Times New Roman" w:cs="Times New Roman" w:eastAsia="Times New Roman" w:hAnsi="Times New Roman"/>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