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3305C" w14:textId="77777777" w:rsidR="00AB0FC9" w:rsidRDefault="00AB0FC9" w:rsidP="00AB0FC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Задание.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Разработать информационную систему для соответствующей предметной области.</w:t>
      </w:r>
    </w:p>
    <w:p w14:paraId="1DF2F597" w14:textId="77777777" w:rsidR="00AB0FC9" w:rsidRDefault="00AB0FC9" w:rsidP="00AB0F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Инструкция к выполнению практической части:</w:t>
      </w:r>
    </w:p>
    <w:p w14:paraId="0CC4763B" w14:textId="77777777" w:rsidR="00AB0FC9" w:rsidRDefault="00AB0FC9" w:rsidP="00AB0F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Разработайте базу данных с учетом особенностей предметной области информационной системы.</w:t>
      </w:r>
    </w:p>
    <w:p w14:paraId="67F86DC7" w14:textId="398A593E" w:rsidR="00AB0FC9" w:rsidRPr="00B4462A" w:rsidRDefault="00AB0FC9" w:rsidP="00AB0F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Вам необходимо также разработать дизайн всех страниц для использования на устройств</w:t>
      </w:r>
      <w:r w:rsidR="00B4462A">
        <w:rPr>
          <w:rFonts w:ascii="Times New Roman" w:eastAsia="Times New Roman" w:hAnsi="Times New Roman" w:cs="Times New Roman"/>
          <w:sz w:val="24"/>
          <w:szCs w:val="24"/>
        </w:rPr>
        <w:t>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разрешением </w:t>
      </w:r>
      <w:r w:rsidRPr="00AB0FC9">
        <w:rPr>
          <w:rFonts w:ascii="Times New Roman" w:eastAsia="Times New Roman" w:hAnsi="Times New Roman" w:cs="Times New Roman"/>
          <w:sz w:val="24"/>
          <w:szCs w:val="24"/>
        </w:rPr>
        <w:t>768</w:t>
      </w:r>
      <w:r>
        <w:rPr>
          <w:rFonts w:ascii="Times New Roman" w:eastAsia="Times New Roman" w:hAnsi="Times New Roman" w:cs="Times New Roman"/>
          <w:sz w:val="24"/>
          <w:szCs w:val="24"/>
        </w:rPr>
        <w:t>x1024px</w:t>
      </w:r>
      <w:r w:rsidR="00B4462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B4462A" w:rsidRPr="00FD5E29">
        <w:rPr>
          <w:rFonts w:ascii="Times New Roman" w:hAnsi="Times New Roman" w:cs="Times New Roman"/>
          <w:sz w:val="24"/>
        </w:rPr>
        <w:t>390x844px</w:t>
      </w:r>
      <w:r>
        <w:rPr>
          <w:rFonts w:ascii="Times New Roman" w:eastAsia="Times New Roman" w:hAnsi="Times New Roman" w:cs="Times New Roman"/>
          <w:sz w:val="24"/>
          <w:szCs w:val="24"/>
        </w:rPr>
        <w:t>. Дизайн можно представить в виде файлов изображений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(отдельное изображение для каждой страницы), либо в виде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файлов (отдельный файл для каждой страницы). Материалы находятся в папке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img</w:t>
      </w:r>
      <w:proofErr w:type="spellEnd"/>
      <w:r w:rsidRPr="00B44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85BE9" w14:textId="77777777" w:rsidR="00AB0FC9" w:rsidRDefault="00AB0FC9" w:rsidP="00AB0F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Интегрируйте Ваш дизайн в разрабатываемую информационную систему. Предусмотрите анимацию для улучшения пользовательского опыта.</w:t>
      </w:r>
    </w:p>
    <w:p w14:paraId="300AD3B6" w14:textId="77777777" w:rsidR="00AB0FC9" w:rsidRDefault="00AB0FC9" w:rsidP="00AB0F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предметной области</w:t>
      </w:r>
    </w:p>
    <w:p w14:paraId="2A68AD55" w14:textId="77777777" w:rsidR="00AB0FC9" w:rsidRDefault="00AB0FC9" w:rsidP="00AB0F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Сервис для заказа товаров «Авоська» представляет собой информационную систему для заказа товаров со склада компании.</w:t>
      </w:r>
    </w:p>
    <w:p w14:paraId="0CCE62E9" w14:textId="77777777" w:rsidR="00AB0FC9" w:rsidRDefault="00AB0FC9" w:rsidP="00AB0F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 тем как впервые воспользоваться услугами сервиса клиент должен зарегистрироваться.</w:t>
      </w:r>
    </w:p>
    <w:p w14:paraId="64B52DA1" w14:textId="77777777" w:rsidR="00AB0FC9" w:rsidRDefault="00AB0FC9" w:rsidP="00AB0F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Войдя в систему, пользователь может заказать товар, выбрав его из каталога и указав количество. При оформлении заказа необходимо также указать адрес доставки.</w:t>
      </w:r>
    </w:p>
    <w:p w14:paraId="15A4610B" w14:textId="77777777" w:rsidR="00AB0FC9" w:rsidRDefault="00AB0FC9" w:rsidP="00AB0F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Заказы хранятся в системе. У каждого заказа присутствует наименование заказанного товара, количество, статус (новое, подтверждено или отменено).</w:t>
      </w:r>
    </w:p>
    <w:p w14:paraId="5E2B9785" w14:textId="77777777" w:rsidR="00AB0FC9" w:rsidRDefault="00AB0FC9" w:rsidP="00AB0F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подачи заявления администратор может подтвердить или отменить заявку.</w:t>
      </w:r>
    </w:p>
    <w:p w14:paraId="4960AFD1" w14:textId="77777777" w:rsidR="00AB0FC9" w:rsidRDefault="00AB0FC9" w:rsidP="00AB0FC9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Основной функционал информационной системы</w:t>
      </w:r>
    </w:p>
    <w:p w14:paraId="1D45D159" w14:textId="77777777" w:rsidR="00AB0FC9" w:rsidRDefault="00AB0FC9" w:rsidP="00AB0FC9">
      <w:pPr>
        <w:pStyle w:val="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Страница регистрации.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уникальный логин, пароль (минимум 4 символа), ФИО (символы кириллицы и пробелы), телефон (в формате +7(</w:t>
      </w:r>
      <w:r>
        <w:rPr>
          <w:rFonts w:ascii="Times New Roman" w:hAnsi="Times New Roman" w:cs="Times New Roman"/>
          <w:sz w:val="24"/>
          <w:szCs w:val="24"/>
        </w:rPr>
        <w:t>XXX</w:t>
      </w:r>
      <w:r>
        <w:rPr>
          <w:rFonts w:ascii="Times New Roman" w:hAnsi="Times New Roman" w:cs="Times New Roman"/>
          <w:sz w:val="24"/>
          <w:szCs w:val="24"/>
          <w:lang w:val="ru-RU"/>
        </w:rPr>
        <w:t>)-</w:t>
      </w:r>
      <w:r>
        <w:rPr>
          <w:rFonts w:ascii="Times New Roman" w:hAnsi="Times New Roman" w:cs="Times New Roman"/>
          <w:sz w:val="24"/>
          <w:szCs w:val="24"/>
        </w:rPr>
        <w:t>XXX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и адрес электронной почты (формат электронной почты, уникальный). Все поля обязательны для заполнения.  Ошибки валидации должны отображаться на форме. По кнопке «Зарегистрироваться» пользователь должен заноситься в базу если поля прошли валидацию. </w:t>
      </w:r>
    </w:p>
    <w:p w14:paraId="1A7D16CE" w14:textId="0C6B82F9" w:rsidR="00AB0FC9" w:rsidRDefault="00AB0FC9" w:rsidP="00AB0FC9">
      <w:pPr>
        <w:pStyle w:val="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Страница авторизации.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данной странице необходимо предусмотреть возможность ввода логина и пароля для зарегистрированных пользователей.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Попытки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некорректного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ввода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сопровождаться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сообщениями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5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C84CDE6" w14:textId="2181D23F" w:rsidR="00F35F10" w:rsidRPr="00F35F10" w:rsidRDefault="00F35F10" w:rsidP="00AB0FC9">
      <w:pPr>
        <w:pStyle w:val="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Каталог.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Если товара нет на складе, необходимо это обработать. Кнопка для заказа должна быть недоступна и выводиться сообщение о том, что товара нет в наличии.</w:t>
      </w:r>
    </w:p>
    <w:p w14:paraId="4BE09DA6" w14:textId="77777777" w:rsidR="00AB0FC9" w:rsidRDefault="00AB0FC9" w:rsidP="00AB0FC9">
      <w:pPr>
        <w:pStyle w:val="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Страница заказов.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данной странице авторизованный пользователь имеет возможность просмотреть свои заказы со статусами, а также сформировать новый заказ. </w:t>
      </w:r>
    </w:p>
    <w:p w14:paraId="030CC7B8" w14:textId="77777777" w:rsidR="00AB0FC9" w:rsidRDefault="00AB0FC9" w:rsidP="00AB0FC9">
      <w:pPr>
        <w:pStyle w:val="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Страница формирования заказа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Пользователь выбирает из списка товар, указывает количество товара и адрес доставки.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обязательны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AB4E21" w14:textId="72152647" w:rsidR="00E07503" w:rsidRDefault="00AB0FC9" w:rsidP="00AB0FC9">
      <w:r>
        <w:rPr>
          <w:rFonts w:ascii="Times New Roman" w:hAnsi="Times New Roman" w:cs="Times New Roman"/>
          <w:b/>
          <w:sz w:val="24"/>
          <w:szCs w:val="24"/>
        </w:rPr>
        <w:t>Панель администратора.</w:t>
      </w:r>
      <w:r>
        <w:rPr>
          <w:rFonts w:ascii="Times New Roman" w:hAnsi="Times New Roman" w:cs="Times New Roman"/>
          <w:sz w:val="24"/>
          <w:szCs w:val="24"/>
        </w:rPr>
        <w:t xml:space="preserve"> Доступ в панель администратора осуществляется по логину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паролю </w:t>
      </w:r>
      <w:r>
        <w:rPr>
          <w:rFonts w:ascii="Times New Roman" w:hAnsi="Times New Roman" w:cs="Times New Roman"/>
          <w:b/>
          <w:sz w:val="24"/>
          <w:szCs w:val="24"/>
        </w:rPr>
        <w:t>123qwe</w:t>
      </w:r>
      <w:r>
        <w:rPr>
          <w:rFonts w:ascii="Times New Roman" w:hAnsi="Times New Roman" w:cs="Times New Roman"/>
          <w:sz w:val="24"/>
          <w:szCs w:val="24"/>
        </w:rPr>
        <w:t xml:space="preserve">. В панели администратора видны все заказы (ФИО пользователя,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наименование товара, количество товара и статус заказа). Администратор может сменить статус заказа (только для заявлений со статусом новое)</w:t>
      </w:r>
      <w:r w:rsidR="00F35F10">
        <w:rPr>
          <w:rFonts w:ascii="Times New Roman" w:hAnsi="Times New Roman" w:cs="Times New Roman"/>
          <w:sz w:val="24"/>
          <w:szCs w:val="24"/>
        </w:rPr>
        <w:t>, добавить/</w:t>
      </w:r>
      <w:proofErr w:type="gramStart"/>
      <w:r w:rsidR="00F35F10">
        <w:rPr>
          <w:rFonts w:ascii="Times New Roman" w:hAnsi="Times New Roman" w:cs="Times New Roman"/>
          <w:sz w:val="24"/>
          <w:szCs w:val="24"/>
        </w:rPr>
        <w:t>редактировать  товар</w:t>
      </w:r>
      <w:proofErr w:type="gramEnd"/>
      <w:r w:rsidR="00F35F10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CE">
        <w:rPr>
          <w:rFonts w:ascii="Times New Roman" w:hAnsi="Times New Roman" w:cs="Times New Roman"/>
          <w:b/>
          <w:sz w:val="24"/>
          <w:szCs w:val="24"/>
        </w:rPr>
        <w:t>Предусмотрите элементы интерфейса,</w:t>
      </w:r>
      <w:r w:rsidR="002C6E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6ECE">
        <w:rPr>
          <w:rFonts w:ascii="Times New Roman" w:hAnsi="Times New Roman" w:cs="Times New Roman"/>
          <w:b/>
          <w:sz w:val="24"/>
          <w:szCs w:val="24"/>
        </w:rPr>
        <w:t>улучшающие удобство использования панели адми</w:t>
      </w:r>
      <w:bookmarkStart w:id="0" w:name="_GoBack"/>
      <w:bookmarkEnd w:id="0"/>
      <w:r w:rsidRPr="002C6ECE">
        <w:rPr>
          <w:rFonts w:ascii="Times New Roman" w:hAnsi="Times New Roman" w:cs="Times New Roman"/>
          <w:b/>
          <w:sz w:val="24"/>
          <w:szCs w:val="24"/>
        </w:rPr>
        <w:t>нистратора</w:t>
      </w:r>
      <w:r w:rsidR="00F35F10" w:rsidRPr="00F35F1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35F10">
        <w:rPr>
          <w:rFonts w:ascii="Times New Roman" w:hAnsi="Times New Roman" w:cs="Times New Roman"/>
          <w:b/>
          <w:sz w:val="24"/>
          <w:szCs w:val="24"/>
        </w:rPr>
        <w:t>поиск, фильтр, сортировки)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07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20FED"/>
    <w:multiLevelType w:val="multilevel"/>
    <w:tmpl w:val="5AA6FFC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03"/>
    <w:rsid w:val="002C6ECE"/>
    <w:rsid w:val="00376F06"/>
    <w:rsid w:val="00AB0FC9"/>
    <w:rsid w:val="00B4462A"/>
    <w:rsid w:val="00E07503"/>
    <w:rsid w:val="00F3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AAFC"/>
  <w15:chartTrackingRefBased/>
  <w15:docId w15:val="{73CAE8E6-5A96-4878-9718-91E843DF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B0FC9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AB0FC9"/>
    <w:rPr>
      <w:color w:val="0563C1" w:themeColor="hyperlink"/>
      <w:u w:val="single"/>
    </w:rPr>
  </w:style>
  <w:style w:type="paragraph" w:styleId="a">
    <w:name w:val="List Number"/>
    <w:basedOn w:val="a0"/>
    <w:uiPriority w:val="99"/>
    <w:semiHidden/>
    <w:unhideWhenUsed/>
    <w:qFormat/>
    <w:rsid w:val="00AB0FC9"/>
    <w:pPr>
      <w:numPr>
        <w:numId w:val="1"/>
      </w:numPr>
      <w:spacing w:after="80"/>
      <w:contextualSpacing/>
    </w:pPr>
    <w:rPr>
      <w:rFonts w:ascii="Arial" w:hAnsi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Калмыкова Ирина Михайловна</cp:lastModifiedBy>
  <cp:revision>6</cp:revision>
  <dcterms:created xsi:type="dcterms:W3CDTF">2024-11-25T10:49:00Z</dcterms:created>
  <dcterms:modified xsi:type="dcterms:W3CDTF">2024-11-26T05:07:00Z</dcterms:modified>
</cp:coreProperties>
</file>