
<file path=[Content_Types].xml><?xml version="1.0" encoding="utf-8"?>
<Types xmlns="http://schemas.openxmlformats.org/package/2006/content-types">
  <Default Extension="bin" ContentType="application/vnd.ms-office.activeX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22547" w:rsidP="02586C0F" w:rsidRDefault="00222547" w14:paraId="295DB77C" w14:textId="7E825309">
      <w:pPr>
        <w:pStyle w:val="Normal"/>
        <w:spacing w:after="0" w:line="240" w:lineRule="auto"/>
        <w:jc w:val="center"/>
        <w:rPr>
          <w:sz w:val="24"/>
          <w:szCs w:val="24"/>
        </w:rPr>
      </w:pPr>
      <w:r w:rsidRPr="02586C0F" w:rsidR="00222547">
        <w:rPr>
          <w:b w:val="1"/>
          <w:bCs w:val="1"/>
          <w:color w:val="0070C0"/>
          <w:sz w:val="48"/>
          <w:szCs w:val="48"/>
        </w:rPr>
        <w:t xml:space="preserve"> </w:t>
      </w:r>
      <w:r w:rsidRPr="02586C0F" w:rsidR="00222547">
        <w:rPr>
          <w:b w:val="1"/>
          <w:bCs w:val="1"/>
          <w:color w:val="0070C0"/>
          <w:sz w:val="48"/>
          <w:szCs w:val="48"/>
        </w:rPr>
        <w:t xml:space="preserve">   </w:t>
      </w:r>
      <w:r w:rsidR="3F54B9B8">
        <w:drawing>
          <wp:inline wp14:editId="02586C0F" wp14:anchorId="35076379">
            <wp:extent cx="1590675" cy="1247775"/>
            <wp:effectExtent l="0" t="0" r="0" b="0"/>
            <wp:docPr id="1525887398" name="image61.jp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61.jpg"/>
                    <pic:cNvPicPr/>
                  </pic:nvPicPr>
                  <pic:blipFill>
                    <a:blip r:embed="R3c2f1b2f3fc945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590675" cy="12477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  <w:r w:rsidRPr="02586C0F" w:rsidR="00222547">
        <w:rPr>
          <w:b w:val="1"/>
          <w:bCs w:val="1"/>
          <w:color w:val="0070C0"/>
          <w:sz w:val="48"/>
          <w:szCs w:val="48"/>
        </w:rPr>
        <w:t xml:space="preserve">     </w:t>
      </w:r>
    </w:p>
    <w:p w:rsidR="00222547" w:rsidP="02586C0F" w:rsidRDefault="00222547" w14:paraId="0B54DFB3" w14:textId="04D68C90">
      <w:pPr>
        <w:spacing w:after="240" w:line="240" w:lineRule="auto"/>
        <w:jc w:val="center"/>
      </w:pPr>
      <w:r w:rsidRPr="02586C0F" w:rsidR="45AAD2DF">
        <w:rPr>
          <w:sz w:val="40"/>
          <w:szCs w:val="40"/>
        </w:rPr>
        <w:t>ФАКУЛТЕТ ПО ИЗЧИСЛИТЕЛНА ТЕХНИКА И АВТОМАТИЗАЦИЯ</w:t>
      </w:r>
      <w:r>
        <w:br/>
      </w:r>
      <w:r>
        <w:br/>
      </w:r>
    </w:p>
    <w:p w:rsidR="00222547" w:rsidP="00222547" w:rsidRDefault="00222547" w14:paraId="66DD859C" w14:textId="4AB71879">
      <w:pPr>
        <w:spacing w:after="240" w:line="240" w:lineRule="auto"/>
        <w:jc w:val="center"/>
        <w:rPr>
          <w:sz w:val="24"/>
          <w:szCs w:val="24"/>
        </w:rPr>
      </w:pPr>
      <w:r w:rsidRPr="02586C0F" w:rsidR="00222547">
        <w:rPr>
          <w:b w:val="1"/>
          <w:bCs w:val="1"/>
          <w:color w:val="000000" w:themeColor="text1" w:themeTint="FF" w:themeShade="FF"/>
          <w:sz w:val="52"/>
          <w:szCs w:val="52"/>
        </w:rPr>
        <w:t xml:space="preserve"> Дисциплина</w:t>
      </w:r>
    </w:p>
    <w:p w:rsidR="00222547" w:rsidP="35101268" w:rsidRDefault="00222547" w14:paraId="471BFF00" w14:textId="6B0F2CE5">
      <w:pPr>
        <w:pStyle w:val="Normal"/>
        <w:suppressLineNumbers w:val="0"/>
        <w:spacing w:before="0" w:beforeAutospacing="off" w:after="240" w:afterAutospacing="off" w:line="240" w:lineRule="auto"/>
        <w:ind w:left="0" w:right="0"/>
        <w:jc w:val="center"/>
      </w:pPr>
      <w:r w:rsidRPr="35101268" w:rsidR="44F9B048">
        <w:rPr>
          <w:sz w:val="44"/>
          <w:szCs w:val="44"/>
        </w:rPr>
        <w:t>Интернет за мобилни устройства</w:t>
      </w:r>
    </w:p>
    <w:p w:rsidR="00222547" w:rsidP="00222547" w:rsidRDefault="00222547" w14:paraId="543E4FA6" w14:textId="77777777">
      <w:pPr>
        <w:spacing w:after="240" w:line="240" w:lineRule="auto"/>
        <w:jc w:val="center"/>
        <w:rPr>
          <w:sz w:val="24"/>
          <w:szCs w:val="24"/>
        </w:rPr>
      </w:pPr>
    </w:p>
    <w:p w:rsidRPr="00222547" w:rsidR="00222547" w:rsidP="00222547" w:rsidRDefault="00222547" w14:paraId="52168CB9" w14:textId="40367AEA">
      <w:pPr>
        <w:spacing w:after="0" w:line="240" w:lineRule="auto"/>
        <w:jc w:val="center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</w:rPr>
        <w:t>Курсов проект</w:t>
      </w:r>
    </w:p>
    <w:p w:rsidR="00222547" w:rsidP="00222547" w:rsidRDefault="00222547" w14:paraId="490F3A8F" w14:textId="77777777">
      <w:pPr>
        <w:spacing w:after="0" w:line="240" w:lineRule="auto"/>
        <w:jc w:val="center"/>
        <w:rPr>
          <w:color w:val="000000"/>
          <w:sz w:val="52"/>
          <w:szCs w:val="52"/>
        </w:rPr>
      </w:pPr>
    </w:p>
    <w:p w:rsidR="00222547" w:rsidP="02586C0F" w:rsidRDefault="00222547" w14:paraId="68464C39" w14:textId="1F6FC63B">
      <w:pPr>
        <w:spacing w:after="0" w:line="240" w:lineRule="auto"/>
        <w:jc w:val="center"/>
        <w:rPr>
          <w:b w:val="1"/>
          <w:bCs w:val="1"/>
          <w:color w:val="000000"/>
          <w:sz w:val="40"/>
          <w:szCs w:val="40"/>
        </w:rPr>
      </w:pPr>
      <w:r w:rsidRPr="02586C0F" w:rsidR="00222547">
        <w:rPr>
          <w:b w:val="1"/>
          <w:bCs w:val="1"/>
          <w:color w:val="000000" w:themeColor="text1" w:themeTint="FF" w:themeShade="FF"/>
          <w:sz w:val="40"/>
          <w:szCs w:val="40"/>
        </w:rPr>
        <w:t>Тема</w:t>
      </w:r>
      <w:r w:rsidRPr="02586C0F" w:rsidR="3BDCE447">
        <w:rPr>
          <w:b w:val="1"/>
          <w:bCs w:val="1"/>
          <w:color w:val="000000" w:themeColor="text1" w:themeTint="FF" w:themeShade="FF"/>
          <w:sz w:val="40"/>
          <w:szCs w:val="40"/>
        </w:rPr>
        <w:t xml:space="preserve"> 11</w:t>
      </w:r>
      <w:r w:rsidRPr="02586C0F" w:rsidR="00222547">
        <w:rPr>
          <w:b w:val="1"/>
          <w:bCs w:val="1"/>
          <w:color w:val="000000" w:themeColor="text1" w:themeTint="FF" w:themeShade="FF"/>
          <w:sz w:val="40"/>
          <w:szCs w:val="40"/>
        </w:rPr>
        <w:t>:</w:t>
      </w:r>
    </w:p>
    <w:p w:rsidR="00222547" w:rsidP="02586C0F" w:rsidRDefault="00222547" w14:paraId="757A9B91" w14:textId="474AC935">
      <w:pPr>
        <w:jc w:val="center"/>
      </w:pPr>
      <w:r w:rsidRPr="35101268" w:rsidR="00222547">
        <w:rPr>
          <w:color w:val="000000" w:themeColor="text1" w:themeTint="FF" w:themeShade="FF"/>
          <w:sz w:val="40"/>
          <w:szCs w:val="40"/>
        </w:rPr>
        <w:t>„</w:t>
      </w:r>
      <w:r w:rsidRPr="35101268" w:rsidR="2FBF129F">
        <w:rPr>
          <w:color w:val="000000" w:themeColor="text1" w:themeTint="FF" w:themeShade="FF"/>
          <w:sz w:val="44"/>
          <w:szCs w:val="44"/>
        </w:rPr>
        <w:t>Географска система</w:t>
      </w:r>
      <w:r w:rsidRPr="35101268" w:rsidR="00222547">
        <w:rPr>
          <w:color w:val="000000" w:themeColor="text1" w:themeTint="FF" w:themeShade="FF"/>
          <w:sz w:val="44"/>
          <w:szCs w:val="44"/>
        </w:rPr>
        <w:t>“</w:t>
      </w:r>
    </w:p>
    <w:p w:rsidR="00222547" w:rsidP="02586C0F" w:rsidRDefault="00222547" w14:paraId="46763D5A" w14:textId="28F37D43">
      <w:pPr>
        <w:jc w:val="center"/>
      </w:pPr>
      <w:r>
        <w:br/>
      </w:r>
    </w:p>
    <w:p w:rsidRPr="00222547" w:rsidR="00222547" w:rsidP="02586C0F" w:rsidRDefault="00222547" w14:paraId="6B2C4B7B" w14:textId="59D8DA5F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6501"/>
        </w:tabs>
        <w:spacing w:before="1" w:after="0" w:line="240" w:lineRule="auto"/>
        <w:jc w:val="both"/>
        <w:rPr>
          <w:b w:val="1"/>
          <w:bCs w:val="1"/>
          <w:color w:val="000000"/>
        </w:rPr>
      </w:pPr>
      <w:r w:rsidRPr="02586C0F" w:rsidR="00222547">
        <w:rPr>
          <w:b w:val="1"/>
          <w:bCs w:val="1"/>
          <w:color w:val="000000" w:themeColor="text1" w:themeTint="FF" w:themeShade="FF"/>
        </w:rPr>
        <w:t>Студент</w:t>
      </w:r>
      <w:r w:rsidRPr="02586C0F" w:rsidR="0ECEB981">
        <w:rPr>
          <w:b w:val="1"/>
          <w:bCs w:val="1"/>
          <w:color w:val="000000" w:themeColor="text1" w:themeTint="FF" w:themeShade="FF"/>
        </w:rPr>
        <w:t>и</w:t>
      </w:r>
      <w:r w:rsidRPr="02586C0F" w:rsidR="00222547">
        <w:rPr>
          <w:b w:val="1"/>
          <w:bCs w:val="1"/>
          <w:color w:val="000000" w:themeColor="text1" w:themeTint="FF" w:themeShade="FF"/>
        </w:rPr>
        <w:t xml:space="preserve">: </w:t>
      </w:r>
      <w:r w:rsidRPr="02586C0F" w:rsidR="22322EB6">
        <w:rPr>
          <w:b w:val="1"/>
          <w:bCs w:val="1"/>
          <w:color w:val="000000" w:themeColor="text1" w:themeTint="FF" w:themeShade="FF"/>
        </w:rPr>
        <w:t xml:space="preserve"> </w:t>
      </w:r>
      <w:r>
        <w:tab/>
      </w:r>
      <w:r>
        <w:tab/>
      </w:r>
      <w:r w:rsidRPr="02586C0F" w:rsidR="22322EB6">
        <w:rPr>
          <w:b w:val="1"/>
          <w:bCs w:val="1"/>
          <w:color w:val="000000" w:themeColor="text1" w:themeTint="FF" w:themeShade="FF"/>
        </w:rPr>
        <w:t>Преподавател:</w:t>
      </w:r>
    </w:p>
    <w:p w:rsidR="00222547" w:rsidP="02586C0F" w:rsidRDefault="00222547" w14:paraId="650F3055" w14:textId="6312102F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6501"/>
        </w:tabs>
        <w:spacing w:before="1" w:after="0" w:line="240" w:lineRule="auto"/>
        <w:rPr>
          <w:color w:val="000000"/>
        </w:rPr>
      </w:pPr>
      <w:r w:rsidRPr="02586C0F" w:rsidR="00222547">
        <w:rPr>
          <w:color w:val="000000" w:themeColor="text1" w:themeTint="FF" w:themeShade="FF"/>
        </w:rPr>
        <w:t xml:space="preserve">Илиян Костов                                       </w:t>
      </w:r>
      <w:r w:rsidRPr="02586C0F" w:rsidR="572C3F8E">
        <w:rPr>
          <w:color w:val="000000" w:themeColor="text1" w:themeTint="FF" w:themeShade="FF"/>
        </w:rPr>
        <w:t xml:space="preserve">            </w:t>
      </w:r>
      <w:r w:rsidRPr="02586C0F" w:rsidR="00222547">
        <w:rPr>
          <w:color w:val="000000" w:themeColor="text1" w:themeTint="FF" w:themeShade="FF"/>
        </w:rPr>
        <w:t xml:space="preserve">гл.ас.д-р </w:t>
      </w:r>
      <w:r w:rsidRPr="02586C0F" w:rsidR="59A6AF35">
        <w:rPr>
          <w:color w:val="000000" w:themeColor="text1" w:themeTint="FF" w:themeShade="FF"/>
        </w:rPr>
        <w:t xml:space="preserve">Велислав </w:t>
      </w:r>
      <w:r w:rsidRPr="02586C0F" w:rsidR="59A6AF35">
        <w:rPr>
          <w:color w:val="000000" w:themeColor="text1" w:themeTint="FF" w:themeShade="FF"/>
        </w:rPr>
        <w:t>Колесниченко</w:t>
      </w:r>
    </w:p>
    <w:p w:rsidR="00222547" w:rsidP="00222547" w:rsidRDefault="00222547" w14:paraId="7BA5D85D" w14:textId="77777777">
      <w:pPr>
        <w:jc w:val="left"/>
      </w:pPr>
      <w:r w:rsidR="00222547">
        <w:rPr/>
        <w:t>фак.№ 23651224</w:t>
      </w:r>
    </w:p>
    <w:p w:rsidR="00FD2441" w:rsidP="02586C0F" w:rsidRDefault="00222547" w14:paraId="762A64FD" w14:textId="52195DE2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6501"/>
        </w:tabs>
        <w:spacing w:before="1" w:after="0" w:line="240" w:lineRule="auto"/>
        <w:rPr>
          <w:color w:val="000000" w:themeColor="text1" w:themeTint="FF" w:themeShade="FF"/>
        </w:rPr>
      </w:pPr>
      <w:r w:rsidRPr="02586C0F" w:rsidR="4B520D92">
        <w:rPr>
          <w:color w:val="000000" w:themeColor="text1" w:themeTint="FF" w:themeShade="FF"/>
        </w:rPr>
        <w:t xml:space="preserve">Данаил Михайлов                                                  </w:t>
      </w:r>
    </w:p>
    <w:p w:rsidR="00FD2441" w:rsidP="02586C0F" w:rsidRDefault="00222547" w14:paraId="53A44EF5" w14:textId="39218AB6">
      <w:pPr>
        <w:pStyle w:val="Normal"/>
        <w:jc w:val="left"/>
      </w:pPr>
      <w:r w:rsidR="4B520D92">
        <w:rPr/>
        <w:t>фак.№ 23651231</w:t>
      </w:r>
    </w:p>
    <w:p w:rsidR="00FD2441" w:rsidP="02586C0F" w:rsidRDefault="00222547" w14:paraId="40FF9B8D" w14:textId="31909F91">
      <w:pPr>
        <w:pStyle w:val="Normal"/>
        <w:jc w:val="left"/>
      </w:pPr>
      <w:r w:rsidR="00222547">
        <w:rPr/>
        <w:t>Специалност : СИ</w:t>
      </w:r>
    </w:p>
    <w:p w:rsidR="00222547" w:rsidP="02586C0F" w:rsidRDefault="00222547" w14:paraId="3237704B" w14:textId="6F2BE8E1">
      <w:pPr>
        <w:pStyle w:val="Normal"/>
        <w:jc w:val="left"/>
      </w:pPr>
      <w:r w:rsidR="6A4171AC">
        <w:rPr/>
        <w:t xml:space="preserve">Катедра: </w:t>
      </w:r>
      <w:r w:rsidR="2A56536E">
        <w:rPr/>
        <w:t>Софтуерни и интернет технологии</w:t>
      </w:r>
    </w:p>
    <w:sdt>
      <w:sdtPr>
        <w:id w:val="410993805"/>
        <w:docPartObj>
          <w:docPartGallery w:val="Table of Contents"/>
          <w:docPartUnique/>
        </w:docPartObj>
      </w:sdtPr>
      <w:sdtContent>
        <w:p w:rsidRPr="00600931" w:rsidR="00600931" w:rsidRDefault="00600931" w14:paraId="6174440D" w14:textId="620630D3">
          <w:pPr>
            <w:pStyle w:val="TOCHeading"/>
            <w:rPr>
              <w:b w:val="1"/>
              <w:bCs w:val="1"/>
              <w:color w:val="auto"/>
              <w:lang w:val="bg-BG"/>
            </w:rPr>
          </w:pPr>
          <w:r w:rsidRPr="3756B7D6" w:rsidR="3756B7D6">
            <w:rPr>
              <w:b w:val="1"/>
              <w:bCs w:val="1"/>
              <w:color w:val="auto"/>
              <w:lang w:val="bg-BG"/>
            </w:rPr>
            <w:t>Съдържание</w:t>
          </w:r>
        </w:p>
        <w:p w:rsidR="007B018F" w:rsidP="3756B7D6" w:rsidRDefault="00600931" w14:paraId="0F448AC3" w14:textId="50CDB269">
          <w:pPr>
            <w:pStyle w:val="TOC1"/>
            <w:tabs>
              <w:tab w:val="left" w:leader="none" w:pos="555"/>
              <w:tab w:val="right" w:leader="dot" w:pos="9360"/>
            </w:tabs>
            <w:rPr>
              <w:rStyle w:val="Hyperlink"/>
              <w:noProof/>
              <w:lang w:val="en-US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685831765">
            <w:r w:rsidRPr="3756B7D6" w:rsidR="3756B7D6">
              <w:rPr>
                <w:rStyle w:val="Hyperlink"/>
              </w:rPr>
              <w:t>1.</w:t>
            </w:r>
            <w:r>
              <w:tab/>
            </w:r>
            <w:r w:rsidRPr="3756B7D6" w:rsidR="3756B7D6">
              <w:rPr>
                <w:rStyle w:val="Hyperlink"/>
              </w:rPr>
              <w:t>Задание</w:t>
            </w:r>
            <w:r>
              <w:tab/>
            </w:r>
            <w:r>
              <w:fldChar w:fldCharType="begin"/>
            </w:r>
            <w:r>
              <w:instrText xml:space="preserve">PAGEREF _Toc1685831765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7B018F" w:rsidP="3756B7D6" w:rsidRDefault="00C03A51" w14:paraId="538C01BA" w14:textId="5342B1DF">
          <w:pPr>
            <w:pStyle w:val="TOC1"/>
            <w:tabs>
              <w:tab w:val="left" w:leader="none" w:pos="555"/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529428667">
            <w:r w:rsidRPr="3756B7D6" w:rsidR="3756B7D6">
              <w:rPr>
                <w:rStyle w:val="Hyperlink"/>
              </w:rPr>
              <w:t>2.</w:t>
            </w:r>
            <w:r>
              <w:tab/>
            </w:r>
            <w:r w:rsidRPr="3756B7D6" w:rsidR="3756B7D6">
              <w:rPr>
                <w:rStyle w:val="Hyperlink"/>
              </w:rPr>
              <w:t>Анализ на проблема</w:t>
            </w:r>
            <w:r>
              <w:tab/>
            </w:r>
            <w:r>
              <w:fldChar w:fldCharType="begin"/>
            </w:r>
            <w:r>
              <w:instrText xml:space="preserve">PAGEREF _Toc529428667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7B018F" w:rsidP="3756B7D6" w:rsidRDefault="00C03A51" w14:paraId="3D2B20D3" w14:textId="0BDAD6F0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1606767388">
            <w:r w:rsidRPr="3756B7D6" w:rsidR="3756B7D6">
              <w:rPr>
                <w:rStyle w:val="Hyperlink"/>
              </w:rPr>
              <w:t>2.1 Функционални изисквания</w:t>
            </w:r>
            <w:r>
              <w:tab/>
            </w:r>
            <w:r>
              <w:fldChar w:fldCharType="begin"/>
            </w:r>
            <w:r>
              <w:instrText xml:space="preserve">PAGEREF _Toc1606767388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7B018F" w:rsidP="3756B7D6" w:rsidRDefault="00C03A51" w14:paraId="3A9719D7" w14:textId="1ED4016B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1140644588">
            <w:r w:rsidRPr="3756B7D6" w:rsidR="3756B7D6">
              <w:rPr>
                <w:rStyle w:val="Hyperlink"/>
              </w:rPr>
              <w:t>2.2 Структура на проекта</w:t>
            </w:r>
            <w:r>
              <w:tab/>
            </w:r>
            <w:r>
              <w:fldChar w:fldCharType="begin"/>
            </w:r>
            <w:r>
              <w:instrText xml:space="preserve">PAGEREF _Toc1140644588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7B018F" w:rsidP="3756B7D6" w:rsidRDefault="00C03A51" w14:paraId="51C7291E" w14:textId="5FC28365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302102288">
            <w:r w:rsidRPr="3756B7D6" w:rsidR="3756B7D6">
              <w:rPr>
                <w:rStyle w:val="Hyperlink"/>
              </w:rPr>
              <w:t>2.3 Дефиниция на модулите на системата</w:t>
            </w:r>
            <w:r>
              <w:tab/>
            </w:r>
            <w:r>
              <w:fldChar w:fldCharType="begin"/>
            </w:r>
            <w:r>
              <w:instrText xml:space="preserve">PAGEREF _Toc302102288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7B018F" w:rsidP="3756B7D6" w:rsidRDefault="00C03A51" w14:paraId="60813FD5" w14:textId="677EFBF4">
          <w:pPr>
            <w:pStyle w:val="TOC1"/>
            <w:tabs>
              <w:tab w:val="left" w:leader="none" w:pos="555"/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653145384">
            <w:r w:rsidRPr="3756B7D6" w:rsidR="3756B7D6">
              <w:rPr>
                <w:rStyle w:val="Hyperlink"/>
              </w:rPr>
              <w:t>3.</w:t>
            </w:r>
            <w:r>
              <w:tab/>
            </w:r>
            <w:r w:rsidRPr="3756B7D6" w:rsidR="3756B7D6">
              <w:rPr>
                <w:rStyle w:val="Hyperlink"/>
              </w:rPr>
              <w:t>Проектиране на системата</w:t>
            </w:r>
            <w:r>
              <w:tab/>
            </w:r>
            <w:r>
              <w:fldChar w:fldCharType="begin"/>
            </w:r>
            <w:r>
              <w:instrText xml:space="preserve">PAGEREF _Toc653145384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7B018F" w:rsidP="3756B7D6" w:rsidRDefault="00C03A51" w14:paraId="597AC9B6" w14:textId="03146CB7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785991634">
            <w:r w:rsidRPr="3756B7D6" w:rsidR="3756B7D6">
              <w:rPr>
                <w:rStyle w:val="Hyperlink"/>
              </w:rPr>
              <w:t>3.1 Проектиране на отделните модули</w:t>
            </w:r>
            <w:r>
              <w:tab/>
            </w:r>
            <w:r>
              <w:fldChar w:fldCharType="begin"/>
            </w:r>
            <w:r>
              <w:instrText xml:space="preserve">PAGEREF _Toc785991634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7B018F" w:rsidP="3756B7D6" w:rsidRDefault="00C03A51" w14:paraId="56992435" w14:textId="5231C611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723016889">
            <w:r w:rsidRPr="3756B7D6" w:rsidR="3756B7D6">
              <w:rPr>
                <w:rStyle w:val="Hyperlink"/>
              </w:rPr>
              <w:t>3.2 UML</w:t>
            </w:r>
            <w:r>
              <w:tab/>
            </w:r>
            <w:r>
              <w:fldChar w:fldCharType="begin"/>
            </w:r>
            <w:r>
              <w:instrText xml:space="preserve">PAGEREF _Toc723016889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7B018F" w:rsidP="3756B7D6" w:rsidRDefault="00C03A51" w14:paraId="4C0EDDF8" w14:textId="7278C5E4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955824080">
            <w:r w:rsidRPr="3756B7D6" w:rsidR="3756B7D6">
              <w:rPr>
                <w:rStyle w:val="Hyperlink"/>
              </w:rPr>
              <w:t>3.3 Концептуален модел на базата от данни</w:t>
            </w:r>
            <w:r>
              <w:tab/>
            </w:r>
            <w:r>
              <w:fldChar w:fldCharType="begin"/>
            </w:r>
            <w:r>
              <w:instrText xml:space="preserve">PAGEREF _Toc955824080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07B018F" w:rsidP="3756B7D6" w:rsidRDefault="00C03A51" w14:paraId="71664F54" w14:textId="1561C194">
          <w:pPr>
            <w:pStyle w:val="TOC1"/>
            <w:tabs>
              <w:tab w:val="left" w:leader="none" w:pos="555"/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1729807120">
            <w:r w:rsidRPr="3756B7D6" w:rsidR="3756B7D6">
              <w:rPr>
                <w:rStyle w:val="Hyperlink"/>
              </w:rPr>
              <w:t>4.</w:t>
            </w:r>
            <w:r>
              <w:tab/>
            </w:r>
            <w:r w:rsidRPr="3756B7D6" w:rsidR="3756B7D6">
              <w:rPr>
                <w:rStyle w:val="Hyperlink"/>
              </w:rPr>
              <w:t>Реализация на системата</w:t>
            </w:r>
            <w:r>
              <w:tab/>
            </w:r>
            <w:r>
              <w:fldChar w:fldCharType="begin"/>
            </w:r>
            <w:r>
              <w:instrText xml:space="preserve">PAGEREF _Toc1729807120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7B018F" w:rsidP="3756B7D6" w:rsidRDefault="00C03A51" w14:paraId="7CFE3A5B" w14:textId="7D686FE9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1269603202">
            <w:r w:rsidRPr="3756B7D6" w:rsidR="3756B7D6">
              <w:rPr>
                <w:rStyle w:val="Hyperlink"/>
              </w:rPr>
              <w:t>4.1 Реализация на базата от данни</w:t>
            </w:r>
            <w:r>
              <w:tab/>
            </w:r>
            <w:r>
              <w:fldChar w:fldCharType="begin"/>
            </w:r>
            <w:r>
              <w:instrText xml:space="preserve">PAGEREF _Toc1269603202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07B018F" w:rsidP="3756B7D6" w:rsidRDefault="00C03A51" w14:paraId="4011A42D" w14:textId="387DA305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1386471815">
            <w:r w:rsidRPr="3756B7D6" w:rsidR="3756B7D6">
              <w:rPr>
                <w:rStyle w:val="Hyperlink"/>
              </w:rPr>
              <w:t>4.2 Реализация на слоя за работа с базата данни</w:t>
            </w:r>
            <w:r>
              <w:tab/>
            </w:r>
            <w:r>
              <w:fldChar w:fldCharType="begin"/>
            </w:r>
            <w:r>
              <w:instrText xml:space="preserve">PAGEREF _Toc1386471815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007B018F" w:rsidP="3756B7D6" w:rsidRDefault="00C03A51" w14:paraId="7FD43A92" w14:textId="24C2DA75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964934417">
            <w:r w:rsidRPr="3756B7D6" w:rsidR="3756B7D6">
              <w:rPr>
                <w:rStyle w:val="Hyperlink"/>
              </w:rPr>
              <w:t>4.3 Реализация на бизнеслогика и графичен интерфейс</w:t>
            </w:r>
            <w:r>
              <w:tab/>
            </w:r>
            <w:r>
              <w:fldChar w:fldCharType="begin"/>
            </w:r>
            <w:r>
              <w:instrText xml:space="preserve">PAGEREF _Toc964934417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007B018F" w:rsidP="3756B7D6" w:rsidRDefault="00C03A51" w14:paraId="0BD7E648" w14:textId="0AE70281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34183164">
            <w:r w:rsidRPr="3756B7D6" w:rsidR="3756B7D6">
              <w:rPr>
                <w:rStyle w:val="Hyperlink"/>
              </w:rPr>
              <w:t>4.4 Реализация на модул за регистриране на събития в системата</w:t>
            </w:r>
            <w:r>
              <w:tab/>
            </w:r>
            <w:r>
              <w:fldChar w:fldCharType="begin"/>
            </w:r>
            <w:r>
              <w:instrText xml:space="preserve">PAGEREF _Toc34183164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007B018F" w:rsidP="3756B7D6" w:rsidRDefault="00C03A51" w14:paraId="74AA19B7" w14:textId="5AB98111">
          <w:pPr>
            <w:pStyle w:val="TOC1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1967532896">
            <w:r w:rsidRPr="3756B7D6" w:rsidR="3756B7D6">
              <w:rPr>
                <w:rStyle w:val="Hyperlink"/>
              </w:rPr>
              <w:t>5. Тестови резултати</w:t>
            </w:r>
            <w:r>
              <w:tab/>
            </w:r>
            <w:r>
              <w:fldChar w:fldCharType="begin"/>
            </w:r>
            <w:r>
              <w:instrText xml:space="preserve">PAGEREF _Toc1967532896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007B018F" w:rsidP="3756B7D6" w:rsidRDefault="00C03A51" w14:paraId="3CA97F36" w14:textId="4775CEEB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1357625866">
            <w:r w:rsidRPr="3756B7D6" w:rsidR="3756B7D6">
              <w:rPr>
                <w:rStyle w:val="Hyperlink"/>
              </w:rPr>
              <w:t>5.1 JUnit tests</w:t>
            </w:r>
            <w:r>
              <w:tab/>
            </w:r>
            <w:r>
              <w:fldChar w:fldCharType="begin"/>
            </w:r>
            <w:r>
              <w:instrText xml:space="preserve">PAGEREF _Toc1357625866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007B018F" w:rsidP="3756B7D6" w:rsidRDefault="00C03A51" w14:paraId="4D820CAA" w14:textId="5C530E77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1984846762">
            <w:r w:rsidRPr="3756B7D6" w:rsidR="3756B7D6">
              <w:rPr>
                <w:rStyle w:val="Hyperlink"/>
              </w:rPr>
              <w:t>5.2 Функционални тестове</w:t>
            </w:r>
            <w:r>
              <w:tab/>
            </w:r>
            <w:r>
              <w:fldChar w:fldCharType="begin"/>
            </w:r>
            <w:r>
              <w:instrText xml:space="preserve">PAGEREF _Toc1984846762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007B018F" w:rsidP="3756B7D6" w:rsidRDefault="00C03A51" w14:paraId="112CABA1" w14:textId="6D3A59D9">
          <w:pPr>
            <w:pStyle w:val="TOC2"/>
            <w:tabs>
              <w:tab w:val="right" w:leader="dot" w:pos="9360"/>
            </w:tabs>
            <w:rPr>
              <w:rStyle w:val="Hyperlink"/>
              <w:noProof/>
              <w:lang w:val="en-US"/>
            </w:rPr>
          </w:pPr>
          <w:hyperlink w:anchor="_Toc884879274">
            <w:r w:rsidRPr="3756B7D6" w:rsidR="3756B7D6">
              <w:rPr>
                <w:rStyle w:val="Hyperlink"/>
              </w:rPr>
              <w:t>5.3 Интеграционни тестове</w:t>
            </w:r>
            <w:r>
              <w:tab/>
            </w:r>
            <w:r>
              <w:fldChar w:fldCharType="begin"/>
            </w:r>
            <w:r>
              <w:instrText xml:space="preserve">PAGEREF _Toc884879274 \h</w:instrText>
            </w:r>
            <w:r>
              <w:fldChar w:fldCharType="separate"/>
            </w:r>
            <w:r w:rsidRPr="3756B7D6" w:rsidR="3756B7D6">
              <w:rPr>
                <w:rStyle w:val="Hyperlink"/>
              </w:rPr>
              <w:t>25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222547" w:rsidP="00637806" w:rsidRDefault="00600931" w14:paraId="462F4EA5" w14:textId="7DE48FBA"/>
    <w:p w:rsidR="35101268" w:rsidP="35101268" w:rsidRDefault="35101268" w14:paraId="6C482908" w14:textId="6151FCC1">
      <w:pPr>
        <w:pStyle w:val="Normal"/>
      </w:pPr>
    </w:p>
    <w:p w:rsidR="35101268" w:rsidP="35101268" w:rsidRDefault="35101268" w14:paraId="32ADF70F" w14:textId="15487B94">
      <w:pPr>
        <w:pStyle w:val="Normal"/>
      </w:pPr>
    </w:p>
    <w:p w:rsidR="35101268" w:rsidP="35101268" w:rsidRDefault="35101268" w14:paraId="3A1CCE3F" w14:textId="59AFEB81">
      <w:pPr>
        <w:pStyle w:val="Normal"/>
      </w:pPr>
    </w:p>
    <w:p w:rsidR="35101268" w:rsidP="35101268" w:rsidRDefault="35101268" w14:paraId="16BBD274" w14:textId="3F3CBBF6">
      <w:pPr>
        <w:pStyle w:val="Normal"/>
      </w:pPr>
    </w:p>
    <w:p w:rsidR="35101268" w:rsidP="35101268" w:rsidRDefault="35101268" w14:paraId="4F4F3181" w14:textId="2A606B4D">
      <w:pPr>
        <w:pStyle w:val="Normal"/>
      </w:pPr>
    </w:p>
    <w:p w:rsidRPr="00E84488" w:rsidR="00600931" w:rsidP="00600931" w:rsidRDefault="00600931" w14:paraId="1A3AEA08" w14:textId="104107DD">
      <w:pPr>
        <w:pStyle w:val="Heading1"/>
        <w:numPr>
          <w:ilvl w:val="0"/>
          <w:numId w:val="1"/>
        </w:numPr>
        <w:rPr>
          <w:b w:val="1"/>
          <w:bCs w:val="1"/>
          <w:color w:val="auto"/>
          <w:sz w:val="28"/>
          <w:szCs w:val="28"/>
        </w:rPr>
      </w:pPr>
      <w:bookmarkStart w:name="_Toc1685831765" w:id="647082035"/>
      <w:r w:rsidRPr="3756B7D6" w:rsidR="3756B7D6">
        <w:rPr>
          <w:b w:val="1"/>
          <w:bCs w:val="1"/>
          <w:color w:val="auto"/>
          <w:sz w:val="28"/>
          <w:szCs w:val="28"/>
        </w:rPr>
        <w:t>Задание</w:t>
      </w:r>
      <w:bookmarkEnd w:id="647082035"/>
    </w:p>
    <w:p w:rsidR="20F7CB07" w:rsidP="42937C4F" w:rsidRDefault="20F7CB07" w14:paraId="36114806" w14:textId="68C7DDE2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Да разработите информационна система, което позволява на потребителите да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инспектират опасностите и рисковете във всяка точка на света.</w:t>
      </w:r>
    </w:p>
    <w:p w:rsidR="20F7CB07" w:rsidP="42937C4F" w:rsidRDefault="20F7CB07" w14:paraId="5A9432F2" w14:textId="316E87DD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Данните се предоставят под формата на геопространствени файлове (ESRI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shapefiles</w:t>
      </w:r>
      <w:r w:rsidRPr="42937C4F" w:rsidR="42937C4F">
        <w:rPr>
          <w:sz w:val="24"/>
          <w:szCs w:val="24"/>
        </w:rPr>
        <w:t>) и приложението ви трябва да може да визуализира тези данни на карта и да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показва метаданните, свързани с всяка форма. Примерни данни за опасност, които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могат да бъдат анализирани по този начин, са типовете почви за различни региони на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света (в Северна България един от доминиращите почвени типове например са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калциевите черноземи).</w:t>
      </w:r>
    </w:p>
    <w:p w:rsidR="20F7CB07" w:rsidP="42937C4F" w:rsidRDefault="20F7CB07" w14:paraId="38E44E25" w14:textId="67012BBC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В допълнение към това, трябва да се създаде рамка за проверка за регистриране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на различни видове събития от вашето приложение, които могат да бъдат експортирани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по-късно при заявка на администратор. Тези събития представляват различни видове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дейности, които потребителите могат да извършват, като вход, изход, заявка на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информация за типа на почвата за дадено място. Важно е да следите какво правят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вашите потребители в системата.</w:t>
      </w:r>
    </w:p>
    <w:p w:rsidR="20F7CB07" w:rsidP="42937C4F" w:rsidRDefault="20F7CB07" w14:paraId="522A66C9" w14:textId="4CDFED56">
      <w:pPr>
        <w:pStyle w:val="Normal"/>
        <w:jc w:val="left"/>
        <w:rPr>
          <w:b w:val="1"/>
          <w:bCs w:val="1"/>
          <w:sz w:val="24"/>
          <w:szCs w:val="24"/>
        </w:rPr>
      </w:pPr>
      <w:r w:rsidRPr="42937C4F" w:rsidR="42937C4F">
        <w:rPr>
          <w:b w:val="1"/>
          <w:bCs w:val="1"/>
          <w:sz w:val="24"/>
          <w:szCs w:val="24"/>
        </w:rPr>
        <w:t>Публична част</w:t>
      </w:r>
    </w:p>
    <w:p w:rsidR="20F7CB07" w:rsidP="42937C4F" w:rsidRDefault="20F7CB07" w14:paraId="26251F5F" w14:textId="03527513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Публичната част от вашите проекти трябва да бъде видима без удостоверяване.</w:t>
      </w:r>
    </w:p>
    <w:p w:rsidR="20F7CB07" w:rsidP="42937C4F" w:rsidRDefault="20F7CB07" w14:paraId="505C4A49" w14:textId="786A8F61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Това включва началната страница на приложението, формулярите за вход и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регистрация на потребителите. Хората, които не са удостоверени, не могат да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взаимодействат с останалата част от приложението. Администраторите се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предварително регистрирани, само обикновените потребители могат да се регистрират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чрез регистрационната формата. Всеки администратор има и разрешенията на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обикновените потребители. Събитие за одит за влизане и излизане трябва да се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записват.</w:t>
      </w:r>
    </w:p>
    <w:p w:rsidR="20F7CB07" w:rsidP="42937C4F" w:rsidRDefault="20F7CB07" w14:paraId="6087B149" w14:textId="32E05F81">
      <w:pPr>
        <w:pStyle w:val="Normal"/>
        <w:jc w:val="left"/>
        <w:rPr>
          <w:b w:val="1"/>
          <w:bCs w:val="1"/>
          <w:sz w:val="24"/>
          <w:szCs w:val="24"/>
        </w:rPr>
      </w:pPr>
      <w:r w:rsidRPr="42937C4F" w:rsidR="42937C4F">
        <w:rPr>
          <w:b w:val="1"/>
          <w:bCs w:val="1"/>
          <w:sz w:val="24"/>
          <w:szCs w:val="24"/>
        </w:rPr>
        <w:t>Частна част (само за потребители)</w:t>
      </w:r>
    </w:p>
    <w:p w:rsidR="20F7CB07" w:rsidP="42937C4F" w:rsidRDefault="20F7CB07" w14:paraId="27F17E69" w14:textId="54E86784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Приложението предоставя на потребителите потребителски интерфейс за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проверка на различни видове опасности и рискове, налични на платформата. Трябва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 xml:space="preserve">да бъдат представени опции за избират на типа данни за проверка („Тип </w:t>
      </w:r>
      <w:r w:rsidRPr="42937C4F" w:rsidR="42937C4F">
        <w:rPr>
          <w:sz w:val="24"/>
          <w:szCs w:val="24"/>
        </w:rPr>
        <w:t>почви“</w:t>
      </w:r>
      <w:r w:rsidRPr="42937C4F" w:rsidR="42937C4F">
        <w:rPr>
          <w:sz w:val="24"/>
          <w:szCs w:val="24"/>
        </w:rPr>
        <w:t>„Честота</w:t>
      </w:r>
      <w:r w:rsidRPr="42937C4F" w:rsidR="42937C4F">
        <w:rPr>
          <w:sz w:val="24"/>
          <w:szCs w:val="24"/>
        </w:rPr>
        <w:t xml:space="preserve"> на земетресението“) и карта, на която да виждат информация за регион по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свой избор. Действията, достъпни за потребителите, свързани с извличането на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опасност / риск са:</w:t>
      </w:r>
    </w:p>
    <w:p w:rsidR="20F7CB07" w:rsidP="42937C4F" w:rsidRDefault="20F7CB07" w14:paraId="710E43A3" w14:textId="4BF57ABC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Дълго кликване върху картата Извлича многоъгълна зона от категорията на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опасност / риск, към която принадлежи кликнатото местоположение и се визуализира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на картата. Например ако потребителят кликне двукратно върху София, когато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избраният тип опасност / риск е „Тип почва”, тогава приложението ви трябва да извлече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почвения регион, към който принадлежи София, и да го визуализира на картата.</w:t>
      </w:r>
    </w:p>
    <w:p w:rsidR="20F7CB07" w:rsidP="42937C4F" w:rsidRDefault="20F7CB07" w14:paraId="31321CB7" w14:textId="3FA7E361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Като част от задължителните проектни изисквания трябва да се поддържат само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два типа данни - “</w:t>
      </w:r>
      <w:r w:rsidRPr="42937C4F" w:rsidR="42937C4F">
        <w:rPr>
          <w:sz w:val="24"/>
          <w:szCs w:val="24"/>
        </w:rPr>
        <w:t>Soil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Type</w:t>
      </w:r>
      <w:r w:rsidRPr="42937C4F" w:rsidR="42937C4F">
        <w:rPr>
          <w:sz w:val="24"/>
          <w:szCs w:val="24"/>
        </w:rPr>
        <w:t xml:space="preserve">” </w:t>
      </w:r>
      <w:r w:rsidRPr="42937C4F" w:rsidR="42937C4F">
        <w:rPr>
          <w:sz w:val="24"/>
          <w:szCs w:val="24"/>
        </w:rPr>
        <w:t>and</w:t>
      </w:r>
      <w:r w:rsidRPr="42937C4F" w:rsidR="42937C4F">
        <w:rPr>
          <w:sz w:val="24"/>
          <w:szCs w:val="24"/>
        </w:rPr>
        <w:t xml:space="preserve"> “</w:t>
      </w:r>
      <w:r w:rsidRPr="42937C4F" w:rsidR="42937C4F">
        <w:rPr>
          <w:sz w:val="24"/>
          <w:szCs w:val="24"/>
        </w:rPr>
        <w:t>Earthquake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Frequency</w:t>
      </w:r>
      <w:r w:rsidRPr="42937C4F" w:rsidR="42937C4F">
        <w:rPr>
          <w:sz w:val="24"/>
          <w:szCs w:val="24"/>
        </w:rPr>
        <w:t>”. Уверете се, че формите за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различни типове почви (поле DOMSOIL) в случай на “</w:t>
      </w:r>
      <w:r w:rsidRPr="42937C4F" w:rsidR="42937C4F">
        <w:rPr>
          <w:sz w:val="24"/>
          <w:szCs w:val="24"/>
        </w:rPr>
        <w:t>Soil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Type</w:t>
      </w:r>
      <w:r w:rsidRPr="42937C4F" w:rsidR="42937C4F">
        <w:rPr>
          <w:sz w:val="24"/>
          <w:szCs w:val="24"/>
        </w:rPr>
        <w:t>” от различни типове (DN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поле) в случай е "Честота на земетресението" са запълнени с различен цвят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(различните типове почви са с различен цвят, еднаквите разбира се са с еднакъв цвят)</w:t>
      </w:r>
    </w:p>
    <w:p w:rsidR="20F7CB07" w:rsidP="42937C4F" w:rsidRDefault="20F7CB07" w14:paraId="7A3B0ECD" w14:textId="4156AAD8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Щракнете или задръжте върху зона на картата, за която са извлечени вече данни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 xml:space="preserve">след двойно щракване. След като имаме една или повече области, визуализирани </w:t>
      </w:r>
      <w:r w:rsidRPr="42937C4F" w:rsidR="42937C4F">
        <w:rPr>
          <w:sz w:val="24"/>
          <w:szCs w:val="24"/>
        </w:rPr>
        <w:t>на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картата</w:t>
      </w:r>
      <w:r w:rsidRPr="42937C4F" w:rsidR="42937C4F">
        <w:rPr>
          <w:sz w:val="24"/>
          <w:szCs w:val="24"/>
        </w:rPr>
        <w:t>, потребителите биха искали да видят повече подробности, свързани с тази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област. Например „Размер в квадратен км“ или „тип на почвата“ и т.н. · Изчистете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картата с щракване с бутон или щракнете върху контекстното меню Премахва всичко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визуализирано на картата от действията по-горе.</w:t>
      </w:r>
      <w:r w:rsidRPr="42937C4F" w:rsidR="42937C4F">
        <w:rPr>
          <w:sz w:val="24"/>
          <w:szCs w:val="24"/>
        </w:rPr>
        <w:t xml:space="preserve"> </w:t>
      </w:r>
    </w:p>
    <w:p w:rsidR="20F7CB07" w:rsidP="42937C4F" w:rsidRDefault="20F7CB07" w14:paraId="64068EA1" w14:textId="3182421F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Изчистете картата, ако е избран друг тип данни</w:t>
      </w:r>
    </w:p>
    <w:p w:rsidR="02586C0F" w:rsidP="42937C4F" w:rsidRDefault="02586C0F" w14:paraId="4DC61F44" w14:textId="51E2E936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Трябва да се записват одиторски събития за всяко извличане на фигура с дълго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щракване върху картата. Широчината и дължината на щракнатото местоположение и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исканият тип данни трябва да бъдат записани като част от записа за проследяване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действията на потребителя.</w:t>
      </w:r>
    </w:p>
    <w:p w:rsidR="20F7CB07" w:rsidP="42937C4F" w:rsidRDefault="20F7CB07" w14:paraId="50A02E6E" w14:textId="20F9A925">
      <w:pPr>
        <w:pStyle w:val="Normal"/>
        <w:jc w:val="left"/>
        <w:rPr>
          <w:b w:val="1"/>
          <w:bCs w:val="1"/>
          <w:sz w:val="24"/>
          <w:szCs w:val="24"/>
        </w:rPr>
      </w:pPr>
      <w:r w:rsidRPr="42937C4F" w:rsidR="42937C4F">
        <w:rPr>
          <w:b w:val="1"/>
          <w:bCs w:val="1"/>
          <w:sz w:val="24"/>
          <w:szCs w:val="24"/>
        </w:rPr>
        <w:t>Администраторска част</w:t>
      </w:r>
    </w:p>
    <w:p w:rsidR="20F7CB07" w:rsidP="42937C4F" w:rsidRDefault="20F7CB07" w14:paraId="2C344E75" w14:textId="0429365A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Системните администратори трябва да имат административен достъп до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системата и разрешения за администриране и преглед на информация, която не е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достъпна за редовни потребители. Като част от задължителните функции,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администраторите ще могат да преглеждат само отчет за одит за това, какви действия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са извършени от потребителите (вижте по-горе за подробности за това, което трябва да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бъде проследено). За да се покаже отчетът, администраторите трябва да предоставят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период от време, за който се изисква отчет, и по желание низ за заявка за филтриране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на записите. Не трябва да се разрешава на администраторите да експортират данни за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период, по-дълъг от 3 месеца.</w:t>
      </w:r>
    </w:p>
    <w:p w:rsidR="20F7CB07" w:rsidP="42937C4F" w:rsidRDefault="20F7CB07" w14:paraId="0C794CC7" w14:textId="046C0EA0">
      <w:pPr>
        <w:pStyle w:val="Normal"/>
        <w:jc w:val="left"/>
        <w:rPr>
          <w:b w:val="1"/>
          <w:bCs w:val="1"/>
          <w:sz w:val="24"/>
          <w:szCs w:val="24"/>
        </w:rPr>
      </w:pPr>
      <w:r w:rsidRPr="42937C4F" w:rsidR="42937C4F">
        <w:rPr>
          <w:b w:val="1"/>
          <w:bCs w:val="1"/>
          <w:sz w:val="24"/>
          <w:szCs w:val="24"/>
        </w:rPr>
        <w:t>Низът на заявката поддържа следния формат:</w:t>
      </w:r>
    </w:p>
    <w:p w:rsidR="20F7CB07" w:rsidP="42937C4F" w:rsidRDefault="20F7CB07" w14:paraId="781BA12C" w14:textId="32EDD7E8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&lt;word1&gt; &lt;word2&gt; &lt;word3&gt; Търси някоя от думите &lt;word1&gt;, &lt;word2&gt; или &lt;word3&gt;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в потребителско име, IP и персонализираните данни, свързани със записите (пълно-</w:t>
      </w:r>
      <w:r w:rsidRPr="42937C4F" w:rsidR="42937C4F">
        <w:rPr>
          <w:sz w:val="24"/>
          <w:szCs w:val="24"/>
        </w:rPr>
        <w:t xml:space="preserve">търсене на текст, подобно на това, което прави </w:t>
      </w:r>
      <w:r w:rsidRPr="42937C4F" w:rsidR="42937C4F">
        <w:rPr>
          <w:sz w:val="24"/>
          <w:szCs w:val="24"/>
        </w:rPr>
        <w:t>Google</w:t>
      </w:r>
      <w:r w:rsidRPr="42937C4F" w:rsidR="42937C4F">
        <w:rPr>
          <w:sz w:val="24"/>
          <w:szCs w:val="24"/>
        </w:rPr>
        <w:t>).</w:t>
      </w:r>
    </w:p>
    <w:p w:rsidR="20F7CB07" w:rsidP="42937C4F" w:rsidRDefault="20F7CB07" w14:paraId="512A7DBF" w14:textId="694F6D5E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„&lt;word1&gt; &lt;word2&gt; &lt;word3&gt;“ Търси цялата фраза „&lt;word1&gt; &lt;word2&gt; &lt;word3&gt;“ в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потребителско име, IP и персонализирани данни, свързани със записите (</w:t>
      </w:r>
      <w:r w:rsidRPr="42937C4F" w:rsidR="42937C4F">
        <w:rPr>
          <w:sz w:val="24"/>
          <w:szCs w:val="24"/>
        </w:rPr>
        <w:t>пълно текстово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търсене).</w:t>
      </w:r>
    </w:p>
    <w:p w:rsidR="20F7CB07" w:rsidP="42937C4F" w:rsidRDefault="20F7CB07" w14:paraId="45A4B2D9" w14:textId="588E69EA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&lt;Ключ&gt;: &lt;стойност&gt; или &lt;ключ&gt;: "&lt;стойност&gt;" Търси &lt;стойност&gt;, използвайки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пълно текстово</w:t>
      </w:r>
      <w:r w:rsidRPr="42937C4F" w:rsidR="42937C4F">
        <w:rPr>
          <w:sz w:val="24"/>
          <w:szCs w:val="24"/>
        </w:rPr>
        <w:t xml:space="preserve"> търсене (вижте правилата по-горе), но само за полето &lt;ключ&gt;. Например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 xml:space="preserve">„Потребителско име: </w:t>
      </w:r>
      <w:r w:rsidRPr="42937C4F" w:rsidR="42937C4F">
        <w:rPr>
          <w:sz w:val="24"/>
          <w:szCs w:val="24"/>
        </w:rPr>
        <w:t>krasi</w:t>
      </w:r>
      <w:r w:rsidRPr="42937C4F" w:rsidR="42937C4F">
        <w:rPr>
          <w:sz w:val="24"/>
          <w:szCs w:val="24"/>
        </w:rPr>
        <w:t xml:space="preserve">“ ще търси </w:t>
      </w:r>
      <w:r w:rsidRPr="42937C4F" w:rsidR="42937C4F">
        <w:rPr>
          <w:sz w:val="24"/>
          <w:szCs w:val="24"/>
        </w:rPr>
        <w:t>krasi</w:t>
      </w:r>
      <w:r w:rsidRPr="42937C4F" w:rsidR="42937C4F">
        <w:rPr>
          <w:sz w:val="24"/>
          <w:szCs w:val="24"/>
        </w:rPr>
        <w:t xml:space="preserve"> в потребителско име, като използва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пълно текстово</w:t>
      </w:r>
      <w:r w:rsidRPr="42937C4F" w:rsidR="42937C4F">
        <w:rPr>
          <w:sz w:val="24"/>
          <w:szCs w:val="24"/>
        </w:rPr>
        <w:t xml:space="preserve"> търсене</w:t>
      </w:r>
    </w:p>
    <w:p w:rsidR="20F7CB07" w:rsidP="42937C4F" w:rsidRDefault="20F7CB07" w14:paraId="407F1938" w14:textId="71FDA766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&lt;</w:t>
      </w:r>
      <w:r w:rsidRPr="42937C4F" w:rsidR="42937C4F">
        <w:rPr>
          <w:sz w:val="24"/>
          <w:szCs w:val="24"/>
        </w:rPr>
        <w:t>key</w:t>
      </w:r>
      <w:r w:rsidRPr="42937C4F" w:rsidR="42937C4F">
        <w:rPr>
          <w:sz w:val="24"/>
          <w:szCs w:val="24"/>
        </w:rPr>
        <w:t>&gt; = &lt;</w:t>
      </w:r>
      <w:r w:rsidRPr="42937C4F" w:rsidR="42937C4F">
        <w:rPr>
          <w:sz w:val="24"/>
          <w:szCs w:val="24"/>
        </w:rPr>
        <w:t>value</w:t>
      </w:r>
      <w:r w:rsidRPr="42937C4F" w:rsidR="42937C4F">
        <w:rPr>
          <w:sz w:val="24"/>
          <w:szCs w:val="24"/>
        </w:rPr>
        <w:t>&gt; Търси точно съвпадение на &lt;</w:t>
      </w:r>
      <w:r w:rsidRPr="42937C4F" w:rsidR="42937C4F">
        <w:rPr>
          <w:sz w:val="24"/>
          <w:szCs w:val="24"/>
        </w:rPr>
        <w:t>value</w:t>
      </w:r>
      <w:r w:rsidRPr="42937C4F" w:rsidR="42937C4F">
        <w:rPr>
          <w:sz w:val="24"/>
          <w:szCs w:val="24"/>
        </w:rPr>
        <w:t>&gt; за полето &lt;</w:t>
      </w:r>
      <w:r w:rsidRPr="42937C4F" w:rsidR="42937C4F">
        <w:rPr>
          <w:sz w:val="24"/>
          <w:szCs w:val="24"/>
        </w:rPr>
        <w:t>key</w:t>
      </w:r>
      <w:r w:rsidRPr="42937C4F" w:rsidR="42937C4F">
        <w:rPr>
          <w:sz w:val="24"/>
          <w:szCs w:val="24"/>
        </w:rPr>
        <w:t>&gt;. Например</w:t>
      </w:r>
      <w:r w:rsidRPr="42937C4F" w:rsidR="42937C4F">
        <w:rPr>
          <w:sz w:val="24"/>
          <w:szCs w:val="24"/>
        </w:rPr>
        <w:t>„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DataType</w:t>
      </w:r>
      <w:r w:rsidRPr="42937C4F" w:rsidR="42937C4F">
        <w:rPr>
          <w:sz w:val="24"/>
          <w:szCs w:val="24"/>
        </w:rPr>
        <w:t xml:space="preserve"> = почвата“ ще търси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dataTyp</w:t>
      </w:r>
      <w:r w:rsidRPr="42937C4F" w:rsidR="42937C4F">
        <w:rPr>
          <w:sz w:val="24"/>
          <w:szCs w:val="24"/>
        </w:rPr>
        <w:t>e</w:t>
      </w:r>
      <w:r w:rsidRPr="42937C4F" w:rsidR="42937C4F">
        <w:rPr>
          <w:sz w:val="24"/>
          <w:szCs w:val="24"/>
        </w:rPr>
        <w:t>, равен на „почвата“ (това ще върне всички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записи с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dataTyp</w:t>
      </w:r>
      <w:r w:rsidRPr="42937C4F" w:rsidR="42937C4F">
        <w:rPr>
          <w:sz w:val="24"/>
          <w:szCs w:val="24"/>
        </w:rPr>
        <w:t>e</w:t>
      </w:r>
      <w:r w:rsidRPr="42937C4F" w:rsidR="42937C4F">
        <w:rPr>
          <w:sz w:val="24"/>
          <w:szCs w:val="24"/>
        </w:rPr>
        <w:t xml:space="preserve"> „почвата“, но няма да съвпада с записи с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dataTyp</w:t>
      </w:r>
      <w:r w:rsidRPr="42937C4F" w:rsidR="42937C4F">
        <w:rPr>
          <w:sz w:val="24"/>
          <w:szCs w:val="24"/>
        </w:rPr>
        <w:t>e</w:t>
      </w:r>
      <w:r w:rsidRPr="42937C4F" w:rsidR="42937C4F">
        <w:rPr>
          <w:sz w:val="24"/>
          <w:szCs w:val="24"/>
        </w:rPr>
        <w:t xml:space="preserve"> „почвен тип“, който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„</w:t>
      </w:r>
      <w:r w:rsidRPr="42937C4F" w:rsidR="42937C4F">
        <w:rPr>
          <w:sz w:val="24"/>
          <w:szCs w:val="24"/>
        </w:rPr>
        <w:t>dataTyp</w:t>
      </w:r>
      <w:r w:rsidRPr="42937C4F" w:rsidR="42937C4F">
        <w:rPr>
          <w:sz w:val="24"/>
          <w:szCs w:val="24"/>
        </w:rPr>
        <w:t>e</w:t>
      </w:r>
      <w:r w:rsidRPr="42937C4F" w:rsidR="42937C4F">
        <w:rPr>
          <w:sz w:val="24"/>
          <w:szCs w:val="24"/>
        </w:rPr>
        <w:t>: почвата“ ще съвпада)</w:t>
      </w:r>
    </w:p>
    <w:p w:rsidR="20F7CB07" w:rsidP="42937C4F" w:rsidRDefault="20F7CB07" w14:paraId="468139BC" w14:textId="422330F8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Докладът трябва да бъде под формата на таблица, която включва следната</w:t>
      </w:r>
    </w:p>
    <w:p w:rsidR="20F7CB07" w:rsidP="42937C4F" w:rsidRDefault="20F7CB07" w14:paraId="11F67D5A" w14:textId="4C398A43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информация:</w:t>
      </w:r>
    </w:p>
    <w:p w:rsidR="20F7CB07" w:rsidP="42937C4F" w:rsidRDefault="20F7CB07" w14:paraId="02C13BF2" w14:textId="49F5CB93">
      <w:pPr>
        <w:pStyle w:val="ListParagraph"/>
        <w:numPr>
          <w:ilvl w:val="0"/>
          <w:numId w:val="6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Потребителско име</w:t>
      </w:r>
    </w:p>
    <w:p w:rsidR="20F7CB07" w:rsidP="42937C4F" w:rsidRDefault="20F7CB07" w14:paraId="5F6DB028" w14:textId="530BA1B0">
      <w:pPr>
        <w:pStyle w:val="ListParagraph"/>
        <w:numPr>
          <w:ilvl w:val="0"/>
          <w:numId w:val="6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IP</w:t>
      </w:r>
    </w:p>
    <w:p w:rsidR="20F7CB07" w:rsidP="42937C4F" w:rsidRDefault="20F7CB07" w14:paraId="3336DB78" w14:textId="031E30DE">
      <w:pPr>
        <w:pStyle w:val="ListParagraph"/>
        <w:numPr>
          <w:ilvl w:val="0"/>
          <w:numId w:val="6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Време на събитието</w:t>
      </w:r>
    </w:p>
    <w:p w:rsidR="20F7CB07" w:rsidP="42937C4F" w:rsidRDefault="20F7CB07" w14:paraId="35A1BD15" w14:textId="1ACBC946">
      <w:pPr>
        <w:pStyle w:val="ListParagraph"/>
        <w:numPr>
          <w:ilvl w:val="0"/>
          <w:numId w:val="6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Допълнителни подробности част от съобщението (зависи от </w:t>
      </w:r>
      <w:r w:rsidRPr="42937C4F" w:rsidR="42937C4F">
        <w:rPr>
          <w:sz w:val="24"/>
          <w:szCs w:val="24"/>
        </w:rPr>
        <w:t>действието,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коет</w:t>
      </w:r>
      <w:r w:rsidRPr="42937C4F" w:rsidR="42937C4F">
        <w:rPr>
          <w:sz w:val="24"/>
          <w:szCs w:val="24"/>
        </w:rPr>
        <w:t>о се проследява)</w:t>
      </w:r>
    </w:p>
    <w:p w:rsidR="20F7CB07" w:rsidP="42937C4F" w:rsidRDefault="20F7CB07" w14:paraId="621C8BFB" w14:textId="425FCEF3">
      <w:pPr>
        <w:pStyle w:val="Normal"/>
        <w:ind w:left="0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Таблицата трябва да поддържа страници и сортиране по потребителско име, IP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и време на събитието (сортирането по подразбиране е по време на регистрация на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събитието). И администраторите също трябва да имат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възможност да изтеглят отчета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под формата на CSV файл.</w:t>
      </w:r>
    </w:p>
    <w:p w:rsidR="35101268" w:rsidP="42937C4F" w:rsidRDefault="35101268" w14:paraId="75CDD701" w14:textId="56C5400B">
      <w:pPr>
        <w:pStyle w:val="Normal"/>
        <w:ind w:left="0"/>
        <w:jc w:val="left"/>
        <w:rPr>
          <w:sz w:val="24"/>
          <w:szCs w:val="24"/>
        </w:rPr>
      </w:pPr>
    </w:p>
    <w:p w:rsidR="20F7CB07" w:rsidP="42937C4F" w:rsidRDefault="20F7CB07" w14:paraId="66E9471E" w14:textId="73AADC70">
      <w:pPr>
        <w:pStyle w:val="Normal"/>
        <w:jc w:val="left"/>
        <w:rPr>
          <w:b w:val="1"/>
          <w:bCs w:val="1"/>
          <w:sz w:val="24"/>
          <w:szCs w:val="24"/>
        </w:rPr>
      </w:pPr>
      <w:r w:rsidRPr="42937C4F" w:rsidR="42937C4F">
        <w:rPr>
          <w:b w:val="1"/>
          <w:bCs w:val="1"/>
          <w:sz w:val="24"/>
          <w:szCs w:val="24"/>
        </w:rPr>
        <w:t>Супер Администраторска част</w:t>
      </w:r>
    </w:p>
    <w:p w:rsidR="20F7CB07" w:rsidP="42937C4F" w:rsidRDefault="20F7CB07" w14:paraId="7C0FB945" w14:textId="2CF1599D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Супер администратора е само един в системата, той има достъп да</w:t>
      </w:r>
    </w:p>
    <w:p w:rsidR="20F7CB07" w:rsidP="42937C4F" w:rsidRDefault="20F7CB07" w14:paraId="23488D23" w14:textId="22A06A6B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функционалностите на потребителите и администраторите.</w:t>
      </w:r>
    </w:p>
    <w:p w:rsidR="20F7CB07" w:rsidP="42937C4F" w:rsidRDefault="20F7CB07" w14:paraId="0E7CA832" w14:textId="14EF3358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Като попълнение супер администратора може да прави регистрирани</w:t>
      </w:r>
    </w:p>
    <w:p w:rsidR="20F7CB07" w:rsidP="42937C4F" w:rsidRDefault="20F7CB07" w14:paraId="08666B55" w14:textId="0938349F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потребители администратори и да блокира достъпа на регистрирани потребители</w:t>
      </w:r>
    </w:p>
    <w:p w:rsidR="20F7CB07" w:rsidP="42937C4F" w:rsidRDefault="20F7CB07" w14:paraId="5D35AF1B" w14:textId="697F3417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Само супер администратора вижда информация за действията правени от</w:t>
      </w:r>
    </w:p>
    <w:p w:rsidR="20F7CB07" w:rsidP="42937C4F" w:rsidRDefault="20F7CB07" w14:paraId="218352EF" w14:textId="75FD7561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Системните администратори в одита.</w:t>
      </w:r>
    </w:p>
    <w:p w:rsidR="20F7CB07" w:rsidP="42937C4F" w:rsidRDefault="20F7CB07" w14:paraId="2EE88FC8" w14:textId="6F513AF6">
      <w:pPr>
        <w:pStyle w:val="Normal"/>
        <w:jc w:val="left"/>
        <w:rPr>
          <w:b w:val="1"/>
          <w:bCs w:val="1"/>
          <w:sz w:val="24"/>
          <w:szCs w:val="24"/>
        </w:rPr>
      </w:pPr>
      <w:r w:rsidRPr="42937C4F" w:rsidR="42937C4F">
        <w:rPr>
          <w:b w:val="1"/>
          <w:bCs w:val="1"/>
          <w:sz w:val="24"/>
          <w:szCs w:val="24"/>
        </w:rPr>
        <w:t>REST API</w:t>
      </w:r>
    </w:p>
    <w:p w:rsidR="20F7CB07" w:rsidP="42937C4F" w:rsidRDefault="20F7CB07" w14:paraId="4762C025" w14:textId="4A78A670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Основната логика на приложението (рамка за </w:t>
      </w:r>
      <w:r w:rsidRPr="42937C4F" w:rsidR="42937C4F">
        <w:rPr>
          <w:sz w:val="24"/>
          <w:szCs w:val="24"/>
        </w:rPr>
        <w:t>одитност</w:t>
      </w:r>
      <w:r w:rsidRPr="42937C4F" w:rsidR="42937C4F">
        <w:rPr>
          <w:sz w:val="24"/>
          <w:szCs w:val="24"/>
        </w:rPr>
        <w:t xml:space="preserve"> + сървър на карти</w:t>
      </w:r>
    </w:p>
    <w:p w:rsidR="20F7CB07" w:rsidP="42937C4F" w:rsidRDefault="20F7CB07" w14:paraId="01C268FE" w14:textId="6763374E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(извличане на данни за формата)) трябва да се реализира като микро-услуги REST.</w:t>
      </w:r>
    </w:p>
    <w:p w:rsidR="20F7CB07" w:rsidP="42937C4F" w:rsidRDefault="20F7CB07" w14:paraId="4B2213E5" w14:textId="721F8BFB">
      <w:pPr>
        <w:pStyle w:val="Normal"/>
        <w:jc w:val="left"/>
        <w:rPr>
          <w:b w:val="1"/>
          <w:bCs w:val="1"/>
          <w:sz w:val="24"/>
          <w:szCs w:val="24"/>
        </w:rPr>
      </w:pPr>
      <w:r w:rsidRPr="42937C4F" w:rsidR="42937C4F">
        <w:rPr>
          <w:b w:val="1"/>
          <w:bCs w:val="1"/>
          <w:sz w:val="24"/>
          <w:szCs w:val="24"/>
        </w:rPr>
        <w:t xml:space="preserve">База данни </w:t>
      </w:r>
    </w:p>
    <w:p w:rsidR="20F7CB07" w:rsidP="42937C4F" w:rsidRDefault="20F7CB07" w14:paraId="7330348C" w14:textId="44ADE365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Предоставена е информацията за почвите и рисковите зони под формата на</w:t>
      </w:r>
    </w:p>
    <w:p w:rsidR="20F7CB07" w:rsidP="42937C4F" w:rsidRDefault="20F7CB07" w14:paraId="7142E4B3" w14:textId="1FAF26E6">
      <w:pPr>
        <w:pStyle w:val="Normal"/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Shape</w:t>
      </w:r>
      <w:r w:rsidRPr="42937C4F" w:rsidR="42937C4F">
        <w:rPr>
          <w:sz w:val="24"/>
          <w:szCs w:val="24"/>
        </w:rPr>
        <w:t xml:space="preserve"> файлове, които трябва да се разархивират в база от данни. Може сами да изберете база за данните. </w:t>
      </w:r>
      <w:r w:rsidRPr="42937C4F" w:rsidR="42937C4F">
        <w:rPr>
          <w:sz w:val="24"/>
          <w:szCs w:val="24"/>
        </w:rPr>
        <w:t>PostgreSQLи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PostGIS</w:t>
      </w:r>
      <w:r w:rsidRPr="42937C4F" w:rsidR="42937C4F">
        <w:rPr>
          <w:sz w:val="24"/>
          <w:szCs w:val="24"/>
        </w:rPr>
        <w:t xml:space="preserve"> поддържа работа с географски обекти.</w:t>
      </w:r>
    </w:p>
    <w:p w:rsidR="00222547" w:rsidP="00222547" w:rsidRDefault="00222547" w14:paraId="0179FCB6" w14:textId="3FE081FF">
      <w:pPr>
        <w:jc w:val="left"/>
      </w:pPr>
    </w:p>
    <w:p w:rsidR="00222547" w:rsidP="00222547" w:rsidRDefault="00222547" w14:paraId="22E7F01A" w14:textId="36F2D9EE">
      <w:pPr>
        <w:jc w:val="left"/>
      </w:pPr>
    </w:p>
    <w:p w:rsidR="00222547" w:rsidP="00222547" w:rsidRDefault="00222547" w14:paraId="1D9F5A0D" w14:textId="054E6F5B">
      <w:pPr>
        <w:jc w:val="left"/>
      </w:pPr>
    </w:p>
    <w:p w:rsidR="00222547" w:rsidP="00222547" w:rsidRDefault="00222547" w14:paraId="2D12A63D" w14:textId="3F804422">
      <w:pPr>
        <w:jc w:val="left"/>
      </w:pPr>
    </w:p>
    <w:p w:rsidR="00222547" w:rsidP="00222547" w:rsidRDefault="00222547" w14:paraId="36C29B40" w14:textId="62CACA5A">
      <w:pPr>
        <w:jc w:val="left"/>
      </w:pPr>
    </w:p>
    <w:p w:rsidR="00222547" w:rsidP="00222547" w:rsidRDefault="00222547" w14:paraId="18C1D250" w14:textId="5EAE04F4">
      <w:pPr>
        <w:jc w:val="left"/>
      </w:pPr>
    </w:p>
    <w:p w:rsidR="00222547" w:rsidP="35101268" w:rsidRDefault="00222547" w14:paraId="6BBC92C1" w14:textId="3DE7AF74">
      <w:pPr>
        <w:pStyle w:val="Normal"/>
        <w:jc w:val="left"/>
      </w:pPr>
    </w:p>
    <w:p w:rsidR="34AB3C19" w:rsidP="35101268" w:rsidRDefault="34AB3C19" w14:paraId="1D35C95C" w14:textId="38B00577">
      <w:pPr>
        <w:pStyle w:val="Heading1"/>
        <w:numPr>
          <w:ilvl w:val="0"/>
          <w:numId w:val="1"/>
        </w:numPr>
        <w:suppressLineNumbers w:val="0"/>
        <w:bidi w:val="0"/>
        <w:spacing w:before="240" w:beforeAutospacing="off" w:after="0" w:afterAutospacing="off" w:line="259" w:lineRule="auto"/>
        <w:ind w:right="0"/>
        <w:jc w:val="both"/>
        <w:rPr>
          <w:b w:val="1"/>
          <w:bCs w:val="1"/>
          <w:color w:val="auto"/>
          <w:sz w:val="28"/>
          <w:szCs w:val="28"/>
        </w:rPr>
      </w:pPr>
      <w:bookmarkStart w:name="_Toc529428667" w:id="1314451182"/>
      <w:r w:rsidRPr="3756B7D6" w:rsidR="3756B7D6">
        <w:rPr>
          <w:b w:val="1"/>
          <w:bCs w:val="1"/>
          <w:color w:val="auto"/>
          <w:sz w:val="28"/>
          <w:szCs w:val="28"/>
        </w:rPr>
        <w:t>Анализ на проблема</w:t>
      </w:r>
      <w:bookmarkEnd w:id="1314451182"/>
    </w:p>
    <w:p w:rsidR="35101268" w:rsidP="42937C4F" w:rsidRDefault="35101268" w14:paraId="3DBA2BEC" w14:textId="2F284B0B">
      <w:pPr>
        <w:pStyle w:val="Normal"/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Проекта се основава на разработване на информационна система за визуализация на опасности и рискове чрез географска карта. Системата трябва да бъде </w:t>
      </w:r>
      <w:r w:rsidRPr="42937C4F" w:rsidR="42937C4F">
        <w:rPr>
          <w:sz w:val="24"/>
          <w:szCs w:val="24"/>
        </w:rPr>
        <w:t>интуативна</w:t>
      </w:r>
      <w:r w:rsidRPr="42937C4F" w:rsidR="42937C4F">
        <w:rPr>
          <w:sz w:val="24"/>
          <w:szCs w:val="24"/>
        </w:rPr>
        <w:t xml:space="preserve"> както и за крайният потребител, така и за </w:t>
      </w:r>
      <w:r w:rsidRPr="42937C4F" w:rsidR="42937C4F">
        <w:rPr>
          <w:sz w:val="24"/>
          <w:szCs w:val="24"/>
        </w:rPr>
        <w:t>администраторите</w:t>
      </w:r>
      <w:r w:rsidRPr="42937C4F" w:rsidR="42937C4F">
        <w:rPr>
          <w:sz w:val="24"/>
          <w:szCs w:val="24"/>
        </w:rPr>
        <w:t xml:space="preserve"> в приложението.</w:t>
      </w:r>
    </w:p>
    <w:p w:rsidR="42937C4F" w:rsidP="42937C4F" w:rsidRDefault="42937C4F" w14:paraId="25537CF5" w14:textId="11E35C75">
      <w:pPr>
        <w:pStyle w:val="Normal"/>
        <w:bidi w:val="0"/>
        <w:rPr>
          <w:sz w:val="24"/>
          <w:szCs w:val="24"/>
        </w:rPr>
      </w:pPr>
    </w:p>
    <w:p w:rsidR="42937C4F" w:rsidP="42937C4F" w:rsidRDefault="42937C4F" w14:paraId="057C4305" w14:textId="64C72D2B">
      <w:pPr>
        <w:pStyle w:val="Heading2"/>
        <w:rPr>
          <w:b w:val="1"/>
          <w:bCs w:val="1"/>
          <w:color w:val="auto"/>
          <w:sz w:val="24"/>
          <w:szCs w:val="24"/>
        </w:rPr>
      </w:pPr>
      <w:bookmarkStart w:name="_Toc1606767388" w:id="1782055671"/>
      <w:r w:rsidRPr="3756B7D6" w:rsidR="3756B7D6">
        <w:rPr>
          <w:b w:val="1"/>
          <w:bCs w:val="1"/>
          <w:color w:val="auto"/>
          <w:sz w:val="24"/>
          <w:szCs w:val="24"/>
        </w:rPr>
        <w:t>2.1 Функционални изисквания</w:t>
      </w:r>
      <w:bookmarkEnd w:id="1782055671"/>
    </w:p>
    <w:p w:rsidR="42937C4F" w:rsidP="42937C4F" w:rsidRDefault="42937C4F" w14:paraId="10AD0B18" w14:textId="6EE14C52">
      <w:pPr>
        <w:pStyle w:val="Normal"/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Основните функции на проекта са предназначени на 2 различни типа потребители: клиенти, администратори и супер администратори. </w:t>
      </w:r>
      <w:r w:rsidRPr="42937C4F" w:rsidR="42937C4F">
        <w:rPr>
          <w:sz w:val="24"/>
          <w:szCs w:val="24"/>
        </w:rPr>
        <w:t>Функционалностите</w:t>
      </w:r>
      <w:r w:rsidRPr="42937C4F" w:rsidR="42937C4F">
        <w:rPr>
          <w:sz w:val="24"/>
          <w:szCs w:val="24"/>
        </w:rPr>
        <w:t xml:space="preserve"> изисквания са както следва:</w:t>
      </w:r>
    </w:p>
    <w:p w:rsidR="42937C4F" w:rsidP="42937C4F" w:rsidRDefault="42937C4F" w14:paraId="43E2BFF9" w14:textId="343B45BA">
      <w:pPr>
        <w:pStyle w:val="ListParagraph"/>
        <w:numPr>
          <w:ilvl w:val="0"/>
          <w:numId w:val="12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Клиенти</w:t>
      </w:r>
    </w:p>
    <w:p w:rsidR="42937C4F" w:rsidP="42937C4F" w:rsidRDefault="42937C4F" w14:paraId="4664BDCB" w14:textId="3026EF72">
      <w:pPr>
        <w:pStyle w:val="ListParagraph"/>
        <w:numPr>
          <w:ilvl w:val="0"/>
          <w:numId w:val="13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регистрация и влизане в системата</w:t>
      </w:r>
    </w:p>
    <w:p w:rsidR="42937C4F" w:rsidP="42937C4F" w:rsidRDefault="42937C4F" w14:paraId="5DB56BF6" w14:textId="1E20FF88">
      <w:pPr>
        <w:pStyle w:val="ListParagraph"/>
        <w:numPr>
          <w:ilvl w:val="0"/>
          <w:numId w:val="13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изход от системата</w:t>
      </w:r>
    </w:p>
    <w:p w:rsidR="42937C4F" w:rsidP="42937C4F" w:rsidRDefault="42937C4F" w14:paraId="4C48C213" w14:textId="247B2AC8">
      <w:pPr>
        <w:pStyle w:val="ListParagraph"/>
        <w:numPr>
          <w:ilvl w:val="0"/>
          <w:numId w:val="13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извличане на различни типове опасности (почви и </w:t>
      </w:r>
      <w:r w:rsidRPr="42937C4F" w:rsidR="42937C4F">
        <w:rPr>
          <w:sz w:val="24"/>
          <w:szCs w:val="24"/>
        </w:rPr>
        <w:t>земетресения</w:t>
      </w:r>
      <w:r w:rsidRPr="42937C4F" w:rsidR="42937C4F">
        <w:rPr>
          <w:sz w:val="24"/>
          <w:szCs w:val="24"/>
        </w:rPr>
        <w:t>), чрез свободен избор на географска карта</w:t>
      </w:r>
    </w:p>
    <w:p w:rsidR="42937C4F" w:rsidP="42937C4F" w:rsidRDefault="42937C4F" w14:paraId="1BE2F8AC" w14:textId="11E407A7">
      <w:pPr>
        <w:pStyle w:val="ListParagraph"/>
        <w:numPr>
          <w:ilvl w:val="0"/>
          <w:numId w:val="12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Администратори</w:t>
      </w:r>
    </w:p>
    <w:p w:rsidR="42937C4F" w:rsidP="42937C4F" w:rsidRDefault="42937C4F" w14:paraId="16B4E582" w14:textId="562BDD5A">
      <w:pPr>
        <w:pStyle w:val="ListParagraph"/>
        <w:numPr>
          <w:ilvl w:val="0"/>
          <w:numId w:val="14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същите функционалности да притежават като на </w:t>
      </w:r>
      <w:r w:rsidRPr="42937C4F" w:rsidR="42937C4F">
        <w:rPr>
          <w:sz w:val="24"/>
          <w:szCs w:val="24"/>
        </w:rPr>
        <w:t>клие</w:t>
      </w:r>
      <w:r w:rsidRPr="42937C4F" w:rsidR="42937C4F">
        <w:rPr>
          <w:sz w:val="24"/>
          <w:szCs w:val="24"/>
        </w:rPr>
        <w:t>нтите</w:t>
      </w:r>
    </w:p>
    <w:p w:rsidR="42937C4F" w:rsidP="42937C4F" w:rsidRDefault="42937C4F" w14:paraId="2BB9B900" w14:textId="4D14CEDC">
      <w:pPr>
        <w:pStyle w:val="ListParagraph"/>
        <w:numPr>
          <w:ilvl w:val="0"/>
          <w:numId w:val="14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филтриране на отчет на действия, </w:t>
      </w:r>
      <w:r w:rsidRPr="42937C4F" w:rsidR="42937C4F">
        <w:rPr>
          <w:sz w:val="24"/>
          <w:szCs w:val="24"/>
        </w:rPr>
        <w:t>гене</w:t>
      </w:r>
      <w:r w:rsidRPr="42937C4F" w:rsidR="42937C4F">
        <w:rPr>
          <w:sz w:val="24"/>
          <w:szCs w:val="24"/>
        </w:rPr>
        <w:t>рирани от клиентите</w:t>
      </w:r>
    </w:p>
    <w:p w:rsidR="42937C4F" w:rsidP="42937C4F" w:rsidRDefault="42937C4F" w14:paraId="3BF8C8E7" w14:textId="33BD98F4">
      <w:pPr>
        <w:pStyle w:val="ListParagraph"/>
        <w:numPr>
          <w:ilvl w:val="0"/>
          <w:numId w:val="14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сортиране на отчета на действия от клиентите</w:t>
      </w:r>
    </w:p>
    <w:p w:rsidR="42937C4F" w:rsidP="42937C4F" w:rsidRDefault="42937C4F" w14:paraId="536AA19C" w14:textId="54516FAB">
      <w:pPr>
        <w:pStyle w:val="ListParagraph"/>
        <w:numPr>
          <w:ilvl w:val="0"/>
          <w:numId w:val="14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експортиране на отчета в CSV (</w:t>
      </w:r>
      <w:r w:rsidRPr="42937C4F" w:rsidR="42937C4F">
        <w:rPr>
          <w:sz w:val="24"/>
          <w:szCs w:val="24"/>
        </w:rPr>
        <w:t>comma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separated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values</w:t>
      </w:r>
      <w:r w:rsidRPr="42937C4F" w:rsidR="42937C4F">
        <w:rPr>
          <w:sz w:val="24"/>
          <w:szCs w:val="24"/>
        </w:rPr>
        <w:t>) формат</w:t>
      </w:r>
    </w:p>
    <w:p w:rsidR="42937C4F" w:rsidP="42937C4F" w:rsidRDefault="42937C4F" w14:paraId="7B9297A2" w14:textId="080BBC19">
      <w:pPr>
        <w:pStyle w:val="ListParagraph"/>
        <w:numPr>
          <w:ilvl w:val="0"/>
          <w:numId w:val="12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Супер администратори</w:t>
      </w:r>
    </w:p>
    <w:p w:rsidR="42937C4F" w:rsidP="42937C4F" w:rsidRDefault="42937C4F" w14:paraId="5D60081B" w14:textId="3D1A5CB0">
      <w:pPr>
        <w:pStyle w:val="ListParagraph"/>
        <w:numPr>
          <w:ilvl w:val="0"/>
          <w:numId w:val="15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същите функционалности да притежават като на администраторите</w:t>
      </w:r>
    </w:p>
    <w:p w:rsidR="42937C4F" w:rsidP="42937C4F" w:rsidRDefault="42937C4F" w14:paraId="30BC6160" w14:textId="42171C3E">
      <w:pPr>
        <w:pStyle w:val="ListParagraph"/>
        <w:numPr>
          <w:ilvl w:val="0"/>
          <w:numId w:val="15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филтриране на отчет на действия, генерирани от администраторите</w:t>
      </w:r>
    </w:p>
    <w:p w:rsidR="42937C4F" w:rsidP="42937C4F" w:rsidRDefault="42937C4F" w14:paraId="3538C55C" w14:textId="358257CA">
      <w:pPr>
        <w:pStyle w:val="ListParagraph"/>
        <w:numPr>
          <w:ilvl w:val="0"/>
          <w:numId w:val="15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сортиране на отчета на действия от администраторите</w:t>
      </w:r>
    </w:p>
    <w:p w:rsidR="42937C4F" w:rsidP="42937C4F" w:rsidRDefault="42937C4F" w14:paraId="590D43C1" w14:textId="0B1A0AD8">
      <w:pPr>
        <w:pStyle w:val="ListParagraph"/>
        <w:numPr>
          <w:ilvl w:val="0"/>
          <w:numId w:val="15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блокиране на достъпа на клиенти и администратори</w:t>
      </w:r>
    </w:p>
    <w:p w:rsidR="42937C4F" w:rsidP="42937C4F" w:rsidRDefault="42937C4F" w14:paraId="01BB6575" w14:textId="2C3508EA">
      <w:pPr>
        <w:pStyle w:val="ListParagraph"/>
        <w:numPr>
          <w:ilvl w:val="0"/>
          <w:numId w:val="15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превръщане на потребители към администратори и обратното</w:t>
      </w:r>
    </w:p>
    <w:p w:rsidR="42937C4F" w:rsidP="42937C4F" w:rsidRDefault="42937C4F" w14:paraId="71CC18ED" w14:textId="70DF9F5D">
      <w:pPr>
        <w:pStyle w:val="Normal"/>
        <w:bidi w:val="0"/>
        <w:ind w:left="0"/>
        <w:rPr>
          <w:sz w:val="24"/>
          <w:szCs w:val="24"/>
        </w:rPr>
      </w:pPr>
    </w:p>
    <w:p w:rsidR="34AB3C19" w:rsidP="42937C4F" w:rsidRDefault="34AB3C19" w14:paraId="78ECFDAB" w14:textId="407C85BA">
      <w:pPr>
        <w:pStyle w:val="Heading2"/>
        <w:bidi w:val="0"/>
        <w:rPr>
          <w:b w:val="1"/>
          <w:bCs w:val="1"/>
          <w:color w:val="auto"/>
          <w:sz w:val="24"/>
          <w:szCs w:val="24"/>
        </w:rPr>
      </w:pPr>
      <w:bookmarkStart w:name="_Toc1140644588" w:id="1443572735"/>
      <w:r w:rsidRPr="3756B7D6" w:rsidR="3756B7D6">
        <w:rPr>
          <w:b w:val="1"/>
          <w:bCs w:val="1"/>
          <w:color w:val="auto"/>
          <w:sz w:val="24"/>
          <w:szCs w:val="24"/>
        </w:rPr>
        <w:t xml:space="preserve">2.2 </w:t>
      </w:r>
      <w:r w:rsidRPr="3756B7D6" w:rsidR="3756B7D6">
        <w:rPr>
          <w:b w:val="1"/>
          <w:bCs w:val="1"/>
          <w:color w:val="auto"/>
          <w:sz w:val="24"/>
          <w:szCs w:val="24"/>
        </w:rPr>
        <w:t>Стру</w:t>
      </w:r>
      <w:r w:rsidRPr="3756B7D6" w:rsidR="3756B7D6">
        <w:rPr>
          <w:b w:val="1"/>
          <w:bCs w:val="1"/>
          <w:color w:val="auto"/>
          <w:sz w:val="24"/>
          <w:szCs w:val="24"/>
        </w:rPr>
        <w:t>ктура на проекта</w:t>
      </w:r>
      <w:bookmarkEnd w:id="1443572735"/>
    </w:p>
    <w:p w:rsidR="42937C4F" w:rsidP="42937C4F" w:rsidRDefault="42937C4F" w14:paraId="646B7208" w14:textId="4571AA44">
      <w:pPr>
        <w:pStyle w:val="Normal"/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Структурата на проекта се основава на 2 различни типове системи: клиентска и сървърна.</w:t>
      </w:r>
    </w:p>
    <w:p w:rsidR="42937C4F" w:rsidP="42937C4F" w:rsidRDefault="42937C4F" w14:paraId="743880B2" w14:textId="3FB490AC">
      <w:pPr>
        <w:pStyle w:val="Normal"/>
        <w:bidi w:val="0"/>
        <w:rPr>
          <w:b w:val="1"/>
          <w:bCs w:val="1"/>
          <w:sz w:val="24"/>
          <w:szCs w:val="24"/>
        </w:rPr>
      </w:pPr>
      <w:r w:rsidRPr="42937C4F" w:rsidR="42937C4F">
        <w:rPr>
          <w:b w:val="1"/>
          <w:bCs w:val="1"/>
          <w:sz w:val="24"/>
          <w:szCs w:val="24"/>
        </w:rPr>
        <w:t>Клиентско приложе</w:t>
      </w:r>
      <w:r w:rsidRPr="42937C4F" w:rsidR="42937C4F">
        <w:rPr>
          <w:b w:val="1"/>
          <w:bCs w:val="1"/>
          <w:sz w:val="24"/>
          <w:szCs w:val="24"/>
        </w:rPr>
        <w:t>ние:</w:t>
      </w:r>
    </w:p>
    <w:p w:rsidR="42937C4F" w:rsidP="42937C4F" w:rsidRDefault="42937C4F" w14:paraId="4F0F8839" w14:textId="1DBF5EB3">
      <w:pPr>
        <w:pStyle w:val="Normal"/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Клиентското приложение се намира през </w:t>
      </w:r>
      <w:r w:rsidRPr="42937C4F" w:rsidR="42937C4F">
        <w:rPr>
          <w:sz w:val="24"/>
          <w:szCs w:val="24"/>
        </w:rPr>
        <w:t>Android</w:t>
      </w:r>
      <w:r w:rsidRPr="42937C4F" w:rsidR="42937C4F">
        <w:rPr>
          <w:sz w:val="24"/>
          <w:szCs w:val="24"/>
        </w:rPr>
        <w:t xml:space="preserve"> мобилната платформа, като избран език за програмирането му е </w:t>
      </w:r>
      <w:r w:rsidRPr="42937C4F" w:rsidR="42937C4F">
        <w:rPr>
          <w:sz w:val="24"/>
          <w:szCs w:val="24"/>
        </w:rPr>
        <w:t>Kotlin</w:t>
      </w:r>
      <w:r w:rsidRPr="42937C4F" w:rsidR="42937C4F">
        <w:rPr>
          <w:sz w:val="24"/>
          <w:szCs w:val="24"/>
        </w:rPr>
        <w:t xml:space="preserve">. Потребителският интерфейс е написан изцяло с помощта на </w:t>
      </w:r>
      <w:r w:rsidRPr="42937C4F" w:rsidR="42937C4F">
        <w:rPr>
          <w:sz w:val="24"/>
          <w:szCs w:val="24"/>
        </w:rPr>
        <w:t>Jetpack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Compose</w:t>
      </w:r>
      <w:r w:rsidRPr="42937C4F" w:rsidR="42937C4F">
        <w:rPr>
          <w:sz w:val="24"/>
          <w:szCs w:val="24"/>
        </w:rPr>
        <w:t xml:space="preserve"> технологията, където целия интерфейс се описва изцяло като код.</w:t>
      </w:r>
    </w:p>
    <w:p w:rsidR="42937C4F" w:rsidP="42937C4F" w:rsidRDefault="42937C4F" w14:paraId="22B8459D" w14:textId="5BF64045">
      <w:pPr>
        <w:pStyle w:val="Normal"/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За избор на софтуерната архитектура е следване принципа на </w:t>
      </w:r>
      <w:r w:rsidRPr="42937C4F" w:rsidR="42937C4F">
        <w:rPr>
          <w:sz w:val="24"/>
          <w:szCs w:val="24"/>
        </w:rPr>
        <w:t>Model-View-ViewModel</w:t>
      </w:r>
      <w:r w:rsidRPr="42937C4F" w:rsidR="42937C4F">
        <w:rPr>
          <w:sz w:val="24"/>
          <w:szCs w:val="24"/>
        </w:rPr>
        <w:t xml:space="preserve"> (MVVM) моделът, където:</w:t>
      </w:r>
    </w:p>
    <w:p w:rsidR="42937C4F" w:rsidP="42937C4F" w:rsidRDefault="42937C4F" w14:paraId="45AD38FE" w14:textId="7814A325">
      <w:pPr>
        <w:pStyle w:val="ListParagraph"/>
        <w:numPr>
          <w:ilvl w:val="0"/>
          <w:numId w:val="16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View</w:t>
      </w:r>
      <w:r w:rsidRPr="42937C4F" w:rsidR="42937C4F">
        <w:rPr>
          <w:sz w:val="24"/>
          <w:szCs w:val="24"/>
        </w:rPr>
        <w:t xml:space="preserve">: визуалният интерфейс, предназначен за </w:t>
      </w:r>
      <w:r w:rsidRPr="42937C4F" w:rsidR="42937C4F">
        <w:rPr>
          <w:sz w:val="24"/>
          <w:szCs w:val="24"/>
        </w:rPr>
        <w:t>кра</w:t>
      </w:r>
      <w:r w:rsidRPr="42937C4F" w:rsidR="42937C4F">
        <w:rPr>
          <w:sz w:val="24"/>
          <w:szCs w:val="24"/>
        </w:rPr>
        <w:t>йният потребител</w:t>
      </w:r>
    </w:p>
    <w:p w:rsidR="42937C4F" w:rsidP="42937C4F" w:rsidRDefault="42937C4F" w14:paraId="311B58A7" w14:textId="5BBB06C3">
      <w:pPr>
        <w:pStyle w:val="ListParagraph"/>
        <w:numPr>
          <w:ilvl w:val="0"/>
          <w:numId w:val="16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ViewModel</w:t>
      </w:r>
      <w:r w:rsidRPr="42937C4F" w:rsidR="42937C4F">
        <w:rPr>
          <w:sz w:val="24"/>
          <w:szCs w:val="24"/>
        </w:rPr>
        <w:t>: бизнес логика, която обработва потребителските действия и комуникира с външни системи (в нашия случай, със сървърът)</w:t>
      </w:r>
    </w:p>
    <w:p w:rsidR="42937C4F" w:rsidP="42937C4F" w:rsidRDefault="42937C4F" w14:paraId="54DCEE6B" w14:textId="4761EB15">
      <w:pPr>
        <w:pStyle w:val="ListParagraph"/>
        <w:numPr>
          <w:ilvl w:val="0"/>
          <w:numId w:val="16"/>
        </w:numPr>
        <w:bidi w:val="0"/>
        <w:rPr>
          <w:sz w:val="24"/>
          <w:szCs w:val="24"/>
        </w:rPr>
      </w:pPr>
      <w:r w:rsidRPr="3756B7D6" w:rsidR="3756B7D6">
        <w:rPr>
          <w:sz w:val="24"/>
          <w:szCs w:val="24"/>
        </w:rPr>
        <w:t>Model</w:t>
      </w:r>
      <w:r w:rsidRPr="3756B7D6" w:rsidR="3756B7D6">
        <w:rPr>
          <w:sz w:val="24"/>
          <w:szCs w:val="24"/>
        </w:rPr>
        <w:t xml:space="preserve">: </w:t>
      </w:r>
      <w:r w:rsidRPr="3756B7D6" w:rsidR="3756B7D6">
        <w:rPr>
          <w:sz w:val="24"/>
          <w:szCs w:val="24"/>
        </w:rPr>
        <w:t>представлява</w:t>
      </w:r>
      <w:r w:rsidRPr="3756B7D6" w:rsidR="3756B7D6">
        <w:rPr>
          <w:sz w:val="24"/>
          <w:szCs w:val="24"/>
        </w:rPr>
        <w:t xml:space="preserve"> структурата от данни, която се организира в зависимост от релациите с други структури от данни (примерно модел  потребител има релация с тип на потребителя, типът риск с почви, земетресения и </w:t>
      </w:r>
      <w:r w:rsidRPr="3756B7D6" w:rsidR="3756B7D6">
        <w:rPr>
          <w:sz w:val="24"/>
          <w:szCs w:val="24"/>
        </w:rPr>
        <w:t>т.н</w:t>
      </w:r>
      <w:r w:rsidRPr="3756B7D6" w:rsidR="3756B7D6">
        <w:rPr>
          <w:sz w:val="24"/>
          <w:szCs w:val="24"/>
        </w:rPr>
        <w:t xml:space="preserve">). </w:t>
      </w:r>
    </w:p>
    <w:p w:rsidR="42937C4F" w:rsidP="42937C4F" w:rsidRDefault="42937C4F" w14:paraId="21731FC9" w14:textId="19F40916">
      <w:pPr>
        <w:pStyle w:val="Normal"/>
        <w:bidi w:val="0"/>
        <w:rPr>
          <w:b w:val="1"/>
          <w:bCs w:val="1"/>
          <w:sz w:val="24"/>
          <w:szCs w:val="24"/>
        </w:rPr>
      </w:pPr>
      <w:r w:rsidRPr="42937C4F" w:rsidR="42937C4F">
        <w:rPr>
          <w:b w:val="1"/>
          <w:bCs w:val="1"/>
          <w:sz w:val="24"/>
          <w:szCs w:val="24"/>
        </w:rPr>
        <w:t>Сървърно приложение</w:t>
      </w:r>
    </w:p>
    <w:p w:rsidR="42937C4F" w:rsidP="42937C4F" w:rsidRDefault="42937C4F" w14:paraId="66832D15" w14:textId="3384AC48">
      <w:pPr>
        <w:pStyle w:val="Normal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Сървърната страна е междуплатформено, </w:t>
      </w:r>
      <w:r w:rsidRPr="42937C4F" w:rsidR="42937C4F">
        <w:rPr>
          <w:sz w:val="24"/>
          <w:szCs w:val="24"/>
        </w:rPr>
        <w:t>т.е</w:t>
      </w:r>
      <w:r w:rsidRPr="42937C4F" w:rsidR="42937C4F">
        <w:rPr>
          <w:sz w:val="24"/>
          <w:szCs w:val="24"/>
        </w:rPr>
        <w:t xml:space="preserve"> може да се внедри във всяка операционна система. Избраният език за писане е Java със </w:t>
      </w:r>
      <w:r w:rsidRPr="42937C4F" w:rsidR="42937C4F">
        <w:rPr>
          <w:sz w:val="24"/>
          <w:szCs w:val="24"/>
        </w:rPr>
        <w:t>Spring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фрамелурка</w:t>
      </w:r>
      <w:r w:rsidRPr="42937C4F" w:rsidR="42937C4F">
        <w:rPr>
          <w:sz w:val="24"/>
          <w:szCs w:val="24"/>
        </w:rPr>
        <w:t xml:space="preserve"> за разработване на REST API </w:t>
      </w:r>
      <w:r w:rsidRPr="42937C4F" w:rsidR="42937C4F">
        <w:rPr>
          <w:sz w:val="24"/>
          <w:szCs w:val="24"/>
        </w:rPr>
        <w:t>service</w:t>
      </w:r>
      <w:r w:rsidRPr="42937C4F" w:rsidR="42937C4F">
        <w:rPr>
          <w:sz w:val="24"/>
          <w:szCs w:val="24"/>
        </w:rPr>
        <w:t>, да може да обработва клиентските заявки съответно.</w:t>
      </w:r>
    </w:p>
    <w:p w:rsidR="42937C4F" w:rsidP="42937C4F" w:rsidRDefault="42937C4F" w14:paraId="0E9D3B7A" w14:textId="57C4C575">
      <w:pPr>
        <w:pStyle w:val="Normal"/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Софтуерната му архитектура е принципът на </w:t>
      </w:r>
      <w:r w:rsidRPr="42937C4F" w:rsidR="42937C4F">
        <w:rPr>
          <w:sz w:val="24"/>
          <w:szCs w:val="24"/>
        </w:rPr>
        <w:t>Model-View-Controller</w:t>
      </w:r>
      <w:r w:rsidRPr="42937C4F" w:rsidR="42937C4F">
        <w:rPr>
          <w:sz w:val="24"/>
          <w:szCs w:val="24"/>
        </w:rPr>
        <w:t xml:space="preserve"> (MVC) моделът, където:</w:t>
      </w:r>
    </w:p>
    <w:p w:rsidR="42937C4F" w:rsidP="42937C4F" w:rsidRDefault="42937C4F" w14:paraId="5EEDA1FA" w14:textId="4E859867">
      <w:pPr>
        <w:pStyle w:val="ListParagraph"/>
        <w:numPr>
          <w:ilvl w:val="0"/>
          <w:numId w:val="16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Model</w:t>
      </w:r>
      <w:r w:rsidRPr="42937C4F" w:rsidR="42937C4F">
        <w:rPr>
          <w:sz w:val="24"/>
          <w:szCs w:val="24"/>
        </w:rPr>
        <w:t xml:space="preserve">: представлява структурата от данни, която се организира в зависимост от релациите с други структури от данни (примерно модел потребител има релация с тип на потребителя, типът риск с почви, земетресения и </w:t>
      </w:r>
      <w:r w:rsidRPr="42937C4F" w:rsidR="42937C4F">
        <w:rPr>
          <w:sz w:val="24"/>
          <w:szCs w:val="24"/>
        </w:rPr>
        <w:t>т.н</w:t>
      </w:r>
      <w:r w:rsidRPr="42937C4F" w:rsidR="42937C4F">
        <w:rPr>
          <w:sz w:val="24"/>
          <w:szCs w:val="24"/>
        </w:rPr>
        <w:t>).</w:t>
      </w:r>
    </w:p>
    <w:p w:rsidR="42937C4F" w:rsidP="42937C4F" w:rsidRDefault="42937C4F" w14:paraId="195C61B6" w14:textId="0EB7E535">
      <w:pPr>
        <w:pStyle w:val="ListParagraph"/>
        <w:numPr>
          <w:ilvl w:val="0"/>
          <w:numId w:val="16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View</w:t>
      </w:r>
      <w:r w:rsidRPr="42937C4F" w:rsidR="42937C4F">
        <w:rPr>
          <w:sz w:val="24"/>
          <w:szCs w:val="24"/>
        </w:rPr>
        <w:t>: интерфейс с който комуникира с крайният потребител</w:t>
      </w:r>
    </w:p>
    <w:p w:rsidR="42937C4F" w:rsidP="42937C4F" w:rsidRDefault="42937C4F" w14:paraId="48DDAC04" w14:textId="6CF7A663">
      <w:pPr>
        <w:pStyle w:val="ListParagraph"/>
        <w:numPr>
          <w:ilvl w:val="0"/>
          <w:numId w:val="16"/>
        </w:numPr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Controller</w:t>
      </w:r>
      <w:r w:rsidRPr="42937C4F" w:rsidR="42937C4F">
        <w:rPr>
          <w:sz w:val="24"/>
          <w:szCs w:val="24"/>
        </w:rPr>
        <w:t xml:space="preserve">: междинен компонент между </w:t>
      </w:r>
      <w:r w:rsidRPr="42937C4F" w:rsidR="42937C4F">
        <w:rPr>
          <w:sz w:val="24"/>
          <w:szCs w:val="24"/>
        </w:rPr>
        <w:t>model</w:t>
      </w:r>
      <w:r w:rsidRPr="42937C4F" w:rsidR="42937C4F">
        <w:rPr>
          <w:sz w:val="24"/>
          <w:szCs w:val="24"/>
        </w:rPr>
        <w:t xml:space="preserve"> и </w:t>
      </w:r>
      <w:r w:rsidRPr="42937C4F" w:rsidR="42937C4F">
        <w:rPr>
          <w:sz w:val="24"/>
          <w:szCs w:val="24"/>
        </w:rPr>
        <w:t>view,</w:t>
      </w:r>
      <w:r w:rsidRPr="42937C4F" w:rsidR="42937C4F">
        <w:rPr>
          <w:sz w:val="24"/>
          <w:szCs w:val="24"/>
        </w:rPr>
        <w:t xml:space="preserve"> който взима клиентската заявка от </w:t>
      </w:r>
      <w:r w:rsidRPr="42937C4F" w:rsidR="42937C4F">
        <w:rPr>
          <w:sz w:val="24"/>
          <w:szCs w:val="24"/>
        </w:rPr>
        <w:t>view</w:t>
      </w:r>
      <w:r w:rsidRPr="42937C4F" w:rsidR="42937C4F">
        <w:rPr>
          <w:sz w:val="24"/>
          <w:szCs w:val="24"/>
        </w:rPr>
        <w:t xml:space="preserve">, обработва ги с помощта на </w:t>
      </w:r>
      <w:r w:rsidRPr="42937C4F" w:rsidR="42937C4F">
        <w:rPr>
          <w:sz w:val="24"/>
          <w:szCs w:val="24"/>
        </w:rPr>
        <w:t>Model</w:t>
      </w:r>
      <w:r w:rsidRPr="42937C4F" w:rsidR="42937C4F">
        <w:rPr>
          <w:sz w:val="24"/>
          <w:szCs w:val="24"/>
        </w:rPr>
        <w:t xml:space="preserve"> и връща крайният резултат обратно към потребителя</w:t>
      </w:r>
    </w:p>
    <w:p w:rsidR="42937C4F" w:rsidP="42937C4F" w:rsidRDefault="42937C4F" w14:paraId="3421F81E" w14:textId="0A8A609C">
      <w:pPr>
        <w:pStyle w:val="Normal"/>
        <w:bidi w:val="0"/>
        <w:ind w:left="0"/>
      </w:pPr>
      <w:r w:rsidRPr="42937C4F" w:rsidR="42937C4F">
        <w:rPr>
          <w:sz w:val="24"/>
          <w:szCs w:val="24"/>
        </w:rPr>
        <w:t xml:space="preserve">И в двете приложения се прилага принципът: </w:t>
      </w:r>
      <w:r w:rsidRPr="42937C4F" w:rsidR="42937C4F">
        <w:rPr>
          <w:i w:val="1"/>
          <w:iCs w:val="1"/>
          <w:sz w:val="24"/>
          <w:szCs w:val="24"/>
        </w:rPr>
        <w:t>,,</w:t>
      </w:r>
      <w:r w:rsidRPr="42937C4F" w:rsidR="42937C4F">
        <w:rPr>
          <w:i w:val="1"/>
          <w:iCs w:val="1"/>
          <w:sz w:val="24"/>
          <w:szCs w:val="24"/>
        </w:rPr>
        <w:t>dependency</w:t>
      </w:r>
      <w:r w:rsidRPr="42937C4F" w:rsidR="42937C4F">
        <w:rPr>
          <w:i w:val="1"/>
          <w:iCs w:val="1"/>
          <w:sz w:val="24"/>
          <w:szCs w:val="24"/>
        </w:rPr>
        <w:t xml:space="preserve"> </w:t>
      </w:r>
      <w:r w:rsidRPr="42937C4F" w:rsidR="42937C4F">
        <w:rPr>
          <w:i w:val="1"/>
          <w:iCs w:val="1"/>
          <w:sz w:val="24"/>
          <w:szCs w:val="24"/>
        </w:rPr>
        <w:t>injection</w:t>
      </w:r>
      <w:r w:rsidRPr="42937C4F" w:rsidR="42937C4F">
        <w:rPr>
          <w:i w:val="1"/>
          <w:iCs w:val="1"/>
          <w:sz w:val="24"/>
          <w:szCs w:val="24"/>
        </w:rPr>
        <w:t>’’</w:t>
      </w:r>
      <w:r w:rsidRPr="42937C4F" w:rsidR="42937C4F">
        <w:rPr>
          <w:sz w:val="24"/>
          <w:szCs w:val="24"/>
        </w:rPr>
        <w:t xml:space="preserve"> (DI), който е начин за описване на модули от кои други външни модули той зависи, за да може да обработи съответната задача за който е предназначен. Примерно при стандартна обектно-ориентирана система, начина на описване на зависимости между модули се описва когато първо се създават обекти в дефиницията на класа и след това се предава създадения обект  към зависещия модул, докато с DI зависимите модули не се създават вътрешно в класа, а цялата тази отговорност се пренася на зависимия модул чрез използването на контейнер, или още наречен:</w:t>
      </w:r>
      <w:r w:rsidRPr="42937C4F" w:rsidR="42937C4F">
        <w:rPr>
          <w:i w:val="1"/>
          <w:iCs w:val="1"/>
          <w:sz w:val="24"/>
          <w:szCs w:val="24"/>
        </w:rPr>
        <w:t xml:space="preserve"> ,,</w:t>
      </w:r>
      <w:r w:rsidRPr="42937C4F" w:rsidR="42937C4F">
        <w:rPr>
          <w:i w:val="1"/>
          <w:iCs w:val="1"/>
          <w:sz w:val="24"/>
          <w:szCs w:val="24"/>
        </w:rPr>
        <w:t>inversion</w:t>
      </w:r>
      <w:r w:rsidRPr="42937C4F" w:rsidR="42937C4F">
        <w:rPr>
          <w:i w:val="1"/>
          <w:iCs w:val="1"/>
          <w:sz w:val="24"/>
          <w:szCs w:val="24"/>
        </w:rPr>
        <w:t xml:space="preserve"> </w:t>
      </w:r>
      <w:r w:rsidRPr="42937C4F" w:rsidR="42937C4F">
        <w:rPr>
          <w:i w:val="1"/>
          <w:iCs w:val="1"/>
          <w:sz w:val="24"/>
          <w:szCs w:val="24"/>
        </w:rPr>
        <w:t>of</w:t>
      </w:r>
      <w:r w:rsidRPr="42937C4F" w:rsidR="42937C4F">
        <w:rPr>
          <w:i w:val="1"/>
          <w:iCs w:val="1"/>
          <w:sz w:val="24"/>
          <w:szCs w:val="24"/>
        </w:rPr>
        <w:t xml:space="preserve"> </w:t>
      </w:r>
      <w:r w:rsidRPr="42937C4F" w:rsidR="42937C4F">
        <w:rPr>
          <w:i w:val="1"/>
          <w:iCs w:val="1"/>
          <w:sz w:val="24"/>
          <w:szCs w:val="24"/>
        </w:rPr>
        <w:t>control</w:t>
      </w:r>
      <w:r w:rsidRPr="42937C4F" w:rsidR="42937C4F">
        <w:rPr>
          <w:i w:val="1"/>
          <w:iCs w:val="1"/>
          <w:sz w:val="24"/>
          <w:szCs w:val="24"/>
        </w:rPr>
        <w:t>’’</w:t>
      </w:r>
      <w:r w:rsidRPr="42937C4F" w:rsidR="42937C4F">
        <w:rPr>
          <w:sz w:val="24"/>
          <w:szCs w:val="24"/>
        </w:rPr>
        <w:t xml:space="preserve"> (</w:t>
      </w:r>
      <w:r w:rsidRPr="42937C4F" w:rsidR="42937C4F">
        <w:rPr>
          <w:sz w:val="24"/>
          <w:szCs w:val="24"/>
        </w:rPr>
        <w:t>IoC</w:t>
      </w:r>
      <w:r w:rsidRPr="42937C4F" w:rsidR="42937C4F">
        <w:rPr>
          <w:sz w:val="24"/>
          <w:szCs w:val="24"/>
        </w:rPr>
        <w:t>) .</w:t>
      </w:r>
    </w:p>
    <w:p w:rsidR="42937C4F" w:rsidP="42937C4F" w:rsidRDefault="42937C4F" w14:paraId="32E67304" w14:textId="0DB5BB2E">
      <w:pPr>
        <w:pStyle w:val="Normal"/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Контейнерът е отговорен за управлението на жизненият цикъл на всички зависими модули и тяхната инициализация, според конфигурацията им. По отношение на реализация на проекта се използва </w:t>
      </w:r>
      <w:r w:rsidRPr="42937C4F" w:rsidR="42937C4F">
        <w:rPr>
          <w:sz w:val="24"/>
          <w:szCs w:val="24"/>
        </w:rPr>
        <w:t>Dagger</w:t>
      </w:r>
      <w:r w:rsidRPr="42937C4F" w:rsidR="42937C4F">
        <w:rPr>
          <w:sz w:val="24"/>
          <w:szCs w:val="24"/>
        </w:rPr>
        <w:t xml:space="preserve"> контейнер на клиентският Андроид и </w:t>
      </w:r>
      <w:r w:rsidRPr="42937C4F" w:rsidR="42937C4F">
        <w:rPr>
          <w:sz w:val="24"/>
          <w:szCs w:val="24"/>
        </w:rPr>
        <w:t>Spring</w:t>
      </w:r>
      <w:r w:rsidRPr="42937C4F" w:rsidR="42937C4F">
        <w:rPr>
          <w:sz w:val="24"/>
          <w:szCs w:val="24"/>
        </w:rPr>
        <w:t xml:space="preserve"> Framework на сървърният Java.</w:t>
      </w:r>
    </w:p>
    <w:p w:rsidR="42937C4F" w:rsidP="42937C4F" w:rsidRDefault="42937C4F" w14:paraId="7EBEC0BE" w14:textId="4EADEAEF">
      <w:pPr>
        <w:pStyle w:val="Normal"/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Има 3 различни имплементации за имплементиране на </w:t>
      </w:r>
      <w:r w:rsidRPr="42937C4F" w:rsidR="42937C4F">
        <w:rPr>
          <w:sz w:val="24"/>
          <w:szCs w:val="24"/>
        </w:rPr>
        <w:t>DI</w:t>
      </w:r>
      <w:r w:rsidRPr="42937C4F" w:rsidR="42937C4F">
        <w:rPr>
          <w:sz w:val="24"/>
          <w:szCs w:val="24"/>
        </w:rPr>
        <w:t>:</w:t>
      </w:r>
    </w:p>
    <w:p w:rsidR="42937C4F" w:rsidP="42937C4F" w:rsidRDefault="42937C4F" w14:paraId="62CF9B89" w14:textId="59A9F47B">
      <w:pPr>
        <w:pStyle w:val="Normal"/>
        <w:bidi w:val="0"/>
        <w:ind w:firstLine="720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1. </w:t>
      </w:r>
      <w:r w:rsidRPr="42937C4F" w:rsidR="42937C4F">
        <w:rPr>
          <w:sz w:val="24"/>
          <w:szCs w:val="24"/>
        </w:rPr>
        <w:t>Constructor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injection</w:t>
      </w:r>
      <w:r w:rsidRPr="42937C4F" w:rsidR="42937C4F">
        <w:rPr>
          <w:sz w:val="24"/>
          <w:szCs w:val="24"/>
        </w:rPr>
        <w:t>: зависимите модули се предават през конструктора</w:t>
      </w:r>
    </w:p>
    <w:p w:rsidR="42937C4F" w:rsidP="42937C4F" w:rsidRDefault="42937C4F" w14:paraId="4D40E5CB" w14:textId="446EFBA6">
      <w:pPr>
        <w:pStyle w:val="Normal"/>
        <w:bidi w:val="0"/>
        <w:ind w:firstLine="720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2. </w:t>
      </w:r>
      <w:r w:rsidRPr="42937C4F" w:rsidR="42937C4F">
        <w:rPr>
          <w:sz w:val="24"/>
          <w:szCs w:val="24"/>
        </w:rPr>
        <w:t>Setter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injection</w:t>
      </w:r>
      <w:r w:rsidRPr="42937C4F" w:rsidR="42937C4F">
        <w:rPr>
          <w:sz w:val="24"/>
          <w:szCs w:val="24"/>
        </w:rPr>
        <w:t>: зависимите модули се предават през публичен метод за модификация на обект</w:t>
      </w:r>
    </w:p>
    <w:p w:rsidR="42937C4F" w:rsidP="42937C4F" w:rsidRDefault="42937C4F" w14:paraId="3B5D5237" w14:textId="1AF4C99D">
      <w:pPr>
        <w:pStyle w:val="Normal"/>
        <w:bidi w:val="0"/>
        <w:ind w:firstLine="720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3. </w:t>
      </w:r>
      <w:r w:rsidRPr="42937C4F" w:rsidR="42937C4F">
        <w:rPr>
          <w:sz w:val="24"/>
          <w:szCs w:val="24"/>
        </w:rPr>
        <w:t>Method</w:t>
      </w:r>
      <w:r w:rsidRPr="42937C4F" w:rsidR="42937C4F">
        <w:rPr>
          <w:sz w:val="24"/>
          <w:szCs w:val="24"/>
        </w:rPr>
        <w:t xml:space="preserve"> </w:t>
      </w:r>
      <w:r w:rsidRPr="42937C4F" w:rsidR="42937C4F">
        <w:rPr>
          <w:sz w:val="24"/>
          <w:szCs w:val="24"/>
        </w:rPr>
        <w:t>injection</w:t>
      </w:r>
      <w:r w:rsidRPr="42937C4F" w:rsidR="42937C4F">
        <w:rPr>
          <w:sz w:val="24"/>
          <w:szCs w:val="24"/>
        </w:rPr>
        <w:t>: зависимите модули се предават през публични методи, които извършват и се нуждаят от външни зависими модули, за да могат да обработят услугата си.</w:t>
      </w:r>
    </w:p>
    <w:p w:rsidR="42937C4F" w:rsidP="42937C4F" w:rsidRDefault="42937C4F" w14:paraId="4DA9263B" w14:textId="1322FD55">
      <w:pPr>
        <w:pStyle w:val="Normal"/>
        <w:bidi w:val="0"/>
        <w:ind w:firstLine="720"/>
        <w:rPr>
          <w:sz w:val="24"/>
          <w:szCs w:val="24"/>
        </w:rPr>
      </w:pPr>
    </w:p>
    <w:p w:rsidR="42937C4F" w:rsidP="42937C4F" w:rsidRDefault="42937C4F" w14:paraId="339B686A" w14:textId="26A02853">
      <w:pPr>
        <w:pStyle w:val="Normal"/>
        <w:bidi w:val="0"/>
        <w:ind w:firstLine="720"/>
        <w:rPr>
          <w:sz w:val="24"/>
          <w:szCs w:val="24"/>
        </w:rPr>
      </w:pPr>
    </w:p>
    <w:p w:rsidR="34AB3C19" w:rsidP="35101268" w:rsidRDefault="34AB3C19" w14:paraId="18D9494E" w14:textId="4CA3EB1C">
      <w:pPr>
        <w:pStyle w:val="Heading2"/>
        <w:bidi w:val="0"/>
        <w:rPr>
          <w:b w:val="1"/>
          <w:bCs w:val="1"/>
          <w:color w:val="auto"/>
        </w:rPr>
      </w:pPr>
      <w:bookmarkStart w:name="_Toc302102288" w:id="193650591"/>
      <w:r w:rsidRPr="3756B7D6" w:rsidR="3756B7D6">
        <w:rPr>
          <w:b w:val="1"/>
          <w:bCs w:val="1"/>
          <w:color w:val="auto"/>
        </w:rPr>
        <w:t>2.3 Дефиниция на модулите на системата</w:t>
      </w:r>
      <w:bookmarkEnd w:id="193650591"/>
    </w:p>
    <w:p w:rsidR="35101268" w:rsidP="42937C4F" w:rsidRDefault="35101268" w14:paraId="0284F231" w14:textId="4024AAFE">
      <w:pPr>
        <w:pStyle w:val="Normal"/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Модулите на системата са разделени между клиентското и сървърното приложение.</w:t>
      </w:r>
    </w:p>
    <w:p w:rsidR="42937C4F" w:rsidP="42937C4F" w:rsidRDefault="42937C4F" w14:paraId="359C901B" w14:textId="4AA8338F">
      <w:pPr>
        <w:pStyle w:val="Normal"/>
        <w:bidi w:val="0"/>
        <w:rPr>
          <w:b w:val="1"/>
          <w:bCs w:val="1"/>
          <w:sz w:val="24"/>
          <w:szCs w:val="24"/>
        </w:rPr>
      </w:pPr>
      <w:r w:rsidRPr="42937C4F" w:rsidR="42937C4F">
        <w:rPr>
          <w:b w:val="1"/>
          <w:bCs w:val="1"/>
          <w:sz w:val="24"/>
          <w:szCs w:val="24"/>
        </w:rPr>
        <w:t>Клиентско приложение</w:t>
      </w:r>
    </w:p>
    <w:p w:rsidR="00A7766F" w:rsidP="42937C4F" w:rsidRDefault="00A7766F" w14:paraId="772CC509" w14:textId="252D90A8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App</w:t>
      </w:r>
      <w:r w:rsidRPr="42937C4F" w:rsidR="42937C4F">
        <w:rPr>
          <w:sz w:val="24"/>
          <w:szCs w:val="24"/>
        </w:rPr>
        <w:t xml:space="preserve">: Този модул съдържа </w:t>
      </w:r>
      <w:r w:rsidRPr="42937C4F" w:rsidR="42937C4F">
        <w:rPr>
          <w:sz w:val="24"/>
          <w:szCs w:val="24"/>
        </w:rPr>
        <w:t>Dagger</w:t>
      </w:r>
      <w:r w:rsidRPr="42937C4F" w:rsidR="42937C4F">
        <w:rPr>
          <w:sz w:val="24"/>
          <w:szCs w:val="24"/>
        </w:rPr>
        <w:t xml:space="preserve"> контейнерът, който управлява всички зависими модули</w:t>
      </w:r>
    </w:p>
    <w:p w:rsidR="00A7766F" w:rsidP="42937C4F" w:rsidRDefault="00A7766F" w14:paraId="549920AE" w14:textId="1ED10C3F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config</w:t>
      </w:r>
      <w:r w:rsidRPr="42937C4F" w:rsidR="42937C4F">
        <w:rPr>
          <w:sz w:val="24"/>
          <w:szCs w:val="24"/>
        </w:rPr>
        <w:t xml:space="preserve">: конфигурационен файл, който съдържа сървърният </w:t>
      </w:r>
      <w:r w:rsidRPr="42937C4F" w:rsidR="42937C4F">
        <w:rPr>
          <w:sz w:val="24"/>
          <w:szCs w:val="24"/>
        </w:rPr>
        <w:t>api</w:t>
      </w:r>
      <w:r w:rsidRPr="42937C4F" w:rsidR="42937C4F">
        <w:rPr>
          <w:sz w:val="24"/>
          <w:szCs w:val="24"/>
        </w:rPr>
        <w:t xml:space="preserve"> договор (още срещан като api contract) в YAML формат</w:t>
      </w:r>
    </w:p>
    <w:p w:rsidR="00A7766F" w:rsidP="42937C4F" w:rsidRDefault="00A7766F" w14:paraId="12306BEE" w14:textId="1D1D61DE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Navigation: модул, който се използва за управлението на навигацията към различни компоненти</w:t>
      </w:r>
    </w:p>
    <w:p w:rsidR="00A7766F" w:rsidP="42937C4F" w:rsidRDefault="00A7766F" w14:paraId="0EFCC730" w14:textId="670F93A4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3756B7D6" w:rsidR="3756B7D6">
        <w:rPr>
          <w:sz w:val="24"/>
          <w:szCs w:val="24"/>
        </w:rPr>
        <w:t>Helpers</w:t>
      </w:r>
      <w:r w:rsidRPr="3756B7D6" w:rsidR="3756B7D6">
        <w:rPr>
          <w:sz w:val="24"/>
          <w:szCs w:val="24"/>
        </w:rPr>
        <w:t xml:space="preserve">: </w:t>
      </w:r>
      <w:r w:rsidRPr="3756B7D6" w:rsidR="3756B7D6">
        <w:rPr>
          <w:sz w:val="24"/>
          <w:szCs w:val="24"/>
        </w:rPr>
        <w:t>помощен</w:t>
      </w:r>
      <w:r w:rsidRPr="3756B7D6" w:rsidR="3756B7D6">
        <w:rPr>
          <w:sz w:val="24"/>
          <w:szCs w:val="24"/>
        </w:rPr>
        <w:t xml:space="preserve"> файл за извършване на общи функционалности през приложението. Няма обща структура.</w:t>
      </w:r>
    </w:p>
    <w:p w:rsidR="00A7766F" w:rsidP="42937C4F" w:rsidRDefault="00A7766F" w14:paraId="05F25617" w14:textId="4F0FF462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Entity</w:t>
      </w:r>
      <w:r w:rsidRPr="42937C4F" w:rsidR="42937C4F">
        <w:rPr>
          <w:sz w:val="24"/>
          <w:szCs w:val="24"/>
        </w:rPr>
        <w:t>: модул, който описва всички структури с данни, от който приложението работи над тях. Той описва бизнес логиката на приложението.</w:t>
      </w:r>
    </w:p>
    <w:p w:rsidR="00A7766F" w:rsidP="42937C4F" w:rsidRDefault="00A7766F" w14:paraId="644A7FAF" w14:textId="0B20F1D1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Mapper</w:t>
      </w:r>
      <w:r w:rsidRPr="42937C4F" w:rsidR="42937C4F">
        <w:rPr>
          <w:sz w:val="24"/>
          <w:szCs w:val="24"/>
        </w:rPr>
        <w:t>: вид помощен модул, който преобразува/филтрира една структура към друга</w:t>
      </w:r>
    </w:p>
    <w:p w:rsidR="00A7766F" w:rsidP="42937C4F" w:rsidRDefault="00A7766F" w14:paraId="39B83E73" w14:textId="4A141930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Repository</w:t>
      </w:r>
      <w:r w:rsidRPr="42937C4F" w:rsidR="42937C4F">
        <w:rPr>
          <w:sz w:val="24"/>
          <w:szCs w:val="24"/>
        </w:rPr>
        <w:t xml:space="preserve">: модул, който обработва </w:t>
      </w:r>
      <w:r w:rsidRPr="42937C4F" w:rsidR="42937C4F">
        <w:rPr>
          <w:sz w:val="24"/>
          <w:szCs w:val="24"/>
        </w:rPr>
        <w:t>entity</w:t>
      </w:r>
      <w:r w:rsidRPr="42937C4F" w:rsidR="42937C4F">
        <w:rPr>
          <w:sz w:val="24"/>
          <w:szCs w:val="24"/>
        </w:rPr>
        <w:t xml:space="preserve"> структурите от данни и ги предава на контролера</w:t>
      </w:r>
    </w:p>
    <w:p w:rsidR="00A7766F" w:rsidP="42937C4F" w:rsidRDefault="00A7766F" w14:paraId="7FD44C19" w14:textId="0F81B17F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Controller: модул, който описва всичките API класове, чрез който се прави комуникация със сървърът</w:t>
      </w:r>
    </w:p>
    <w:p w:rsidR="00A7766F" w:rsidP="42937C4F" w:rsidRDefault="00A7766F" w14:paraId="11BE8A7F" w14:textId="4A7636DF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Storage</w:t>
      </w:r>
      <w:r w:rsidRPr="42937C4F" w:rsidR="42937C4F">
        <w:rPr>
          <w:sz w:val="24"/>
          <w:szCs w:val="24"/>
        </w:rPr>
        <w:t>: модул за съхраняване на потребителската информация след влизане към приложението</w:t>
      </w:r>
    </w:p>
    <w:p w:rsidR="00A7766F" w:rsidP="42937C4F" w:rsidRDefault="00A7766F" w14:paraId="3C895D7A" w14:textId="4F92A630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View</w:t>
      </w:r>
      <w:r w:rsidRPr="42937C4F" w:rsidR="42937C4F">
        <w:rPr>
          <w:sz w:val="24"/>
          <w:szCs w:val="24"/>
        </w:rPr>
        <w:t>: модул който служи за визуализация на потребителският интерфейс</w:t>
      </w:r>
    </w:p>
    <w:p w:rsidR="00A7766F" w:rsidP="42937C4F" w:rsidRDefault="00A7766F" w14:paraId="6601E18D" w14:textId="6ADBF69A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ViewModel</w:t>
      </w:r>
      <w:r w:rsidRPr="42937C4F" w:rsidR="42937C4F">
        <w:rPr>
          <w:sz w:val="24"/>
          <w:szCs w:val="24"/>
        </w:rPr>
        <w:t>: модул за дефиниране логиката и обработване на потребителските събития, идващи от View</w:t>
      </w:r>
    </w:p>
    <w:p w:rsidR="00A7766F" w:rsidP="42937C4F" w:rsidRDefault="00A7766F" w14:paraId="1BF1D479" w14:textId="74CAE78C">
      <w:pPr>
        <w:pStyle w:val="Normal"/>
        <w:bidi w:val="0"/>
        <w:rPr>
          <w:b w:val="1"/>
          <w:bCs w:val="1"/>
          <w:sz w:val="24"/>
          <w:szCs w:val="24"/>
        </w:rPr>
      </w:pPr>
      <w:r w:rsidRPr="42937C4F" w:rsidR="42937C4F">
        <w:rPr>
          <w:b w:val="1"/>
          <w:bCs w:val="1"/>
          <w:sz w:val="24"/>
          <w:szCs w:val="24"/>
        </w:rPr>
        <w:t>Сървърно приложение</w:t>
      </w:r>
    </w:p>
    <w:p w:rsidR="00A7766F" w:rsidP="42937C4F" w:rsidRDefault="00A7766F" w14:paraId="10D81101" w14:textId="0EFD3BA2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app</w:t>
      </w:r>
      <w:r w:rsidRPr="42937C4F" w:rsidR="42937C4F">
        <w:rPr>
          <w:sz w:val="24"/>
          <w:szCs w:val="24"/>
        </w:rPr>
        <w:t>: модул, който е стартираща точка на сървърът</w:t>
      </w:r>
    </w:p>
    <w:p w:rsidR="00A7766F" w:rsidP="42937C4F" w:rsidRDefault="00A7766F" w14:paraId="44CB16B0" w14:textId="1EFC8AAE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config</w:t>
      </w:r>
      <w:r w:rsidRPr="42937C4F" w:rsidR="42937C4F">
        <w:rPr>
          <w:sz w:val="24"/>
          <w:szCs w:val="24"/>
        </w:rPr>
        <w:t xml:space="preserve">: конфигурационен файл за дефиниране на </w:t>
      </w:r>
      <w:r w:rsidRPr="42937C4F" w:rsidR="42937C4F">
        <w:rPr>
          <w:sz w:val="24"/>
          <w:szCs w:val="24"/>
        </w:rPr>
        <w:t>автентикация</w:t>
      </w:r>
      <w:r w:rsidRPr="42937C4F" w:rsidR="42937C4F">
        <w:rPr>
          <w:sz w:val="24"/>
          <w:szCs w:val="24"/>
        </w:rPr>
        <w:t xml:space="preserve"> и удостоверението на клиенти. Също така съдържа </w:t>
      </w:r>
      <w:r w:rsidRPr="42937C4F" w:rsidR="42937C4F">
        <w:rPr>
          <w:sz w:val="24"/>
          <w:szCs w:val="24"/>
        </w:rPr>
        <w:t>автентикация</w:t>
      </w:r>
      <w:r w:rsidRPr="42937C4F" w:rsidR="42937C4F">
        <w:rPr>
          <w:sz w:val="24"/>
          <w:szCs w:val="24"/>
        </w:rPr>
        <w:t xml:space="preserve"> от сървърът към AWS S3</w:t>
      </w:r>
    </w:p>
    <w:p w:rsidR="00A7766F" w:rsidP="42937C4F" w:rsidRDefault="00A7766F" w14:paraId="16FBC9EC" w14:textId="0112DE20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Controller</w:t>
      </w:r>
      <w:r w:rsidRPr="42937C4F" w:rsidR="42937C4F">
        <w:rPr>
          <w:sz w:val="24"/>
          <w:szCs w:val="24"/>
        </w:rPr>
        <w:t>: модул, който описва всичките API класове, чрез който се прави комуникация с клиента</w:t>
      </w:r>
    </w:p>
    <w:p w:rsidR="00A7766F" w:rsidP="42937C4F" w:rsidRDefault="00A7766F" w14:paraId="75224991" w14:textId="6EC90548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Entity</w:t>
      </w:r>
      <w:r w:rsidRPr="42937C4F" w:rsidR="42937C4F">
        <w:rPr>
          <w:sz w:val="24"/>
          <w:szCs w:val="24"/>
        </w:rPr>
        <w:t>: модул, който описва всички структури с данни, от който приложението работи над тях.</w:t>
      </w:r>
    </w:p>
    <w:p w:rsidR="00A7766F" w:rsidP="42937C4F" w:rsidRDefault="00A7766F" w14:paraId="397B4B82" w14:textId="3550BF64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Exception</w:t>
      </w:r>
      <w:r w:rsidRPr="42937C4F" w:rsidR="42937C4F">
        <w:rPr>
          <w:sz w:val="24"/>
          <w:szCs w:val="24"/>
        </w:rPr>
        <w:t>: модул за обработка на всички възможни грешки от страна на REST API.</w:t>
      </w:r>
    </w:p>
    <w:p w:rsidR="00A7766F" w:rsidP="42937C4F" w:rsidRDefault="00A7766F" w14:paraId="6D62281C" w14:textId="66517E06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3756B7D6" w:rsidR="3756B7D6">
        <w:rPr>
          <w:sz w:val="24"/>
          <w:szCs w:val="24"/>
        </w:rPr>
        <w:t>Helpers</w:t>
      </w:r>
      <w:r w:rsidRPr="3756B7D6" w:rsidR="3756B7D6">
        <w:rPr>
          <w:sz w:val="24"/>
          <w:szCs w:val="24"/>
        </w:rPr>
        <w:t xml:space="preserve">: </w:t>
      </w:r>
      <w:r w:rsidRPr="3756B7D6" w:rsidR="3756B7D6">
        <w:rPr>
          <w:sz w:val="24"/>
          <w:szCs w:val="24"/>
        </w:rPr>
        <w:t>помощтен</w:t>
      </w:r>
      <w:r w:rsidRPr="3756B7D6" w:rsidR="3756B7D6">
        <w:rPr>
          <w:sz w:val="24"/>
          <w:szCs w:val="24"/>
        </w:rPr>
        <w:t xml:space="preserve"> файл за извършване на </w:t>
      </w:r>
      <w:r w:rsidRPr="3756B7D6" w:rsidR="3756B7D6">
        <w:rPr>
          <w:sz w:val="24"/>
          <w:szCs w:val="24"/>
        </w:rPr>
        <w:t>общи</w:t>
      </w:r>
      <w:r w:rsidRPr="3756B7D6" w:rsidR="3756B7D6">
        <w:rPr>
          <w:sz w:val="24"/>
          <w:szCs w:val="24"/>
        </w:rPr>
        <w:t xml:space="preserve"> функционалности през приложението. Няма обща структура.</w:t>
      </w:r>
    </w:p>
    <w:p w:rsidR="00A7766F" w:rsidP="42937C4F" w:rsidRDefault="00A7766F" w14:paraId="2489EBAB" w14:textId="236E69AE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Mapper: вид помощен модул, който преобразува/филтрира една структура към друга</w:t>
      </w:r>
    </w:p>
    <w:p w:rsidR="00A7766F" w:rsidP="42937C4F" w:rsidRDefault="00A7766F" w14:paraId="4C617EC9" w14:textId="57C93BFB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Repository: модул, който обработва entity структурите от данни и ги предава на контролера</w:t>
      </w:r>
    </w:p>
    <w:p w:rsidR="00A7766F" w:rsidP="42937C4F" w:rsidRDefault="00A7766F" w14:paraId="397B4206" w14:textId="305D169C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 xml:space="preserve">Service: модул, който дефинира бизнес правилата на приложението и предава крайният резултат </w:t>
      </w:r>
      <w:r w:rsidRPr="42937C4F" w:rsidR="42937C4F">
        <w:rPr>
          <w:sz w:val="24"/>
          <w:szCs w:val="24"/>
        </w:rPr>
        <w:t>къ</w:t>
      </w:r>
      <w:r w:rsidRPr="42937C4F" w:rsidR="42937C4F">
        <w:rPr>
          <w:sz w:val="24"/>
          <w:szCs w:val="24"/>
        </w:rPr>
        <w:t>м контролера.</w:t>
      </w:r>
    </w:p>
    <w:p w:rsidR="00A7766F" w:rsidP="42937C4F" w:rsidRDefault="00A7766F" w14:paraId="2B2F7AD9" w14:textId="23C92C2A">
      <w:pPr>
        <w:pStyle w:val="ListParagraph"/>
        <w:numPr>
          <w:ilvl w:val="1"/>
          <w:numId w:val="64"/>
        </w:numPr>
        <w:jc w:val="left"/>
        <w:rPr>
          <w:sz w:val="24"/>
          <w:szCs w:val="24"/>
        </w:rPr>
      </w:pPr>
      <w:r w:rsidRPr="42937C4F" w:rsidR="42937C4F">
        <w:rPr>
          <w:sz w:val="24"/>
          <w:szCs w:val="24"/>
        </w:rPr>
        <w:t>Storage</w:t>
      </w:r>
      <w:r w:rsidRPr="42937C4F" w:rsidR="42937C4F">
        <w:rPr>
          <w:sz w:val="24"/>
          <w:szCs w:val="24"/>
        </w:rPr>
        <w:t>: модул за дефиниране на микросервис, който служи за съхраняване на потребителски отчети на събития в AWS S3 storage service</w:t>
      </w:r>
    </w:p>
    <w:p w:rsidR="00A7766F" w:rsidP="42937C4F" w:rsidRDefault="00A7766F" w14:paraId="4B65869E" w14:textId="22788F51">
      <w:pPr>
        <w:pStyle w:val="Normal"/>
        <w:jc w:val="left"/>
      </w:pPr>
    </w:p>
    <w:p w:rsidR="00A7766F" w:rsidP="00222547" w:rsidRDefault="00A7766F" w14:paraId="06FD34D3" w14:textId="5A6E4E06">
      <w:pPr>
        <w:jc w:val="left"/>
        <w:rPr>
          <w:lang w:val="en-US"/>
        </w:rPr>
      </w:pPr>
    </w:p>
    <w:p w:rsidR="00DA075B" w:rsidP="00222547" w:rsidRDefault="00DA075B" w14:paraId="54B41EDC" w14:textId="163189A1">
      <w:pPr>
        <w:jc w:val="left"/>
        <w:rPr>
          <w:lang w:val="en-US"/>
        </w:rPr>
      </w:pPr>
    </w:p>
    <w:p w:rsidR="42937C4F" w:rsidP="42937C4F" w:rsidRDefault="42937C4F" w14:paraId="4086E5D7" w14:textId="6E351917">
      <w:pPr>
        <w:pStyle w:val="Normal"/>
        <w:jc w:val="left"/>
        <w:rPr>
          <w:lang w:val="en-US"/>
        </w:rPr>
      </w:pPr>
    </w:p>
    <w:p w:rsidR="42937C4F" w:rsidP="42937C4F" w:rsidRDefault="42937C4F" w14:paraId="5D26A336" w14:textId="297BEB21">
      <w:pPr>
        <w:pStyle w:val="Normal"/>
        <w:jc w:val="left"/>
        <w:rPr>
          <w:lang w:val="en-US"/>
        </w:rPr>
      </w:pPr>
    </w:p>
    <w:p w:rsidR="42937C4F" w:rsidP="42937C4F" w:rsidRDefault="42937C4F" w14:paraId="642FBB10" w14:textId="569A4E5F">
      <w:pPr>
        <w:pStyle w:val="Normal"/>
        <w:jc w:val="left"/>
        <w:rPr>
          <w:lang w:val="en-US"/>
        </w:rPr>
      </w:pPr>
    </w:p>
    <w:p w:rsidR="42937C4F" w:rsidP="42937C4F" w:rsidRDefault="42937C4F" w14:paraId="470FCAF1" w14:textId="47A0720F">
      <w:pPr>
        <w:pStyle w:val="Normal"/>
        <w:jc w:val="left"/>
        <w:rPr>
          <w:lang w:val="en-US"/>
        </w:rPr>
      </w:pPr>
    </w:p>
    <w:p w:rsidR="42937C4F" w:rsidP="42937C4F" w:rsidRDefault="42937C4F" w14:paraId="2EF8559D" w14:textId="08C16878">
      <w:pPr>
        <w:pStyle w:val="Normal"/>
        <w:jc w:val="left"/>
        <w:rPr>
          <w:lang w:val="en-US"/>
        </w:rPr>
      </w:pPr>
    </w:p>
    <w:p w:rsidR="42937C4F" w:rsidP="42937C4F" w:rsidRDefault="42937C4F" w14:paraId="152F368F" w14:textId="08F540D0">
      <w:pPr>
        <w:pStyle w:val="Normal"/>
        <w:jc w:val="left"/>
        <w:rPr>
          <w:lang w:val="en-US"/>
        </w:rPr>
      </w:pPr>
    </w:p>
    <w:p w:rsidR="42937C4F" w:rsidP="42937C4F" w:rsidRDefault="42937C4F" w14:paraId="666D4E24" w14:textId="17B24869">
      <w:pPr>
        <w:pStyle w:val="Normal"/>
        <w:jc w:val="left"/>
        <w:rPr>
          <w:lang w:val="en-US"/>
        </w:rPr>
      </w:pPr>
    </w:p>
    <w:p w:rsidR="42937C4F" w:rsidP="42937C4F" w:rsidRDefault="42937C4F" w14:paraId="5EDA8CF2" w14:textId="443D1D07">
      <w:pPr>
        <w:pStyle w:val="Normal"/>
        <w:jc w:val="left"/>
        <w:rPr>
          <w:lang w:val="en-US"/>
        </w:rPr>
      </w:pPr>
    </w:p>
    <w:p w:rsidR="42937C4F" w:rsidP="42937C4F" w:rsidRDefault="42937C4F" w14:paraId="0E2F7C01" w14:textId="7C8F1975">
      <w:pPr>
        <w:pStyle w:val="Normal"/>
        <w:jc w:val="left"/>
        <w:rPr>
          <w:lang w:val="en-US"/>
        </w:rPr>
      </w:pPr>
    </w:p>
    <w:p w:rsidR="42937C4F" w:rsidP="42937C4F" w:rsidRDefault="42937C4F" w14:paraId="2FD4B108" w14:textId="03FD4EFE">
      <w:pPr>
        <w:pStyle w:val="Normal"/>
        <w:jc w:val="left"/>
        <w:rPr>
          <w:lang w:val="en-US"/>
        </w:rPr>
      </w:pPr>
    </w:p>
    <w:p w:rsidR="42937C4F" w:rsidP="42937C4F" w:rsidRDefault="42937C4F" w14:paraId="0111AD4F" w14:textId="7ED47E5D">
      <w:pPr>
        <w:pStyle w:val="Normal"/>
        <w:jc w:val="left"/>
        <w:rPr>
          <w:lang w:val="en-US"/>
        </w:rPr>
      </w:pPr>
    </w:p>
    <w:p w:rsidR="42937C4F" w:rsidP="42937C4F" w:rsidRDefault="42937C4F" w14:paraId="74C73755" w14:textId="1417DCFD">
      <w:pPr>
        <w:pStyle w:val="Normal"/>
        <w:jc w:val="left"/>
        <w:rPr>
          <w:lang w:val="en-US"/>
        </w:rPr>
      </w:pPr>
    </w:p>
    <w:p w:rsidR="42937C4F" w:rsidP="42937C4F" w:rsidRDefault="42937C4F" w14:paraId="2CE99DC4" w14:textId="4AB3DC4D">
      <w:pPr>
        <w:pStyle w:val="Normal"/>
        <w:jc w:val="left"/>
        <w:rPr>
          <w:lang w:val="en-US"/>
        </w:rPr>
      </w:pPr>
    </w:p>
    <w:p w:rsidR="42937C4F" w:rsidP="42937C4F" w:rsidRDefault="42937C4F" w14:paraId="1A602D1B" w14:textId="55650D3D">
      <w:pPr>
        <w:pStyle w:val="Normal"/>
        <w:jc w:val="left"/>
        <w:rPr>
          <w:lang w:val="en-US"/>
        </w:rPr>
      </w:pPr>
    </w:p>
    <w:p w:rsidR="42937C4F" w:rsidP="42937C4F" w:rsidRDefault="42937C4F" w14:paraId="149A9755" w14:textId="0CB361FF">
      <w:pPr>
        <w:pStyle w:val="Normal"/>
        <w:jc w:val="left"/>
        <w:rPr>
          <w:lang w:val="en-US"/>
        </w:rPr>
      </w:pPr>
    </w:p>
    <w:p w:rsidR="42937C4F" w:rsidP="42937C4F" w:rsidRDefault="42937C4F" w14:paraId="5A931E47" w14:textId="29203A9E">
      <w:pPr>
        <w:pStyle w:val="Normal"/>
        <w:jc w:val="left"/>
        <w:rPr>
          <w:lang w:val="en-US"/>
        </w:rPr>
      </w:pPr>
    </w:p>
    <w:p w:rsidR="35101268" w:rsidP="42937C4F" w:rsidRDefault="35101268" w14:paraId="530B7404" w14:textId="5D750437">
      <w:pPr>
        <w:pStyle w:val="Normal"/>
        <w:jc w:val="left"/>
        <w:rPr>
          <w:lang w:val="en-US"/>
        </w:rPr>
      </w:pPr>
    </w:p>
    <w:p w:rsidR="42937C4F" w:rsidP="42937C4F" w:rsidRDefault="42937C4F" w14:paraId="0CDA17EB" w14:textId="0CA847FA">
      <w:pPr>
        <w:pStyle w:val="Normal"/>
        <w:jc w:val="left"/>
        <w:rPr>
          <w:lang w:val="en-US"/>
        </w:rPr>
      </w:pPr>
    </w:p>
    <w:p w:rsidR="14F0A97E" w:rsidP="35101268" w:rsidRDefault="14F0A97E" w14:paraId="0055DDDA" w14:textId="7C6B170F">
      <w:pPr>
        <w:pStyle w:val="Heading1"/>
        <w:numPr>
          <w:ilvl w:val="0"/>
          <w:numId w:val="1"/>
        </w:numPr>
        <w:suppressLineNumbers w:val="0"/>
        <w:bidi w:val="0"/>
        <w:spacing w:before="240" w:beforeAutospacing="off" w:after="0" w:afterAutospacing="off" w:line="259" w:lineRule="auto"/>
        <w:ind w:right="0"/>
        <w:jc w:val="both"/>
        <w:rPr>
          <w:b w:val="1"/>
          <w:bCs w:val="1"/>
          <w:color w:val="auto"/>
          <w:sz w:val="28"/>
          <w:szCs w:val="28"/>
        </w:rPr>
      </w:pPr>
      <w:bookmarkStart w:name="_Toc653145384" w:id="1625865669"/>
      <w:r w:rsidRPr="3756B7D6" w:rsidR="3756B7D6">
        <w:rPr>
          <w:b w:val="1"/>
          <w:bCs w:val="1"/>
          <w:color w:val="auto"/>
          <w:sz w:val="28"/>
          <w:szCs w:val="28"/>
        </w:rPr>
        <w:t>Проектиране на системата</w:t>
      </w:r>
      <w:bookmarkEnd w:id="1625865669"/>
    </w:p>
    <w:p w:rsidR="42937C4F" w:rsidP="42937C4F" w:rsidRDefault="42937C4F" w14:paraId="7CBC155F" w14:textId="17684B17">
      <w:pPr>
        <w:pStyle w:val="Normal"/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Целта на проекта е да се създаде мобилно и сървърно приложение, което да подпомогне на потребителите с информирането на различни видове почви и земетресенията около света, използвайки интерактивна географска карта, както и да предлага административна част за следене на потребителските действия.</w:t>
      </w:r>
    </w:p>
    <w:p w:rsidR="42937C4F" w:rsidP="42937C4F" w:rsidRDefault="42937C4F" w14:paraId="21BB8EC9" w14:textId="47629C12">
      <w:pPr>
        <w:pStyle w:val="Normal"/>
        <w:bidi w:val="0"/>
        <w:rPr>
          <w:sz w:val="24"/>
          <w:szCs w:val="24"/>
        </w:rPr>
      </w:pPr>
    </w:p>
    <w:p w:rsidR="14F0A97E" w:rsidP="35101268" w:rsidRDefault="14F0A97E" w14:paraId="7FE974ED" w14:textId="2345591F">
      <w:pPr>
        <w:pStyle w:val="Heading2"/>
        <w:bidi w:val="0"/>
        <w:rPr>
          <w:b w:val="1"/>
          <w:bCs w:val="1"/>
          <w:color w:val="auto"/>
        </w:rPr>
      </w:pPr>
      <w:bookmarkStart w:name="_Toc785991634" w:id="1498861871"/>
      <w:r w:rsidRPr="3756B7D6" w:rsidR="3756B7D6">
        <w:rPr>
          <w:b w:val="1"/>
          <w:bCs w:val="1"/>
          <w:color w:val="auto"/>
        </w:rPr>
        <w:t>3.1 Проектиране на отделните модули</w:t>
      </w:r>
      <w:bookmarkEnd w:id="1498861871"/>
    </w:p>
    <w:p w:rsidR="42937C4F" w:rsidP="42937C4F" w:rsidRDefault="42937C4F" w14:paraId="276A9CC9" w14:textId="3833D07D">
      <w:pPr>
        <w:pStyle w:val="Normal"/>
        <w:bidi w:val="0"/>
        <w:jc w:val="center"/>
      </w:pPr>
      <w:r>
        <w:drawing>
          <wp:inline wp14:editId="40D775A7" wp14:anchorId="70AE1D55">
            <wp:extent cx="5976991" cy="3409950"/>
            <wp:effectExtent l="0" t="0" r="0" b="0"/>
            <wp:docPr id="1069892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2aab75f1a49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937C4F" w:rsidP="3756B7D6" w:rsidRDefault="42937C4F" w14:paraId="50063645" w14:textId="51B1E511">
      <w:pPr>
        <w:pStyle w:val="Normal"/>
        <w:bidi w:val="0"/>
        <w:jc w:val="center"/>
        <w:rPr>
          <w:i w:val="1"/>
          <w:iCs w:val="1"/>
          <w:sz w:val="22"/>
          <w:szCs w:val="22"/>
        </w:rPr>
      </w:pPr>
      <w:r w:rsidRPr="3756B7D6" w:rsidR="3756B7D6">
        <w:rPr>
          <w:i w:val="1"/>
          <w:iCs w:val="1"/>
          <w:sz w:val="22"/>
          <w:szCs w:val="22"/>
        </w:rPr>
        <w:t>Фиг. 1: Диаграма на отделни модули</w:t>
      </w:r>
    </w:p>
    <w:p w:rsidR="42937C4F" w:rsidP="42937C4F" w:rsidRDefault="42937C4F" w14:paraId="1058D78B" w14:textId="5069D53D">
      <w:pPr>
        <w:pStyle w:val="Heading2"/>
        <w:rPr>
          <w:b w:val="1"/>
          <w:bCs w:val="1"/>
          <w:color w:val="auto"/>
        </w:rPr>
      </w:pPr>
      <w:bookmarkStart w:name="_Toc723016889" w:id="1946897420"/>
      <w:r w:rsidRPr="3756B7D6" w:rsidR="3756B7D6">
        <w:rPr>
          <w:b w:val="1"/>
          <w:bCs w:val="1"/>
          <w:color w:val="auto"/>
        </w:rPr>
        <w:t>3.2 UML</w:t>
      </w:r>
      <w:bookmarkEnd w:id="1946897420"/>
    </w:p>
    <w:p w:rsidR="42937C4F" w:rsidP="3756B7D6" w:rsidRDefault="42937C4F" w14:paraId="6E943851" w14:textId="75966F74">
      <w:pPr>
        <w:pStyle w:val="Normal"/>
        <w:bidi w:val="0"/>
        <w:jc w:val="center"/>
        <w:rPr>
          <w:i w:val="1"/>
          <w:iCs w:val="1"/>
          <w:sz w:val="22"/>
          <w:szCs w:val="22"/>
        </w:rPr>
      </w:pPr>
      <w:r w:rsidRPr="3756B7D6" w:rsidR="42937C4F">
        <w:rPr>
          <w:i w:val="1"/>
          <w:iCs w:val="1"/>
          <w:sz w:val="22"/>
          <w:szCs w:val="22"/>
        </w:rPr>
        <w:t xml:space="preserve">Фиг. 2: Диаграма </w:t>
      </w:r>
      <w:r w:rsidRPr="3756B7D6" w:rsidR="42937C4F">
        <w:rPr>
          <w:i w:val="1"/>
          <w:iCs w:val="1"/>
          <w:sz w:val="22"/>
          <w:szCs w:val="22"/>
        </w:rPr>
        <w:t>use</w:t>
      </w:r>
      <w:r w:rsidRPr="3756B7D6" w:rsidR="42937C4F">
        <w:rPr>
          <w:i w:val="1"/>
          <w:iCs w:val="1"/>
          <w:sz w:val="22"/>
          <w:szCs w:val="22"/>
        </w:rPr>
        <w:t xml:space="preserve"> </w:t>
      </w:r>
      <w:r w:rsidRPr="3756B7D6" w:rsidR="42937C4F">
        <w:rPr>
          <w:i w:val="1"/>
          <w:iCs w:val="1"/>
          <w:sz w:val="22"/>
          <w:szCs w:val="22"/>
        </w:rPr>
        <w:t>case</w:t>
      </w:r>
      <w:r>
        <w:drawing>
          <wp:anchor distT="0" distB="0" distL="114300" distR="114300" simplePos="0" relativeHeight="251658240" behindDoc="0" locked="0" layoutInCell="1" allowOverlap="1" wp14:editId="040AFB78" wp14:anchorId="327BADE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034086" cy="2796688"/>
            <wp:effectExtent l="0" t="0" r="0" b="0"/>
            <wp:wrapSquare wrapText="bothSides"/>
            <wp:docPr id="1980275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4672b019f146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4086" cy="2796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756B7D6" w:rsidP="3756B7D6" w:rsidRDefault="3756B7D6" w14:paraId="34D6B8A0" w14:textId="74A71C75">
      <w:pPr>
        <w:pStyle w:val="Normal"/>
      </w:pPr>
    </w:p>
    <w:p w:rsidR="3756B7D6" w:rsidP="3756B7D6" w:rsidRDefault="3756B7D6" w14:paraId="79954034" w14:textId="158F80B0">
      <w:pPr>
        <w:pStyle w:val="Heading2"/>
        <w:rPr>
          <w:b w:val="1"/>
          <w:bCs w:val="1"/>
          <w:color w:val="auto"/>
        </w:rPr>
      </w:pPr>
      <w:bookmarkStart w:name="_Toc955824080" w:id="1472615990"/>
      <w:r w:rsidRPr="3756B7D6" w:rsidR="3756B7D6">
        <w:rPr>
          <w:b w:val="1"/>
          <w:bCs w:val="1"/>
          <w:color w:val="auto"/>
        </w:rPr>
        <w:t>3.3 Концептуален модел на базата от данни</w:t>
      </w:r>
      <w:bookmarkEnd w:id="1472615990"/>
    </w:p>
    <w:p w:rsidR="3756B7D6" w:rsidP="3756B7D6" w:rsidRDefault="3756B7D6" w14:paraId="2EB48B8E" w14:textId="6FD3410D">
      <w:pPr>
        <w:pStyle w:val="Normal"/>
      </w:pPr>
    </w:p>
    <w:p w:rsidR="3756B7D6" w:rsidP="3756B7D6" w:rsidRDefault="3756B7D6" w14:paraId="105E42C9" w14:textId="7980756D">
      <w:pPr>
        <w:pStyle w:val="Normal"/>
        <w:jc w:val="center"/>
      </w:pPr>
      <w:r>
        <w:drawing>
          <wp:inline wp14:editId="20047653" wp14:anchorId="1363AEA8">
            <wp:extent cx="2747996" cy="3632944"/>
            <wp:effectExtent l="0" t="0" r="0" b="0"/>
            <wp:docPr id="564906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9fa9f4799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996" cy="363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6B7D6" w:rsidP="3756B7D6" w:rsidRDefault="3756B7D6" w14:paraId="206A7151" w14:textId="0925248B">
      <w:pPr>
        <w:pStyle w:val="Normal"/>
        <w:jc w:val="center"/>
        <w:rPr>
          <w:i w:val="1"/>
          <w:iCs w:val="1"/>
          <w:sz w:val="22"/>
          <w:szCs w:val="22"/>
        </w:rPr>
      </w:pPr>
      <w:r w:rsidRPr="3756B7D6" w:rsidR="3756B7D6">
        <w:rPr>
          <w:i w:val="1"/>
          <w:iCs w:val="1"/>
          <w:sz w:val="22"/>
          <w:szCs w:val="22"/>
        </w:rPr>
        <w:t>Фиг. 3: Модел на Чен диаграма</w:t>
      </w:r>
    </w:p>
    <w:p w:rsidRPr="00E84488" w:rsidR="00BB326F" w:rsidP="00BB326F" w:rsidRDefault="00600931" w14:paraId="7C4BB05B" w14:textId="4EA6F327">
      <w:pPr>
        <w:pStyle w:val="Heading1"/>
        <w:numPr>
          <w:ilvl w:val="0"/>
          <w:numId w:val="1"/>
        </w:numPr>
        <w:rPr>
          <w:b w:val="1"/>
          <w:bCs w:val="1"/>
          <w:color w:val="auto"/>
          <w:sz w:val="28"/>
          <w:szCs w:val="28"/>
        </w:rPr>
      </w:pPr>
      <w:bookmarkStart w:name="_Toc1729807120" w:id="1839857595"/>
      <w:r w:rsidRPr="3756B7D6" w:rsidR="3756B7D6">
        <w:rPr>
          <w:b w:val="1"/>
          <w:bCs w:val="1"/>
          <w:color w:val="auto"/>
          <w:sz w:val="28"/>
          <w:szCs w:val="28"/>
        </w:rPr>
        <w:t>Реализация на системата</w:t>
      </w:r>
      <w:bookmarkEnd w:id="1839857595"/>
    </w:p>
    <w:p w:rsidR="3756B7D6" w:rsidP="3756B7D6" w:rsidRDefault="3756B7D6" w14:paraId="134571A0" w14:textId="1D53888F">
      <w:pPr>
        <w:pStyle w:val="Normal"/>
        <w:rPr>
          <w:sz w:val="24"/>
          <w:szCs w:val="24"/>
        </w:rPr>
      </w:pPr>
      <w:r w:rsidRPr="3756B7D6" w:rsidR="3756B7D6">
        <w:rPr>
          <w:sz w:val="24"/>
          <w:szCs w:val="24"/>
        </w:rPr>
        <w:t>Клиентско приложение:</w:t>
      </w:r>
    </w:p>
    <w:p w:rsidR="3756B7D6" w:rsidP="3756B7D6" w:rsidRDefault="3756B7D6" w14:paraId="11C893D4" w14:textId="2B33BFCE">
      <w:pPr>
        <w:pStyle w:val="Normal"/>
        <w:jc w:val="center"/>
      </w:pPr>
      <w:r w:rsidR="3756B7D6">
        <w:rPr/>
        <w:t>AppModule.kt</w:t>
      </w:r>
    </w:p>
    <w:p w:rsidR="3756B7D6" w:rsidP="3756B7D6" w:rsidRDefault="3756B7D6" w14:paraId="2CAB0BFD" w14:textId="31C1CFE8">
      <w:pPr>
        <w:shd w:val="clear" w:color="auto" w:fill="FFFFFF" w:themeFill="background1"/>
        <w:spacing w:before="0" w:beforeAutospacing="off" w:after="0" w:afterAutospacing="off"/>
        <w:rPr>
          <w:rFonts w:ascii="monospace" w:hAnsi="monospace" w:eastAsia="monospace" w:cs="monospace"/>
          <w:noProof w:val="0"/>
          <w:color w:val="3F9101"/>
          <w:sz w:val="21"/>
          <w:szCs w:val="21"/>
          <w:lang w:val="bg-BG"/>
        </w:rPr>
      </w:pP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@Module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@InstallIn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SingletonComponent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::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object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AppModule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{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const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BASE_URL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hyperlink r:id="R79668b5f34334b9b">
        <w:r w:rsidRPr="3756B7D6" w:rsidR="3756B7D6">
          <w:rPr>
            <w:rStyle w:val="Hyperlink"/>
            <w:noProof w:val="0"/>
            <w:sz w:val="16"/>
            <w:szCs w:val="16"/>
            <w:lang w:val="bg-BG"/>
          </w:rPr>
          <w:t>http://10.0.2.2:8080/api.tuvarna.geo.com/v1</w:t>
        </w:r>
      </w:hyperlink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@Provides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fun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provideOkHttpClient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userSessionStorageProvider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Provider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OkHttpClient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OkHttpClient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.Builder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addInterceptor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AuthInterceptor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userSessionStorageProvider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build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@Singleton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 xml:space="preserve">  @Provides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fun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provideAuthControllerApi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client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OkHttpClient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AuthControllerApi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AuthControllerApi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BASE_URL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client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@Singleton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 xml:space="preserve">  @Provides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fun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provideRiskControllerApi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client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OkHttpClient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RiskControllerApi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RiskControllerApi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BASE_URL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client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@Singleton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 xml:space="preserve">  @Provides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fun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provideAdminControllerApi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client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OkHttpClient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AdminControllerApi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AdminControllerApi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BASE_URL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client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@Provides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 xml:space="preserve">  @Singleton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fun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provideUserSessionStorage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 xml:space="preserve">@ApplicationContext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context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Context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context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class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AuthInterceptor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userSessionStorageProvider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Provider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&gt;)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: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Interceptor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{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override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fun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intercept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chain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Interceptor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Chain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originalRequest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chain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.request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userSessionStorageProvider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.get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accessToken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runBlocking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.readAccessToken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first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()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requestWithAuthHeader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originalRequest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.newBuilder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header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Authorization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Bearer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7A6"/>
          <w:sz w:val="16"/>
          <w:szCs w:val="16"/>
          <w:lang w:val="bg-BG"/>
        </w:rPr>
        <w:t>$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accessToken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build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chain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.proceed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requestWithAuthHeader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  <w:r>
        <w:br/>
      </w:r>
    </w:p>
    <w:p w:rsidR="3756B7D6" w:rsidP="3756B7D6" w:rsidRDefault="3756B7D6" w14:paraId="0816F09A" w14:textId="047A0A27">
      <w:pPr>
        <w:pStyle w:val="Normal"/>
        <w:jc w:val="center"/>
      </w:pPr>
      <w:r w:rsidR="3756B7D6">
        <w:rPr/>
        <w:t>AdminControllerApi.kt</w:t>
      </w:r>
    </w:p>
    <w:p w:rsidR="3756B7D6" w:rsidP="3756B7D6" w:rsidRDefault="3756B7D6" w14:paraId="40386285" w14:textId="31B82189">
      <w:pPr>
        <w:shd w:val="clear" w:color="auto" w:fill="FFFFFF" w:themeFill="background1"/>
        <w:spacing w:before="0" w:beforeAutospacing="off" w:after="0" w:afterAutospacing="off"/>
        <w:rPr>
          <w:rFonts w:ascii="monospace" w:hAnsi="monospace" w:eastAsia="monospace" w:cs="monospace"/>
          <w:noProof w:val="0"/>
          <w:color w:val="0E4A8E"/>
          <w:sz w:val="21"/>
          <w:szCs w:val="21"/>
          <w:lang w:val="bg-BG"/>
        </w:rPr>
      </w:pP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>/**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 xml:space="preserve"> * Block user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 xml:space="preserve"> *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 xml:space="preserve"> * @param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en-US"/>
        </w:rPr>
        <w:t>email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en-US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 xml:space="preserve">* @param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en-US"/>
        </w:rPr>
        <w:t>blocked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en-US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>* @return RestApiResponseVoid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 xml:space="preserve"> * @throws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en-US"/>
        </w:rPr>
        <w:t xml:space="preserve">IllegalStateException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>If the request is not correctly configured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 xml:space="preserve"> * @throws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en-US"/>
        </w:rPr>
        <w:t xml:space="preserve">IOException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>Rethrows the OkHttp execute method exception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 xml:space="preserve"> * @throws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en-US"/>
        </w:rPr>
        <w:t xml:space="preserve">UnsupportedOperationException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>If the API returns an informational or redirection response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 xml:space="preserve"> * @throws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en-US"/>
        </w:rPr>
        <w:t xml:space="preserve">ClientException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>If the API returns a client error response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 xml:space="preserve"> * @throws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en-US"/>
        </w:rPr>
        <w:t xml:space="preserve">ServerException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>If the API returns a server error response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en-US"/>
        </w:rPr>
        <w:t xml:space="preserve"> */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en-US"/>
        </w:rPr>
        <w:t>@Suppress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en-US"/>
        </w:rPr>
        <w:t>"UNCHECKED_CAST"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en-US"/>
        </w:rPr>
        <w:t>@Throws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IllegalStateException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::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IOException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::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UnsupportedOperationException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::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ClientException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::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ServerException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::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 xml:space="preserve">fun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en-US"/>
        </w:rPr>
        <w:t>blockUser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: kotlin.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blocked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: kotlin.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Boolean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 xml:space="preserve">RestApiResponseVoid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 xml:space="preserve">val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 xml:space="preserve">localVarResponse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= blockUserWithHttpInfo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en-US"/>
        </w:rPr>
        <w:t xml:space="preserve">email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en-US"/>
        </w:rPr>
        <w:t xml:space="preserve">blocked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blocked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 xml:space="preserve">return when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localVarResponse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en-US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en-US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en-US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en-US"/>
        </w:rPr>
        <w:t xml:space="preserve">Success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 xml:space="preserve">localVarResponse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 xml:space="preserve">as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Success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*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&gt;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en-US"/>
        </w:rPr>
        <w:t xml:space="preserve">data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 xml:space="preserve">as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RestApiResponseVoid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 xml:space="preserve">        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en-US"/>
        </w:rPr>
        <w:t xml:space="preserve">Informational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 xml:space="preserve">throw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UnsupportedOperationException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en-US"/>
        </w:rPr>
        <w:t>"Client does not support Informational responses."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en-US"/>
        </w:rPr>
        <w:t xml:space="preserve">Redirection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 xml:space="preserve">throw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UnsupportedOperationException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en-US"/>
        </w:rPr>
        <w:t>"Client does not support Redirection responses."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en-US"/>
        </w:rPr>
        <w:t xml:space="preserve">ClientError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en-US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en-US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 xml:space="preserve">val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 xml:space="preserve">localVarError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 xml:space="preserve">localVarResponse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 xml:space="preserve">as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ClientError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*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&gt;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 xml:space="preserve">throw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ClientException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en-US"/>
        </w:rPr>
        <w:t xml:space="preserve">"Client error :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${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en-US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} ${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en-US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en-US"/>
        </w:rPr>
        <w:t>orEmpty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en-US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en-US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en-US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localVarResponse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en-US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en-US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en-US"/>
        </w:rPr>
        <w:t xml:space="preserve">ServerError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en-US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en-US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 xml:space="preserve">val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 xml:space="preserve">localVarError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 xml:space="preserve">localVarResponse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 xml:space="preserve">as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ServerError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*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&gt;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en-US"/>
        </w:rPr>
        <w:t xml:space="preserve">throw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ServerException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en-US"/>
        </w:rPr>
        <w:t xml:space="preserve">"Server error :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${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en-US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} ${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en-US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en-US"/>
        </w:rPr>
        <w:t>orEmpty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en-US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} ${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en-US"/>
        </w:rPr>
        <w:t>body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en-US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en-US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en-US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en-US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en-US"/>
        </w:rPr>
        <w:t>localVarResponse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en-US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en-US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21"/>
          <w:szCs w:val="21"/>
          <w:lang w:val="en-US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21"/>
          <w:szCs w:val="21"/>
          <w:lang w:val="en-US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21"/>
          <w:szCs w:val="21"/>
          <w:lang w:val="en-US"/>
        </w:rPr>
        <w:t>}</w:t>
      </w:r>
    </w:p>
    <w:p w:rsidR="3756B7D6" w:rsidP="3756B7D6" w:rsidRDefault="3756B7D6" w14:paraId="7ACC5F69" w14:textId="419F7498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monospace" w:hAnsi="monospace" w:eastAsia="monospace" w:cs="monospace"/>
          <w:noProof w:val="0"/>
          <w:color w:val="0E4A8E"/>
          <w:sz w:val="21"/>
          <w:szCs w:val="21"/>
          <w:lang w:val="bg-BG"/>
        </w:rPr>
      </w:pPr>
    </w:p>
    <w:p w:rsidR="3756B7D6" w:rsidP="3756B7D6" w:rsidRDefault="3756B7D6" w14:paraId="5D9FAEAE" w14:textId="3E69953E">
      <w:pPr>
        <w:shd w:val="clear" w:color="auto" w:fill="FFFFFF" w:themeFill="background1"/>
        <w:spacing w:before="0" w:beforeAutospacing="off" w:after="0" w:afterAutospacing="off"/>
        <w:rPr>
          <w:rFonts w:ascii="monospace" w:hAnsi="monospace" w:eastAsia="monospace" w:cs="monospace"/>
          <w:noProof w:val="0"/>
          <w:color w:val="0E4A8E"/>
          <w:sz w:val="21"/>
          <w:szCs w:val="21"/>
          <w:lang w:val="bg-BG"/>
        </w:rPr>
      </w:pP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/**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*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Retrieve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logs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*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* @param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bg-BG"/>
        </w:rPr>
        <w:t>userType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* @return RestApiResponseListLoggerDTO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* @throws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bg-BG"/>
        </w:rPr>
        <w:t>IllegalStateException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request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is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not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correctly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configured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* @throws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bg-BG"/>
        </w:rPr>
        <w:t>IOException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Rethrows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OkHttp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execute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method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exception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* @throws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bg-BG"/>
        </w:rPr>
        <w:t>UnsupportedOperationException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API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returns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informational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or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redirection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response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* @throws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bg-BG"/>
        </w:rPr>
        <w:t>ClientException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API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returns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client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error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response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* @throws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bg-BG"/>
        </w:rPr>
        <w:t>ServerException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3D3D3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API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returns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server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error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response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*/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@Suppress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"UNCHECKED_CAST"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@Throws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IllegalStateException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::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IOException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::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UnsupportedOperationException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::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ClientException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::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ServerException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::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fun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getLogs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kotlin.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RestApiResponseListLoggerDTO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localVarResponse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getLogsWithHttpInfo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when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localVarResponse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Success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localVarResponse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as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Success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*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data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as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RestApiResponseListLoggerDTO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Informational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throw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UnsupportedOperationException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Client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does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not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support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Informational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responses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."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Redirection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throw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UnsupportedOperationException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Client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does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not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support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Redirection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responses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."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ClientError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localVarResponse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as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ClientError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*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throw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ClientException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Client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error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: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${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 ${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orEmpty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localVarResponse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ServerError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localVarResponse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as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ServerError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*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throw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ServerException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"Server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error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: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${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 ${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orEmpty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 ${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body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localVarResponse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}</w:t>
      </w:r>
      <w:r>
        <w:br/>
      </w:r>
    </w:p>
    <w:p w:rsidR="3756B7D6" w:rsidP="3756B7D6" w:rsidRDefault="3756B7D6" w14:paraId="3E61251F" w14:textId="1B921D07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Fonts w:ascii="monospace" w:hAnsi="monospace" w:eastAsia="monospace" w:cs="monospace"/>
          <w:noProof w:val="0"/>
          <w:color w:val="3F9101"/>
          <w:sz w:val="21"/>
          <w:szCs w:val="21"/>
          <w:lang w:val="bg-BG"/>
        </w:rPr>
      </w:pPr>
      <w:r w:rsidRPr="3756B7D6" w:rsidR="3756B7D6">
        <w:rPr>
          <w:rFonts w:ascii="monospace" w:hAnsi="monospace" w:eastAsia="monospace" w:cs="monospace"/>
          <w:noProof w:val="0"/>
          <w:color w:val="0E4A8E"/>
          <w:sz w:val="24"/>
          <w:szCs w:val="24"/>
          <w:lang w:val="bg-BG"/>
        </w:rPr>
        <w:t>ApiResponse.kt</w:t>
      </w:r>
    </w:p>
    <w:p w:rsidR="3756B7D6" w:rsidP="3756B7D6" w:rsidRDefault="3756B7D6" w14:paraId="1EC7B811" w14:textId="7D3BE21F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monospace" w:hAnsi="monospace" w:eastAsia="monospace" w:cs="monospace"/>
          <w:noProof w:val="0"/>
          <w:color w:val="3F9101"/>
          <w:sz w:val="21"/>
          <w:szCs w:val="21"/>
          <w:lang w:val="bg-BG"/>
        </w:rPr>
      </w:pP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enum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Success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Informational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Redirection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ClientError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ServerError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interface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abstract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7E8A"/>
          <w:sz w:val="16"/>
          <w:szCs w:val="16"/>
          <w:lang w:val="bg-BG"/>
        </w:rPr>
        <w:t>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&gt;(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abstract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Int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abstract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headers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Map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List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&gt;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class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Success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7E8A"/>
          <w:sz w:val="16"/>
          <w:szCs w:val="16"/>
          <w:lang w:val="bg-BG"/>
        </w:rPr>
        <w:t>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data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7E8A"/>
          <w:sz w:val="16"/>
          <w:szCs w:val="16"/>
          <w:lang w:val="bg-BG"/>
        </w:rPr>
        <w:t>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override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Int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= -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override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headers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Map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List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&gt;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&gt;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mapOf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7E8A"/>
          <w:sz w:val="16"/>
          <w:szCs w:val="16"/>
          <w:lang w:val="bg-BG"/>
        </w:rPr>
        <w:t>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Success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class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Informational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7E8A"/>
          <w:sz w:val="16"/>
          <w:szCs w:val="16"/>
          <w:lang w:val="bg-BG"/>
        </w:rPr>
        <w:t>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statusText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override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Int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= -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override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headers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Map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List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&gt;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&gt;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mapOf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7E8A"/>
          <w:sz w:val="16"/>
          <w:szCs w:val="16"/>
          <w:lang w:val="bg-BG"/>
        </w:rPr>
        <w:t>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Informational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class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Redirection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7E8A"/>
          <w:sz w:val="16"/>
          <w:szCs w:val="16"/>
          <w:lang w:val="bg-BG"/>
        </w:rPr>
        <w:t>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override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Int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= -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override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headers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Map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List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&gt;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&gt;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mapOf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7E8A"/>
          <w:sz w:val="16"/>
          <w:szCs w:val="16"/>
          <w:lang w:val="bg-BG"/>
        </w:rPr>
        <w:t>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Redirection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class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ClientError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7E8A"/>
          <w:sz w:val="16"/>
          <w:szCs w:val="16"/>
          <w:lang w:val="bg-BG"/>
        </w:rPr>
        <w:t>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?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body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Any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?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override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Int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= -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override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headers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Map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List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&gt;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&gt;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mapOf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7E8A"/>
          <w:sz w:val="16"/>
          <w:szCs w:val="16"/>
          <w:lang w:val="bg-BG"/>
        </w:rPr>
        <w:t>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ClientError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class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ServerError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7E8A"/>
          <w:sz w:val="16"/>
          <w:szCs w:val="16"/>
          <w:lang w:val="bg-BG"/>
        </w:rPr>
        <w:t>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?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body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Any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?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override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statusCode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Int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= -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override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headers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Map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List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&gt;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7E8A"/>
          <w:sz w:val="16"/>
          <w:szCs w:val="16"/>
          <w:lang w:val="bg-BG"/>
        </w:rPr>
        <w:t>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ResponseType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ServerError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</w:p>
    <w:p w:rsidR="3756B7D6" w:rsidP="3756B7D6" w:rsidRDefault="3756B7D6" w14:paraId="5787B483" w14:textId="75745AF6">
      <w:pPr>
        <w:pStyle w:val="Normal"/>
        <w:rPr>
          <w:sz w:val="24"/>
          <w:szCs w:val="24"/>
        </w:rPr>
      </w:pPr>
      <w:r w:rsidRPr="3756B7D6" w:rsidR="3756B7D6">
        <w:rPr>
          <w:sz w:val="24"/>
          <w:szCs w:val="24"/>
        </w:rPr>
        <w:t>Сървърно приложение:</w:t>
      </w:r>
    </w:p>
    <w:p w:rsidR="3756B7D6" w:rsidP="3756B7D6" w:rsidRDefault="3756B7D6" w14:paraId="3E0CB671" w14:textId="54562A1C">
      <w:pPr>
        <w:pStyle w:val="Normal"/>
        <w:jc w:val="center"/>
        <w:rPr>
          <w:sz w:val="24"/>
          <w:szCs w:val="24"/>
        </w:rPr>
      </w:pPr>
      <w:r w:rsidRPr="3756B7D6" w:rsidR="3756B7D6">
        <w:rPr>
          <w:sz w:val="24"/>
          <w:szCs w:val="24"/>
        </w:rPr>
        <w:t>Ad</w:t>
      </w:r>
      <w:r w:rsidRPr="3756B7D6" w:rsidR="3756B7D6">
        <w:rPr>
          <w:sz w:val="24"/>
          <w:szCs w:val="24"/>
        </w:rPr>
        <w:t>minController.java</w:t>
      </w:r>
    </w:p>
    <w:p w:rsidR="3756B7D6" w:rsidP="3756B7D6" w:rsidRDefault="3756B7D6" w14:paraId="4A4A7BB1" w14:textId="51A543C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RestController</w:t>
      </w:r>
    </w:p>
    <w:p w:rsidR="3756B7D6" w:rsidP="3756B7D6" w:rsidRDefault="3756B7D6" w14:paraId="5DC8C3C4" w14:textId="38D0D82E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RequestMapping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"/admin"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2C7CDA1C" w14:textId="7809152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AdminController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{</w:t>
      </w:r>
    </w:p>
    <w:p w:rsidR="3756B7D6" w:rsidP="3756B7D6" w:rsidRDefault="3756B7D6" w14:paraId="22AD5496" w14:textId="7051D956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44ED15DE" w14:textId="2E97AF7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static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final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AdminController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getName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63A7B7FB" w14:textId="7280887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AdminService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adminService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318F3FAC" w14:textId="45D0140E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0C0710D7" w14:textId="132401DB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Autowired</w:t>
      </w:r>
    </w:p>
    <w:p w:rsidR="3756B7D6" w:rsidP="3756B7D6" w:rsidRDefault="3756B7D6" w14:paraId="392B33A7" w14:textId="35944EAA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AdminController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AdminService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adminService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="3756B7D6" w:rsidP="3756B7D6" w:rsidRDefault="3756B7D6" w14:paraId="60DACDEA" w14:textId="2432B07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this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adminService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adminService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08B4ACAC" w14:textId="7C46182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095D9438" w14:textId="7AF20D1F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20857C5A" w14:textId="7209738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GetMapping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"fetch/logs/{userType}"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4CF7C4D7" w14:textId="5304590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ResponseStatus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OK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1EAF5F77" w14:textId="5D82B14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Operation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summary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Retrieve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logs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0D81FBCF" w14:textId="3183F45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{</w:t>
      </w:r>
    </w:p>
    <w:p w:rsidR="3756B7D6" w:rsidP="3756B7D6" w:rsidRDefault="3756B7D6" w14:paraId="6D41ACFA" w14:textId="3949B3C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"201"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Logs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retrieved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!"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),</w:t>
      </w:r>
    </w:p>
    <w:p w:rsidR="3756B7D6" w:rsidP="3756B7D6" w:rsidRDefault="3756B7D6" w14:paraId="4B839896" w14:textId="51B2EB2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"400"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Bad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request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),</w:t>
      </w:r>
    </w:p>
    <w:p w:rsidR="3756B7D6" w:rsidP="3756B7D6" w:rsidRDefault="3756B7D6" w14:paraId="510B3F26" w14:textId="4A6FC72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"500"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Internal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server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error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7FDB15DB" w14:textId="61005844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})</w:t>
      </w:r>
    </w:p>
    <w:p w:rsidR="3756B7D6" w:rsidP="3756B7D6" w:rsidRDefault="3756B7D6" w14:paraId="24F3814B" w14:textId="04650E9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ResponseEntity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List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&gt;&gt;&gt;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getLogs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PathVariable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"userType"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="3756B7D6" w:rsidP="3756B7D6" w:rsidRDefault="3756B7D6" w14:paraId="3374136D" w14:textId="2292DFB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Received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request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from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admin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query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logs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!"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18DE1B90" w14:textId="7661A7D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&lt;&gt;(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adminService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getLogs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OK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200CFEBE" w14:textId="6C13AA84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14BE3BA5" w14:textId="271526C0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17A86B6F" w14:textId="2FBAE02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PostMapping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"save/log/{userType}"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6DFB360A" w14:textId="2D11E9E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ResponseStatus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OK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009C2334" w14:textId="4F0C589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Operation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summary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"Save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log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73C57660" w14:textId="6D94B8A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{</w:t>
      </w:r>
    </w:p>
    <w:p w:rsidR="3756B7D6" w:rsidP="3756B7D6" w:rsidRDefault="3756B7D6" w14:paraId="0D94CA52" w14:textId="2B0632F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"201"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blocked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!"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),</w:t>
      </w:r>
    </w:p>
    <w:p w:rsidR="3756B7D6" w:rsidP="3756B7D6" w:rsidRDefault="3756B7D6" w14:paraId="4F49A0D6" w14:textId="20F09BD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"400"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Bad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request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),</w:t>
      </w:r>
    </w:p>
    <w:p w:rsidR="3756B7D6" w:rsidP="3756B7D6" w:rsidRDefault="3756B7D6" w14:paraId="2F4DC354" w14:textId="0D09CE7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"500"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Internal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server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error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3DD0D8E3" w14:textId="05CC707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})</w:t>
      </w:r>
    </w:p>
    <w:p w:rsidR="3756B7D6" w:rsidP="3756B7D6" w:rsidRDefault="3756B7D6" w14:paraId="4EBA29AE" w14:textId="4F970A1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ResponseEntity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&gt;&gt;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saveLog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RequestBody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,</w:t>
      </w:r>
    </w:p>
    <w:p w:rsidR="3756B7D6" w:rsidP="3756B7D6" w:rsidRDefault="3756B7D6" w14:paraId="7CA07F62" w14:textId="39BE938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PathVariable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"userType"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="3756B7D6" w:rsidP="3756B7D6" w:rsidRDefault="3756B7D6" w14:paraId="2AFB2C08" w14:textId="38229B3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Received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log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be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saved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later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for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admins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!: {}"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4D39088C" w14:textId="6FBB4B35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5EA48E2E" w14:textId="140B30F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&lt;&gt;(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adminService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saveLog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OK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48E5D99C" w14:textId="4713773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5692A456" w14:textId="5990FE90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4772D14F" w14:textId="0DCFA5D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PutMapping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"users/{email}/block/{blocked}"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557E5908" w14:textId="410604C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ResponseStatus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OK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039C9432" w14:textId="348980F4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Operation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summary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Block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067DE9F0" w14:textId="2F36D1B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{</w:t>
      </w:r>
    </w:p>
    <w:p w:rsidR="3756B7D6" w:rsidP="3756B7D6" w:rsidRDefault="3756B7D6" w14:paraId="6B9A8A58" w14:textId="520AB0E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"201"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blocked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!"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),</w:t>
      </w:r>
    </w:p>
    <w:p w:rsidR="3756B7D6" w:rsidP="3756B7D6" w:rsidRDefault="3756B7D6" w14:paraId="4660E8B6" w14:textId="19D197C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"400"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Bad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request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),</w:t>
      </w:r>
    </w:p>
    <w:p w:rsidR="3756B7D6" w:rsidP="3756B7D6" w:rsidRDefault="3756B7D6" w14:paraId="374C5754" w14:textId="56DAACA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"500"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Internal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server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error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42C94324" w14:textId="15D06C7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})</w:t>
      </w:r>
    </w:p>
    <w:p w:rsidR="3756B7D6" w:rsidP="3756B7D6" w:rsidRDefault="3756B7D6" w14:paraId="4B0E5A4C" w14:textId="68EBBAE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ResponseEntity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&gt;&gt;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blockUser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</w:p>
    <w:p w:rsidR="3756B7D6" w:rsidP="3756B7D6" w:rsidRDefault="3756B7D6" w14:paraId="07099DB6" w14:textId="313CB8A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PathVariable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"email"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, 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PathVariable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"blocked"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Boolean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blocked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="3756B7D6" w:rsidP="3756B7D6" w:rsidRDefault="3756B7D6" w14:paraId="70052976" w14:textId="7DB3797E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Received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request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from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admin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block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={} a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: {}"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blocked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3C81D5F5" w14:textId="3F9B8AFD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74CD0608" w14:textId="4143671A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&lt;&gt;(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adminService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block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blocked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OK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69ADFA60" w14:textId="25916CB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7BDC5877" w14:textId="4D820828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2EC4B66C" w14:textId="7575A8D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PutMapping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"users/{email}/promote/{userType}"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0BFD6A07" w14:textId="04094BAB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ResponseStatus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OK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0A48DDB5" w14:textId="03880E7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Operation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summary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Promote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or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denote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admin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2983A902" w14:textId="56FF7D7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{</w:t>
      </w:r>
    </w:p>
    <w:p w:rsidR="3756B7D6" w:rsidP="3756B7D6" w:rsidRDefault="3756B7D6" w14:paraId="0C6B3969" w14:textId="3456C5EE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"201"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promoted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/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denoted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!"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),</w:t>
      </w:r>
    </w:p>
    <w:p w:rsidR="3756B7D6" w:rsidP="3756B7D6" w:rsidRDefault="3756B7D6" w14:paraId="076AAF5D" w14:textId="6E273EF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"400"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Bad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request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),</w:t>
      </w:r>
    </w:p>
    <w:p w:rsidR="3756B7D6" w:rsidP="3756B7D6" w:rsidRDefault="3756B7D6" w14:paraId="54F5B094" w14:textId="5B1E2FB4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"500"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Internal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server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error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7D928C1A" w14:textId="5772CBBA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})</w:t>
      </w:r>
    </w:p>
    <w:p w:rsidR="3756B7D6" w:rsidP="3756B7D6" w:rsidRDefault="3756B7D6" w14:paraId="21C1B610" w14:textId="4C50DCF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ResponseEntity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&gt;&gt;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promoteUser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</w:p>
    <w:p w:rsidR="3756B7D6" w:rsidP="3756B7D6" w:rsidRDefault="3756B7D6" w14:paraId="01D666E8" w14:textId="061D4D2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PathVariable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"email"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, 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PathVariable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"userType"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="3756B7D6" w:rsidP="3756B7D6" w:rsidRDefault="3756B7D6" w14:paraId="78269F78" w14:textId="0B396D3B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Received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request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from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admin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promote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={} a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: {}"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46521515" w14:textId="6DBF6C41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5BDAAEF6" w14:textId="31B8399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&lt;&gt;(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adminService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promote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OK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18DC8A36" w14:textId="0C4E2BA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6E9637AF" w14:textId="74FB342C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348D26FB" w14:textId="4F75429B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GetMapping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"fetch/users/{userType}"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4DAE7065" w14:textId="5C7F002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ResponseStatus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OK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02BD54C2" w14:textId="4B6781A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Operation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summary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Get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all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664F74B7" w14:textId="4CCEF53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{</w:t>
      </w:r>
    </w:p>
    <w:p w:rsidR="3756B7D6" w:rsidP="3756B7D6" w:rsidRDefault="3756B7D6" w14:paraId="0AE4BD36" w14:textId="13CCD24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"201"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retrieved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!"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),</w:t>
      </w:r>
    </w:p>
    <w:p w:rsidR="3756B7D6" w:rsidP="3756B7D6" w:rsidRDefault="3756B7D6" w14:paraId="775C897F" w14:textId="52FA4B3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"400"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Bad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request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),</w:t>
      </w:r>
    </w:p>
    <w:p w:rsidR="3756B7D6" w:rsidP="3756B7D6" w:rsidRDefault="3756B7D6" w14:paraId="678C2C86" w14:textId="75BB653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"500"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Internal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server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error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42E26F03" w14:textId="64027F6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})</w:t>
      </w:r>
    </w:p>
    <w:p w:rsidR="3756B7D6" w:rsidP="3756B7D6" w:rsidRDefault="3756B7D6" w14:paraId="336AA035" w14:textId="0F85724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ResponseEntity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List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UserInfoDTO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&gt;&gt;&gt;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getUsers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PathVariable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"userType"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="3756B7D6" w:rsidP="3756B7D6" w:rsidRDefault="3756B7D6" w14:paraId="280D32BA" w14:textId="1F16805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Received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request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from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admin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fetch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all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!"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71EFFD9F" w14:textId="7428C74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&lt;&gt;(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adminService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getUsers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OK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7B18C8CD" w14:textId="123999D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1D419AB0" w14:textId="00AA4220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10B08785" w14:textId="705D856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76AD4530" w14:textId="6711EC6B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</w:p>
    <w:p w:rsidR="3756B7D6" w:rsidP="3756B7D6" w:rsidRDefault="3756B7D6" w14:paraId="2BA4F76D" w14:textId="2EC0C852">
      <w:pPr>
        <w:pStyle w:val="Normal"/>
        <w:rPr>
          <w:sz w:val="24"/>
          <w:szCs w:val="24"/>
        </w:rPr>
      </w:pPr>
    </w:p>
    <w:p w:rsidR="3756B7D6" w:rsidP="3756B7D6" w:rsidRDefault="3756B7D6" w14:paraId="5DB11623" w14:textId="58BA0CC5">
      <w:pPr>
        <w:pStyle w:val="Normal"/>
        <w:jc w:val="center"/>
      </w:pPr>
      <w:r w:rsidR="3756B7D6">
        <w:rPr/>
        <w:t>Se</w:t>
      </w:r>
      <w:r w:rsidR="3756B7D6">
        <w:rPr/>
        <w:t>curityConfig.java</w:t>
      </w:r>
    </w:p>
    <w:p w:rsidR="3756B7D6" w:rsidP="3756B7D6" w:rsidRDefault="3756B7D6" w14:paraId="7D6AB5E0" w14:textId="73380A9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Configuration</w:t>
      </w:r>
    </w:p>
    <w:p w:rsidR="3756B7D6" w:rsidP="3756B7D6" w:rsidRDefault="3756B7D6" w14:paraId="29B34D0D" w14:textId="7B3DABA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EnableWebSecurity</w:t>
      </w:r>
    </w:p>
    <w:p w:rsidR="3756B7D6" w:rsidP="3756B7D6" w:rsidRDefault="3756B7D6" w14:paraId="6EFD2D5E" w14:textId="42EC37B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SecurityConfig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{</w:t>
      </w:r>
    </w:p>
    <w:p w:rsidR="3756B7D6" w:rsidP="3756B7D6" w:rsidRDefault="3756B7D6" w14:paraId="5385A708" w14:textId="164537A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JwtAuthenticationEntryPoint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authenticationEntryPoint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42A60362" w14:textId="7FC15A6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final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DefaultUserDetailsService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defaultUserDetailsService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590EA7C8" w14:textId="11C46A6E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0964D31B" w14:textId="70686EE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Autowired</w:t>
      </w:r>
    </w:p>
    <w:p w:rsidR="3756B7D6" w:rsidP="3756B7D6" w:rsidRDefault="3756B7D6" w14:paraId="70C1A833" w14:textId="11513E34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en-US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en-US"/>
        </w:rPr>
        <w:t>protected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en-US"/>
        </w:rPr>
        <w:t>SecurityConfig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en-US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en-US"/>
        </w:rPr>
        <w:t>JwtAuthenticationEntryPoint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en-US"/>
        </w:rPr>
        <w:t>authenticationEntryPoint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en-US"/>
        </w:rPr>
        <w:t>,</w:t>
      </w:r>
    </w:p>
    <w:p w:rsidR="3756B7D6" w:rsidP="3756B7D6" w:rsidRDefault="3756B7D6" w14:paraId="41005A32" w14:textId="1BC3129E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DefaultUserDetailsService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defaultUserDetailsService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="3756B7D6" w:rsidP="3756B7D6" w:rsidRDefault="3756B7D6" w14:paraId="38AB25F6" w14:textId="7914536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this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authenticationEntryPoint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authenticationEntryPoint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7D99DBAB" w14:textId="2BFBD48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this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defaultUserDetailsService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defaultUserDetailsService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6B0B51FC" w14:textId="2E39FE14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4CC22187" w14:textId="654FA70F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44A2E10A" w14:textId="5886DBB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Bean</w:t>
      </w:r>
    </w:p>
    <w:p w:rsidR="3756B7D6" w:rsidP="3756B7D6" w:rsidRDefault="3756B7D6" w14:paraId="155A46FC" w14:textId="5F427BAB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protected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JwtAuthenticationFilter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jwtAuthenticationFilter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="3756B7D6" w:rsidP="3756B7D6" w:rsidRDefault="3756B7D6" w14:paraId="40F5A213" w14:textId="68FB433E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JwtAuthenticationFilter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defaultUserDetailsService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620E87FF" w14:textId="2DB5730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118766BA" w14:textId="3702DB16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6249106C" w14:textId="6F5B8E0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SuppressWarnings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({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removal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})</w:t>
      </w:r>
    </w:p>
    <w:p w:rsidR="3756B7D6" w:rsidP="3756B7D6" w:rsidRDefault="3756B7D6" w14:paraId="40CA432C" w14:textId="15F36F7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Bean</w:t>
      </w:r>
    </w:p>
    <w:p w:rsidR="3756B7D6" w:rsidP="3756B7D6" w:rsidRDefault="3756B7D6" w14:paraId="526B7641" w14:textId="5AA3288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SecurityFilterChain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defaultSecurityFilterChain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HttpSecurity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http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,</w:t>
      </w:r>
    </w:p>
    <w:p w:rsidR="3756B7D6" w:rsidP="3756B7D6" w:rsidRDefault="3756B7D6" w14:paraId="0FC645F5" w14:textId="4C84AF6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JwtAuthenticationFilter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authenticationFilter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03955909" w14:textId="1B0D969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throws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Exception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{</w:t>
      </w:r>
    </w:p>
    <w:p w:rsidR="3756B7D6" w:rsidP="3756B7D6" w:rsidRDefault="3756B7D6" w14:paraId="645FA777" w14:textId="6074BDA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http</w:t>
      </w:r>
    </w:p>
    <w:p w:rsidR="3756B7D6" w:rsidP="3756B7D6" w:rsidRDefault="3756B7D6" w14:paraId="65C4CA9C" w14:textId="7FD8535B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cors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disable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</w:t>
      </w:r>
    </w:p>
    <w:p w:rsidR="3756B7D6" w:rsidP="3756B7D6" w:rsidRDefault="3756B7D6" w14:paraId="6FF0DEBD" w14:textId="7441B20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csrf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disable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</w:t>
      </w:r>
    </w:p>
    <w:p w:rsidR="3756B7D6" w:rsidP="3756B7D6" w:rsidRDefault="3756B7D6" w14:paraId="6CD743A8" w14:textId="76ADB98E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addFilterBefore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authenticationFilter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,</w:t>
      </w:r>
    </w:p>
    <w:p w:rsidR="3756B7D6" w:rsidP="3756B7D6" w:rsidRDefault="3756B7D6" w14:paraId="52D1AA1C" w14:textId="0B6CF55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UsernamePasswordAuthenticationFilter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02BD81C3" w14:textId="02370CA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exceptionHandling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authenticationEntryPoint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authenticationEntryPoint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and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</w:t>
      </w:r>
    </w:p>
    <w:p w:rsidR="3756B7D6" w:rsidP="3756B7D6" w:rsidRDefault="3756B7D6" w14:paraId="56F13DDD" w14:textId="0A6D8C9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sessionManagement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sessionCreationPolicy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SessionCreationPolicy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STATELESS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and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</w:t>
      </w:r>
    </w:p>
    <w:p w:rsidR="3756B7D6" w:rsidP="3756B7D6" w:rsidRDefault="3756B7D6" w14:paraId="43F7138C" w14:textId="59428FF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authorizeHttpRequests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</w:t>
      </w:r>
    </w:p>
    <w:p w:rsidR="3756B7D6" w:rsidP="3756B7D6" w:rsidRDefault="3756B7D6" w14:paraId="3FE22269" w14:textId="2464A77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requestMatchers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"/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swagger-ui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/**"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"/v3/**"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55B3199E" w14:textId="0E5D232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permitAll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</w:t>
      </w:r>
    </w:p>
    <w:p w:rsidR="3756B7D6" w:rsidP="3756B7D6" w:rsidRDefault="3756B7D6" w14:paraId="3BB266AA" w14:textId="11B2DD4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requestMatchers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HttpMethod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POST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"/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auth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/**"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7735DDB4" w14:textId="5857B3D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permitAll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</w:t>
      </w:r>
    </w:p>
    <w:p w:rsidR="3756B7D6" w:rsidP="3756B7D6" w:rsidRDefault="3756B7D6" w14:paraId="05560EC0" w14:textId="17CD552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requestMatchers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"/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delete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/**"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hasRole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"ADMIN"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06F73B86" w14:textId="53D999D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anyRequest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authenticated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();</w:t>
      </w:r>
    </w:p>
    <w:p w:rsidR="3756B7D6" w:rsidP="3756B7D6" w:rsidRDefault="3756B7D6" w14:paraId="4DF86F0A" w14:textId="61F87DFF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72538E97" w14:textId="471918AE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http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logout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logout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-&gt;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logout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logoutUrl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"/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auth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/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logout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63331ACC" w14:textId="3679C52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invalidateHttpSession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true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));</w:t>
      </w:r>
    </w:p>
    <w:p w:rsidR="3756B7D6" w:rsidP="3756B7D6" w:rsidRDefault="3756B7D6" w14:paraId="00E5BD11" w14:textId="6726B9A3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65903784" w14:textId="3426FF6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http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build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();</w:t>
      </w:r>
    </w:p>
    <w:p w:rsidR="3756B7D6" w:rsidP="3756B7D6" w:rsidRDefault="3756B7D6" w14:paraId="5D24B7AB" w14:textId="44B9376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0E3404B9" w14:textId="1160BAB8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6DBBC5EE" w14:textId="3614769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Bean</w:t>
      </w:r>
    </w:p>
    <w:p w:rsidR="3756B7D6" w:rsidP="3756B7D6" w:rsidRDefault="3756B7D6" w14:paraId="423B0898" w14:textId="7541664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protected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BCryptPasswordEncoder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encodePassword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 {</w:t>
      </w:r>
    </w:p>
    <w:p w:rsidR="3756B7D6" w:rsidP="3756B7D6" w:rsidRDefault="3756B7D6" w14:paraId="18210BE5" w14:textId="4CC5DFD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BCryptPasswordEncoder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();</w:t>
      </w:r>
    </w:p>
    <w:p w:rsidR="3756B7D6" w:rsidP="3756B7D6" w:rsidRDefault="3756B7D6" w14:paraId="442C6090" w14:textId="00CCAF9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4C29C593" w14:textId="242219D2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29D41156" w14:textId="60C3B13A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Bean</w:t>
      </w:r>
    </w:p>
    <w:p w:rsidR="3756B7D6" w:rsidP="3756B7D6" w:rsidRDefault="3756B7D6" w14:paraId="57001131" w14:textId="0A05C9D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protected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AuthenticationManager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authenticationManagerBean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()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throws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Exception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{</w:t>
      </w:r>
    </w:p>
    <w:p w:rsidR="3756B7D6" w:rsidP="3756B7D6" w:rsidRDefault="3756B7D6" w14:paraId="1DE4347A" w14:textId="6A15921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DaoAuthenticationProvider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DaoAuthenticationProvider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();</w:t>
      </w:r>
    </w:p>
    <w:p w:rsidR="3756B7D6" w:rsidP="3756B7D6" w:rsidRDefault="3756B7D6" w14:paraId="701546A5" w14:textId="419AD11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setUserDetailsService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defaultUserDetailsService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1E995AD2" w14:textId="48B8280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setPasswordEncoder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BCryptPasswordEncoder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2F8DD249" w14:textId="58598E7F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12823FF7" w14:textId="2538DD4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ProviderManager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Collections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singletonList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));</w:t>
      </w:r>
    </w:p>
    <w:p w:rsidR="3756B7D6" w:rsidP="3756B7D6" w:rsidRDefault="3756B7D6" w14:paraId="67E00F40" w14:textId="38D3BC1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7A709315" w14:textId="23ECC4C3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767D2DE7" w14:textId="6B00C7C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010503C6" w14:textId="12F2BB97">
      <w:pPr>
        <w:pStyle w:val="Normal"/>
        <w:jc w:val="center"/>
      </w:pPr>
      <w:r w:rsidR="3756B7D6">
        <w:rPr/>
        <w:t>UserServiceImpl.java</w:t>
      </w:r>
    </w:p>
    <w:p w:rsidR="3756B7D6" w:rsidP="3756B7D6" w:rsidRDefault="3756B7D6" w14:paraId="1A101A1B" w14:textId="389D50EE">
      <w:pPr>
        <w:pStyle w:val="Normal"/>
        <w:rPr>
          <w:sz w:val="16"/>
          <w:szCs w:val="16"/>
        </w:rPr>
      </w:pPr>
    </w:p>
    <w:p w:rsidR="3756B7D6" w:rsidP="3756B7D6" w:rsidRDefault="3756B7D6" w14:paraId="569A37EC" w14:textId="44D1218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Service</w:t>
      </w:r>
    </w:p>
    <w:p w:rsidR="3756B7D6" w:rsidP="3756B7D6" w:rsidRDefault="3756B7D6" w14:paraId="4E742AA4" w14:textId="27A6A2F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UserServiceImpl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implements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{</w:t>
      </w:r>
    </w:p>
    <w:p w:rsidR="3756B7D6" w:rsidP="3756B7D6" w:rsidRDefault="3756B7D6" w14:paraId="3106E07A" w14:textId="3FFE677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static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final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UserServiceImpl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getName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63BEEBCC" w14:textId="71B3215C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74EE304E" w14:textId="590E4FA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627D4F08" w14:textId="2A1B750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UserTypeRepository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77FE2A7C" w14:textId="3BDD6BE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7349B194" w14:textId="3FEE9AF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654CB8B2" w14:textId="552FB11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BCryptPasswordEncoder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encodePassword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7C2A91A7" w14:textId="7941612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AuthenticationManager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06585405" w14:textId="0366A92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745BC8EC" w14:textId="097FD7FD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13B5CF55" w14:textId="3B66ACB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Autowired</w:t>
      </w:r>
    </w:p>
    <w:p w:rsidR="3756B7D6" w:rsidP="3756B7D6" w:rsidRDefault="3756B7D6" w14:paraId="6AA9EF97" w14:textId="5890BED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UserServiceImpl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UserTypeRepository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,</w:t>
      </w:r>
    </w:p>
    <w:p w:rsidR="3756B7D6" w:rsidP="3756B7D6" w:rsidRDefault="3756B7D6" w14:paraId="07E2D298" w14:textId="6A73EA3E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BCryptPasswordEncoder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encodePassword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,</w:t>
      </w:r>
    </w:p>
    <w:p w:rsidR="3756B7D6" w:rsidP="3756B7D6" w:rsidRDefault="3756B7D6" w14:paraId="7C2897B3" w14:textId="4CC4D78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AuthenticationManager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="3756B7D6" w:rsidP="3756B7D6" w:rsidRDefault="3756B7D6" w14:paraId="3A1DD79E" w14:textId="09DF968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this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7EDEBC5A" w14:textId="1E62112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this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32D5FD45" w14:textId="419260E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this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76F33589" w14:textId="3EB1F29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this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3D9B8430" w14:textId="65FB9E8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this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encodePassword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encodePassword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6F98A927" w14:textId="045F05E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this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07231563" w14:textId="30BE131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this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330ACAE6" w14:textId="0752C1F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23FF657D" w14:textId="2EE9A115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58BDF00D" w14:textId="16D2701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Override</w:t>
      </w:r>
    </w:p>
    <w:p w:rsidR="3756B7D6" w:rsidP="3756B7D6" w:rsidRDefault="3756B7D6" w14:paraId="61573A11" w14:textId="53A72AA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Transactional</w:t>
      </w:r>
    </w:p>
    <w:p w:rsidR="3756B7D6" w:rsidP="3756B7D6" w:rsidRDefault="3756B7D6" w14:paraId="6410BEC8" w14:textId="2972DA6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SuppressWarnings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"squid:S3457"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3756B7D6" w:rsidP="3756B7D6" w:rsidRDefault="3756B7D6" w14:paraId="10C3C676" w14:textId="4EAC74A4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&gt;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registerUser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RegisterUserDTO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="3756B7D6" w:rsidP="3756B7D6" w:rsidRDefault="3756B7D6" w14:paraId="5F3C1B89" w14:textId="572983EB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toEntity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encodePassword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12DBFFFB" w14:textId="0C337C2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Mapping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DTO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71ECBC81" w14:textId="131E3BDE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63F2A3A3" w14:textId="3744A97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validateUserDoesNotExist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6A8C9532" w14:textId="0A518FD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does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not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exist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with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given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: 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+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38055D8D" w14:textId="7E56B7EB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3E86C58F" w14:textId="35F880A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validateUserTypeExists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2B2D31CE" w14:textId="65155DBB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setUserType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findByType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()));</w:t>
      </w:r>
    </w:p>
    <w:p w:rsidR="3756B7D6" w:rsidP="3756B7D6" w:rsidRDefault="3756B7D6" w14:paraId="6585B91A" w14:textId="1972E55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exists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: 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+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388A867E" w14:textId="334722BB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save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1ACF6905" w14:textId="531E3DF5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4BA754B7" w14:textId="705DEEA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%s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registered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successfully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14DAFDD7" w14:textId="507E1E0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&lt;&gt;(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registered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successfully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98658"/>
          <w:sz w:val="16"/>
          <w:szCs w:val="16"/>
          <w:lang w:val="bg-BG"/>
        </w:rPr>
        <w:t>201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5005E916" w14:textId="246FC348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44062410" w14:textId="1E39E33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30C2102F" w14:textId="12D7D279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3C1E9A6A" w14:textId="10395F2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Override</w:t>
      </w:r>
    </w:p>
    <w:p w:rsidR="3756B7D6" w:rsidP="3756B7D6" w:rsidRDefault="3756B7D6" w14:paraId="0B3F120B" w14:textId="092CFA6A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Transactional</w:t>
      </w:r>
    </w:p>
    <w:p w:rsidR="3756B7D6" w:rsidP="3756B7D6" w:rsidRDefault="3756B7D6" w14:paraId="537F7B93" w14:textId="1123824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SuppressWarnings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({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"squid:S3457"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"squid:S2629"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})</w:t>
      </w:r>
    </w:p>
    <w:p w:rsidR="3756B7D6" w:rsidP="3756B7D6" w:rsidRDefault="3756B7D6" w14:paraId="69F72C44" w14:textId="18B2A04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LoggedInUserDTO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&gt;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login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LoginUserDTO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="3756B7D6" w:rsidP="3756B7D6" w:rsidRDefault="3756B7D6" w14:paraId="0EA80E9A" w14:textId="05026927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3513608A" w14:textId="40D545B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toEntity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7CEBD6A3" w14:textId="55683CD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Mapping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DTO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1CE4CAFA" w14:textId="0FDA676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validateUserExists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66EF185B" w14:textId="091AC4B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exist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with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given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: 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+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2B3D2FA7" w14:textId="4E047ED8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7DD9070A" w14:textId="20EF077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userFromDb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findByEmail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4B653B26" w14:textId="73203C1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validatePasswordMatch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encodePassword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getPassword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(),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userFromDb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getPassword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25842492" w14:textId="13EF9C6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validateIsUserBlocked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userFromDb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getIsBlocked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2CD347B5" w14:textId="073C75F4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logged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successfully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.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Sending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credentials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: %s"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userFromDb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toString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69E42657" w14:textId="55F6CD76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5EDAE48C" w14:textId="0A8AF26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LoggedInUserDTO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loggedUserDTO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LoggedInUserDTO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userFromDb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3A743392" w14:textId="5BBB938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JWTAuthResponse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jwtAuthResponse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createJWToken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(),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getPassword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1D202458" w14:textId="089C69A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jwt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token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: {}"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jwtAuthResponse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getAccessToken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24F4CB55" w14:textId="3AAED7E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loggedUserDTO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setAccessToken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jwtAuthResponse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getAccessToken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="3756B7D6" w:rsidP="3756B7D6" w:rsidRDefault="3756B7D6" w14:paraId="3BCEF1AC" w14:textId="55D595A9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7B73E122" w14:textId="4717972A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&lt;&gt;(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loggedUserDTO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logged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successfully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98658"/>
          <w:sz w:val="16"/>
          <w:szCs w:val="16"/>
          <w:lang w:val="bg-BG"/>
        </w:rPr>
        <w:t>201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0D985AC7" w14:textId="17ED812A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3F980E55" w14:textId="329D1C36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5FFDA884" w14:textId="2D1E276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JWTAuthResponse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createJWToken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password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="3756B7D6" w:rsidP="3756B7D6" w:rsidRDefault="3756B7D6" w14:paraId="7CF71857" w14:textId="759A82A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Authentication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authenticate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</w:p>
    <w:p w:rsidR="3756B7D6" w:rsidP="3756B7D6" w:rsidRDefault="3756B7D6" w14:paraId="1A7DB6D4" w14:textId="3F00CDE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UsernamePasswordAuthenticationToken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</w:p>
    <w:p w:rsidR="3756B7D6" w:rsidP="3756B7D6" w:rsidRDefault="3756B7D6" w14:paraId="47CDB707" w14:textId="664D6DC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password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));</w:t>
      </w:r>
    </w:p>
    <w:p w:rsidR="3756B7D6" w:rsidP="3756B7D6" w:rsidRDefault="3756B7D6" w14:paraId="2EFE0834" w14:textId="15F2E0BB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74F075CD" w14:textId="21BC2C8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SecurityContext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sc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SecurityContextHolder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getContext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();</w:t>
      </w:r>
    </w:p>
    <w:p w:rsidR="3756B7D6" w:rsidP="3756B7D6" w:rsidRDefault="3756B7D6" w14:paraId="0637B9BC" w14:textId="5D5B556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sc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setAuthentication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3817334C" w14:textId="0CB956F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token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generateToken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authentication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6592F5BC" w14:textId="1478D75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JWTAuthResponse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jwt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JWTAuthResponse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();</w:t>
      </w:r>
    </w:p>
    <w:p w:rsidR="3756B7D6" w:rsidP="3756B7D6" w:rsidRDefault="3756B7D6" w14:paraId="6F425385" w14:textId="2EC39C3A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jwt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setAccessToken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token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3756B7D6" w:rsidP="3756B7D6" w:rsidRDefault="3756B7D6" w14:paraId="5B2C0388" w14:textId="30ED095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jwt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3756B7D6" w:rsidP="3756B7D6" w:rsidRDefault="3756B7D6" w14:paraId="6DB0D770" w14:textId="2FE8CFE6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="3756B7D6" w:rsidP="3756B7D6" w:rsidRDefault="3756B7D6" w14:paraId="12A9EE6D" w14:textId="35E454B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12828E54" w14:textId="3680CD8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3756B7D6" w:rsidP="3756B7D6" w:rsidRDefault="3756B7D6" w14:paraId="2288EC0B" w14:textId="4CEA12AF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</w:p>
    <w:p w:rsidRPr="000B793E" w:rsidR="000B793E" w:rsidP="35101268" w:rsidRDefault="000B793E" w14:paraId="62D237F1" w14:textId="41FC6E0F">
      <w:pPr>
        <w:pStyle w:val="Heading2"/>
        <w:bidi w:val="0"/>
        <w:rPr>
          <w:b w:val="1"/>
          <w:bCs w:val="1"/>
          <w:color w:val="auto"/>
        </w:rPr>
      </w:pPr>
      <w:bookmarkStart w:name="_Toc1269603202" w:id="1515659000"/>
      <w:r w:rsidRPr="3756B7D6" w:rsidR="3756B7D6">
        <w:rPr>
          <w:b w:val="1"/>
          <w:bCs w:val="1"/>
          <w:color w:val="auto"/>
        </w:rPr>
        <w:t>4.1 Реализация на базата от данни</w:t>
      </w:r>
      <w:bookmarkEnd w:id="1515659000"/>
    </w:p>
    <w:p w:rsidR="42937C4F" w:rsidP="3756B7D6" w:rsidRDefault="42937C4F" w14:paraId="557661DA" w14:textId="03F56EF6">
      <w:pPr>
        <w:bidi w:val="0"/>
        <w:spacing w:after="160" w:line="360" w:lineRule="auto"/>
        <w:contextualSpacing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Таблиците на приложението са разпределени, според изискванията на заданието. </w:t>
      </w:r>
    </w:p>
    <w:p w:rsidR="42937C4F" w:rsidP="3756B7D6" w:rsidRDefault="42937C4F" w14:paraId="5B9DF617" w14:textId="509A1A40">
      <w:pPr>
        <w:pStyle w:val="Normal"/>
        <w:spacing w:after="160" w:line="360" w:lineRule="auto"/>
        <w:contextualSpacing/>
        <w:jc w:val="left"/>
        <w:rPr>
          <w:b w:val="1"/>
          <w:bCs w:val="1"/>
        </w:rPr>
      </w:pPr>
      <w:r>
        <w:drawing>
          <wp:inline wp14:editId="088536A5" wp14:anchorId="7D22F4EF">
            <wp:extent cx="5943600" cy="3924300"/>
            <wp:effectExtent l="0" t="0" r="0" b="0"/>
            <wp:docPr id="86604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3aa03627a42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9243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937C4F" w:rsidP="3756B7D6" w:rsidRDefault="42937C4F" w14:paraId="4EEB41A6" w14:textId="42270789">
      <w:pPr>
        <w:pStyle w:val="Normal"/>
        <w:bidi w:val="0"/>
        <w:spacing w:after="160" w:line="360" w:lineRule="auto"/>
        <w:contextualSpacing/>
        <w:jc w:val="center"/>
        <w:rPr>
          <w:i w:val="1"/>
          <w:iCs w:val="1"/>
          <w:sz w:val="22"/>
          <w:szCs w:val="22"/>
        </w:rPr>
      </w:pPr>
      <w:r w:rsidRPr="3756B7D6" w:rsidR="3756B7D6">
        <w:rPr>
          <w:i w:val="1"/>
          <w:iCs w:val="1"/>
          <w:sz w:val="22"/>
          <w:szCs w:val="22"/>
        </w:rPr>
        <w:t>Фиг. 4: Релационна схема</w:t>
      </w:r>
    </w:p>
    <w:p w:rsidR="42937C4F" w:rsidP="3756B7D6" w:rsidRDefault="42937C4F" w14:paraId="5D61FEDF" w14:textId="2C5A3489">
      <w:pPr>
        <w:bidi w:val="0"/>
        <w:spacing w:after="160" w:line="360" w:lineRule="auto"/>
        <w:contextualSpacing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 Таблиците са следните:</w:t>
      </w:r>
    </w:p>
    <w:p w:rsidR="3756B7D6" w:rsidP="3756B7D6" w:rsidRDefault="3756B7D6" w14:paraId="661A2915" w14:textId="38DF34D0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36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Почва</w:t>
      </w:r>
    </w:p>
    <w:p w:rsidR="42937C4F" w:rsidP="3756B7D6" w:rsidRDefault="42937C4F" w14:paraId="56D19C88" w14:textId="342E5565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gid–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идентификатор на почвата, тип цяло число</w:t>
      </w:r>
    </w:p>
    <w:p w:rsidR="42937C4F" w:rsidP="3756B7D6" w:rsidRDefault="42937C4F" w14:paraId="1D56F855" w14:textId="18983CA9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snum–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последователен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код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почвата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, тип реално число</w:t>
      </w:r>
    </w:p>
    <w:p w:rsidR="42937C4F" w:rsidP="3756B7D6" w:rsidRDefault="42937C4F" w14:paraId="5D06785A" w14:textId="50D5B23D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Faosoil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символ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картографиране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почвата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разделен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4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компонента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доминираща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почва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%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картографираща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единица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почвата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клас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текстура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наклон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, тип низ</w:t>
      </w:r>
    </w:p>
    <w:p w:rsidR="3756B7D6" w:rsidP="3756B7D6" w:rsidRDefault="3756B7D6" w14:paraId="7B274223" w14:textId="08176BC9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domsoi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тип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доминираща почва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, тип низ</w:t>
      </w:r>
    </w:p>
    <w:p w:rsidR="3756B7D6" w:rsidP="3756B7D6" w:rsidRDefault="3756B7D6" w14:paraId="05B10AE2" w14:textId="3F4930A0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Phase1, phase2 – подразделения на почвата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, тип низ</w:t>
      </w:r>
    </w:p>
    <w:p w:rsidR="3756B7D6" w:rsidP="3756B7D6" w:rsidRDefault="3756B7D6" w14:paraId="3F894E50" w14:textId="692D75EC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Misclu1, мisclu2 -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първият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и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вторият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зависим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тип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наземна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единица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, тип низ</w:t>
      </w:r>
    </w:p>
    <w:p w:rsidR="3756B7D6" w:rsidP="3756B7D6" w:rsidRDefault="3756B7D6" w14:paraId="24959E35" w14:textId="570159F6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Permafrost – Показва зоните за вечна замръзване по вид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, тип низ</w:t>
      </w:r>
    </w:p>
    <w:p w:rsidR="3756B7D6" w:rsidP="3756B7D6" w:rsidRDefault="3756B7D6" w14:paraId="3D9EB45E" w14:textId="442A159A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Cntcode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уникален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номер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всяка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държава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или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област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, тип реално число</w:t>
      </w:r>
    </w:p>
    <w:p w:rsidR="3756B7D6" w:rsidP="3756B7D6" w:rsidRDefault="3756B7D6" w14:paraId="73E48E36" w14:textId="6301A3C4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Cntname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код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с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две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букви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уникален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за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всяка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държава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или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област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, тип низ</w:t>
      </w:r>
    </w:p>
    <w:p w:rsidR="3756B7D6" w:rsidP="3756B7D6" w:rsidRDefault="3756B7D6" w14:paraId="1CADD297" w14:textId="07825B89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Sqkm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налично количество на материала, тип цяло число</w:t>
      </w:r>
    </w:p>
    <w:p w:rsidR="3756B7D6" w:rsidP="3756B7D6" w:rsidRDefault="3756B7D6" w14:paraId="5EEDBF0A" w14:textId="53512554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Country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името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страната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или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района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, тип низ</w:t>
      </w:r>
    </w:p>
    <w:p w:rsidR="3756B7D6" w:rsidP="3756B7D6" w:rsidRDefault="3756B7D6" w14:paraId="13DC1357" w14:textId="11E06F22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Geom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коригираната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степен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многоъгълника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квадратни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километри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въз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основа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изчисление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равна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площ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, тип геопространствени данни</w:t>
      </w:r>
    </w:p>
    <w:p w:rsidR="42937C4F" w:rsidP="3756B7D6" w:rsidRDefault="42937C4F" w14:paraId="5D852DA7" w14:textId="349CA790">
      <w:pPr>
        <w:pStyle w:val="ListParagraph"/>
        <w:numPr>
          <w:ilvl w:val="0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Заметресение</w:t>
      </w:r>
    </w:p>
    <w:p w:rsidR="42937C4F" w:rsidP="3756B7D6" w:rsidRDefault="42937C4F" w14:paraId="3C8B8F1A" w14:textId="10418F16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Id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идентификатор на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земетресението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, тип цяло число</w:t>
      </w:r>
    </w:p>
    <w:p w:rsidR="3756B7D6" w:rsidP="3756B7D6" w:rsidRDefault="3756B7D6" w14:paraId="2E0D0880" w14:textId="40112190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Geom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коригираната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степен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многоъгълника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в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квадратни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километри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въз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основа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изчисление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равна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площ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, тип геопространствени данни</w:t>
      </w:r>
    </w:p>
    <w:p w:rsidR="3756B7D6" w:rsidP="3756B7D6" w:rsidRDefault="3756B7D6" w14:paraId="3C2A9242" w14:textId="72A76CF6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36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Потребител</w:t>
      </w:r>
    </w:p>
    <w:p w:rsidR="42937C4F" w:rsidP="3756B7D6" w:rsidRDefault="42937C4F" w14:paraId="55EDDBB3" w14:textId="2110E906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Id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идентификатор на потребителя, тип цяло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число</w:t>
      </w:r>
    </w:p>
    <w:p w:rsidR="42937C4F" w:rsidP="3756B7D6" w:rsidRDefault="42937C4F" w14:paraId="36FC623D" w14:textId="0353CD6A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Username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име на потребителя, тип низ</w:t>
      </w:r>
    </w:p>
    <w:p w:rsidR="42937C4F" w:rsidP="3756B7D6" w:rsidRDefault="42937C4F" w14:paraId="02D9946B" w14:textId="290D704A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email – емайл адрес на потребителя, тип низ</w:t>
      </w:r>
    </w:p>
    <w:p w:rsidR="42937C4F" w:rsidP="3756B7D6" w:rsidRDefault="42937C4F" w14:paraId="63B8A86D" w14:textId="3B506177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Isblocked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статус на блокиране на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поробителя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, тип булева стойност</w:t>
      </w:r>
    </w:p>
    <w:p w:rsidR="42937C4F" w:rsidP="3756B7D6" w:rsidRDefault="42937C4F" w14:paraId="2D95F7EA" w14:textId="6626BC89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usertype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идентификатор на таблица ‚ Тип потребител’ , тип цяло число</w:t>
      </w:r>
    </w:p>
    <w:p w:rsidR="42937C4F" w:rsidP="3756B7D6" w:rsidRDefault="42937C4F" w14:paraId="6A1E9C93" w14:textId="335E6E88">
      <w:pPr>
        <w:pStyle w:val="ListParagraph"/>
        <w:numPr>
          <w:ilvl w:val="0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Тип потребител</w:t>
      </w:r>
    </w:p>
    <w:p w:rsidR="42937C4F" w:rsidP="3756B7D6" w:rsidRDefault="42937C4F" w14:paraId="0D2083DF" w14:textId="0D143707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Id 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идентификатор на типа потребител, тип цяло число</w:t>
      </w:r>
    </w:p>
    <w:p w:rsidR="42937C4F" w:rsidP="3756B7D6" w:rsidRDefault="42937C4F" w14:paraId="7D7F10DD" w14:textId="01A91261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type–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името на ти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па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потребител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,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тип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низ</w:t>
      </w:r>
    </w:p>
    <w:p w:rsidR="42937C4F" w:rsidP="3756B7D6" w:rsidRDefault="42937C4F" w14:paraId="62D48CD6" w14:textId="63AC5A2A">
      <w:pPr>
        <w:pStyle w:val="ListParagraph"/>
        <w:numPr>
          <w:ilvl w:val="1"/>
          <w:numId w:val="17"/>
        </w:numPr>
        <w:bidi w:val="0"/>
        <w:spacing w:after="160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Релацията между таблиците ‚ Тип потребител‘ и ‚Потребител‘ е 1:М</w:t>
      </w:r>
    </w:p>
    <w:p w:rsidR="3756B7D6" w:rsidP="3756B7D6" w:rsidRDefault="3756B7D6" w14:paraId="26291F79" w14:textId="22150308">
      <w:pPr>
        <w:pStyle w:val="Normal"/>
      </w:pPr>
    </w:p>
    <w:p w:rsidRPr="000B793E" w:rsidR="000B793E" w:rsidP="35101268" w:rsidRDefault="000B793E" w14:paraId="0673EA69" w14:textId="1CFDE0E5">
      <w:pPr>
        <w:pStyle w:val="Heading2"/>
        <w:bidi w:val="0"/>
        <w:rPr>
          <w:b w:val="1"/>
          <w:bCs w:val="1"/>
          <w:color w:val="auto"/>
        </w:rPr>
      </w:pPr>
      <w:bookmarkStart w:name="_Toc1386471815" w:id="1669129943"/>
      <w:r w:rsidRPr="3756B7D6" w:rsidR="3756B7D6">
        <w:rPr>
          <w:b w:val="1"/>
          <w:bCs w:val="1"/>
          <w:color w:val="auto"/>
        </w:rPr>
        <w:t>4.2 Реализация на слоя за работа с базата данни</w:t>
      </w:r>
      <w:bookmarkEnd w:id="1669129943"/>
    </w:p>
    <w:p w:rsidR="42937C4F" w:rsidP="3756B7D6" w:rsidRDefault="42937C4F" w14:paraId="0624B10B" w14:textId="0D8D77BC">
      <w:pPr>
        <w:pStyle w:val="Normal"/>
        <w:bidi w:val="0"/>
        <w:rPr>
          <w:sz w:val="24"/>
          <w:szCs w:val="24"/>
        </w:rPr>
      </w:pPr>
      <w:r w:rsidRPr="3756B7D6" w:rsidR="3756B7D6">
        <w:rPr>
          <w:sz w:val="24"/>
          <w:szCs w:val="24"/>
        </w:rPr>
        <w:t>Избраната</w:t>
      </w:r>
      <w:r w:rsidRPr="3756B7D6" w:rsidR="3756B7D6">
        <w:rPr>
          <w:sz w:val="24"/>
          <w:szCs w:val="24"/>
        </w:rPr>
        <w:t xml:space="preserve"> база данни за този проект е </w:t>
      </w:r>
      <w:r w:rsidRPr="3756B7D6" w:rsidR="3756B7D6">
        <w:rPr>
          <w:sz w:val="24"/>
          <w:szCs w:val="24"/>
        </w:rPr>
        <w:t>PostgreSQL</w:t>
      </w:r>
      <w:r w:rsidRPr="3756B7D6" w:rsidR="3756B7D6">
        <w:rPr>
          <w:sz w:val="24"/>
          <w:szCs w:val="24"/>
        </w:rPr>
        <w:t xml:space="preserve"> с включване на допълнително разширение към него </w:t>
      </w:r>
      <w:r w:rsidRPr="3756B7D6" w:rsidR="3756B7D6">
        <w:rPr>
          <w:sz w:val="24"/>
          <w:szCs w:val="24"/>
        </w:rPr>
        <w:t>PostGIS</w:t>
      </w:r>
      <w:r w:rsidRPr="3756B7D6" w:rsidR="3756B7D6">
        <w:rPr>
          <w:sz w:val="24"/>
          <w:szCs w:val="24"/>
        </w:rPr>
        <w:t>, за да можем да работим с геопространствени данни.</w:t>
      </w:r>
    </w:p>
    <w:p w:rsidR="42937C4F" w:rsidP="3756B7D6" w:rsidRDefault="42937C4F" w14:paraId="69EB5702" w14:textId="20A0849B">
      <w:pPr>
        <w:pStyle w:val="Normal"/>
        <w:bidi w:val="0"/>
        <w:rPr>
          <w:sz w:val="24"/>
          <w:szCs w:val="24"/>
        </w:rPr>
      </w:pPr>
      <w:r w:rsidRPr="3756B7D6" w:rsidR="3756B7D6">
        <w:rPr>
          <w:sz w:val="24"/>
          <w:szCs w:val="24"/>
        </w:rPr>
        <w:t xml:space="preserve">За имплементиране на връзката между Java </w:t>
      </w:r>
      <w:r w:rsidRPr="3756B7D6" w:rsidR="3756B7D6">
        <w:rPr>
          <w:sz w:val="24"/>
          <w:szCs w:val="24"/>
        </w:rPr>
        <w:t>Spring</w:t>
      </w:r>
      <w:r w:rsidRPr="3756B7D6" w:rsidR="3756B7D6">
        <w:rPr>
          <w:sz w:val="24"/>
          <w:szCs w:val="24"/>
        </w:rPr>
        <w:t xml:space="preserve"> сървърът </w:t>
      </w:r>
      <w:r w:rsidRPr="3756B7D6" w:rsidR="3756B7D6">
        <w:rPr>
          <w:sz w:val="24"/>
          <w:szCs w:val="24"/>
        </w:rPr>
        <w:t>PostgreSQL</w:t>
      </w:r>
      <w:r w:rsidRPr="3756B7D6" w:rsidR="3756B7D6">
        <w:rPr>
          <w:sz w:val="24"/>
          <w:szCs w:val="24"/>
        </w:rPr>
        <w:t xml:space="preserve"> базата данни се използва </w:t>
      </w:r>
      <w:r w:rsidRPr="3756B7D6" w:rsidR="3756B7D6">
        <w:rPr>
          <w:sz w:val="24"/>
          <w:szCs w:val="24"/>
        </w:rPr>
        <w:t>Hibernate</w:t>
      </w:r>
      <w:r w:rsidRPr="3756B7D6" w:rsidR="3756B7D6">
        <w:rPr>
          <w:sz w:val="24"/>
          <w:szCs w:val="24"/>
        </w:rPr>
        <w:t xml:space="preserve">. </w:t>
      </w:r>
      <w:r w:rsidRPr="3756B7D6" w:rsidR="3756B7D6">
        <w:rPr>
          <w:sz w:val="24"/>
          <w:szCs w:val="24"/>
        </w:rPr>
        <w:t>Hibrenate</w:t>
      </w:r>
      <w:r w:rsidRPr="3756B7D6" w:rsidR="3756B7D6">
        <w:rPr>
          <w:sz w:val="24"/>
          <w:szCs w:val="24"/>
        </w:rPr>
        <w:t xml:space="preserve"> e вид </w:t>
      </w:r>
      <w:r w:rsidRPr="3756B7D6" w:rsidR="3756B7D6">
        <w:rPr>
          <w:sz w:val="24"/>
          <w:szCs w:val="24"/>
        </w:rPr>
        <w:t>framework</w:t>
      </w:r>
      <w:r w:rsidRPr="3756B7D6" w:rsidR="3756B7D6">
        <w:rPr>
          <w:sz w:val="24"/>
          <w:szCs w:val="24"/>
        </w:rPr>
        <w:t xml:space="preserve">, който надгражда концепцията </w:t>
      </w:r>
      <w:r w:rsidRPr="3756B7D6" w:rsidR="3756B7D6">
        <w:rPr>
          <w:i w:val="1"/>
          <w:iCs w:val="1"/>
          <w:sz w:val="24"/>
          <w:szCs w:val="24"/>
        </w:rPr>
        <w:t>Object-Relation-Mapping</w:t>
      </w:r>
      <w:r w:rsidRPr="3756B7D6" w:rsidR="3756B7D6">
        <w:rPr>
          <w:sz w:val="24"/>
          <w:szCs w:val="24"/>
        </w:rPr>
        <w:t xml:space="preserve"> (ORM). Тя ни позволява да асоциираме обикновени </w:t>
      </w:r>
      <w:r w:rsidRPr="3756B7D6" w:rsidR="3756B7D6">
        <w:rPr>
          <w:sz w:val="24"/>
          <w:szCs w:val="24"/>
        </w:rPr>
        <w:t>java</w:t>
      </w:r>
      <w:r w:rsidRPr="3756B7D6" w:rsidR="3756B7D6">
        <w:rPr>
          <w:sz w:val="24"/>
          <w:szCs w:val="24"/>
        </w:rPr>
        <w:t xml:space="preserve"> класове (още наречени </w:t>
      </w:r>
      <w:r w:rsidRPr="3756B7D6" w:rsidR="3756B7D6">
        <w:rPr>
          <w:i w:val="1"/>
          <w:iCs w:val="1"/>
          <w:sz w:val="24"/>
          <w:szCs w:val="24"/>
        </w:rPr>
        <w:t>plain-old-java-objects</w:t>
      </w:r>
      <w:r w:rsidRPr="3756B7D6" w:rsidR="3756B7D6">
        <w:rPr>
          <w:sz w:val="24"/>
          <w:szCs w:val="24"/>
        </w:rPr>
        <w:t xml:space="preserve"> POJO) със релационни таблици, намиращи се в базата данни. </w:t>
      </w:r>
    </w:p>
    <w:p w:rsidR="42937C4F" w:rsidP="3756B7D6" w:rsidRDefault="42937C4F" w14:paraId="666B397A" w14:textId="577D3A84">
      <w:pPr>
        <w:pStyle w:val="Normal"/>
        <w:bidi w:val="0"/>
        <w:rPr>
          <w:sz w:val="24"/>
          <w:szCs w:val="24"/>
        </w:rPr>
      </w:pPr>
      <w:r w:rsidRPr="3756B7D6" w:rsidR="3756B7D6">
        <w:rPr>
          <w:sz w:val="24"/>
          <w:szCs w:val="24"/>
        </w:rPr>
        <w:t xml:space="preserve">Имплементацията на </w:t>
      </w:r>
      <w:r w:rsidRPr="3756B7D6" w:rsidR="3756B7D6">
        <w:rPr>
          <w:sz w:val="24"/>
          <w:szCs w:val="24"/>
        </w:rPr>
        <w:t>Hibernate</w:t>
      </w:r>
      <w:r w:rsidRPr="3756B7D6" w:rsidR="3756B7D6">
        <w:rPr>
          <w:sz w:val="24"/>
          <w:szCs w:val="24"/>
        </w:rPr>
        <w:t xml:space="preserve"> се извършва с помощта на JPA (</w:t>
      </w:r>
      <w:r w:rsidRPr="3756B7D6" w:rsidR="3756B7D6">
        <w:rPr>
          <w:sz w:val="24"/>
          <w:szCs w:val="24"/>
        </w:rPr>
        <w:t>java</w:t>
      </w:r>
      <w:r w:rsidRPr="3756B7D6" w:rsidR="3756B7D6">
        <w:rPr>
          <w:sz w:val="24"/>
          <w:szCs w:val="24"/>
        </w:rPr>
        <w:t xml:space="preserve"> </w:t>
      </w:r>
      <w:r w:rsidRPr="3756B7D6" w:rsidR="3756B7D6">
        <w:rPr>
          <w:sz w:val="24"/>
          <w:szCs w:val="24"/>
        </w:rPr>
        <w:t>Persistance</w:t>
      </w:r>
      <w:r w:rsidRPr="3756B7D6" w:rsidR="3756B7D6">
        <w:rPr>
          <w:sz w:val="24"/>
          <w:szCs w:val="24"/>
        </w:rPr>
        <w:t xml:space="preserve">  API), която дефинира кои </w:t>
      </w:r>
      <w:r w:rsidRPr="3756B7D6" w:rsidR="3756B7D6">
        <w:rPr>
          <w:sz w:val="24"/>
          <w:szCs w:val="24"/>
        </w:rPr>
        <w:t>Pojo</w:t>
      </w:r>
      <w:r w:rsidRPr="3756B7D6" w:rsidR="3756B7D6">
        <w:rPr>
          <w:sz w:val="24"/>
          <w:szCs w:val="24"/>
        </w:rPr>
        <w:t xml:space="preserve"> класове към кои таблици принадлежи. Заявките към тези класове се извършва с помощта на </w:t>
      </w:r>
      <w:r w:rsidRPr="3756B7D6" w:rsidR="3756B7D6">
        <w:rPr>
          <w:sz w:val="24"/>
          <w:szCs w:val="24"/>
        </w:rPr>
        <w:t>EntityManager</w:t>
      </w:r>
      <w:r w:rsidRPr="3756B7D6" w:rsidR="3756B7D6">
        <w:rPr>
          <w:sz w:val="24"/>
          <w:szCs w:val="24"/>
        </w:rPr>
        <w:t xml:space="preserve"> API, който се дефинира в </w:t>
      </w:r>
      <w:r w:rsidRPr="3756B7D6" w:rsidR="3756B7D6">
        <w:rPr>
          <w:sz w:val="24"/>
          <w:szCs w:val="24"/>
        </w:rPr>
        <w:t>repository</w:t>
      </w:r>
      <w:r w:rsidRPr="3756B7D6" w:rsidR="3756B7D6">
        <w:rPr>
          <w:sz w:val="24"/>
          <w:szCs w:val="24"/>
        </w:rPr>
        <w:t xml:space="preserve"> слоя. Този мениджър автомагически генерира най-често срещаните заявка за работа с данните (още наречени CRUD операции ( </w:t>
      </w:r>
      <w:r w:rsidRPr="3756B7D6" w:rsidR="3756B7D6">
        <w:rPr>
          <w:i w:val="1"/>
          <w:iCs w:val="1"/>
          <w:sz w:val="24"/>
          <w:szCs w:val="24"/>
        </w:rPr>
        <w:t>Create-Read-Update-Delete</w:t>
      </w:r>
      <w:r w:rsidRPr="3756B7D6" w:rsidR="3756B7D6">
        <w:rPr>
          <w:sz w:val="24"/>
          <w:szCs w:val="24"/>
        </w:rPr>
        <w:t xml:space="preserve">)), като използва JPQL (Java </w:t>
      </w:r>
      <w:r w:rsidRPr="3756B7D6" w:rsidR="3756B7D6">
        <w:rPr>
          <w:sz w:val="24"/>
          <w:szCs w:val="24"/>
        </w:rPr>
        <w:t>Persistant</w:t>
      </w:r>
      <w:r w:rsidRPr="3756B7D6" w:rsidR="3756B7D6">
        <w:rPr>
          <w:sz w:val="24"/>
          <w:szCs w:val="24"/>
        </w:rPr>
        <w:t xml:space="preserve"> </w:t>
      </w:r>
      <w:r w:rsidRPr="3756B7D6" w:rsidR="3756B7D6">
        <w:rPr>
          <w:sz w:val="24"/>
          <w:szCs w:val="24"/>
        </w:rPr>
        <w:t>Query</w:t>
      </w:r>
      <w:r w:rsidRPr="3756B7D6" w:rsidR="3756B7D6">
        <w:rPr>
          <w:sz w:val="24"/>
          <w:szCs w:val="24"/>
        </w:rPr>
        <w:t xml:space="preserve"> </w:t>
      </w:r>
      <w:r w:rsidRPr="3756B7D6" w:rsidR="3756B7D6">
        <w:rPr>
          <w:sz w:val="24"/>
          <w:szCs w:val="24"/>
        </w:rPr>
        <w:t>Language</w:t>
      </w:r>
      <w:r w:rsidRPr="3756B7D6" w:rsidR="3756B7D6">
        <w:rPr>
          <w:sz w:val="24"/>
          <w:szCs w:val="24"/>
        </w:rPr>
        <w:t xml:space="preserve">). В проекта също са използвани ръчно създадени JPQL за </w:t>
      </w:r>
      <w:r w:rsidRPr="3756B7D6" w:rsidR="3756B7D6">
        <w:rPr>
          <w:sz w:val="24"/>
          <w:szCs w:val="24"/>
        </w:rPr>
        <w:t>определни</w:t>
      </w:r>
      <w:r w:rsidRPr="3756B7D6" w:rsidR="3756B7D6">
        <w:rPr>
          <w:sz w:val="24"/>
          <w:szCs w:val="24"/>
        </w:rPr>
        <w:t xml:space="preserve"> случай.</w:t>
      </w:r>
    </w:p>
    <w:p w:rsidR="42937C4F" w:rsidP="3756B7D6" w:rsidRDefault="42937C4F" w14:paraId="6A8419AA" w14:textId="081D990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sz w:val="24"/>
          <w:szCs w:val="24"/>
        </w:rPr>
      </w:pPr>
      <w:r w:rsidRPr="3756B7D6" w:rsidR="3756B7D6">
        <w:rPr>
          <w:sz w:val="24"/>
          <w:szCs w:val="24"/>
        </w:rPr>
        <w:t>Пример за JPA дефиниция на Почва:</w:t>
      </w:r>
    </w:p>
    <w:p w:rsidR="42937C4F" w:rsidP="3756B7D6" w:rsidRDefault="42937C4F" w14:paraId="6FA0DFEE" w14:textId="4E00B1C9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Entity</w:t>
      </w:r>
    </w:p>
    <w:p w:rsidR="42937C4F" w:rsidP="3756B7D6" w:rsidRDefault="42937C4F" w14:paraId="416643AB" w14:textId="38B609F8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Data</w:t>
      </w:r>
    </w:p>
    <w:p w:rsidR="42937C4F" w:rsidP="3756B7D6" w:rsidRDefault="42937C4F" w14:paraId="1E65BF63" w14:textId="3360360C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NoArgsConstructor</w:t>
      </w:r>
    </w:p>
    <w:p w:rsidR="42937C4F" w:rsidP="3756B7D6" w:rsidRDefault="42937C4F" w14:paraId="1823937B" w14:textId="3B12985F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AllArgsConstructor</w:t>
      </w:r>
    </w:p>
    <w:p w:rsidR="42937C4F" w:rsidP="3756B7D6" w:rsidRDefault="42937C4F" w14:paraId="4AC2891C" w14:textId="305F58A8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Table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name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EE0000"/>
          <w:sz w:val="16"/>
          <w:szCs w:val="16"/>
          <w:lang w:val="bg-BG"/>
        </w:rPr>
        <w:t>\"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dsmw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EE0000"/>
          <w:sz w:val="16"/>
          <w:szCs w:val="16"/>
          <w:lang w:val="bg-BG"/>
        </w:rPr>
        <w:t>\"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75D6A009" w14:textId="789394BA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{</w:t>
      </w:r>
    </w:p>
    <w:p w:rsidR="42937C4F" w:rsidP="3756B7D6" w:rsidRDefault="42937C4F" w14:paraId="010FDA93" w14:textId="019AE7F1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0B12CE19" w14:textId="33B590CC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Id</w:t>
      </w:r>
    </w:p>
    <w:p w:rsidR="42937C4F" w:rsidP="3756B7D6" w:rsidRDefault="42937C4F" w14:paraId="1E89EF91" w14:textId="08BB7B28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GeneratedValue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strategy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GenerationType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IDENTITY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7132BE2E" w14:textId="4044B366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Integer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gid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36945971" w14:textId="45D34966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771384A9" w14:textId="5EAE0682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nullable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unique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5235FE0B" w14:textId="376B7AA2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float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snum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5F997282" w14:textId="3167BEB3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457F3CA2" w14:textId="4A662563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nullable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unique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true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116E892F" w14:textId="10A24FE7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faosoil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65263B55" w14:textId="23BA97AD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6F4B7CB8" w14:textId="34945EFF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nullable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unique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181ACB90" w14:textId="27F493A7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domsoi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34F94F9D" w14:textId="5964DD95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7AB7D73F" w14:textId="5E0685A4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nullable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true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unique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7405E2CB" w14:textId="33504A83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phase1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01AD7D5E" w14:textId="52F95CC0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74A2C4B9" w14:textId="0F6789F3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nullable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true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unique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791F81E9" w14:textId="6047D4A2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phase2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6A92BDEF" w14:textId="7B82D8E2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2F64FBBA" w14:textId="74277B04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nullable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true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unique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7EA6390C" w14:textId="5A30DC26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misclu1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7A264871" w14:textId="2C0C1891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7F929870" w14:textId="6F0C6066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nullable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true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unique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04E0B299" w14:textId="2E04A0E0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misclu2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3B050B74" w14:textId="52BB188F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6922F355" w14:textId="59226AAC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nullable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true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unique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1BFD2F7C" w14:textId="1DA2481C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permafrost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3A9A7B8E" w14:textId="6387CC89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5B888D74" w14:textId="7F106968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nullable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true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unique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1755CCF6" w14:textId="4C2C47DB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double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cntcode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0609167A" w14:textId="69160946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63923361" w14:textId="78B528D6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nullable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true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unique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2353BD17" w14:textId="4B44653F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cntname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5EF556BE" w14:textId="3E5CD358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37AB5274" w14:textId="3173492B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nullable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unique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5390482D" w14:textId="78097413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double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sqkm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7532B3C3" w14:textId="6E279AC6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7CE16C3C" w14:textId="503FFF0B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nullable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unique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2AE98F1A" w14:textId="7548A725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country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5F2E760D" w14:textId="00B3DD56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3C72BF75" w14:textId="41193909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Transient</w:t>
      </w:r>
    </w:p>
    <w:p w:rsidR="42937C4F" w:rsidP="3756B7D6" w:rsidRDefault="42937C4F" w14:paraId="395CD44F" w14:textId="38CDD377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nullable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unique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1670E71C" w14:textId="245F2BEF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MultiPolygon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geom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="42937C4F" w:rsidP="3756B7D6" w:rsidRDefault="42937C4F" w14:paraId="7BCEABEF" w14:textId="4DCA8027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42937C4F" w:rsidP="3756B7D6" w:rsidRDefault="42937C4F" w14:paraId="72A0BC4C" w14:textId="42EB887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sz w:val="24"/>
          <w:szCs w:val="24"/>
        </w:rPr>
      </w:pPr>
      <w:r w:rsidRPr="3756B7D6" w:rsidR="3756B7D6">
        <w:rPr>
          <w:sz w:val="24"/>
          <w:szCs w:val="24"/>
        </w:rPr>
        <w:t xml:space="preserve">Пример за </w:t>
      </w:r>
      <w:r w:rsidRPr="3756B7D6" w:rsidR="3756B7D6">
        <w:rPr>
          <w:sz w:val="24"/>
          <w:szCs w:val="24"/>
        </w:rPr>
        <w:t>repository</w:t>
      </w:r>
      <w:r w:rsidRPr="3756B7D6" w:rsidR="3756B7D6">
        <w:rPr>
          <w:sz w:val="24"/>
          <w:szCs w:val="24"/>
        </w:rPr>
        <w:t xml:space="preserve"> c </w:t>
      </w:r>
      <w:r w:rsidRPr="3756B7D6" w:rsidR="3756B7D6">
        <w:rPr>
          <w:sz w:val="24"/>
          <w:szCs w:val="24"/>
        </w:rPr>
        <w:t>EntityManager</w:t>
      </w:r>
      <w:r w:rsidRPr="3756B7D6" w:rsidR="3756B7D6">
        <w:rPr>
          <w:sz w:val="24"/>
          <w:szCs w:val="24"/>
        </w:rPr>
        <w:t xml:space="preserve"> и ръчна имплементация на JPQL:</w:t>
      </w:r>
    </w:p>
    <w:p w:rsidR="42937C4F" w:rsidP="3756B7D6" w:rsidRDefault="42937C4F" w14:paraId="5543B2DE" w14:textId="6CDA1841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Repository</w:t>
      </w:r>
    </w:p>
    <w:p w:rsidR="42937C4F" w:rsidP="3756B7D6" w:rsidRDefault="42937C4F" w14:paraId="2A815138" w14:textId="21D27E16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interface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SoilRepository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extends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JpaRepository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Integer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&gt; {</w:t>
      </w:r>
    </w:p>
    <w:p w:rsidR="42937C4F" w:rsidP="3756B7D6" w:rsidRDefault="42937C4F" w14:paraId="3D04CC47" w14:textId="7ACCFBCC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0843A150" w14:textId="46FCA185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Query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"SELECT * FROM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dsmw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ds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WHERE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ST_Contains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ds.geom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ST_MakePoint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(: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longitude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, :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latitude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))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true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nativeQuery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true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="42937C4F" w:rsidP="3756B7D6" w:rsidRDefault="42937C4F" w14:paraId="22347A66" w14:textId="53CF4057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findByLongitudeAndLatitude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Param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"longitude"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double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longitude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, 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Param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"latitude"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double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latitude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="42937C4F" w:rsidP="3756B7D6" w:rsidRDefault="42937C4F" w14:paraId="5D2CE9BE" w14:textId="3F3F8E64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sz w:val="16"/>
          <w:szCs w:val="16"/>
        </w:rPr>
      </w:pPr>
    </w:p>
    <w:p w:rsidR="42937C4F" w:rsidP="3756B7D6" w:rsidRDefault="42937C4F" w14:paraId="7D6D379F" w14:textId="4FFCD3A7">
      <w:pPr>
        <w:shd w:val="clear" w:color="auto" w:fill="FFFFFF" w:themeFill="background1"/>
        <w:bidi w:val="0"/>
        <w:spacing w:before="0" w:beforeAutospacing="off" w:after="0" w:afterAutospacing="off" w:line="330" w:lineRule="auto"/>
        <w:jc w:val="both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="42937C4F" w:rsidP="3756B7D6" w:rsidRDefault="42937C4F" w14:paraId="1FDEA1DF" w14:textId="7B85F27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sz w:val="24"/>
          <w:szCs w:val="24"/>
        </w:rPr>
      </w:pPr>
    </w:p>
    <w:p w:rsidRPr="000B793E" w:rsidR="000B793E" w:rsidP="35101268" w:rsidRDefault="000B793E" w14:paraId="6AD8CF0B" w14:textId="67D5E7CA">
      <w:pPr>
        <w:pStyle w:val="Heading2"/>
        <w:bidi w:val="0"/>
        <w:rPr>
          <w:b w:val="1"/>
          <w:bCs w:val="1"/>
          <w:color w:val="auto"/>
        </w:rPr>
      </w:pPr>
      <w:bookmarkStart w:name="_Toc964934417" w:id="1178137402"/>
      <w:r w:rsidRPr="3756B7D6" w:rsidR="3756B7D6">
        <w:rPr>
          <w:b w:val="1"/>
          <w:bCs w:val="1"/>
          <w:color w:val="auto"/>
        </w:rPr>
        <w:t>4.3 Реализация на бизнеслогика и графичен интерфейс</w:t>
      </w:r>
      <w:bookmarkEnd w:id="1178137402"/>
    </w:p>
    <w:p w:rsidR="3756B7D6" w:rsidP="3756B7D6" w:rsidRDefault="3756B7D6" w14:paraId="399E936E" w14:textId="38899678">
      <w:pPr>
        <w:pStyle w:val="Normal"/>
        <w:bidi w:val="0"/>
        <w:jc w:val="center"/>
      </w:pPr>
      <w:r>
        <w:drawing>
          <wp:inline wp14:editId="7C6C3644" wp14:anchorId="29B2609D">
            <wp:extent cx="4819650" cy="4039545"/>
            <wp:effectExtent l="0" t="0" r="0" b="0"/>
            <wp:docPr id="200065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ce7ea03ab44f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6B7D6" w:rsidP="3756B7D6" w:rsidRDefault="3756B7D6" w14:paraId="3A96B974" w14:textId="6C640452">
      <w:pPr>
        <w:bidi w:val="0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  <w:t>Фиг. 5: Диаграма на бизнес логика</w:t>
      </w:r>
    </w:p>
    <w:p w:rsidR="42937C4F" w:rsidP="42937C4F" w:rsidRDefault="42937C4F" w14:paraId="1F042360" w14:textId="2FBB875F">
      <w:pPr>
        <w:pStyle w:val="Normal"/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След успешно влизане или регистрация в системата, потребителят получава достъп до интерактивна карта, където може да поставя маркери. След това има възможност да избере какъв тип информация да вижда - за почви или земетресения. Накрая, той може да премахне своите маркери по желание. Всеки потребител разполага с личен профил, където може да редактира своите данни (имейл/парола) или да излезе от системата. Супер администраторът разполага със специален бутон за преглед на събитията в приложението и има право да блокира потребители.</w:t>
      </w:r>
    </w:p>
    <w:p w:rsidR="42937C4F" w:rsidP="42937C4F" w:rsidRDefault="42937C4F" w14:paraId="743E4AE8" w14:textId="22D50A52">
      <w:pPr>
        <w:pStyle w:val="Normal"/>
        <w:bidi w:val="0"/>
        <w:jc w:val="center"/>
      </w:pPr>
      <w:r>
        <w:drawing>
          <wp:inline wp14:editId="425AAAB3" wp14:anchorId="116EA062">
            <wp:extent cx="1275869" cy="2754818"/>
            <wp:effectExtent l="0" t="0" r="0" b="0"/>
            <wp:docPr id="1730010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c354a83bba45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869" cy="275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56B7D6">
        <w:rPr/>
        <w:t xml:space="preserve">                </w:t>
      </w:r>
      <w:r>
        <w:drawing>
          <wp:inline wp14:editId="094098E2" wp14:anchorId="7D0EFAB4">
            <wp:extent cx="1294484" cy="2775802"/>
            <wp:effectExtent l="0" t="0" r="0" b="0"/>
            <wp:docPr id="58712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9d759bf8da4d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294484" cy="277580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6B7D6" w:rsidP="3756B7D6" w:rsidRDefault="3756B7D6" w14:paraId="4974D873" w14:textId="2B912444">
      <w:pPr>
        <w:bidi w:val="0"/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  <w:t>Фиг. 6: Начален екран</w:t>
      </w:r>
    </w:p>
    <w:p w:rsidR="42937C4F" w:rsidP="42937C4F" w:rsidRDefault="42937C4F" w14:paraId="049E0DA8" w14:textId="0B737130">
      <w:pPr>
        <w:pStyle w:val="Normal"/>
        <w:bidi w:val="0"/>
        <w:rPr>
          <w:sz w:val="24"/>
          <w:szCs w:val="24"/>
        </w:rPr>
      </w:pPr>
      <w:r w:rsidRPr="42937C4F" w:rsidR="42937C4F">
        <w:rPr>
          <w:sz w:val="24"/>
          <w:szCs w:val="24"/>
        </w:rPr>
        <w:t>С бутоните:</w:t>
      </w:r>
    </w:p>
    <w:p w:rsidR="42937C4F" w:rsidP="42937C4F" w:rsidRDefault="42937C4F" w14:paraId="66B8D806" w14:textId="23342360">
      <w:pPr>
        <w:pStyle w:val="ListParagraph"/>
        <w:numPr>
          <w:ilvl w:val="0"/>
          <w:numId w:val="65"/>
        </w:numPr>
        <w:bidi w:val="0"/>
        <w:rPr>
          <w:sz w:val="24"/>
          <w:szCs w:val="24"/>
        </w:rPr>
      </w:pPr>
      <w:r w:rsidRPr="3756B7D6" w:rsidR="3756B7D6">
        <w:rPr>
          <w:sz w:val="24"/>
          <w:szCs w:val="24"/>
        </w:rPr>
        <w:t xml:space="preserve"> </w:t>
      </w:r>
      <w:r w:rsidRPr="3756B7D6" w:rsidR="3756B7D6">
        <w:rPr>
          <w:sz w:val="24"/>
          <w:szCs w:val="24"/>
        </w:rPr>
        <w:t>Login</w:t>
      </w:r>
      <w:r w:rsidRPr="3756B7D6" w:rsidR="3756B7D6">
        <w:rPr>
          <w:sz w:val="24"/>
          <w:szCs w:val="24"/>
        </w:rPr>
        <w:t xml:space="preserve"> - Влизаме в системата</w:t>
      </w:r>
    </w:p>
    <w:p w:rsidR="42937C4F" w:rsidP="42937C4F" w:rsidRDefault="42937C4F" w14:paraId="6500F423" w14:textId="5DD25CFF">
      <w:pPr>
        <w:pStyle w:val="ListParagraph"/>
        <w:numPr>
          <w:ilvl w:val="0"/>
          <w:numId w:val="65"/>
        </w:numPr>
        <w:bidi w:val="0"/>
        <w:rPr>
          <w:sz w:val="24"/>
          <w:szCs w:val="24"/>
        </w:rPr>
      </w:pPr>
      <w:r w:rsidRPr="3756B7D6" w:rsidR="3756B7D6">
        <w:rPr>
          <w:sz w:val="24"/>
          <w:szCs w:val="24"/>
        </w:rPr>
        <w:t>Back</w:t>
      </w:r>
      <w:r w:rsidRPr="3756B7D6" w:rsidR="3756B7D6">
        <w:rPr>
          <w:sz w:val="24"/>
          <w:szCs w:val="24"/>
        </w:rPr>
        <w:t xml:space="preserve"> - Връщаме се към предишната страница</w:t>
      </w:r>
    </w:p>
    <w:p w:rsidR="3756B7D6" w:rsidP="3756B7D6" w:rsidRDefault="3756B7D6" w14:paraId="7358CC2A" w14:textId="7A2ED35A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3756B7D6" w:rsidR="3756B7D6">
        <w:rPr>
          <w:sz w:val="24"/>
          <w:szCs w:val="24"/>
        </w:rPr>
        <w:t>Sign</w:t>
      </w:r>
      <w:r w:rsidRPr="3756B7D6" w:rsidR="3756B7D6">
        <w:rPr>
          <w:sz w:val="24"/>
          <w:szCs w:val="24"/>
        </w:rPr>
        <w:t xml:space="preserve"> </w:t>
      </w:r>
      <w:r w:rsidRPr="3756B7D6" w:rsidR="3756B7D6">
        <w:rPr>
          <w:sz w:val="24"/>
          <w:szCs w:val="24"/>
        </w:rPr>
        <w:t>up</w:t>
      </w:r>
      <w:r w:rsidRPr="3756B7D6" w:rsidR="3756B7D6">
        <w:rPr>
          <w:sz w:val="24"/>
          <w:szCs w:val="24"/>
        </w:rPr>
        <w:t xml:space="preserve"> - Регистрираме се в системата</w:t>
      </w:r>
    </w:p>
    <w:p w:rsidR="3756B7D6" w:rsidP="3756B7D6" w:rsidRDefault="3756B7D6" w14:paraId="4F7DA0E6" w14:textId="4A065F53">
      <w:pPr>
        <w:pStyle w:val="Normal"/>
        <w:bidi w:val="0"/>
        <w:ind w:left="0"/>
        <w:jc w:val="center"/>
        <w:rPr>
          <w:sz w:val="24"/>
          <w:szCs w:val="24"/>
        </w:rPr>
      </w:pPr>
      <w:r w:rsidRPr="3756B7D6" w:rsidR="3756B7D6">
        <w:rPr>
          <w:sz w:val="24"/>
          <w:szCs w:val="24"/>
        </w:rPr>
        <w:t>LoginView.kt</w:t>
      </w:r>
    </w:p>
    <w:p w:rsidR="3756B7D6" w:rsidP="3756B7D6" w:rsidRDefault="3756B7D6" w14:paraId="62CF4B7C" w14:textId="17BB98AC">
      <w:pPr>
        <w:shd w:val="clear" w:color="auto" w:fill="FFFFFF" w:themeFill="background1"/>
        <w:bidi w:val="0"/>
        <w:spacing w:before="0" w:beforeAutospacing="off" w:after="0" w:afterAutospacing="off"/>
        <w:jc w:val="left"/>
        <w:rPr>
          <w:rFonts w:ascii="monospace" w:hAnsi="monospace" w:eastAsia="monospace" w:cs="monospace"/>
          <w:noProof w:val="0"/>
          <w:color w:val="3F9101"/>
          <w:sz w:val="21"/>
          <w:szCs w:val="21"/>
          <w:lang w:val="bg-BG"/>
        </w:rPr>
      </w:pP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@Composable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fun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LoginView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loginViewModel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hiltViewModel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LoginViewModel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&gt;()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by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remember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mutableStateOf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UserEntity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0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LoadingIndicator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stateFlow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loginViewModel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stateFlow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collectAsState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route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home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Box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contentAlignment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Alignment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Center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5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0.8f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verticalArrangement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Arrangement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Center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Login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style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MaterialTheme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typography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bodyMedium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16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align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Alignment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CenterHorizontally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fontWeight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FontWeight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Bold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fontSize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30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sp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Spacer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height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20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Image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painter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painterResource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id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drawable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earth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contentDescription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Earth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Icon"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size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110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align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Alignment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CenterHorizontally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Spacer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height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20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LoginForm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loginViewModel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loginViewModel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@Composable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fun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LoginForm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UserEntity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loginViewModel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LoginViewModel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 {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isEmailValid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isEmpty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()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// ||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Utils.isValidEmail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user.email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isPasswordValid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password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isEmpty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()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// ||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Utils.isValidPassword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user.password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isSubmitBtnDisabled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isEmailValid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||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isPasswordValid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textFieldModifier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8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height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60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errorTextModifier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start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8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OutlinedTextField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isError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isEmailValid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onValueChange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it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label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keyboardOptions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KeyboardOptions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Default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.copy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imeAction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ImeAction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Next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textFieldModifier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isEmailValid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is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invalid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Red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style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MaterialTheme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typography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bodyMedium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errorTextModifier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OutlinedTextField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password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isError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isPasswordValid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onValueChange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password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it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label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Password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visualTransformation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PasswordVisualTransformation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keyboardOptions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KeyboardOptions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Default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.copy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imeAction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ImeAction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Next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textFieldModifier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isPasswordValid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Password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does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not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conform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rules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Red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style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MaterialTheme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typography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bodyMedium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errorTextModifier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Row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8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horizontalArrangement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Arrangement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SpaceBetween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Button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onClick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loginViewModel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.login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enabled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!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isSubmitBtnDisabled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weight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1f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end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10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Login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Button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onClick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.navigate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signup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weight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1f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end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10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Sign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up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  <w:r>
        <w:br/>
      </w:r>
    </w:p>
    <w:p w:rsidR="42937C4F" w:rsidP="3756B7D6" w:rsidRDefault="42937C4F" w14:paraId="666E36D8" w14:textId="041E15B0">
      <w:pPr>
        <w:pStyle w:val="Normal"/>
        <w:bidi w:val="0"/>
        <w:jc w:val="center"/>
      </w:pPr>
      <w:r>
        <w:drawing>
          <wp:inline wp14:editId="1CF53B4B" wp14:anchorId="102AC6FF">
            <wp:extent cx="1234403" cy="2712210"/>
            <wp:effectExtent l="0" t="0" r="0" b="0"/>
            <wp:docPr id="328078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8ebda1f2348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34403" cy="2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56B7D6">
        <w:rPr/>
        <w:t xml:space="preserve">       </w:t>
      </w:r>
      <w:r>
        <w:drawing>
          <wp:inline wp14:editId="0426AAC8" wp14:anchorId="033E4DF7">
            <wp:extent cx="1289630" cy="2737174"/>
            <wp:effectExtent l="0" t="0" r="0" b="0"/>
            <wp:docPr id="1953470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c963373de4a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289630" cy="273717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3756B7D6">
        <w:rPr/>
        <w:t xml:space="preserve">       </w:t>
      </w:r>
      <w:r>
        <w:drawing>
          <wp:inline wp14:editId="4DC114C0" wp14:anchorId="73689611">
            <wp:extent cx="1248202" cy="2667390"/>
            <wp:effectExtent l="0" t="0" r="0" b="0"/>
            <wp:docPr id="1018058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d3241717c84d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248202" cy="266739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937C4F" w:rsidP="3756B7D6" w:rsidRDefault="42937C4F" w14:paraId="612B7DA1" w14:textId="19BF5C38">
      <w:pPr>
        <w:bidi w:val="0"/>
        <w:spacing w:after="160" w:line="259" w:lineRule="auto"/>
        <w:jc w:val="center"/>
        <w:rPr>
          <w:sz w:val="24"/>
          <w:szCs w:val="24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  <w:t>Фиг. 7: Екран на географската карта</w:t>
      </w:r>
    </w:p>
    <w:p w:rsidR="42937C4F" w:rsidP="42937C4F" w:rsidRDefault="42937C4F" w14:paraId="4308AC98" w14:textId="78B3ECD4">
      <w:pPr>
        <w:pStyle w:val="Normal"/>
        <w:bidi w:val="0"/>
        <w:rPr>
          <w:sz w:val="24"/>
          <w:szCs w:val="24"/>
        </w:rPr>
      </w:pPr>
      <w:r w:rsidRPr="3756B7D6" w:rsidR="3756B7D6">
        <w:rPr>
          <w:sz w:val="24"/>
          <w:szCs w:val="24"/>
        </w:rPr>
        <w:t>С бутоните:</w:t>
      </w:r>
    </w:p>
    <w:p w:rsidR="42937C4F" w:rsidP="42937C4F" w:rsidRDefault="42937C4F" w14:paraId="25784B35" w14:textId="5379E56A">
      <w:pPr>
        <w:pStyle w:val="ListParagraph"/>
        <w:numPr>
          <w:ilvl w:val="0"/>
          <w:numId w:val="65"/>
        </w:numPr>
        <w:bidi w:val="0"/>
        <w:rPr>
          <w:sz w:val="24"/>
          <w:szCs w:val="24"/>
        </w:rPr>
      </w:pPr>
      <w:r w:rsidRPr="3756B7D6" w:rsidR="3756B7D6">
        <w:rPr>
          <w:sz w:val="24"/>
          <w:szCs w:val="24"/>
        </w:rPr>
        <w:t>Soil</w:t>
      </w:r>
      <w:r w:rsidRPr="3756B7D6" w:rsidR="3756B7D6">
        <w:rPr>
          <w:sz w:val="24"/>
          <w:szCs w:val="24"/>
        </w:rPr>
        <w:t xml:space="preserve"> - Представяме информация за почвата</w:t>
      </w:r>
    </w:p>
    <w:p w:rsidR="42937C4F" w:rsidP="42937C4F" w:rsidRDefault="42937C4F" w14:paraId="2D7C3CB8" w14:textId="702D735A">
      <w:pPr>
        <w:pStyle w:val="ListParagraph"/>
        <w:numPr>
          <w:ilvl w:val="0"/>
          <w:numId w:val="65"/>
        </w:numPr>
        <w:bidi w:val="0"/>
        <w:rPr>
          <w:sz w:val="24"/>
          <w:szCs w:val="24"/>
        </w:rPr>
      </w:pPr>
      <w:r w:rsidRPr="3756B7D6" w:rsidR="3756B7D6">
        <w:rPr>
          <w:sz w:val="24"/>
          <w:szCs w:val="24"/>
        </w:rPr>
        <w:t>Earthquacke</w:t>
      </w:r>
      <w:r w:rsidRPr="3756B7D6" w:rsidR="3756B7D6">
        <w:rPr>
          <w:sz w:val="24"/>
          <w:szCs w:val="24"/>
        </w:rPr>
        <w:t xml:space="preserve"> - Представяме информация за земетресението</w:t>
      </w:r>
    </w:p>
    <w:p w:rsidR="3756B7D6" w:rsidP="3756B7D6" w:rsidRDefault="3756B7D6" w14:paraId="793B130D" w14:textId="5D7DD552">
      <w:pPr>
        <w:pStyle w:val="ListParagraph"/>
        <w:numPr>
          <w:ilvl w:val="0"/>
          <w:numId w:val="65"/>
        </w:numPr>
        <w:bidi w:val="0"/>
        <w:rPr>
          <w:sz w:val="24"/>
          <w:szCs w:val="24"/>
        </w:rPr>
      </w:pPr>
      <w:r w:rsidRPr="3756B7D6" w:rsidR="3756B7D6">
        <w:rPr>
          <w:sz w:val="24"/>
          <w:szCs w:val="24"/>
        </w:rPr>
        <w:t>Remove</w:t>
      </w:r>
      <w:r w:rsidRPr="3756B7D6" w:rsidR="3756B7D6">
        <w:rPr>
          <w:sz w:val="24"/>
          <w:szCs w:val="24"/>
        </w:rPr>
        <w:t xml:space="preserve"> - Премахваме маркерът</w:t>
      </w:r>
    </w:p>
    <w:p w:rsidR="3756B7D6" w:rsidP="3756B7D6" w:rsidRDefault="3756B7D6" w14:paraId="5E145D74" w14:textId="2768D7AD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3756B7D6" w:rsidR="3756B7D6">
        <w:rPr>
          <w:sz w:val="24"/>
          <w:szCs w:val="24"/>
        </w:rPr>
        <w:t>Profile</w:t>
      </w:r>
      <w:r w:rsidRPr="3756B7D6" w:rsidR="3756B7D6">
        <w:rPr>
          <w:sz w:val="24"/>
          <w:szCs w:val="24"/>
        </w:rPr>
        <w:t xml:space="preserve"> - Преглеждаме нашият профил</w:t>
      </w:r>
    </w:p>
    <w:p w:rsidR="3756B7D6" w:rsidP="3756B7D6" w:rsidRDefault="3756B7D6" w14:paraId="39379189" w14:textId="04F93B10">
      <w:pPr>
        <w:pStyle w:val="Normal"/>
        <w:jc w:val="center"/>
        <w:rPr>
          <w:sz w:val="24"/>
          <w:szCs w:val="24"/>
        </w:rPr>
      </w:pPr>
      <w:r w:rsidRPr="3756B7D6" w:rsidR="3756B7D6">
        <w:rPr>
          <w:sz w:val="24"/>
          <w:szCs w:val="24"/>
        </w:rPr>
        <w:t>GeoMap.kt</w:t>
      </w:r>
    </w:p>
    <w:p w:rsidR="3756B7D6" w:rsidP="3756B7D6" w:rsidRDefault="3756B7D6" w14:paraId="75FB55C0" w14:textId="7E321BB9">
      <w:pPr>
        <w:shd w:val="clear" w:color="auto" w:fill="FFFFFF" w:themeFill="background1"/>
        <w:spacing w:before="0" w:beforeAutospacing="off" w:after="0" w:afterAutospacing="off"/>
        <w:jc w:val="left"/>
        <w:rPr>
          <w:rFonts w:ascii="monospace" w:hAnsi="monospace" w:eastAsia="monospace" w:cs="monospace"/>
          <w:noProof w:val="0"/>
          <w:color w:val="3F9101"/>
          <w:sz w:val="21"/>
          <w:szCs w:val="21"/>
          <w:lang w:val="bg-BG"/>
        </w:rPr>
      </w:pPr>
      <w:r w:rsidRPr="3756B7D6" w:rsidR="3756B7D6">
        <w:rPr>
          <w:rFonts w:ascii="monospace" w:hAnsi="monospace" w:eastAsia="monospace" w:cs="monospace"/>
          <w:noProof w:val="0"/>
          <w:color w:val="9E880D"/>
          <w:sz w:val="21"/>
          <w:szCs w:val="21"/>
          <w:lang w:val="bg-BG"/>
        </w:rPr>
        <w:t>@SuppressLint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21"/>
          <w:szCs w:val="21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21"/>
          <w:szCs w:val="21"/>
          <w:lang w:val="bg-BG"/>
        </w:rPr>
        <w:t>"RestrictedApi"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21"/>
          <w:szCs w:val="21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21"/>
          <w:szCs w:val="21"/>
          <w:lang w:val="bg-BG"/>
        </w:rPr>
        <w:t>@Composable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21"/>
          <w:szCs w:val="21"/>
          <w:lang w:val="bg-BG"/>
        </w:rPr>
        <w:t xml:space="preserve">fun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21"/>
          <w:szCs w:val="21"/>
          <w:lang w:val="bg-BG"/>
        </w:rPr>
        <w:t>GeoMap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21"/>
          <w:szCs w:val="21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21"/>
          <w:szCs w:val="21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21"/>
          <w:szCs w:val="21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21"/>
          <w:szCs w:val="21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21"/>
          <w:szCs w:val="21"/>
          <w:lang w:val="bg-BG"/>
        </w:rPr>
        <w:t>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21"/>
          <w:szCs w:val="21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cameraPositionState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rememberCameraPositionState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{}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hiltViewModel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&gt;()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by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collectAsState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Box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fillMaxSize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MapsTheme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GoogleMap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matchParentSize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cameraPositionState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cameraPositionState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properties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MapProperties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mapType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MapType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TERRAIN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uiSettings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MapUiSettings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compassEnabled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onMapLongClick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latLng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-&gt;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//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Check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is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trying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click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existing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marker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nearLocation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.getNearestLocation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latLng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clickedMarker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nearLocation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!=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nearLocation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 xml:space="preserve">}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else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.addRiskByLocation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latLng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latLng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cameraPositionState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.move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CameraUpdateFactory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.newLatLng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latLng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.changeTitle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Choose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type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forEach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position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datatype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-&gt;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pointEntity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PointEntity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position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when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datatype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riskState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datatype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soil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sqkm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!=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&amp;&amp;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domsoi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!=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PolygonDrawing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pointEntity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sqkm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pointEntity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.getColorToSoilType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domsoi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  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datatype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earthquake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dn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!=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PolygonDrawing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pointEntity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dn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* 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10.0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else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Marker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state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rememberMarkerState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position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position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onClick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clickedMarker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position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cameraPositionState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.move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CameraUpdateFactory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.newLatLng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position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true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title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/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anchor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Offset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0.10f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0.10f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TopBottomBar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@SuppressLint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"UnusedMaterial3ScaffoldPaddingParameter"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@OptIn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ExperimentalMaterial3Api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::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@Composable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private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fun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TopBottomBar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bottomSheetState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rememberBottomSheetScaffoldState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BottomSheetScaffold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scaffoldState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bottomSheetState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topBar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TopAppBar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colors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TopAppBarDefaults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topAppBarColors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containerColor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White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titleContentColor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Black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height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56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title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Row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horizontalArrangement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Arrangement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SpaceBetween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11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verticalAlignment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Alignment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CenterVertically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topBarTitleText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uiColorStyle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Button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colors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ButtonDefaults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buttonColors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containerColor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uiColorStyle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onClick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.logUserViewNavigation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Profile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.navigate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profile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Icon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Icons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Filled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AccountCircle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contentDescription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sheetContent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BottomBar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bottomSheetState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bottomSheetState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LoadingIndicator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stateFlow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stateFlow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collectAsState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@SuppressLint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"StateFlowValueCalledInComposition"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@OptIn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ExperimentalMaterial3Api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::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@Composable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fun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BottomBar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bottomSheetState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BottomSheetScaffoldState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.hasUserClickedMarker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BottomBarContent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Spacer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height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56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Row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horizontalArrangement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Arrangement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SpaceBetween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16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Spacer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height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30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.hasUserClickedMarker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LaunchedEffect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key1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Unit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bottomSheetState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bottomSheetState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.expand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()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NavigationBar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containerColor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Transparent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NavigationBarItem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icon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Image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painter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painterResource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drawable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contentDescription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8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size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35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label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selected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userChoiceForDataType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onClick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userChoiceForDataType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userChoiceForDataType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None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else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Soil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NavigationBarItem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icon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Image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painter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painterResource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drawable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contentDescription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8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size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35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label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selected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userChoiceForDataType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onClick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userChoiceForDataType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userChoiceForDataType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None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else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Earthquake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NavigationBarItem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icon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Icon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Icons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Filled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Clear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contentDescription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8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size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35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label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Remove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selected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onClick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.removeRiskByLocation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clickedMarker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.resetMarkerState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size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&gt; 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NavigationBarItem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icon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Icon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Icons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Filled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Delete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contentDescription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8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size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35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label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Clear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all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selected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onClick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.purgeAllRisks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.resetMarkerState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}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else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Nothing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see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here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..."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.changeTitle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Geo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Spacer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height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1750EB"/>
          <w:sz w:val="16"/>
          <w:szCs w:val="16"/>
          <w:lang w:val="bg-BG"/>
        </w:rPr>
        <w:t>16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@SuppressLint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"StateFlowValueCalledInComposition"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@Composable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fun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BottomBarContent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RiskHierarchy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?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var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?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var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? 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when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userChoiceForDataType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//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hasn't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chosen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data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type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yet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None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Box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.changeTitle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Choose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type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//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has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chosen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data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type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.getRiskByLocation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clickedMarker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//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First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check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clicked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on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marker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with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already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fetched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risk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order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avoid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     //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making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redundant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api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call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!=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&amp;&amp;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riskState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!=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None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&amp;&amp;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!=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.updateRiskStateByLocation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clickedMarker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soil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}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else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//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no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existing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risk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data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is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found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make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api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call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LaunchedEffect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key1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Unit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.retrieveSoil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RiskDTO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clickedMarker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latitude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clickedMarker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longitude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//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here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put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all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of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available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data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types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visualize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respective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table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?.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let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SoilTable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it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.changeTitle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.getRiskByLocation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clickedMarker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//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First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check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clicked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on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marker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with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already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fetched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risk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order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avoid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     //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making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redundant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api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call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!=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&amp;&amp;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riskState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!=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None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&amp;&amp;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!=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.updateRiskStateByLocation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clickedMarker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RiskChoices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earthquake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}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else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//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no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existing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risk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data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is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found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make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api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call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LaunchedEffect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key1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Unit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.retrieveEarthquake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RiskDTO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clickedMarker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latitude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clickedMarker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longitude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//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In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here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put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all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of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available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data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types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visualize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>respective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table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C8C8C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?.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let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9900"/>
          <w:sz w:val="16"/>
          <w:szCs w:val="16"/>
          <w:lang w:val="bg-BG"/>
        </w:rPr>
        <w:t>EarthquakeTable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it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userMarkerState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.changeTitle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Earthquake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  <w:r>
        <w:br/>
      </w:r>
    </w:p>
    <w:p w:rsidR="42937C4F" w:rsidP="3756B7D6" w:rsidRDefault="42937C4F" w14:paraId="673B9FB1" w14:textId="6D944299">
      <w:pPr>
        <w:pStyle w:val="Normal"/>
        <w:jc w:val="center"/>
      </w:pPr>
      <w:r>
        <w:drawing>
          <wp:inline wp14:editId="0F862E91" wp14:anchorId="7E2D5F87">
            <wp:extent cx="1378072" cy="2905125"/>
            <wp:effectExtent l="0" t="0" r="0" b="0"/>
            <wp:docPr id="1019923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cfd24a1c4e49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7807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6B7D6" w:rsidP="3756B7D6" w:rsidRDefault="3756B7D6" w14:paraId="0DDAEBE1" w14:textId="6968D00D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  <w:t>Фиг. 8: Екран на профила</w:t>
      </w:r>
    </w:p>
    <w:p w:rsidR="42937C4F" w:rsidP="3756B7D6" w:rsidRDefault="42937C4F" w14:paraId="3BDD7B38" w14:textId="65767306">
      <w:pPr>
        <w:pStyle w:val="Normal"/>
        <w:rPr>
          <w:sz w:val="24"/>
          <w:szCs w:val="24"/>
        </w:rPr>
      </w:pPr>
      <w:r w:rsidRPr="3756B7D6" w:rsidR="3756B7D6">
        <w:rPr>
          <w:sz w:val="24"/>
          <w:szCs w:val="24"/>
        </w:rPr>
        <w:t>С бутоните:</w:t>
      </w:r>
    </w:p>
    <w:p w:rsidR="42937C4F" w:rsidP="3756B7D6" w:rsidRDefault="42937C4F" w14:paraId="5C10E2AE" w14:textId="146A51B1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3756B7D6" w:rsidR="3756B7D6">
        <w:rPr>
          <w:sz w:val="24"/>
          <w:szCs w:val="24"/>
        </w:rPr>
        <w:t>Edit</w:t>
      </w:r>
      <w:r w:rsidRPr="3756B7D6" w:rsidR="3756B7D6">
        <w:rPr>
          <w:sz w:val="24"/>
          <w:szCs w:val="24"/>
        </w:rPr>
        <w:t xml:space="preserve"> - Редактираме информацията за име/имейл/парола</w:t>
      </w:r>
    </w:p>
    <w:p w:rsidR="42937C4F" w:rsidP="3756B7D6" w:rsidRDefault="42937C4F" w14:paraId="5DC81939" w14:textId="2BBBA58B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3756B7D6" w:rsidR="3756B7D6">
        <w:rPr>
          <w:sz w:val="24"/>
          <w:szCs w:val="24"/>
        </w:rPr>
        <w:t>Admin</w:t>
      </w:r>
      <w:r w:rsidRPr="3756B7D6" w:rsidR="3756B7D6">
        <w:rPr>
          <w:sz w:val="24"/>
          <w:szCs w:val="24"/>
        </w:rPr>
        <w:t xml:space="preserve"> </w:t>
      </w:r>
      <w:r w:rsidRPr="3756B7D6" w:rsidR="3756B7D6">
        <w:rPr>
          <w:sz w:val="24"/>
          <w:szCs w:val="24"/>
        </w:rPr>
        <w:t>panel</w:t>
      </w:r>
      <w:r w:rsidRPr="3756B7D6" w:rsidR="3756B7D6">
        <w:rPr>
          <w:sz w:val="24"/>
          <w:szCs w:val="24"/>
        </w:rPr>
        <w:t xml:space="preserve"> - Преглеждаме събитията (само за супер администратори)</w:t>
      </w:r>
    </w:p>
    <w:p w:rsidR="42937C4F" w:rsidP="3756B7D6" w:rsidRDefault="42937C4F" w14:paraId="6A7CD15B" w14:textId="4255861F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3756B7D6" w:rsidR="3756B7D6">
        <w:rPr>
          <w:sz w:val="24"/>
          <w:szCs w:val="24"/>
        </w:rPr>
        <w:t>Log</w:t>
      </w:r>
      <w:r w:rsidRPr="3756B7D6" w:rsidR="3756B7D6">
        <w:rPr>
          <w:sz w:val="24"/>
          <w:szCs w:val="24"/>
        </w:rPr>
        <w:t xml:space="preserve"> </w:t>
      </w:r>
      <w:r w:rsidRPr="3756B7D6" w:rsidR="3756B7D6">
        <w:rPr>
          <w:sz w:val="24"/>
          <w:szCs w:val="24"/>
        </w:rPr>
        <w:t>out</w:t>
      </w:r>
      <w:r w:rsidRPr="3756B7D6" w:rsidR="3756B7D6">
        <w:rPr>
          <w:sz w:val="24"/>
          <w:szCs w:val="24"/>
        </w:rPr>
        <w:t xml:space="preserve"> - Излизаме от профилът</w:t>
      </w:r>
    </w:p>
    <w:p w:rsidR="42937C4F" w:rsidP="3756B7D6" w:rsidRDefault="42937C4F" w14:paraId="21B4B790" w14:textId="26445F61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3756B7D6" w:rsidR="3756B7D6">
        <w:rPr>
          <w:sz w:val="24"/>
          <w:szCs w:val="24"/>
        </w:rPr>
        <w:t>Delete</w:t>
      </w:r>
      <w:r w:rsidRPr="3756B7D6" w:rsidR="3756B7D6">
        <w:rPr>
          <w:sz w:val="24"/>
          <w:szCs w:val="24"/>
        </w:rPr>
        <w:t xml:space="preserve"> </w:t>
      </w:r>
      <w:r w:rsidRPr="3756B7D6" w:rsidR="3756B7D6">
        <w:rPr>
          <w:sz w:val="24"/>
          <w:szCs w:val="24"/>
        </w:rPr>
        <w:t>account</w:t>
      </w:r>
      <w:r w:rsidRPr="3756B7D6" w:rsidR="3756B7D6">
        <w:rPr>
          <w:sz w:val="24"/>
          <w:szCs w:val="24"/>
        </w:rPr>
        <w:t xml:space="preserve"> - Изтриваме профилът</w:t>
      </w:r>
    </w:p>
    <w:p w:rsidR="42937C4F" w:rsidP="3756B7D6" w:rsidRDefault="42937C4F" w14:paraId="078023B3" w14:textId="15719397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</w:pPr>
      <w:r w:rsidR="3756B7D6">
        <w:rPr/>
        <w:t>ProfileView.kt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3AE60"/>
          <w:sz w:val="16"/>
          <w:szCs w:val="16"/>
          <w:lang w:val="bg-BG"/>
        </w:rPr>
        <w:t>@Composable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fun </w:t>
      </w:r>
      <w:r w:rsidRPr="3756B7D6" w:rsidR="3756B7D6">
        <w:rPr>
          <w:rFonts w:ascii="monospace" w:hAnsi="monospace" w:eastAsia="monospace" w:cs="monospace"/>
          <w:noProof w:val="0"/>
          <w:color w:val="56A8F5"/>
          <w:sz w:val="16"/>
          <w:szCs w:val="16"/>
          <w:lang w:val="bg-BG"/>
        </w:rPr>
        <w:t>ProfileView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NavController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profileViewModel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hiltViewModel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ProfileViewModel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&gt;()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userProps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UserStorage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userSessionStorage.readUserProps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().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collectAsState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initial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UserStorage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0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)).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by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remember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mutableStateOf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UserEntity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0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))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id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= userProps.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id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= userProps.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username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= userProps.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email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type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= userProps.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userType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showAlertDialog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remember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mutableStateOf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showDeleteAccountDialog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remember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mutableStateOf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showRenameUsernameDialog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remember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mutableStateOf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showRenameEmailDialog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remember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mutableStateOf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showChangePasswordDialog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remember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mutableStateOf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Box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fillMaxSize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(),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contentAlignment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Alignment.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TopCenter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Card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0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fillMaxSize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8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wrapContentHeight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align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Alignment.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TopCenter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elevation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CardDefaults.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elevatedCardElevation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defaultElevation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4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colors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CardDefaults.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cardColors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containerColor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Color.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White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contentColor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Color.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LightGray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shape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RoundedCornerShape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8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Button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onClick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profileViewModel.logUserViewNavigation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GeoMap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navController.popBackStack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colors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ButtonDefaults.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buttonColors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contentColor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Color.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Black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containerColor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Color.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Transparent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Icon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imageVector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Icons.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Default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ArrowBack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contentDescription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Back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fillMaxSize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horizontalAlignment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Alignment.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CenterHorizontally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Spacer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height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100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Image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painter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painterResource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id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R.drawable.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profile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contentDescription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size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100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100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Spacer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height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16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: "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+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style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TextStyle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fontSize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18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sp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fontWeight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FontWeight.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Bold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Color.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Black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align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Alignment.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CenterHorizontally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Edit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style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TextStyle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fontSize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18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sp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Color.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Blue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align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Alignment.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CenterHorizontally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clickable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showRenameUsernameDialog.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true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Spacer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height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8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: "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+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style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TextStyle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fontSize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18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sp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fontWeight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FontWeight.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Bold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Color.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Black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align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Alignment.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CenterHorizontally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Edit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style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TextStyle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fontSize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18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sp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Color.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Blue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align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Alignment.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CenterHorizontally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clickable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showRenameEmailDialog.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true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Spacer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height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8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Edit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password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style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TextStyle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fontSize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18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sp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Color.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Blue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align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Alignment.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CenterHorizontally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clickable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showChangePasswordDialog.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true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Spacer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height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80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userProps.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!=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FORBIDDEN_USER_TYPE_ADMIN_PANEL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Button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onClick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profileViewModel.logUserViewNavigation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Admin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navController.navigate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admin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0.5f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align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Alignment.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CenterHorizontally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colors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ButtonDefaults.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buttonColors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containerColor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204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136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0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Admin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panel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Button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onClick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profileViewModel.logUserViewNavigation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Logout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-&gt;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Login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navController.navigate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login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0.5f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align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Alignment.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CenterHorizontally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Log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out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Button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onClick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profileViewModel.logUserViewNavigation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Delete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account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showAlertDialog.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true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0.5f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align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Alignment.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CenterHorizontally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colors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ButtonDefaults.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buttonColors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containerColor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Color.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Red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Text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Delete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account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showAlertDialog.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AlertDialogManager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title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Delete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Account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Are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you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sure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you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want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delete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your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account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?"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onConfirm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CoroutineScope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Dispatchers.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Main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launch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showAlertDialog.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showDeleteAccountDialog.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true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onDismiss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showAlertDialog.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// 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>Delete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>account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 dialog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showDeleteAccountDialog.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DialogConfirmDeleteAccount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title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Delete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Account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Please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enter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your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password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confirm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deletion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of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your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account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onConfirm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password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profileViewModel.deleteAccount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()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onDismiss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showDeleteAccountDialog.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// 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>Rename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 dialog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showRenameUsernameDialog.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DialogRenameUsername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title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Rename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Please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enter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your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userUsername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onConfirm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-&gt;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CoroutineScope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Dispatchers.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Main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launch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profileViewModel.renameUsername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showRenameUsernameDialog.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onDismiss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showRenameUsernameDialog.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// 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>Rename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 dialog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showRenameEmailDialog.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DialogRenameEmail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title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Rename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Please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enter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your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userEmail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onConfirm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-&gt;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CoroutineScope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Dispatchers.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Main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launch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profileViewModel.renameEmail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email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showRenameEmailDialog.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onDismiss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showRenameEmailDialog.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}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// 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>Change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>password</w:t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 dialog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7A7E85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showChangePasswordDialog.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DialogChangePassword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title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Change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password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onConfirm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oldPassword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newPassword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-&gt;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CoroutineScope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Dispatchers.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Main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launch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profileViewModel.changePassword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oldPassword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newPassword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showChangePasswordDialog.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    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onDismiss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showChangePasswordDialog.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false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}</w:t>
      </w:r>
    </w:p>
    <w:p w:rsidR="42937C4F" w:rsidP="42937C4F" w:rsidRDefault="42937C4F" w14:paraId="7FE3DA34" w14:textId="4F087729">
      <w:pPr>
        <w:pStyle w:val="Normal"/>
      </w:pPr>
    </w:p>
    <w:p w:rsidR="42937C4F" w:rsidP="3756B7D6" w:rsidRDefault="42937C4F" w14:paraId="670220E6" w14:textId="464B4A65">
      <w:pPr>
        <w:pStyle w:val="Normal"/>
        <w:ind w:left="0"/>
        <w:jc w:val="center"/>
      </w:pPr>
      <w:r>
        <w:drawing>
          <wp:inline wp14:editId="387BEC48" wp14:anchorId="5E689F76">
            <wp:extent cx="1353344" cy="2952750"/>
            <wp:effectExtent l="0" t="0" r="0" b="0"/>
            <wp:docPr id="940406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c6094e6202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34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56B7D6">
        <w:rPr/>
        <w:t xml:space="preserve">  </w:t>
      </w:r>
      <w:r>
        <w:drawing>
          <wp:inline wp14:editId="74461043" wp14:anchorId="4F895B88">
            <wp:extent cx="1366426" cy="2970904"/>
            <wp:effectExtent l="0" t="0" r="0" b="0"/>
            <wp:docPr id="1206359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335ba9763d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426" cy="29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56B7D6">
        <w:rPr/>
        <w:t xml:space="preserve">  </w:t>
      </w:r>
      <w:r>
        <w:drawing>
          <wp:inline wp14:editId="5ABCA6E7" wp14:anchorId="1005DB53">
            <wp:extent cx="1360488" cy="2989240"/>
            <wp:effectExtent l="0" t="0" r="0" b="0"/>
            <wp:docPr id="34667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4323a376f040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488" cy="29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6B7D6" w:rsidP="3756B7D6" w:rsidRDefault="3756B7D6" w14:paraId="2A84658B" w14:textId="5C35C24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  <w:t xml:space="preserve">Фиг. 9: Екран на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  <w:t>админ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  <w:t xml:space="preserve"> панела</w:t>
      </w:r>
    </w:p>
    <w:p w:rsidR="3756B7D6" w:rsidP="3756B7D6" w:rsidRDefault="3756B7D6" w14:paraId="773207B6" w14:textId="6F85C744">
      <w:pPr>
        <w:pStyle w:val="Normal"/>
        <w:rPr>
          <w:sz w:val="24"/>
          <w:szCs w:val="24"/>
        </w:rPr>
      </w:pPr>
      <w:r w:rsidRPr="3756B7D6" w:rsidR="3756B7D6">
        <w:rPr>
          <w:sz w:val="24"/>
          <w:szCs w:val="24"/>
        </w:rPr>
        <w:t>С бутонът:</w:t>
      </w:r>
    </w:p>
    <w:p w:rsidR="42937C4F" w:rsidP="3756B7D6" w:rsidRDefault="42937C4F" w14:paraId="203884EC" w14:textId="41ED27C5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3756B7D6" w:rsidR="3756B7D6">
        <w:rPr>
          <w:sz w:val="24"/>
          <w:szCs w:val="24"/>
        </w:rPr>
        <w:t>Export</w:t>
      </w:r>
      <w:r w:rsidRPr="3756B7D6" w:rsidR="3756B7D6">
        <w:rPr>
          <w:sz w:val="24"/>
          <w:szCs w:val="24"/>
        </w:rPr>
        <w:t xml:space="preserve"> </w:t>
      </w:r>
      <w:r w:rsidRPr="3756B7D6" w:rsidR="3756B7D6">
        <w:rPr>
          <w:sz w:val="24"/>
          <w:szCs w:val="24"/>
        </w:rPr>
        <w:t>logs</w:t>
      </w:r>
      <w:r w:rsidRPr="3756B7D6" w:rsidR="3756B7D6">
        <w:rPr>
          <w:sz w:val="24"/>
          <w:szCs w:val="24"/>
        </w:rPr>
        <w:t xml:space="preserve"> </w:t>
      </w:r>
      <w:r w:rsidRPr="3756B7D6" w:rsidR="3756B7D6">
        <w:rPr>
          <w:sz w:val="24"/>
          <w:szCs w:val="24"/>
        </w:rPr>
        <w:t>to</w:t>
      </w:r>
      <w:r w:rsidRPr="3756B7D6" w:rsidR="3756B7D6">
        <w:rPr>
          <w:sz w:val="24"/>
          <w:szCs w:val="24"/>
        </w:rPr>
        <w:t xml:space="preserve"> CSV- Експортираме събитията</w:t>
      </w:r>
    </w:p>
    <w:p w:rsidR="3756B7D6" w:rsidP="3756B7D6" w:rsidRDefault="3756B7D6" w14:paraId="1E548C1D" w14:textId="2C94D86D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3756B7D6" w:rsidR="3756B7D6">
        <w:rPr>
          <w:sz w:val="24"/>
          <w:szCs w:val="24"/>
        </w:rPr>
        <w:t>User</w:t>
      </w:r>
      <w:r w:rsidRPr="3756B7D6" w:rsidR="3756B7D6">
        <w:rPr>
          <w:sz w:val="24"/>
          <w:szCs w:val="24"/>
        </w:rPr>
        <w:t xml:space="preserve"> </w:t>
      </w:r>
      <w:r w:rsidRPr="3756B7D6" w:rsidR="3756B7D6">
        <w:rPr>
          <w:sz w:val="24"/>
          <w:szCs w:val="24"/>
        </w:rPr>
        <w:t>logs</w:t>
      </w:r>
      <w:r w:rsidRPr="3756B7D6" w:rsidR="3756B7D6">
        <w:rPr>
          <w:sz w:val="24"/>
          <w:szCs w:val="24"/>
        </w:rPr>
        <w:t xml:space="preserve"> - Показва заявките от потребителите</w:t>
      </w:r>
    </w:p>
    <w:p w:rsidR="3756B7D6" w:rsidP="3756B7D6" w:rsidRDefault="3756B7D6" w14:paraId="24C3F3B8" w14:textId="3A81083A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3756B7D6" w:rsidR="3756B7D6">
        <w:rPr>
          <w:sz w:val="24"/>
          <w:szCs w:val="24"/>
        </w:rPr>
        <w:t>Admin</w:t>
      </w:r>
      <w:r w:rsidRPr="3756B7D6" w:rsidR="3756B7D6">
        <w:rPr>
          <w:sz w:val="24"/>
          <w:szCs w:val="24"/>
        </w:rPr>
        <w:t xml:space="preserve"> </w:t>
      </w:r>
      <w:r w:rsidRPr="3756B7D6" w:rsidR="3756B7D6">
        <w:rPr>
          <w:sz w:val="24"/>
          <w:szCs w:val="24"/>
        </w:rPr>
        <w:t>logs</w:t>
      </w:r>
      <w:r w:rsidRPr="3756B7D6" w:rsidR="3756B7D6">
        <w:rPr>
          <w:sz w:val="24"/>
          <w:szCs w:val="24"/>
        </w:rPr>
        <w:t xml:space="preserve"> - Показва заявките от </w:t>
      </w:r>
      <w:r w:rsidRPr="3756B7D6" w:rsidR="3756B7D6">
        <w:rPr>
          <w:sz w:val="24"/>
          <w:szCs w:val="24"/>
        </w:rPr>
        <w:t>админите</w:t>
      </w:r>
    </w:p>
    <w:p w:rsidR="3756B7D6" w:rsidP="3756B7D6" w:rsidRDefault="3756B7D6" w14:paraId="4466B5F3" w14:textId="6BEB1966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3756B7D6" w:rsidR="3756B7D6">
        <w:rPr>
          <w:sz w:val="24"/>
          <w:szCs w:val="24"/>
        </w:rPr>
        <w:t>User</w:t>
      </w:r>
      <w:r w:rsidRPr="3756B7D6" w:rsidR="3756B7D6">
        <w:rPr>
          <w:sz w:val="24"/>
          <w:szCs w:val="24"/>
        </w:rPr>
        <w:t xml:space="preserve"> </w:t>
      </w:r>
      <w:r w:rsidRPr="3756B7D6" w:rsidR="3756B7D6">
        <w:rPr>
          <w:sz w:val="24"/>
          <w:szCs w:val="24"/>
        </w:rPr>
        <w:t>managment</w:t>
      </w:r>
      <w:r w:rsidRPr="3756B7D6" w:rsidR="3756B7D6">
        <w:rPr>
          <w:sz w:val="24"/>
          <w:szCs w:val="24"/>
        </w:rPr>
        <w:t xml:space="preserve"> - управлява потребителите</w:t>
      </w:r>
    </w:p>
    <w:p w:rsidR="3756B7D6" w:rsidP="3756B7D6" w:rsidRDefault="3756B7D6" w14:paraId="08790438" w14:textId="3CC41A69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3756B7D6" w:rsidR="3756B7D6">
        <w:rPr>
          <w:sz w:val="24"/>
          <w:szCs w:val="24"/>
        </w:rPr>
        <w:t>Block</w:t>
      </w:r>
      <w:r w:rsidRPr="3756B7D6" w:rsidR="3756B7D6">
        <w:rPr>
          <w:sz w:val="24"/>
          <w:szCs w:val="24"/>
        </w:rPr>
        <w:t xml:space="preserve"> - блокира потребител</w:t>
      </w:r>
    </w:p>
    <w:p w:rsidR="3756B7D6" w:rsidP="3756B7D6" w:rsidRDefault="3756B7D6" w14:paraId="4B2BC606" w14:textId="0214CE3D">
      <w:pPr>
        <w:pStyle w:val="ListParagraph"/>
        <w:numPr>
          <w:ilvl w:val="0"/>
          <w:numId w:val="65"/>
        </w:numPr>
        <w:rPr>
          <w:sz w:val="24"/>
          <w:szCs w:val="24"/>
        </w:rPr>
      </w:pPr>
      <w:r w:rsidRPr="3756B7D6" w:rsidR="3756B7D6">
        <w:rPr>
          <w:sz w:val="24"/>
          <w:szCs w:val="24"/>
        </w:rPr>
        <w:t>Promote</w:t>
      </w:r>
      <w:r w:rsidRPr="3756B7D6" w:rsidR="3756B7D6">
        <w:rPr>
          <w:sz w:val="24"/>
          <w:szCs w:val="24"/>
        </w:rPr>
        <w:t xml:space="preserve"> - Повишава потребител</w:t>
      </w:r>
    </w:p>
    <w:p w:rsidR="3756B7D6" w:rsidP="3756B7D6" w:rsidRDefault="3756B7D6" w14:paraId="2525D97B" w14:textId="52A227BA">
      <w:pPr>
        <w:pStyle w:val="Normal"/>
        <w:ind w:left="0"/>
      </w:pPr>
      <w:r w:rsidR="3756B7D6">
        <w:rPr/>
        <w:t>UserLogsTable.kt</w:t>
      </w:r>
    </w:p>
    <w:p w:rsidR="3756B7D6" w:rsidP="3756B7D6" w:rsidRDefault="3756B7D6" w14:paraId="4D94F59D" w14:textId="7B3633A7">
      <w:pPr>
        <w:shd w:val="clear" w:color="auto" w:fill="FFFFFF" w:themeFill="background1"/>
        <w:spacing w:before="0" w:beforeAutospacing="off" w:after="0" w:afterAutospacing="off"/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noProof w:val="0"/>
          <w:color w:val="B3AE60"/>
          <w:sz w:val="16"/>
          <w:szCs w:val="16"/>
          <w:lang w:val="bg-BG"/>
        </w:rPr>
        <w:t>@Composable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fun </w:t>
      </w:r>
      <w:r w:rsidRPr="3756B7D6" w:rsidR="3756B7D6">
        <w:rPr>
          <w:rFonts w:ascii="monospace" w:hAnsi="monospace" w:eastAsia="monospace" w:cs="monospace"/>
          <w:noProof w:val="0"/>
          <w:color w:val="56A8F5"/>
          <w:sz w:val="16"/>
          <w:szCs w:val="16"/>
          <w:lang w:val="bg-BG"/>
        </w:rPr>
        <w:t>UserLogsTable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userLogs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List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&gt;)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Box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16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verticalScroll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rememberScrollState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())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background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Color.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White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shape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RoundedCornerShape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16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border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BorderStroke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151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212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168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)),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shape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BCBEC4"/>
          <w:sz w:val="16"/>
          <w:szCs w:val="16"/>
          <w:lang w:val="bg-BG"/>
        </w:rPr>
        <w:t>RoundedCornerShape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16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8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Column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fillMaxWidth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())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userLogs.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forEachIndexed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{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index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userLog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-&gt;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TableKeyValueTextRow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:"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!!)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TableKeyValueTextRow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Event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:"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event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!!)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TableKeyValueTextRow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Ip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:"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ip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!!)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TableKeyValueTextRow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Timestamp</w:t>
      </w:r>
      <w:r w:rsidRPr="3756B7D6" w:rsidR="3756B7D6">
        <w:rPr>
          <w:rFonts w:ascii="monospace" w:hAnsi="monospace" w:eastAsia="monospace" w:cs="monospace"/>
          <w:noProof w:val="0"/>
          <w:color w:val="6AAB73"/>
          <w:sz w:val="16"/>
          <w:szCs w:val="16"/>
          <w:lang w:val="bg-BG"/>
        </w:rPr>
        <w:t>:"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userLog.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timestamp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!!)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>if</w:t>
      </w:r>
      <w:r w:rsidRPr="3756B7D6" w:rsidR="3756B7D6">
        <w:rPr>
          <w:rFonts w:ascii="monospace" w:hAnsi="monospace" w:eastAsia="monospace" w:cs="monospace"/>
          <w:noProof w:val="0"/>
          <w:color w:val="CF8E6D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index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&lt;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userLogs.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size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-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6BB38A"/>
          <w:sz w:val="16"/>
          <w:szCs w:val="16"/>
          <w:lang w:val="bg-BG"/>
        </w:rPr>
        <w:t>Divider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color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Color.</w:t>
      </w:r>
      <w:r w:rsidRPr="3756B7D6" w:rsidR="3756B7D6">
        <w:rPr>
          <w:rFonts w:ascii="monospace" w:hAnsi="monospace" w:eastAsia="monospace" w:cs="monospace"/>
          <w:noProof w:val="0"/>
          <w:color w:val="C77DBB"/>
          <w:sz w:val="16"/>
          <w:szCs w:val="16"/>
          <w:lang w:val="bg-BG"/>
        </w:rPr>
        <w:t>Gray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thickness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1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modifier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Modifier.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57AAF7"/>
          <w:sz w:val="16"/>
          <w:szCs w:val="16"/>
          <w:lang w:val="bg-BG"/>
        </w:rPr>
        <w:t>padding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>vertical</w:t>
      </w:r>
      <w:r w:rsidRPr="3756B7D6" w:rsidR="3756B7D6">
        <w:rPr>
          <w:rFonts w:ascii="monospace" w:hAnsi="monospace" w:eastAsia="monospace" w:cs="monospace"/>
          <w:noProof w:val="0"/>
          <w:color w:val="56C1D6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2AACB8"/>
          <w:sz w:val="16"/>
          <w:szCs w:val="16"/>
          <w:lang w:val="bg-BG"/>
        </w:rPr>
        <w:t>8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C77DBB"/>
          <w:sz w:val="16"/>
          <w:szCs w:val="16"/>
          <w:lang w:val="bg-BG"/>
        </w:rPr>
        <w:t>dp</w:t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),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    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  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BCBEC4"/>
          <w:sz w:val="16"/>
          <w:szCs w:val="16"/>
          <w:lang w:val="bg-BG"/>
        </w:rPr>
        <w:t xml:space="preserve">  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  <w:t>}</w:t>
      </w:r>
    </w:p>
    <w:p w:rsidR="3756B7D6" w:rsidP="3756B7D6" w:rsidRDefault="3756B7D6" w14:paraId="3A36379D" w14:textId="10545500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monospace" w:hAnsi="monospace" w:eastAsia="monospace" w:cs="monospace"/>
          <w:noProof w:val="0"/>
          <w:color w:val="BCBEC4"/>
          <w:sz w:val="16"/>
          <w:szCs w:val="16"/>
          <w:lang w:val="bg-BG"/>
        </w:rPr>
      </w:pPr>
    </w:p>
    <w:p w:rsidRPr="000B793E" w:rsidR="000B793E" w:rsidP="3756B7D6" w:rsidRDefault="000B793E" w14:paraId="6642FD6C" w14:textId="1A6FE3C3">
      <w:pPr>
        <w:pStyle w:val="Heading2"/>
        <w:rPr>
          <w:b w:val="1"/>
          <w:bCs w:val="1"/>
          <w:color w:val="auto"/>
        </w:rPr>
      </w:pPr>
      <w:bookmarkStart w:name="_Toc34183164" w:id="1196900615"/>
      <w:r w:rsidRPr="3756B7D6" w:rsidR="3756B7D6">
        <w:rPr>
          <w:b w:val="1"/>
          <w:bCs w:val="1"/>
          <w:color w:val="auto"/>
        </w:rPr>
        <w:t>4.4 Реализация на модул за регистриране на събития в системата</w:t>
      </w:r>
      <w:bookmarkEnd w:id="1196900615"/>
    </w:p>
    <w:p w:rsidRPr="000B793E" w:rsidR="000B793E" w:rsidP="3756B7D6" w:rsidRDefault="000B793E" w14:paraId="13D8ABCE" w14:textId="59E7879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sz w:val="24"/>
          <w:szCs w:val="24"/>
        </w:rPr>
      </w:pPr>
      <w:r w:rsidRPr="3756B7D6" w:rsidR="3756B7D6">
        <w:rPr>
          <w:sz w:val="24"/>
          <w:szCs w:val="24"/>
        </w:rPr>
        <w:t xml:space="preserve">Модулът за регистрация на събития се намира в </w:t>
      </w:r>
      <w:r w:rsidRPr="3756B7D6" w:rsidR="3756B7D6">
        <w:rPr>
          <w:sz w:val="24"/>
          <w:szCs w:val="24"/>
        </w:rPr>
        <w:t>viewModel</w:t>
      </w:r>
      <w:r w:rsidRPr="3756B7D6" w:rsidR="3756B7D6">
        <w:rPr>
          <w:sz w:val="24"/>
          <w:szCs w:val="24"/>
        </w:rPr>
        <w:t>/</w:t>
      </w:r>
      <w:r w:rsidRPr="3756B7D6" w:rsidR="3756B7D6">
        <w:rPr>
          <w:sz w:val="24"/>
          <w:szCs w:val="24"/>
        </w:rPr>
        <w:t>states</w:t>
      </w:r>
      <w:r w:rsidRPr="3756B7D6" w:rsidR="3756B7D6">
        <w:rPr>
          <w:sz w:val="24"/>
          <w:szCs w:val="24"/>
        </w:rPr>
        <w:t xml:space="preserve"> слоя, като на всеки </w:t>
      </w:r>
      <w:r w:rsidRPr="3756B7D6" w:rsidR="3756B7D6">
        <w:rPr>
          <w:sz w:val="24"/>
          <w:szCs w:val="24"/>
        </w:rPr>
        <w:t>viewmodel</w:t>
      </w:r>
      <w:r w:rsidRPr="3756B7D6" w:rsidR="3756B7D6">
        <w:rPr>
          <w:sz w:val="24"/>
          <w:szCs w:val="24"/>
        </w:rPr>
        <w:t xml:space="preserve"> се инжектира в техният конструктор. Обекта се извиква </w:t>
      </w:r>
      <w:r w:rsidRPr="3756B7D6" w:rsidR="3756B7D6">
        <w:rPr>
          <w:sz w:val="24"/>
          <w:szCs w:val="24"/>
        </w:rPr>
        <w:t>sendLog</w:t>
      </w:r>
      <w:r w:rsidRPr="3756B7D6" w:rsidR="3756B7D6">
        <w:rPr>
          <w:sz w:val="24"/>
          <w:szCs w:val="24"/>
        </w:rPr>
        <w:t xml:space="preserve"> всеки път при извършване на </w:t>
      </w:r>
      <w:r w:rsidRPr="3756B7D6" w:rsidR="3756B7D6">
        <w:rPr>
          <w:sz w:val="24"/>
          <w:szCs w:val="24"/>
        </w:rPr>
        <w:t>api</w:t>
      </w:r>
      <w:r w:rsidRPr="3756B7D6" w:rsidR="3756B7D6">
        <w:rPr>
          <w:sz w:val="24"/>
          <w:szCs w:val="24"/>
        </w:rPr>
        <w:t xml:space="preserve"> операции от </w:t>
      </w:r>
      <w:r w:rsidRPr="3756B7D6" w:rsidR="3756B7D6">
        <w:rPr>
          <w:sz w:val="24"/>
          <w:szCs w:val="24"/>
        </w:rPr>
        <w:t>view</w:t>
      </w:r>
      <w:r w:rsidRPr="3756B7D6" w:rsidR="3756B7D6">
        <w:rPr>
          <w:sz w:val="24"/>
          <w:szCs w:val="24"/>
        </w:rPr>
        <w:t xml:space="preserve"> modelът.</w:t>
      </w:r>
    </w:p>
    <w:p w:rsidR="3756B7D6" w:rsidP="3756B7D6" w:rsidRDefault="3756B7D6" w14:paraId="733F5353" w14:textId="756FF43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sz w:val="24"/>
          <w:szCs w:val="24"/>
        </w:rPr>
      </w:pPr>
      <w:r w:rsidRPr="3756B7D6" w:rsidR="3756B7D6">
        <w:rPr>
          <w:sz w:val="24"/>
          <w:szCs w:val="24"/>
        </w:rPr>
        <w:t>Клиентска страна:</w:t>
      </w:r>
    </w:p>
    <w:p w:rsidR="3756B7D6" w:rsidP="3756B7D6" w:rsidRDefault="3756B7D6" w14:paraId="36C0C12A" w14:textId="151933FC">
      <w:pPr>
        <w:pStyle w:val="Normal"/>
        <w:jc w:val="center"/>
      </w:pPr>
      <w:r w:rsidR="3756B7D6">
        <w:rPr/>
        <w:t>LoggerManager.kt</w:t>
      </w:r>
    </w:p>
    <w:p w:rsidR="3756B7D6" w:rsidP="3756B7D6" w:rsidRDefault="3756B7D6" w14:paraId="6BEF1807" w14:textId="4E0B07C0">
      <w:pPr>
        <w:shd w:val="clear" w:color="auto" w:fill="FFFFFF" w:themeFill="background1"/>
        <w:spacing w:before="0" w:beforeAutospacing="off" w:after="0" w:afterAutospacing="off"/>
        <w:jc w:val="left"/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LoggerManager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 xml:space="preserve">@Inject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constructor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adminRepository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AdminRepository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 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suspend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fun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sendLog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event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withContext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Dispatchers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IO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timestamp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LocalDateTime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.now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format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DateTimeFormatter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.ofPattern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yyyy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-MM-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dd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HH:mm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clientIP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InetAddress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.getLocalHost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hostAddress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Timber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.d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"%s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is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sending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log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%s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server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!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Moving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on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..."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adminRepository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.sendLog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username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event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clientIP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timestamp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}</w:t>
      </w:r>
    </w:p>
    <w:p w:rsidR="3756B7D6" w:rsidP="3756B7D6" w:rsidRDefault="3756B7D6" w14:paraId="7D709412" w14:textId="7D59480E">
      <w:pPr>
        <w:pStyle w:val="Normal"/>
        <w:jc w:val="center"/>
      </w:pPr>
    </w:p>
    <w:p w:rsidRPr="000B793E" w:rsidR="000B793E" w:rsidP="35101268" w:rsidRDefault="000B793E" w14:paraId="327AE77E" w14:textId="2BDD37DC">
      <w:pPr>
        <w:pStyle w:val="Normal"/>
      </w:pPr>
      <w:r w:rsidR="3756B7D6">
        <w:rPr/>
        <w:t xml:space="preserve">Извикване от </w:t>
      </w:r>
      <w:r w:rsidR="3756B7D6">
        <w:rPr/>
        <w:t>viewmodel</w:t>
      </w:r>
      <w:r w:rsidR="3756B7D6">
        <w:rPr/>
        <w:t>:</w:t>
      </w:r>
    </w:p>
    <w:p w:rsidRPr="000B793E" w:rsidR="000B793E" w:rsidP="3756B7D6" w:rsidRDefault="000B793E" w14:paraId="4CC08E5B" w14:textId="5EDFD588">
      <w:pPr>
        <w:shd w:val="clear" w:color="auto" w:fill="FFFFFF" w:themeFill="background1"/>
        <w:spacing w:before="0" w:beforeAutospacing="off" w:after="0" w:afterAutospacing="off"/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@HiltViewModel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class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HomeViewModel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9E880D"/>
          <w:sz w:val="16"/>
          <w:szCs w:val="16"/>
          <w:lang w:val="bg-BG"/>
        </w:rPr>
        <w:t>@Inject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constructor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loggerManager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LoggerManager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riskRepository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RiskRepository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UIState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() {</w:t>
      </w:r>
    </w:p>
    <w:p w:rsidRPr="000B793E" w:rsidR="000B793E" w:rsidP="3756B7D6" w:rsidRDefault="000B793E" w14:paraId="6944B75F" w14:textId="5E265E2F">
      <w:pPr>
        <w:shd w:val="clear" w:color="auto" w:fill="FFFFFF" w:themeFill="background1"/>
        <w:spacing w:before="0" w:beforeAutospacing="off" w:after="0" w:afterAutospacing="off"/>
        <w:rPr>
          <w:sz w:val="16"/>
          <w:szCs w:val="16"/>
        </w:rPr>
      </w:pPr>
    </w:p>
    <w:p w:rsidRPr="000B793E" w:rsidR="000B793E" w:rsidP="3756B7D6" w:rsidRDefault="000B793E" w14:paraId="66C51ED5" w14:textId="2EEC3C72">
      <w:pPr>
        <w:shd w:val="clear" w:color="auto" w:fill="FFFFFF" w:themeFill="background1"/>
        <w:spacing w:before="0" w:beforeAutospacing="off" w:after="0" w:afterAutospacing="off"/>
      </w:pP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fun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627A"/>
          <w:sz w:val="16"/>
          <w:szCs w:val="16"/>
          <w:lang w:val="bg-BG"/>
        </w:rPr>
        <w:t>retrieveSoil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RiskDTO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Timber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.d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clicked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map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with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coordinates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%.6f, %.6f 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and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chose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type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!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Moving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on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..."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latitude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longitude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viewModelScope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>launch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00627A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mutableStateFlow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UIFeedback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state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UIFeedback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States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Waiting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=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when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result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ApiPayload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&gt;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riskRepository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.getSoil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is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ApiPayload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Success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: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result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data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!!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Timber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.d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type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received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!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Payload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received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from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server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%s"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val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RiskHierarchy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riskLocations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updateRiskByLocation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LatLng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latitude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!!,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longitude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!!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risk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loggerManager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.sendLog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.readUsername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.readUserType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choose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datatype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be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retrieved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for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coordinates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:  "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+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latitude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+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", "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+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longitude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returnStatus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UIFeedback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States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Success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result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!!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>is</w:t>
      </w:r>
      <w:r w:rsidRPr="3756B7D6" w:rsidR="3756B7D6">
        <w:rPr>
          <w:rFonts w:ascii="monospace" w:hAnsi="monospace" w:eastAsia="monospace" w:cs="monospace"/>
          <w:noProof w:val="0"/>
          <w:color w:val="0033B3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ApiPayload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Failure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-&gt; 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>{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loggerManager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.sendLog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(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.readUsername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userSessionStorage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.readUserType</w:t>
      </w:r>
      <w:r w:rsidRPr="3756B7D6" w:rsidR="3756B7D6">
        <w:rPr>
          <w:rFonts w:ascii="monospace" w:hAnsi="monospace" w:eastAsia="monospace" w:cs="monospace"/>
          <w:noProof w:val="0"/>
          <w:color w:val="B4960A"/>
          <w:sz w:val="16"/>
          <w:szCs w:val="16"/>
          <w:lang w:val="bg-BG"/>
        </w:rPr>
        <w:t>()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encountered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an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issue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when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trying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retrieve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soil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datatype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for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>coordinates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:  "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+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latitude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+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67D17"/>
          <w:sz w:val="16"/>
          <w:szCs w:val="16"/>
          <w:lang w:val="bg-BG"/>
        </w:rPr>
        <w:t xml:space="preserve">", "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+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point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longitude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,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returnStatus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UIFeedback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States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>Failed</w:t>
      </w:r>
      <w:r>
        <w:br/>
      </w:r>
      <w:r w:rsidRPr="3756B7D6" w:rsidR="3756B7D6">
        <w:rPr>
          <w:rFonts w:ascii="monospace" w:hAnsi="monospace" w:eastAsia="monospace" w:cs="monospace"/>
          <w:i w:val="1"/>
          <w:iCs w:val="1"/>
          <w:noProof w:val="0"/>
          <w:color w:val="871094"/>
          <w:sz w:val="16"/>
          <w:szCs w:val="16"/>
          <w:lang w:val="bg-BG"/>
        </w:rPr>
        <w:t xml:space="preserve">         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result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message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       </w:t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61AA0D"/>
          <w:sz w:val="16"/>
          <w:szCs w:val="16"/>
          <w:lang w:val="bg-BG"/>
        </w:rPr>
        <w:t xml:space="preserve">      </w:t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BC0BA2"/>
          <w:sz w:val="16"/>
          <w:szCs w:val="16"/>
          <w:lang w:val="bg-BG"/>
        </w:rPr>
        <w:t xml:space="preserve">   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mutableStateFlow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= 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>UIFeedback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state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871094"/>
          <w:sz w:val="16"/>
          <w:szCs w:val="16"/>
          <w:lang w:val="bg-BG"/>
        </w:rPr>
        <w:t>returnStatus</w:t>
      </w:r>
      <w:r w:rsidRPr="3756B7D6" w:rsidR="3756B7D6">
        <w:rPr>
          <w:rFonts w:ascii="monospace" w:hAnsi="monospace" w:eastAsia="monospace" w:cs="monospace"/>
          <w:noProof w:val="0"/>
          <w:color w:val="080808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4A86E8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noProof w:val="0"/>
          <w:color w:val="000000" w:themeColor="text1" w:themeTint="FF" w:themeShade="FF"/>
          <w:sz w:val="16"/>
          <w:szCs w:val="16"/>
          <w:lang w:val="bg-BG"/>
        </w:rPr>
        <w:t>message</w:t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>)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3F9101"/>
          <w:sz w:val="16"/>
          <w:szCs w:val="16"/>
          <w:lang w:val="bg-BG"/>
        </w:rPr>
        <w:t xml:space="preserve">  </w:t>
      </w:r>
      <w:r w:rsidRPr="3756B7D6" w:rsidR="3756B7D6">
        <w:rPr>
          <w:rFonts w:ascii="monospace" w:hAnsi="monospace" w:eastAsia="monospace" w:cs="monospace"/>
          <w:b w:val="1"/>
          <w:bCs w:val="1"/>
          <w:noProof w:val="0"/>
          <w:color w:val="080808"/>
          <w:sz w:val="16"/>
          <w:szCs w:val="16"/>
          <w:lang w:val="bg-BG"/>
        </w:rPr>
        <w:t>}</w:t>
      </w:r>
      <w:r>
        <w:br/>
      </w:r>
      <w:r w:rsidRPr="3756B7D6" w:rsidR="3756B7D6">
        <w:rPr>
          <w:rFonts w:ascii="monospace" w:hAnsi="monospace" w:eastAsia="monospace" w:cs="monospace"/>
          <w:noProof w:val="0"/>
          <w:color w:val="0E4A8E"/>
          <w:sz w:val="21"/>
          <w:szCs w:val="21"/>
          <w:lang w:val="bg-BG"/>
        </w:rPr>
        <w:t>}</w:t>
      </w:r>
    </w:p>
    <w:p w:rsidRPr="000B793E" w:rsidR="000B793E" w:rsidP="35101268" w:rsidRDefault="000B793E" w14:paraId="57DF411B" w14:textId="4C42457A">
      <w:pPr>
        <w:pStyle w:val="Normal"/>
      </w:pPr>
    </w:p>
    <w:p w:rsidRPr="000B793E" w:rsidR="000B793E" w:rsidP="35101268" w:rsidRDefault="000B793E" w14:paraId="328B1A71" w14:textId="61972F42">
      <w:pPr>
        <w:pStyle w:val="Normal"/>
      </w:pPr>
      <w:r w:rsidR="3756B7D6">
        <w:rPr/>
        <w:t>Сървърна</w:t>
      </w:r>
      <w:r w:rsidR="3756B7D6">
        <w:rPr/>
        <w:t xml:space="preserve"> страна:</w:t>
      </w:r>
    </w:p>
    <w:p w:rsidRPr="000B793E" w:rsidR="000B793E" w:rsidP="35101268" w:rsidRDefault="000B793E" w14:paraId="4F0190C3" w14:textId="6AAF0E75">
      <w:pPr>
        <w:pStyle w:val="Normal"/>
      </w:pPr>
      <w:r w:rsidR="3756B7D6">
        <w:rPr/>
        <w:t xml:space="preserve">В сървърната страна лога се обслужва чрез POST </w:t>
      </w:r>
      <w:r w:rsidR="3756B7D6">
        <w:rPr/>
        <w:t>api</w:t>
      </w:r>
      <w:r w:rsidR="3756B7D6">
        <w:rPr/>
        <w:t xml:space="preserve"> </w:t>
      </w:r>
      <w:r w:rsidR="3756B7D6">
        <w:rPr/>
        <w:t>ендпоинт</w:t>
      </w:r>
      <w:r w:rsidR="3756B7D6">
        <w:rPr/>
        <w:t xml:space="preserve"> и след това се съхранява в AWS S3 </w:t>
      </w:r>
      <w:r w:rsidR="3756B7D6">
        <w:rPr/>
        <w:t>bucket</w:t>
      </w:r>
      <w:r w:rsidR="3756B7D6">
        <w:rPr/>
        <w:t>, като се организира според датата на съхраняване:</w:t>
      </w:r>
    </w:p>
    <w:p w:rsidRPr="000B793E" w:rsidR="000B793E" w:rsidP="35101268" w:rsidRDefault="000B793E" w14:paraId="3ED97A07" w14:textId="551B28E2">
      <w:pPr>
        <w:pStyle w:val="Normal"/>
      </w:pPr>
      <w:r w:rsidR="3756B7D6">
        <w:rPr/>
        <w:t>Обслужване на заявката за съхраняване на лог:</w:t>
      </w:r>
    </w:p>
    <w:p w:rsidRPr="000B793E" w:rsidR="000B793E" w:rsidP="3756B7D6" w:rsidRDefault="000B793E" w14:paraId="0AE76092" w14:textId="79F248E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RestController</w:t>
      </w:r>
    </w:p>
    <w:p w:rsidRPr="000B793E" w:rsidR="000B793E" w:rsidP="3756B7D6" w:rsidRDefault="000B793E" w14:paraId="5B7795A1" w14:textId="7187514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RequestMapping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"/admin"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Pr="000B793E" w:rsidR="000B793E" w:rsidP="3756B7D6" w:rsidRDefault="000B793E" w14:paraId="222EF1B1" w14:textId="03EC450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AdminController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{</w:t>
      </w:r>
    </w:p>
    <w:p w:rsidRPr="000B793E" w:rsidR="000B793E" w:rsidP="3756B7D6" w:rsidRDefault="000B793E" w14:paraId="5B76E3CE" w14:textId="36A4DF5A">
      <w:pPr>
        <w:pStyle w:val="Normal"/>
        <w:rPr>
          <w:sz w:val="16"/>
          <w:szCs w:val="16"/>
        </w:rPr>
      </w:pPr>
    </w:p>
    <w:p w:rsidRPr="000B793E" w:rsidR="000B793E" w:rsidP="3756B7D6" w:rsidRDefault="000B793E" w14:paraId="3E66E279" w14:textId="5D86BF3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PostMapping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"save/log/{userType}"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Pr="000B793E" w:rsidR="000B793E" w:rsidP="3756B7D6" w:rsidRDefault="000B793E" w14:paraId="02006CF5" w14:textId="525CA0B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ResponseStatus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OK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Pr="000B793E" w:rsidR="000B793E" w:rsidP="3756B7D6" w:rsidRDefault="000B793E" w14:paraId="04DA4FB9" w14:textId="04BF30AA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Operation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summary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"Save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log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Pr="000B793E" w:rsidR="000B793E" w:rsidP="3756B7D6" w:rsidRDefault="000B793E" w14:paraId="235937E0" w14:textId="57A1324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{</w:t>
      </w:r>
    </w:p>
    <w:p w:rsidRPr="000B793E" w:rsidR="000B793E" w:rsidP="3756B7D6" w:rsidRDefault="000B793E" w14:paraId="6E87BC1F" w14:textId="5DDC83AE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"201"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blocked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!"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),</w:t>
      </w:r>
    </w:p>
    <w:p w:rsidRPr="000B793E" w:rsidR="000B793E" w:rsidP="3756B7D6" w:rsidRDefault="000B793E" w14:paraId="0BF4DF34" w14:textId="173586C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"400"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Bad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request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),</w:t>
      </w:r>
    </w:p>
    <w:p w:rsidRPr="000B793E" w:rsidR="000B793E" w:rsidP="3756B7D6" w:rsidRDefault="000B793E" w14:paraId="69F2DA34" w14:textId="3352D2BA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responseCode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"500"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description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Internal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server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error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Pr="000B793E" w:rsidR="000B793E" w:rsidP="3756B7D6" w:rsidRDefault="000B793E" w14:paraId="649666D3" w14:textId="344E6CD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})</w:t>
      </w:r>
    </w:p>
    <w:p w:rsidRPr="000B793E" w:rsidR="000B793E" w:rsidP="3756B7D6" w:rsidRDefault="000B793E" w14:paraId="4C5935B6" w14:textId="03B2E65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ResponseEntity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&gt;&gt;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saveLog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RequestBody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,</w:t>
      </w:r>
    </w:p>
    <w:p w:rsidRPr="000B793E" w:rsidR="000B793E" w:rsidP="3756B7D6" w:rsidRDefault="000B793E" w14:paraId="3BD127F2" w14:textId="4FAAFEB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PathVariable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"userType"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Pr="000B793E" w:rsidR="000B793E" w:rsidP="3756B7D6" w:rsidRDefault="000B793E" w14:paraId="094D38AC" w14:textId="7B7E9CBB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info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Received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a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log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be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saved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later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for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the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admins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!: {}"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Pr="000B793E" w:rsidR="000B793E" w:rsidP="3756B7D6" w:rsidRDefault="000B793E" w14:paraId="6C419B66" w14:textId="185A7A1F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Pr="000B793E" w:rsidR="000B793E" w:rsidP="3756B7D6" w:rsidRDefault="000B793E" w14:paraId="7E46190A" w14:textId="1943EC8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ResponseEntity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&lt;&gt;(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adminService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saveLog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),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HttpStatus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OK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Pr="000B793E" w:rsidR="000B793E" w:rsidP="3756B7D6" w:rsidRDefault="000B793E" w14:paraId="00637F88" w14:textId="4AEECC2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Pr="000B793E" w:rsidR="000B793E" w:rsidP="3756B7D6" w:rsidRDefault="000B793E" w14:paraId="1CF505A6" w14:textId="48EB9ADB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Pr="000B793E" w:rsidR="000B793E" w:rsidP="3756B7D6" w:rsidRDefault="000B793E" w14:paraId="41E3D406" w14:textId="47AC738A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Override</w:t>
      </w:r>
    </w:p>
    <w:p w:rsidRPr="000B793E" w:rsidR="000B793E" w:rsidP="3756B7D6" w:rsidRDefault="000B793E" w14:paraId="3E830BC6" w14:textId="5390E9D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Transactional</w:t>
      </w:r>
    </w:p>
    <w:p w:rsidRPr="000B793E" w:rsidR="000B793E" w:rsidP="3756B7D6" w:rsidRDefault="000B793E" w14:paraId="2763DD0F" w14:textId="5D32C4A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SuppressWarnings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({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"squid:S3457"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"squid:S2629"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})</w:t>
      </w:r>
    </w:p>
    <w:p w:rsidRPr="000B793E" w:rsidR="000B793E" w:rsidP="3756B7D6" w:rsidRDefault="000B793E" w14:paraId="35164D09" w14:textId="5652948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&gt;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saveLog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Pr="000B793E" w:rsidR="000B793E" w:rsidP="3756B7D6" w:rsidRDefault="000B793E" w14:paraId="1433DFA5" w14:textId="6F4613E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validateUseTypeExistWithoutSuperAdmin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Pr="000B793E" w:rsidR="000B793E" w:rsidP="3756B7D6" w:rsidRDefault="000B793E" w14:paraId="7B41F3D4" w14:textId="1910BEA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s3Service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store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Pr="000B793E" w:rsidR="000B793E" w:rsidP="3756B7D6" w:rsidRDefault="000B793E" w14:paraId="3D905839" w14:textId="6FA78396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Pr="000B793E" w:rsidR="000B793E" w:rsidP="3756B7D6" w:rsidRDefault="000B793E" w14:paraId="1A240941" w14:textId="1AC4C80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&lt;&gt;(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null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Log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saved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!"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98658"/>
          <w:sz w:val="16"/>
          <w:szCs w:val="16"/>
          <w:lang w:val="bg-BG"/>
        </w:rPr>
        <w:t>201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Pr="000B793E" w:rsidR="000B793E" w:rsidP="3756B7D6" w:rsidRDefault="000B793E" w14:paraId="223706B4" w14:textId="2640C0D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Pr="000B793E" w:rsidR="000B793E" w:rsidP="3756B7D6" w:rsidRDefault="000B793E" w14:paraId="3619BBE0" w14:textId="66F99AED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Pr="000B793E" w:rsidR="000B793E" w:rsidP="3756B7D6" w:rsidRDefault="000B793E" w14:paraId="3DA89B55" w14:textId="3A03B470">
      <w:pPr>
        <w:pStyle w:val="Normal"/>
        <w:rPr>
          <w:sz w:val="16"/>
          <w:szCs w:val="16"/>
        </w:rPr>
      </w:pPr>
      <w:r w:rsidRPr="3756B7D6" w:rsidR="3756B7D6">
        <w:rPr>
          <w:sz w:val="16"/>
          <w:szCs w:val="16"/>
        </w:rPr>
        <w:t>Съхра</w:t>
      </w:r>
      <w:r w:rsidRPr="3756B7D6" w:rsidR="3756B7D6">
        <w:rPr>
          <w:sz w:val="16"/>
          <w:szCs w:val="16"/>
        </w:rPr>
        <w:t xml:space="preserve">няване на </w:t>
      </w:r>
      <w:r w:rsidRPr="3756B7D6" w:rsidR="3756B7D6">
        <w:rPr>
          <w:sz w:val="16"/>
          <w:szCs w:val="16"/>
        </w:rPr>
        <w:t>лог</w:t>
      </w:r>
      <w:r w:rsidRPr="3756B7D6" w:rsidR="3756B7D6">
        <w:rPr>
          <w:sz w:val="16"/>
          <w:szCs w:val="16"/>
        </w:rPr>
        <w:t xml:space="preserve"> в S3:</w:t>
      </w:r>
    </w:p>
    <w:p w:rsidRPr="000B793E" w:rsidR="000B793E" w:rsidP="3756B7D6" w:rsidRDefault="000B793E" w14:paraId="545E90B4" w14:textId="6A25062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Component</w:t>
      </w:r>
    </w:p>
    <w:p w:rsidRPr="000B793E" w:rsidR="000B793E" w:rsidP="3756B7D6" w:rsidRDefault="000B793E" w14:paraId="73C64239" w14:textId="12074DF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S3Service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{</w:t>
      </w:r>
    </w:p>
    <w:p w:rsidRPr="000B793E" w:rsidR="000B793E" w:rsidP="3756B7D6" w:rsidRDefault="000B793E" w14:paraId="6EBC64D9" w14:textId="36CACC3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Value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"${spring.cloud.aws.s3.bucket}"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</w:t>
      </w:r>
    </w:p>
    <w:p w:rsidRPr="000B793E" w:rsidR="000B793E" w:rsidP="3756B7D6" w:rsidRDefault="000B793E" w14:paraId="02B9877B" w14:textId="40A118A4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bucket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Pr="000B793E" w:rsidR="000B793E" w:rsidP="3756B7D6" w:rsidRDefault="000B793E" w14:paraId="6F64A2D4" w14:textId="2E660A1B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Autowired</w:t>
      </w:r>
    </w:p>
    <w:p w:rsidRPr="000B793E" w:rsidR="000B793E" w:rsidP="3756B7D6" w:rsidRDefault="000B793E" w14:paraId="0CA3BA50" w14:textId="709B002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AWSConfig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awsConfig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Pr="000B793E" w:rsidR="000B793E" w:rsidP="3756B7D6" w:rsidRDefault="000B793E" w14:paraId="42C363E3" w14:textId="182BEA55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Pr="000B793E" w:rsidR="000B793E" w:rsidP="3756B7D6" w:rsidRDefault="000B793E" w14:paraId="5E29493E" w14:textId="1D5B404B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final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6"/>
          <w:szCs w:val="16"/>
          <w:lang w:val="bg-BG"/>
        </w:rPr>
        <w:t>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getLogger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S3Service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6"/>
          <w:szCs w:val="16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getName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());</w:t>
      </w:r>
    </w:p>
    <w:p w:rsidRPr="000B793E" w:rsidR="000B793E" w:rsidP="3756B7D6" w:rsidRDefault="000B793E" w14:paraId="110B2AAD" w14:textId="38CEAF8E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LocalDate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currentDate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LocalDate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now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();</w:t>
      </w:r>
    </w:p>
    <w:p w:rsidRPr="000B793E" w:rsidR="000B793E" w:rsidP="3756B7D6" w:rsidRDefault="000B793E" w14:paraId="0FBA03F4" w14:textId="4E30C4BB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logPath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currentDate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getYear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() +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"/"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+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currentDate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getMonth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() +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"/"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+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currentDate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getDayOfMonth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</w:t>
      </w:r>
    </w:p>
    <w:p w:rsidRPr="000B793E" w:rsidR="000B793E" w:rsidP="3756B7D6" w:rsidRDefault="000B793E" w14:paraId="613FADCB" w14:textId="4346561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+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"/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logs.json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;</w:t>
      </w:r>
    </w:p>
    <w:p w:rsidRPr="000B793E" w:rsidR="000B793E" w:rsidP="3756B7D6" w:rsidRDefault="000B793E" w14:paraId="253B33F9" w14:textId="138F6CEC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Pr="000B793E" w:rsidR="000B793E" w:rsidP="3756B7D6" w:rsidRDefault="000B793E" w14:paraId="7AD04B35" w14:textId="1C7BD65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6"/>
          <w:szCs w:val="16"/>
          <w:lang w:val="bg-BG"/>
        </w:rPr>
        <w:t>public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store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 {</w:t>
      </w:r>
    </w:p>
    <w:p w:rsidRPr="000B793E" w:rsidR="000B793E" w:rsidP="3756B7D6" w:rsidRDefault="000B793E" w14:paraId="3299F4F2" w14:textId="14BB043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List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&gt;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existingLogs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getLog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+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"/"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+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logPath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Pr="000B793E" w:rsidR="000B793E" w:rsidP="3756B7D6" w:rsidRDefault="000B793E" w14:paraId="4DB5E44C" w14:textId="6873129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existingLogs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add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loggerDTO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Pr="000B793E" w:rsidR="000B793E" w:rsidP="3756B7D6" w:rsidRDefault="000B793E" w14:paraId="7CE23F82" w14:textId="227A5409">
      <w:pPr>
        <w:shd w:val="clear" w:color="auto" w:fill="FFFFFF" w:themeFill="background1"/>
        <w:spacing w:before="0" w:beforeAutospacing="off" w:after="0" w:afterAutospacing="off" w:line="330" w:lineRule="auto"/>
        <w:rPr>
          <w:sz w:val="16"/>
          <w:szCs w:val="16"/>
        </w:rPr>
      </w:pPr>
    </w:p>
    <w:p w:rsidRPr="000B793E" w:rsidR="000B793E" w:rsidP="3756B7D6" w:rsidRDefault="000B793E" w14:paraId="61D8B305" w14:textId="0F8CFDA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awsConfig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s3Template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6"/>
          <w:szCs w:val="16"/>
          <w:lang w:val="bg-BG"/>
        </w:rPr>
        <w:t>store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bucket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,</w:t>
      </w:r>
    </w:p>
    <w:p w:rsidRPr="000B793E" w:rsidR="000B793E" w:rsidP="3756B7D6" w:rsidRDefault="000B793E" w14:paraId="336BB360" w14:textId="3A04EE2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+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6"/>
          <w:szCs w:val="16"/>
          <w:lang w:val="bg-BG"/>
        </w:rPr>
        <w:t>"/"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 xml:space="preserve"> +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logPath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,</w:t>
      </w:r>
    </w:p>
    <w:p w:rsidRPr="000B793E" w:rsidR="000B793E" w:rsidP="3756B7D6" w:rsidRDefault="000B793E" w14:paraId="09F0AD3E" w14:textId="016EAE9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6"/>
          <w:szCs w:val="16"/>
          <w:lang w:val="bg-BG"/>
        </w:rPr>
        <w:t>existingLogs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);</w:t>
      </w:r>
    </w:p>
    <w:p w:rsidRPr="000B793E" w:rsidR="000B793E" w:rsidP="3756B7D6" w:rsidRDefault="000B793E" w14:paraId="49C3D757" w14:textId="077917B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6"/>
          <w:szCs w:val="16"/>
          <w:lang w:val="bg-BG"/>
        </w:rPr>
        <w:t>}</w:t>
      </w:r>
    </w:p>
    <w:p w:rsidRPr="000B793E" w:rsidR="000B793E" w:rsidP="3756B7D6" w:rsidRDefault="000B793E" w14:paraId="732BC93A" w14:textId="514BAFFD">
      <w:pPr>
        <w:pStyle w:val="Normal"/>
        <w:rPr>
          <w:sz w:val="16"/>
          <w:szCs w:val="16"/>
        </w:rPr>
      </w:pPr>
    </w:p>
    <w:p w:rsidRPr="000B793E" w:rsidR="000B793E" w:rsidP="35101268" w:rsidRDefault="000B793E" w14:paraId="5BA40B8E" w14:textId="0A7FAE0F">
      <w:pPr>
        <w:pStyle w:val="Normal"/>
      </w:pPr>
      <w:r>
        <w:drawing>
          <wp:inline wp14:editId="7CF9FD77" wp14:anchorId="224C33F9">
            <wp:extent cx="5810250" cy="4115594"/>
            <wp:effectExtent l="0" t="0" r="0" b="0"/>
            <wp:docPr id="97218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12545cd0c2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11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B793E" w:rsidR="000B793E" w:rsidP="3756B7D6" w:rsidRDefault="000B793E" w14:paraId="68F069A8" w14:textId="0A5A232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</w:pPr>
      <w:r w:rsidRPr="3756B7D6" w:rsidR="3756B7D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  <w:t xml:space="preserve">Фиг. 10: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  <w:t>Дъво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  <w:t xml:space="preserve"> на директории на 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  <w:t>логове</w:t>
      </w:r>
      <w:r w:rsidRPr="3756B7D6" w:rsidR="3756B7D6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  <w:t xml:space="preserve"> в AWS S3</w:t>
      </w:r>
    </w:p>
    <w:p w:rsidRPr="000B793E" w:rsidR="000B793E" w:rsidP="35101268" w:rsidRDefault="000B793E" w14:paraId="49B5EE3C" w14:textId="53EE6DD6">
      <w:pPr>
        <w:pStyle w:val="Normal"/>
      </w:pPr>
    </w:p>
    <w:p w:rsidRPr="000B793E" w:rsidR="000B793E" w:rsidP="35101268" w:rsidRDefault="000B793E" w14:paraId="1F8E745D" w14:textId="0159C6BC">
      <w:pPr>
        <w:pStyle w:val="Normal"/>
      </w:pPr>
    </w:p>
    <w:p w:rsidRPr="000B793E" w:rsidR="000B793E" w:rsidP="35101268" w:rsidRDefault="000B793E" w14:paraId="7CABAA8A" w14:textId="6B111F49">
      <w:pPr>
        <w:pStyle w:val="Normal"/>
      </w:pPr>
    </w:p>
    <w:p w:rsidRPr="000B793E" w:rsidR="000B793E" w:rsidP="35101268" w:rsidRDefault="000B793E" w14:paraId="31E228D6" w14:textId="59EB2876">
      <w:pPr>
        <w:pStyle w:val="Normal"/>
      </w:pPr>
    </w:p>
    <w:p w:rsidRPr="000B793E" w:rsidR="000B793E" w:rsidP="35101268" w:rsidRDefault="000B793E" w14:paraId="710BC3E8" w14:textId="1BF406DB">
      <w:pPr>
        <w:pStyle w:val="Normal"/>
      </w:pPr>
    </w:p>
    <w:p w:rsidRPr="000B793E" w:rsidR="000B793E" w:rsidP="35101268" w:rsidRDefault="000B793E" w14:paraId="1C5B0726" w14:textId="1BF1E9E0">
      <w:pPr>
        <w:pStyle w:val="Normal"/>
      </w:pPr>
    </w:p>
    <w:p w:rsidRPr="000B793E" w:rsidR="000B793E" w:rsidP="35101268" w:rsidRDefault="000B793E" w14:paraId="13423B2A" w14:textId="6A9FAD4B">
      <w:pPr>
        <w:pStyle w:val="Normal"/>
      </w:pPr>
    </w:p>
    <w:p w:rsidRPr="000B793E" w:rsidR="000B793E" w:rsidP="35101268" w:rsidRDefault="000B793E" w14:paraId="20B70F19" w14:textId="66305B0D">
      <w:pPr>
        <w:pStyle w:val="Normal"/>
      </w:pPr>
    </w:p>
    <w:p w:rsidRPr="000B793E" w:rsidR="000B793E" w:rsidP="35101268" w:rsidRDefault="000B793E" w14:paraId="741EB24D" w14:textId="5C03A9CD">
      <w:pPr>
        <w:pStyle w:val="Normal"/>
      </w:pPr>
    </w:p>
    <w:p w:rsidRPr="000B793E" w:rsidR="000B793E" w:rsidP="35101268" w:rsidRDefault="000B793E" w14:paraId="1C1B170D" w14:textId="4BC09A9E">
      <w:pPr>
        <w:pStyle w:val="Normal"/>
      </w:pPr>
    </w:p>
    <w:p w:rsidRPr="000B793E" w:rsidR="000B793E" w:rsidP="35101268" w:rsidRDefault="000B793E" w14:paraId="025C359E" w14:textId="634F69A8">
      <w:pPr>
        <w:pStyle w:val="Normal"/>
      </w:pPr>
    </w:p>
    <w:p w:rsidRPr="000B793E" w:rsidR="000B793E" w:rsidP="35101268" w:rsidRDefault="000B793E" w14:paraId="6133000A" w14:textId="739D2949">
      <w:pPr>
        <w:pStyle w:val="Heading1"/>
        <w:suppressLineNumbers w:val="0"/>
        <w:bidi w:val="0"/>
        <w:spacing w:before="240" w:beforeAutospacing="off" w:after="0" w:afterAutospacing="off" w:line="259" w:lineRule="auto"/>
        <w:ind w:left="0" w:right="0"/>
        <w:jc w:val="both"/>
        <w:rPr>
          <w:b w:val="1"/>
          <w:bCs w:val="1"/>
          <w:color w:val="auto"/>
          <w:sz w:val="28"/>
          <w:szCs w:val="28"/>
        </w:rPr>
      </w:pPr>
      <w:bookmarkStart w:name="_Toc1967532896" w:id="548459046"/>
      <w:r w:rsidRPr="3756B7D6" w:rsidR="3756B7D6">
        <w:rPr>
          <w:b w:val="1"/>
          <w:bCs w:val="1"/>
          <w:color w:val="auto"/>
          <w:sz w:val="28"/>
          <w:szCs w:val="28"/>
        </w:rPr>
        <w:t>5. Тестови резултати</w:t>
      </w:r>
      <w:bookmarkEnd w:id="548459046"/>
    </w:p>
    <w:p w:rsidR="3756B7D6" w:rsidP="3756B7D6" w:rsidRDefault="3756B7D6" w14:paraId="50BC5053" w14:textId="570D9072">
      <w:pPr>
        <w:pStyle w:val="Normal"/>
        <w:bidi w:val="0"/>
        <w:rPr>
          <w:sz w:val="24"/>
          <w:szCs w:val="24"/>
        </w:rPr>
      </w:pPr>
      <w:r w:rsidRPr="3756B7D6" w:rsidR="3756B7D6">
        <w:rPr>
          <w:sz w:val="24"/>
          <w:szCs w:val="24"/>
        </w:rPr>
        <w:t xml:space="preserve">За имплементиране на тестове за имплементирани основни от страна на Java </w:t>
      </w:r>
      <w:r w:rsidRPr="3756B7D6" w:rsidR="3756B7D6">
        <w:rPr>
          <w:sz w:val="24"/>
          <w:szCs w:val="24"/>
        </w:rPr>
        <w:t>Spring</w:t>
      </w:r>
      <w:r w:rsidRPr="3756B7D6" w:rsidR="3756B7D6">
        <w:rPr>
          <w:sz w:val="24"/>
          <w:szCs w:val="24"/>
        </w:rPr>
        <w:t xml:space="preserve"> сървърът. Те са извършвани с помощта на </w:t>
      </w:r>
      <w:r w:rsidRPr="3756B7D6" w:rsidR="3756B7D6">
        <w:rPr>
          <w:sz w:val="24"/>
          <w:szCs w:val="24"/>
        </w:rPr>
        <w:t>Mockito.</w:t>
      </w:r>
    </w:p>
    <w:p w:rsidRPr="000B793E" w:rsidR="000B793E" w:rsidP="35101268" w:rsidRDefault="000B793E" w14:paraId="4B569C61" w14:textId="2A577B5E">
      <w:pPr>
        <w:pStyle w:val="Heading2"/>
        <w:bidi w:val="0"/>
        <w:rPr>
          <w:b w:val="1"/>
          <w:bCs w:val="1"/>
          <w:color w:val="auto"/>
        </w:rPr>
      </w:pPr>
      <w:bookmarkStart w:name="_Toc1357625866" w:id="1942899207"/>
      <w:r w:rsidRPr="3756B7D6" w:rsidR="3756B7D6">
        <w:rPr>
          <w:b w:val="1"/>
          <w:bCs w:val="1"/>
          <w:color w:val="auto"/>
        </w:rPr>
        <w:t xml:space="preserve">5.1 </w:t>
      </w:r>
      <w:r w:rsidRPr="3756B7D6" w:rsidR="3756B7D6">
        <w:rPr>
          <w:b w:val="1"/>
          <w:bCs w:val="1"/>
          <w:color w:val="auto"/>
        </w:rPr>
        <w:t>JUnit</w:t>
      </w:r>
      <w:r w:rsidRPr="3756B7D6" w:rsidR="3756B7D6">
        <w:rPr>
          <w:b w:val="1"/>
          <w:bCs w:val="1"/>
          <w:color w:val="auto"/>
        </w:rPr>
        <w:t xml:space="preserve"> </w:t>
      </w:r>
      <w:r w:rsidRPr="3756B7D6" w:rsidR="3756B7D6">
        <w:rPr>
          <w:b w:val="1"/>
          <w:bCs w:val="1"/>
          <w:color w:val="auto"/>
        </w:rPr>
        <w:t>tests</w:t>
      </w:r>
      <w:bookmarkEnd w:id="1942899207"/>
    </w:p>
    <w:p w:rsidR="3756B7D6" w:rsidP="3756B7D6" w:rsidRDefault="3756B7D6" w14:paraId="0E3C157A" w14:textId="2CD8CAA0">
      <w:pPr>
        <w:shd w:val="clear" w:color="auto" w:fill="FFFFFF" w:themeFill="background1"/>
        <w:bidi w:val="0"/>
        <w:spacing w:before="0" w:beforeAutospacing="off" w:after="0" w:afterAutospacing="off" w:line="330" w:lineRule="auto"/>
      </w:pPr>
    </w:p>
    <w:p w:rsidR="3756B7D6" w:rsidP="3756B7D6" w:rsidRDefault="3756B7D6" w14:paraId="092680E9" w14:textId="07992A3F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SpringBootTest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classes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Main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</w:t>
      </w:r>
    </w:p>
    <w:p w:rsidR="3756B7D6" w:rsidP="3756B7D6" w:rsidRDefault="3756B7D6" w14:paraId="6026F469" w14:textId="59A3B46A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AutoConfigureMockMvc</w:t>
      </w:r>
    </w:p>
    <w:p w:rsidR="3756B7D6" w:rsidP="3756B7D6" w:rsidRDefault="3756B7D6" w14:paraId="7018A304" w14:textId="3BE16269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UserServiceImplTest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{</w:t>
      </w:r>
    </w:p>
    <w:p w:rsidR="3756B7D6" w:rsidP="3756B7D6" w:rsidRDefault="3756B7D6" w14:paraId="7F97EFDF" w14:textId="6C9E6451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6C36971A" w14:textId="6CBA1F17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;</w:t>
      </w:r>
    </w:p>
    <w:p w:rsidR="3756B7D6" w:rsidP="3756B7D6" w:rsidRDefault="3756B7D6" w14:paraId="56778A37" w14:textId="6EADB706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UserTypeRepository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userTypeRepository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;</w:t>
      </w:r>
    </w:p>
    <w:p w:rsidR="3756B7D6" w:rsidP="3756B7D6" w:rsidRDefault="3756B7D6" w14:paraId="0F78373C" w14:textId="6302E4F4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;</w:t>
      </w:r>
    </w:p>
    <w:p w:rsidR="3756B7D6" w:rsidP="3756B7D6" w:rsidRDefault="3756B7D6" w14:paraId="6100FE6F" w14:textId="5C5B4493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;</w:t>
      </w:r>
    </w:p>
    <w:p w:rsidR="3756B7D6" w:rsidP="3756B7D6" w:rsidRDefault="3756B7D6" w14:paraId="13AB6EBD" w14:textId="35308488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BCryptPasswordEncoder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encoder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;</w:t>
      </w:r>
    </w:p>
    <w:p w:rsidR="3756B7D6" w:rsidP="3756B7D6" w:rsidRDefault="3756B7D6" w14:paraId="00E7B8AE" w14:textId="2DE3C5DB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UserServiceImpl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;</w:t>
      </w:r>
    </w:p>
    <w:p w:rsidR="3756B7D6" w:rsidP="3756B7D6" w:rsidRDefault="3756B7D6" w14:paraId="43BCD92E" w14:textId="18F6C729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AuthenticationManager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authenticationManager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;</w:t>
      </w:r>
    </w:p>
    <w:p w:rsidR="3756B7D6" w:rsidP="3756B7D6" w:rsidRDefault="3756B7D6" w14:paraId="4AF7BDDC" w14:textId="7B249E70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;</w:t>
      </w:r>
    </w:p>
    <w:p w:rsidR="3756B7D6" w:rsidP="3756B7D6" w:rsidRDefault="3756B7D6" w14:paraId="7075209A" w14:textId="7DF33BED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7B51716F" w14:textId="484F12DA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BeforeEach</w:t>
      </w:r>
    </w:p>
    <w:p w:rsidR="3756B7D6" w:rsidP="3756B7D6" w:rsidRDefault="3756B7D6" w14:paraId="5EB29059" w14:textId="67887E14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setup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 {</w:t>
      </w:r>
    </w:p>
    <w:p w:rsidR="3756B7D6" w:rsidP="3756B7D6" w:rsidRDefault="3756B7D6" w14:paraId="4DD58E5F" w14:textId="3B0C42FD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Mockito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mock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41136B98" w14:textId="35C6EF87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userTypeRepository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Mockito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mock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UserTypeRepository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119C6E9C" w14:textId="17460DF3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Mockito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mock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1B1DB817" w14:textId="70386CB0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Mockito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mock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5AE95E0F" w14:textId="300BB943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encoder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Mockito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mock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BCryptPasswordEncoder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3846E114" w14:textId="1634ACD0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authenticationManager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Mockito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mock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AuthenticationManager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7917319F" w14:textId="209E13E4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Mockito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mock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77AD010C" w14:textId="5E910D13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2095301A" w14:textId="0A4A47AB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UserServiceImpl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userTypeRepository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userValidateService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encoder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,</w:t>
      </w:r>
    </w:p>
    <w:p w:rsidR="3756B7D6" w:rsidP="3756B7D6" w:rsidRDefault="3756B7D6" w14:paraId="6F60073A" w14:textId="4D11BA3C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authenticationManager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jwtTokenProvider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48620338" w14:textId="73C8913F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}</w:t>
      </w:r>
    </w:p>
    <w:p w:rsidR="3756B7D6" w:rsidP="3756B7D6" w:rsidRDefault="3756B7D6" w14:paraId="5D2B0645" w14:textId="65755397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6114638B" w14:textId="73970DEF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Test</w:t>
      </w:r>
    </w:p>
    <w:p w:rsidR="3756B7D6" w:rsidP="3756B7D6" w:rsidRDefault="3756B7D6" w14:paraId="0B87C633" w14:textId="30251D07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registerUserTest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 {</w:t>
      </w:r>
    </w:p>
    <w:p w:rsidR="3756B7D6" w:rsidP="3756B7D6" w:rsidRDefault="3756B7D6" w14:paraId="4C772EF8" w14:textId="746CC648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RegisterUserDTO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RegisterUserDTO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dummy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dummy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"123"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,</w:t>
      </w:r>
    </w:p>
    <w:p w:rsidR="3756B7D6" w:rsidP="3756B7D6" w:rsidRDefault="3756B7D6" w14:paraId="0752673A" w14:textId="51B9A59C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customer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0F2E0DA0" w14:textId="6CADF636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();</w:t>
      </w:r>
    </w:p>
    <w:p w:rsidR="3756B7D6" w:rsidP="3756B7D6" w:rsidRDefault="3756B7D6" w14:paraId="0DBE6013" w14:textId="453ECA48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20025C50" w14:textId="7AE010B8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when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toEntity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any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RegisterUserDTO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),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eq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encoder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))).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thenReturn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71AAEDA3" w14:textId="03DFC8B5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when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save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any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))).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thenReturn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02F204C0" w14:textId="75E2A4D2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when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userTypeRepository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findByType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getUsertype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())).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thenReturn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UserType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());</w:t>
      </w:r>
    </w:p>
    <w:p w:rsidR="3756B7D6" w:rsidP="3756B7D6" w:rsidRDefault="3756B7D6" w14:paraId="74D3F9F9" w14:textId="3BDA6876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589CFC98" w14:textId="12F231DF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&gt;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registerResponse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registerUser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79A187E1" w14:textId="2102BF95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3F66E04E" w14:textId="71B74112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assertNotNull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registerResponse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32211F3E" w14:textId="0B71313F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assertEquals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98658"/>
          <w:sz w:val="18"/>
          <w:szCs w:val="18"/>
          <w:lang w:val="bg-BG"/>
        </w:rPr>
        <w:t>201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registerResponse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getStatus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());</w:t>
      </w:r>
    </w:p>
    <w:p w:rsidR="3756B7D6" w:rsidP="3756B7D6" w:rsidRDefault="3756B7D6" w14:paraId="2E886ED9" w14:textId="129ADB51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verify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userRepository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save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any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));</w:t>
      </w:r>
    </w:p>
    <w:p w:rsidR="3756B7D6" w:rsidP="3756B7D6" w:rsidRDefault="3756B7D6" w14:paraId="07EC58ED" w14:textId="20A47135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}</w:t>
      </w:r>
    </w:p>
    <w:p w:rsidR="3756B7D6" w:rsidP="3756B7D6" w:rsidRDefault="3756B7D6" w14:paraId="48184C6B" w14:textId="47DBCEE0">
      <w:pPr>
        <w:shd w:val="clear" w:color="auto" w:fill="FFFFFF" w:themeFill="background1"/>
        <w:bidi w:val="0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}</w:t>
      </w:r>
    </w:p>
    <w:p w:rsidR="3756B7D6" w:rsidP="3756B7D6" w:rsidRDefault="3756B7D6" w14:paraId="0D82D2BE" w14:textId="11B0DD21">
      <w:pPr>
        <w:pStyle w:val="Normal"/>
        <w:bidi w:val="0"/>
      </w:pPr>
    </w:p>
    <w:p w:rsidR="3756B7D6" w:rsidP="3756B7D6" w:rsidRDefault="3756B7D6" w14:paraId="4CFB0381" w14:textId="2A8A322B">
      <w:pPr>
        <w:pStyle w:val="Normal"/>
        <w:bidi w:val="0"/>
      </w:pPr>
      <w:r w:rsidR="3756B7D6">
        <w:rPr/>
        <w:t>Резултат:</w:t>
      </w:r>
    </w:p>
    <w:p w:rsidR="3756B7D6" w:rsidP="3756B7D6" w:rsidRDefault="3756B7D6" w14:paraId="1FBBB8D1" w14:textId="3B127169">
      <w:pPr>
        <w:pStyle w:val="Normal"/>
        <w:bidi w:val="0"/>
        <w:rPr>
          <w:sz w:val="18"/>
          <w:szCs w:val="18"/>
        </w:rPr>
      </w:pPr>
      <w:r w:rsidRPr="3756B7D6" w:rsidR="3756B7D6">
        <w:rPr>
          <w:sz w:val="18"/>
          <w:szCs w:val="18"/>
        </w:rPr>
        <w:t>%TESTC  1 v2</w:t>
      </w:r>
    </w:p>
    <w:p w:rsidR="3756B7D6" w:rsidP="3756B7D6" w:rsidRDefault="3756B7D6" w14:paraId="2C71F87D" w14:textId="2D62BA27">
      <w:pPr>
        <w:pStyle w:val="Normal"/>
        <w:bidi w:val="0"/>
        <w:rPr>
          <w:sz w:val="18"/>
          <w:szCs w:val="18"/>
        </w:rPr>
      </w:pPr>
      <w:r w:rsidRPr="3756B7D6" w:rsidR="3756B7D6">
        <w:rPr>
          <w:sz w:val="18"/>
          <w:szCs w:val="18"/>
        </w:rPr>
        <w:t>%TSTTREE2,com.tuvarna.geo.UserServiceImplTest,true,1,false,1,UserServiceImplTest,,[</w:t>
      </w:r>
      <w:r w:rsidRPr="3756B7D6" w:rsidR="3756B7D6">
        <w:rPr>
          <w:sz w:val="18"/>
          <w:szCs w:val="18"/>
        </w:rPr>
        <w:t>engine:junit-jupiter</w:t>
      </w:r>
      <w:r w:rsidRPr="3756B7D6" w:rsidR="3756B7D6">
        <w:rPr>
          <w:sz w:val="18"/>
          <w:szCs w:val="18"/>
        </w:rPr>
        <w:t>]/[</w:t>
      </w:r>
      <w:r w:rsidRPr="3756B7D6" w:rsidR="3756B7D6">
        <w:rPr>
          <w:sz w:val="18"/>
          <w:szCs w:val="18"/>
        </w:rPr>
        <w:t>class:com.tuvarna.geo.UserServiceImplTest</w:t>
      </w:r>
      <w:r w:rsidRPr="3756B7D6" w:rsidR="3756B7D6">
        <w:rPr>
          <w:sz w:val="18"/>
          <w:szCs w:val="18"/>
        </w:rPr>
        <w:t>]</w:t>
      </w:r>
    </w:p>
    <w:p w:rsidR="3756B7D6" w:rsidP="3756B7D6" w:rsidRDefault="3756B7D6" w14:paraId="2B5DB3A4" w14:textId="1119C997">
      <w:pPr>
        <w:pStyle w:val="Normal"/>
        <w:bidi w:val="0"/>
        <w:rPr>
          <w:sz w:val="18"/>
          <w:szCs w:val="18"/>
        </w:rPr>
      </w:pPr>
      <w:r w:rsidRPr="3756B7D6" w:rsidR="3756B7D6">
        <w:rPr>
          <w:sz w:val="18"/>
          <w:szCs w:val="18"/>
        </w:rPr>
        <w:t>%TSTTREE3,registerUserTest(</w:t>
      </w:r>
      <w:r w:rsidRPr="3756B7D6" w:rsidR="3756B7D6">
        <w:rPr>
          <w:sz w:val="18"/>
          <w:szCs w:val="18"/>
        </w:rPr>
        <w:t>com.tuvarna.geo.UserServiceImplTest</w:t>
      </w:r>
      <w:r w:rsidRPr="3756B7D6" w:rsidR="3756B7D6">
        <w:rPr>
          <w:sz w:val="18"/>
          <w:szCs w:val="18"/>
        </w:rPr>
        <w:t>),false,1,false,2,registerUserTest(),,[</w:t>
      </w:r>
      <w:r w:rsidRPr="3756B7D6" w:rsidR="3756B7D6">
        <w:rPr>
          <w:sz w:val="18"/>
          <w:szCs w:val="18"/>
        </w:rPr>
        <w:t>engine:junit-jupiter</w:t>
      </w:r>
      <w:r w:rsidRPr="3756B7D6" w:rsidR="3756B7D6">
        <w:rPr>
          <w:sz w:val="18"/>
          <w:szCs w:val="18"/>
        </w:rPr>
        <w:t>]/[</w:t>
      </w:r>
      <w:r w:rsidRPr="3756B7D6" w:rsidR="3756B7D6">
        <w:rPr>
          <w:sz w:val="18"/>
          <w:szCs w:val="18"/>
        </w:rPr>
        <w:t>class:com.tuvarna.geo.UserServiceImplTest</w:t>
      </w:r>
      <w:r w:rsidRPr="3756B7D6" w:rsidR="3756B7D6">
        <w:rPr>
          <w:sz w:val="18"/>
          <w:szCs w:val="18"/>
        </w:rPr>
        <w:t>]/[</w:t>
      </w:r>
      <w:r w:rsidRPr="3756B7D6" w:rsidR="3756B7D6">
        <w:rPr>
          <w:sz w:val="18"/>
          <w:szCs w:val="18"/>
        </w:rPr>
        <w:t>method:registerUserTest</w:t>
      </w:r>
      <w:r w:rsidRPr="3756B7D6" w:rsidR="3756B7D6">
        <w:rPr>
          <w:sz w:val="18"/>
          <w:szCs w:val="18"/>
        </w:rPr>
        <w:t>()]</w:t>
      </w:r>
    </w:p>
    <w:p w:rsidR="3756B7D6" w:rsidP="3756B7D6" w:rsidRDefault="3756B7D6" w14:paraId="2D41F581" w14:textId="771F4D8D">
      <w:pPr>
        <w:pStyle w:val="Normal"/>
        <w:bidi w:val="0"/>
        <w:rPr>
          <w:sz w:val="18"/>
          <w:szCs w:val="18"/>
        </w:rPr>
      </w:pPr>
      <w:r w:rsidRPr="3756B7D6" w:rsidR="3756B7D6">
        <w:rPr>
          <w:sz w:val="18"/>
          <w:szCs w:val="18"/>
        </w:rPr>
        <w:t>%TESTS  3,registerUserTest(</w:t>
      </w:r>
      <w:r w:rsidRPr="3756B7D6" w:rsidR="3756B7D6">
        <w:rPr>
          <w:sz w:val="18"/>
          <w:szCs w:val="18"/>
        </w:rPr>
        <w:t>com.tuvarna.geo.UserServiceImplTest</w:t>
      </w:r>
      <w:r w:rsidRPr="3756B7D6" w:rsidR="3756B7D6">
        <w:rPr>
          <w:sz w:val="18"/>
          <w:szCs w:val="18"/>
        </w:rPr>
        <w:t>)</w:t>
      </w:r>
    </w:p>
    <w:p w:rsidR="3756B7D6" w:rsidP="3756B7D6" w:rsidRDefault="3756B7D6" w14:paraId="1BDB3365" w14:textId="17D1BFA8">
      <w:pPr>
        <w:pStyle w:val="Normal"/>
        <w:bidi w:val="0"/>
        <w:rPr>
          <w:sz w:val="18"/>
          <w:szCs w:val="18"/>
        </w:rPr>
      </w:pPr>
      <w:r w:rsidRPr="3756B7D6" w:rsidR="3756B7D6">
        <w:rPr>
          <w:sz w:val="18"/>
          <w:szCs w:val="18"/>
        </w:rPr>
        <w:t xml:space="preserve"> </w:t>
      </w:r>
    </w:p>
    <w:p w:rsidR="3756B7D6" w:rsidP="3756B7D6" w:rsidRDefault="3756B7D6" w14:paraId="4E064E93" w14:textId="3E6FDC53">
      <w:pPr>
        <w:pStyle w:val="Normal"/>
        <w:bidi w:val="0"/>
        <w:rPr>
          <w:sz w:val="18"/>
          <w:szCs w:val="18"/>
        </w:rPr>
      </w:pPr>
      <w:r w:rsidRPr="3756B7D6" w:rsidR="3756B7D6">
        <w:rPr>
          <w:sz w:val="18"/>
          <w:szCs w:val="18"/>
        </w:rPr>
        <w:t>%TESTE  3,registerUserTest(</w:t>
      </w:r>
      <w:r w:rsidRPr="3756B7D6" w:rsidR="3756B7D6">
        <w:rPr>
          <w:sz w:val="18"/>
          <w:szCs w:val="18"/>
        </w:rPr>
        <w:t>com.tuvarna.geo.UserServiceImplTest</w:t>
      </w:r>
      <w:r w:rsidRPr="3756B7D6" w:rsidR="3756B7D6">
        <w:rPr>
          <w:sz w:val="18"/>
          <w:szCs w:val="18"/>
        </w:rPr>
        <w:t>)</w:t>
      </w:r>
    </w:p>
    <w:p w:rsidR="3756B7D6" w:rsidP="3756B7D6" w:rsidRDefault="3756B7D6" w14:paraId="6266ED28" w14:textId="5F2D23AA">
      <w:pPr>
        <w:pStyle w:val="Normal"/>
        <w:bidi w:val="0"/>
        <w:rPr>
          <w:sz w:val="18"/>
          <w:szCs w:val="18"/>
        </w:rPr>
      </w:pPr>
      <w:r w:rsidRPr="3756B7D6" w:rsidR="3756B7D6">
        <w:rPr>
          <w:sz w:val="18"/>
          <w:szCs w:val="18"/>
        </w:rPr>
        <w:t xml:space="preserve"> </w:t>
      </w:r>
    </w:p>
    <w:p w:rsidR="3756B7D6" w:rsidP="3756B7D6" w:rsidRDefault="3756B7D6" w14:paraId="2AD64062" w14:textId="06BFF2DD">
      <w:pPr>
        <w:pStyle w:val="Normal"/>
        <w:bidi w:val="0"/>
        <w:rPr>
          <w:sz w:val="18"/>
          <w:szCs w:val="18"/>
        </w:rPr>
      </w:pPr>
      <w:r w:rsidRPr="3756B7D6" w:rsidR="3756B7D6">
        <w:rPr>
          <w:sz w:val="18"/>
          <w:szCs w:val="18"/>
        </w:rPr>
        <w:t>%RUNTIME9644</w:t>
      </w:r>
    </w:p>
    <w:p w:rsidR="3756B7D6" w:rsidP="3756B7D6" w:rsidRDefault="3756B7D6" w14:paraId="1DD2B057" w14:textId="274DB39E">
      <w:pPr>
        <w:pStyle w:val="Normal"/>
        <w:bidi w:val="0"/>
      </w:pPr>
    </w:p>
    <w:p w:rsidRPr="000B793E" w:rsidR="000B793E" w:rsidP="35101268" w:rsidRDefault="000B793E" w14:paraId="27A48173" w14:textId="4F544AAD">
      <w:pPr>
        <w:pStyle w:val="Heading2"/>
        <w:bidi w:val="0"/>
        <w:rPr>
          <w:b w:val="1"/>
          <w:bCs w:val="1"/>
          <w:color w:val="auto"/>
        </w:rPr>
      </w:pPr>
      <w:bookmarkStart w:name="_Toc1984846762" w:id="401720357"/>
      <w:r w:rsidRPr="3756B7D6" w:rsidR="3756B7D6">
        <w:rPr>
          <w:b w:val="1"/>
          <w:bCs w:val="1"/>
          <w:color w:val="auto"/>
        </w:rPr>
        <w:t>5.2 Функционални тестове</w:t>
      </w:r>
      <w:bookmarkEnd w:id="401720357"/>
    </w:p>
    <w:p w:rsidR="3756B7D6" w:rsidP="3756B7D6" w:rsidRDefault="3756B7D6" w14:paraId="13924377" w14:textId="3F8F984A">
      <w:pPr>
        <w:pStyle w:val="Normal"/>
        <w:bidi w:val="0"/>
      </w:pPr>
    </w:p>
    <w:p w:rsidR="3756B7D6" w:rsidP="3756B7D6" w:rsidRDefault="3756B7D6" w14:paraId="4422CAD4" w14:textId="05ECA081">
      <w:pPr>
        <w:pStyle w:val="Normal"/>
        <w:bidi w:val="0"/>
      </w:pPr>
    </w:p>
    <w:p w:rsidR="3756B7D6" w:rsidP="3756B7D6" w:rsidRDefault="3756B7D6" w14:paraId="24C29D0A" w14:textId="77F9B7E4">
      <w:pPr>
        <w:pStyle w:val="Heading2"/>
        <w:rPr>
          <w:b w:val="1"/>
          <w:bCs w:val="1"/>
          <w:color w:val="auto"/>
        </w:rPr>
      </w:pPr>
      <w:bookmarkStart w:name="_Toc884879274" w:id="419193208"/>
      <w:r w:rsidRPr="3756B7D6" w:rsidR="3756B7D6">
        <w:rPr>
          <w:b w:val="1"/>
          <w:bCs w:val="1"/>
          <w:color w:val="auto"/>
        </w:rPr>
        <w:t>5.3 Интеграционни тестове</w:t>
      </w:r>
      <w:bookmarkEnd w:id="419193208"/>
    </w:p>
    <w:p w:rsidR="3756B7D6" w:rsidP="3756B7D6" w:rsidRDefault="3756B7D6" w14:paraId="070A62D5" w14:textId="7E573E8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ExtendWith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SpringExtension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</w:t>
      </w:r>
    </w:p>
    <w:p w:rsidR="3756B7D6" w:rsidP="3756B7D6" w:rsidRDefault="3756B7D6" w14:paraId="71975F67" w14:textId="3014AA6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ActiveProfiles</w:t>
      </w:r>
    </w:p>
    <w:p w:rsidR="3756B7D6" w:rsidP="3756B7D6" w:rsidRDefault="3756B7D6" w14:paraId="2166321D" w14:textId="367CEEB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AutoConfigureMockMvc</w:t>
      </w:r>
    </w:p>
    <w:p w:rsidR="3756B7D6" w:rsidP="3756B7D6" w:rsidRDefault="3756B7D6" w14:paraId="6A15BD65" w14:textId="3B60176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SpringBootTest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classes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{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Main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},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webEnvironment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SpringBootTest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WebEnvironment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8"/>
          <w:szCs w:val="18"/>
          <w:lang w:val="bg-BG"/>
        </w:rPr>
        <w:t>MOCK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</w:t>
      </w:r>
    </w:p>
    <w:p w:rsidR="3756B7D6" w:rsidP="3756B7D6" w:rsidRDefault="3756B7D6" w14:paraId="169FE23C" w14:textId="4A8F251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class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AuthControllerTest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{</w:t>
      </w:r>
    </w:p>
    <w:p w:rsidR="3756B7D6" w:rsidP="3756B7D6" w:rsidRDefault="3756B7D6" w14:paraId="6BD82C43" w14:textId="2D229E19">
      <w:pPr>
        <w:shd w:val="clear" w:color="auto" w:fill="FFFFFF" w:themeFill="background1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4AB0882C" w14:textId="312C181D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Autowired</w:t>
      </w:r>
    </w:p>
    <w:p w:rsidR="3756B7D6" w:rsidP="3756B7D6" w:rsidRDefault="3756B7D6" w14:paraId="7AA4E321" w14:textId="2D929E5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MockMvc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mockMvc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;</w:t>
      </w:r>
    </w:p>
    <w:p w:rsidR="3756B7D6" w:rsidP="3756B7D6" w:rsidRDefault="3756B7D6" w14:paraId="26EAEBB8" w14:textId="0ACDD304">
      <w:pPr>
        <w:shd w:val="clear" w:color="auto" w:fill="FFFFFF" w:themeFill="background1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57F02E50" w14:textId="102B06B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MockBean</w:t>
      </w:r>
    </w:p>
    <w:p w:rsidR="3756B7D6" w:rsidP="3756B7D6" w:rsidRDefault="3756B7D6" w14:paraId="57B0311F" w14:textId="265D1A02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private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UserService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;</w:t>
      </w:r>
    </w:p>
    <w:p w:rsidR="3756B7D6" w:rsidP="3756B7D6" w:rsidRDefault="3756B7D6" w14:paraId="105A7B36" w14:textId="1C582855">
      <w:pPr>
        <w:shd w:val="clear" w:color="auto" w:fill="FFFFFF" w:themeFill="background1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7B56ED3B" w14:textId="4A7D76C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Test</w:t>
      </w:r>
    </w:p>
    <w:p w:rsidR="3756B7D6" w:rsidP="3756B7D6" w:rsidRDefault="3756B7D6" w14:paraId="41730C5E" w14:textId="2A17DFD4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testLogin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()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throws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Exception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{</w:t>
      </w:r>
    </w:p>
    <w:p w:rsidR="3756B7D6" w:rsidP="3756B7D6" w:rsidRDefault="3756B7D6" w14:paraId="23CA8E83" w14:textId="1DCC0077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LoginUserDTO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LoginUserDTO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dummy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dummy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1B3CA04F" w14:textId="680D53A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LoggedInUserDTO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&gt;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expectedResult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LoggedInUserDTO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&gt;(</w:t>
      </w:r>
    </w:p>
    <w:p w:rsidR="3756B7D6" w:rsidP="3756B7D6" w:rsidRDefault="3756B7D6" w14:paraId="391D0EBA" w14:textId="10CA23E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logged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successfully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98658"/>
          <w:sz w:val="18"/>
          <w:szCs w:val="18"/>
          <w:lang w:val="bg-BG"/>
        </w:rPr>
        <w:t>201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764B130E" w14:textId="236E848C">
      <w:pPr>
        <w:shd w:val="clear" w:color="auto" w:fill="FFFFFF" w:themeFill="background1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2240660E" w14:textId="17833375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when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login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thenReturn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expectedResult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58E55B69" w14:textId="41DFC01D">
      <w:pPr>
        <w:shd w:val="clear" w:color="auto" w:fill="FFFFFF" w:themeFill="background1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45782E9A" w14:textId="7CCBA3DE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this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mockMvc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perform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post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"/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auth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/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login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</w:t>
      </w:r>
    </w:p>
    <w:p w:rsidR="3756B7D6" w:rsidP="3756B7D6" w:rsidRDefault="3756B7D6" w14:paraId="536CA633" w14:textId="613A1F8A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contentType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MediaType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8"/>
          <w:szCs w:val="18"/>
          <w:lang w:val="bg-BG"/>
        </w:rPr>
        <w:t>APPLICATION_JSON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</w:t>
      </w:r>
    </w:p>
    <w:p w:rsidR="3756B7D6" w:rsidP="3756B7D6" w:rsidRDefault="3756B7D6" w14:paraId="687C8B41" w14:textId="4BE9A521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content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ObjectMapper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writeValueAsString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)))).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andExpect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isOk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())</w:t>
      </w:r>
    </w:p>
    <w:p w:rsidR="3756B7D6" w:rsidP="3756B7D6" w:rsidRDefault="3756B7D6" w14:paraId="10C78080" w14:textId="7864C0AA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andExpect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content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containsString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logged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in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successfully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)));</w:t>
      </w:r>
    </w:p>
    <w:p w:rsidR="3756B7D6" w:rsidP="3756B7D6" w:rsidRDefault="3756B7D6" w14:paraId="09CDCE79" w14:textId="0D3E2524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}</w:t>
      </w:r>
    </w:p>
    <w:p w:rsidR="3756B7D6" w:rsidP="3756B7D6" w:rsidRDefault="3756B7D6" w14:paraId="70F34653" w14:textId="675AA135">
      <w:pPr>
        <w:shd w:val="clear" w:color="auto" w:fill="FFFFFF" w:themeFill="background1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68897F26" w14:textId="5F558C6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@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Test</w:t>
      </w:r>
    </w:p>
    <w:p w:rsidR="3756B7D6" w:rsidP="3756B7D6" w:rsidRDefault="3756B7D6" w14:paraId="0A718BA2" w14:textId="366BFFE0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testRegister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()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throws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Exception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{</w:t>
      </w:r>
    </w:p>
    <w:p w:rsidR="3756B7D6" w:rsidP="3756B7D6" w:rsidRDefault="3756B7D6" w14:paraId="61247D2B" w14:textId="3F04015E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RegisterUserDTO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RegisterUserDTO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username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hyperlink r:id="R7510307795764cd0">
        <w:r w:rsidRPr="3756B7D6" w:rsidR="3756B7D6">
          <w:rPr>
            <w:rStyle w:val="Hyperlink"/>
            <w:b w:val="0"/>
            <w:bCs w:val="0"/>
            <w:noProof w:val="0"/>
            <w:sz w:val="18"/>
            <w:szCs w:val="18"/>
            <w:lang w:val="bg-BG"/>
          </w:rPr>
          <w:t>email@email.com</w:t>
        </w:r>
      </w:hyperlink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"123"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false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null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0AB8DE4D" w14:textId="79AFB098">
      <w:pPr>
        <w:shd w:val="clear" w:color="auto" w:fill="FFFFFF" w:themeFill="background1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1140A19E" w14:textId="76470578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&gt;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expectedResult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=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RestApiResponse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&lt;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Void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&gt;(</w:t>
      </w:r>
    </w:p>
    <w:p w:rsidR="3756B7D6" w:rsidP="3756B7D6" w:rsidRDefault="3756B7D6" w14:paraId="21731084" w14:textId="5AAEACD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registered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successfully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,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98658"/>
          <w:sz w:val="18"/>
          <w:szCs w:val="18"/>
          <w:lang w:val="bg-BG"/>
        </w:rPr>
        <w:t>201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3CFA945E" w14:textId="2083718E">
      <w:pPr>
        <w:shd w:val="clear" w:color="auto" w:fill="FFFFFF" w:themeFill="background1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0D98AA9F" w14:textId="5A4F409C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when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userService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registerUser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thenReturn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expectedResult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);</w:t>
      </w:r>
    </w:p>
    <w:p w:rsidR="3756B7D6" w:rsidP="3756B7D6" w:rsidRDefault="3756B7D6" w14:paraId="5D05460F" w14:textId="2E013853">
      <w:pPr>
        <w:shd w:val="clear" w:color="auto" w:fill="FFFFFF" w:themeFill="background1"/>
        <w:spacing w:before="0" w:beforeAutospacing="off" w:after="0" w:afterAutospacing="off" w:line="330" w:lineRule="auto"/>
        <w:rPr>
          <w:sz w:val="18"/>
          <w:szCs w:val="18"/>
        </w:rPr>
      </w:pPr>
    </w:p>
    <w:p w:rsidR="3756B7D6" w:rsidP="3756B7D6" w:rsidRDefault="3756B7D6" w14:paraId="21DBC1BD" w14:textId="45327B14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FF"/>
          <w:sz w:val="18"/>
          <w:szCs w:val="18"/>
          <w:lang w:val="bg-BG"/>
        </w:rPr>
        <w:t>this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mockMvc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perform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post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"/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auth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/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register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</w:t>
      </w:r>
    </w:p>
    <w:p w:rsidR="3756B7D6" w:rsidP="3756B7D6" w:rsidRDefault="3756B7D6" w14:paraId="774D193A" w14:textId="7E938513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contentType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267F99"/>
          <w:sz w:val="18"/>
          <w:szCs w:val="18"/>
          <w:lang w:val="bg-BG"/>
        </w:rPr>
        <w:t>MediaType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70C1"/>
          <w:sz w:val="18"/>
          <w:szCs w:val="18"/>
          <w:lang w:val="bg-BG"/>
        </w:rPr>
        <w:t>APPLICATION_JSON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</w:t>
      </w:r>
    </w:p>
    <w:p w:rsidR="3756B7D6" w:rsidP="3756B7D6" w:rsidRDefault="3756B7D6" w14:paraId="34BAC940" w14:textId="5475B119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content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F00DB"/>
          <w:sz w:val="18"/>
          <w:szCs w:val="18"/>
          <w:lang w:val="bg-BG"/>
        </w:rPr>
        <w:t>new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ObjectMapper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writeValueAsString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1080"/>
          <w:sz w:val="18"/>
          <w:szCs w:val="18"/>
          <w:lang w:val="bg-BG"/>
        </w:rPr>
        <w:t>userDto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)))).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andExpect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status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isCreated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())</w:t>
      </w:r>
    </w:p>
    <w:p w:rsidR="3756B7D6" w:rsidP="3756B7D6" w:rsidRDefault="3756B7D6" w14:paraId="256E4E12" w14:textId="420F125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andExpect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content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().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795E26"/>
          <w:sz w:val="18"/>
          <w:szCs w:val="18"/>
          <w:lang w:val="bg-BG"/>
        </w:rPr>
        <w:t>containsString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(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User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registered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 xml:space="preserve"> 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successfully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A31515"/>
          <w:sz w:val="18"/>
          <w:szCs w:val="18"/>
          <w:lang w:val="bg-BG"/>
        </w:rPr>
        <w:t>"</w:t>
      </w: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)));</w:t>
      </w:r>
    </w:p>
    <w:p w:rsidR="3756B7D6" w:rsidP="3756B7D6" w:rsidRDefault="3756B7D6" w14:paraId="23526879" w14:textId="5A539806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}</w:t>
      </w:r>
    </w:p>
    <w:p w:rsidR="3756B7D6" w:rsidP="3756B7D6" w:rsidRDefault="3756B7D6" w14:paraId="6F0E325F" w14:textId="2B18130F">
      <w:pPr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18"/>
          <w:szCs w:val="18"/>
          <w:lang w:val="bg-BG"/>
        </w:rPr>
        <w:t>}</w:t>
      </w:r>
    </w:p>
    <w:p w:rsidR="3756B7D6" w:rsidP="3756B7D6" w:rsidRDefault="3756B7D6" w14:paraId="2B8C51A7" w14:textId="5D2A7EA3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4"/>
          <w:szCs w:val="24"/>
          <w:lang w:val="bg-BG"/>
        </w:rPr>
      </w:pPr>
    </w:p>
    <w:p w:rsidR="3756B7D6" w:rsidP="3756B7D6" w:rsidRDefault="3756B7D6" w14:paraId="0ADACD74" w14:textId="6224FF56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3756B7D6" w:rsidR="3756B7D6"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4"/>
          <w:szCs w:val="24"/>
          <w:lang w:val="bg-BG"/>
        </w:rPr>
        <w:t>Резултат:</w:t>
      </w:r>
    </w:p>
    <w:p w:rsidR="3756B7D6" w:rsidP="3756B7D6" w:rsidRDefault="3756B7D6" w14:paraId="34C2AEA5" w14:textId="1A611902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rFonts w:ascii="monospace" w:hAnsi="monospace" w:eastAsia="monospace" w:cs="monospace"/>
          <w:b w:val="0"/>
          <w:bCs w:val="0"/>
          <w:noProof w:val="0"/>
          <w:color w:val="000000" w:themeColor="text1" w:themeTint="FF" w:themeShade="FF"/>
          <w:sz w:val="24"/>
          <w:szCs w:val="24"/>
          <w:lang w:val="bg-BG"/>
        </w:rPr>
      </w:pPr>
    </w:p>
    <w:p w:rsidR="3756B7D6" w:rsidP="3756B7D6" w:rsidRDefault="3756B7D6" w14:paraId="01BFDA7B" w14:textId="26FCF03E">
      <w:pPr>
        <w:shd w:val="clear" w:color="auto" w:fill="FFFFFF" w:themeFill="background1"/>
        <w:spacing w:before="0" w:beforeAutospacing="off" w:after="0" w:afterAutospacing="off" w:line="330" w:lineRule="auto"/>
        <w:rPr>
          <w:sz w:val="20"/>
          <w:szCs w:val="20"/>
        </w:rPr>
      </w:pPr>
      <w:r w:rsidRPr="3756B7D6" w:rsidR="3756B7D6">
        <w:rPr>
          <w:sz w:val="20"/>
          <w:szCs w:val="20"/>
        </w:rPr>
        <w:t>%TESTC  2 v2</w:t>
      </w:r>
    </w:p>
    <w:p w:rsidR="3756B7D6" w:rsidP="3756B7D6" w:rsidRDefault="3756B7D6" w14:paraId="2D6F1FC4" w14:textId="0B306571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sz w:val="20"/>
          <w:szCs w:val="20"/>
        </w:rPr>
      </w:pPr>
      <w:r w:rsidRPr="3756B7D6" w:rsidR="3756B7D6">
        <w:rPr>
          <w:sz w:val="20"/>
          <w:szCs w:val="20"/>
        </w:rPr>
        <w:t>%TSTTREE2,com.tuvarna.geo.AuthControllerTest,true,2,false,1,AuthControllerTest,,[</w:t>
      </w:r>
      <w:r w:rsidRPr="3756B7D6" w:rsidR="3756B7D6">
        <w:rPr>
          <w:sz w:val="20"/>
          <w:szCs w:val="20"/>
        </w:rPr>
        <w:t>engine:junit-jupiter</w:t>
      </w:r>
      <w:r w:rsidRPr="3756B7D6" w:rsidR="3756B7D6">
        <w:rPr>
          <w:sz w:val="20"/>
          <w:szCs w:val="20"/>
        </w:rPr>
        <w:t>]/[</w:t>
      </w:r>
      <w:r w:rsidRPr="3756B7D6" w:rsidR="3756B7D6">
        <w:rPr>
          <w:sz w:val="20"/>
          <w:szCs w:val="20"/>
        </w:rPr>
        <w:t>class:com.tuvarna.geo.AuthControllerTest</w:t>
      </w:r>
      <w:r w:rsidRPr="3756B7D6" w:rsidR="3756B7D6">
        <w:rPr>
          <w:sz w:val="20"/>
          <w:szCs w:val="20"/>
        </w:rPr>
        <w:t>]</w:t>
      </w:r>
    </w:p>
    <w:p w:rsidR="3756B7D6" w:rsidP="3756B7D6" w:rsidRDefault="3756B7D6" w14:paraId="481963F3" w14:textId="0B285CE5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sz w:val="20"/>
          <w:szCs w:val="20"/>
        </w:rPr>
      </w:pPr>
      <w:r w:rsidRPr="3756B7D6" w:rsidR="3756B7D6">
        <w:rPr>
          <w:sz w:val="20"/>
          <w:szCs w:val="20"/>
        </w:rPr>
        <w:t>%TSTTREE3,testLogin(</w:t>
      </w:r>
      <w:r w:rsidRPr="3756B7D6" w:rsidR="3756B7D6">
        <w:rPr>
          <w:sz w:val="20"/>
          <w:szCs w:val="20"/>
        </w:rPr>
        <w:t>com.tuvarna.geo.AuthControllerTest</w:t>
      </w:r>
      <w:r w:rsidRPr="3756B7D6" w:rsidR="3756B7D6">
        <w:rPr>
          <w:sz w:val="20"/>
          <w:szCs w:val="20"/>
        </w:rPr>
        <w:t>),false,1,false,2,testLogin(),,[</w:t>
      </w:r>
      <w:r w:rsidRPr="3756B7D6" w:rsidR="3756B7D6">
        <w:rPr>
          <w:sz w:val="20"/>
          <w:szCs w:val="20"/>
        </w:rPr>
        <w:t>engine:junit-jupiter</w:t>
      </w:r>
      <w:r w:rsidRPr="3756B7D6" w:rsidR="3756B7D6">
        <w:rPr>
          <w:sz w:val="20"/>
          <w:szCs w:val="20"/>
        </w:rPr>
        <w:t>]/[</w:t>
      </w:r>
      <w:r w:rsidRPr="3756B7D6" w:rsidR="3756B7D6">
        <w:rPr>
          <w:sz w:val="20"/>
          <w:szCs w:val="20"/>
        </w:rPr>
        <w:t>class:com.tuvarna.geo.AuthControllerTest</w:t>
      </w:r>
      <w:r w:rsidRPr="3756B7D6" w:rsidR="3756B7D6">
        <w:rPr>
          <w:sz w:val="20"/>
          <w:szCs w:val="20"/>
        </w:rPr>
        <w:t>]/[</w:t>
      </w:r>
      <w:r w:rsidRPr="3756B7D6" w:rsidR="3756B7D6">
        <w:rPr>
          <w:sz w:val="20"/>
          <w:szCs w:val="20"/>
        </w:rPr>
        <w:t>method:testLogin</w:t>
      </w:r>
      <w:r w:rsidRPr="3756B7D6" w:rsidR="3756B7D6">
        <w:rPr>
          <w:sz w:val="20"/>
          <w:szCs w:val="20"/>
        </w:rPr>
        <w:t>()]</w:t>
      </w:r>
    </w:p>
    <w:p w:rsidR="3756B7D6" w:rsidP="3756B7D6" w:rsidRDefault="3756B7D6" w14:paraId="696836BA" w14:textId="42796EE1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sz w:val="20"/>
          <w:szCs w:val="20"/>
        </w:rPr>
      </w:pPr>
      <w:r w:rsidRPr="3756B7D6" w:rsidR="3756B7D6">
        <w:rPr>
          <w:sz w:val="20"/>
          <w:szCs w:val="20"/>
        </w:rPr>
        <w:t>%TSTTREE4,testRegister(</w:t>
      </w:r>
      <w:r w:rsidRPr="3756B7D6" w:rsidR="3756B7D6">
        <w:rPr>
          <w:sz w:val="20"/>
          <w:szCs w:val="20"/>
        </w:rPr>
        <w:t>com.tuvarna.geo.AuthControllerTest</w:t>
      </w:r>
      <w:r w:rsidRPr="3756B7D6" w:rsidR="3756B7D6">
        <w:rPr>
          <w:sz w:val="20"/>
          <w:szCs w:val="20"/>
        </w:rPr>
        <w:t>),false,1,false,2,testRegister(),,[</w:t>
      </w:r>
      <w:r w:rsidRPr="3756B7D6" w:rsidR="3756B7D6">
        <w:rPr>
          <w:sz w:val="20"/>
          <w:szCs w:val="20"/>
        </w:rPr>
        <w:t>engine:junit-jupiter</w:t>
      </w:r>
      <w:r w:rsidRPr="3756B7D6" w:rsidR="3756B7D6">
        <w:rPr>
          <w:sz w:val="20"/>
          <w:szCs w:val="20"/>
        </w:rPr>
        <w:t>]/[</w:t>
      </w:r>
      <w:r w:rsidRPr="3756B7D6" w:rsidR="3756B7D6">
        <w:rPr>
          <w:sz w:val="20"/>
          <w:szCs w:val="20"/>
        </w:rPr>
        <w:t>class:com.tuvarna.geo.AuthControllerTest</w:t>
      </w:r>
      <w:r w:rsidRPr="3756B7D6" w:rsidR="3756B7D6">
        <w:rPr>
          <w:sz w:val="20"/>
          <w:szCs w:val="20"/>
        </w:rPr>
        <w:t>]/[</w:t>
      </w:r>
      <w:r w:rsidRPr="3756B7D6" w:rsidR="3756B7D6">
        <w:rPr>
          <w:sz w:val="20"/>
          <w:szCs w:val="20"/>
        </w:rPr>
        <w:t>method:testRegister</w:t>
      </w:r>
      <w:r w:rsidRPr="3756B7D6" w:rsidR="3756B7D6">
        <w:rPr>
          <w:sz w:val="20"/>
          <w:szCs w:val="20"/>
        </w:rPr>
        <w:t>()]</w:t>
      </w:r>
    </w:p>
    <w:p w:rsidR="3756B7D6" w:rsidP="3756B7D6" w:rsidRDefault="3756B7D6" w14:paraId="33437F5E" w14:textId="5E73DBA8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sz w:val="20"/>
          <w:szCs w:val="20"/>
        </w:rPr>
      </w:pPr>
      <w:r w:rsidRPr="3756B7D6" w:rsidR="3756B7D6">
        <w:rPr>
          <w:sz w:val="20"/>
          <w:szCs w:val="20"/>
        </w:rPr>
        <w:t>%TESTS  3,testLogin(</w:t>
      </w:r>
      <w:r w:rsidRPr="3756B7D6" w:rsidR="3756B7D6">
        <w:rPr>
          <w:sz w:val="20"/>
          <w:szCs w:val="20"/>
        </w:rPr>
        <w:t>com.tuvarna.geo.AuthControllerTest</w:t>
      </w:r>
      <w:r w:rsidRPr="3756B7D6" w:rsidR="3756B7D6">
        <w:rPr>
          <w:sz w:val="20"/>
          <w:szCs w:val="20"/>
        </w:rPr>
        <w:t>)</w:t>
      </w:r>
    </w:p>
    <w:p w:rsidR="3756B7D6" w:rsidP="3756B7D6" w:rsidRDefault="3756B7D6" w14:paraId="6C52A6F3" w14:textId="2E79B8B6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sz w:val="20"/>
          <w:szCs w:val="20"/>
        </w:rPr>
      </w:pPr>
      <w:r w:rsidRPr="3756B7D6" w:rsidR="3756B7D6">
        <w:rPr>
          <w:sz w:val="20"/>
          <w:szCs w:val="20"/>
        </w:rPr>
        <w:t xml:space="preserve"> </w:t>
      </w:r>
    </w:p>
    <w:p w:rsidR="3756B7D6" w:rsidP="3756B7D6" w:rsidRDefault="3756B7D6" w14:paraId="0A96DB24" w14:textId="725FAD46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sz w:val="20"/>
          <w:szCs w:val="20"/>
        </w:rPr>
      </w:pPr>
      <w:r w:rsidRPr="3756B7D6" w:rsidR="3756B7D6">
        <w:rPr>
          <w:sz w:val="20"/>
          <w:szCs w:val="20"/>
        </w:rPr>
        <w:t>%TESTE  3,testLogin(</w:t>
      </w:r>
      <w:r w:rsidRPr="3756B7D6" w:rsidR="3756B7D6">
        <w:rPr>
          <w:sz w:val="20"/>
          <w:szCs w:val="20"/>
        </w:rPr>
        <w:t>com.tuvarna.geo.AuthControllerTest</w:t>
      </w:r>
      <w:r w:rsidRPr="3756B7D6" w:rsidR="3756B7D6">
        <w:rPr>
          <w:sz w:val="20"/>
          <w:szCs w:val="20"/>
        </w:rPr>
        <w:t>)</w:t>
      </w:r>
    </w:p>
    <w:p w:rsidR="3756B7D6" w:rsidP="3756B7D6" w:rsidRDefault="3756B7D6" w14:paraId="785C548D" w14:textId="02EEA3AD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sz w:val="20"/>
          <w:szCs w:val="20"/>
        </w:rPr>
      </w:pPr>
      <w:r w:rsidRPr="3756B7D6" w:rsidR="3756B7D6">
        <w:rPr>
          <w:sz w:val="20"/>
          <w:szCs w:val="20"/>
        </w:rPr>
        <w:t xml:space="preserve"> </w:t>
      </w:r>
    </w:p>
    <w:p w:rsidR="3756B7D6" w:rsidP="3756B7D6" w:rsidRDefault="3756B7D6" w14:paraId="1D81C2CD" w14:textId="1B5AA335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sz w:val="20"/>
          <w:szCs w:val="20"/>
        </w:rPr>
      </w:pPr>
      <w:r w:rsidRPr="3756B7D6" w:rsidR="3756B7D6">
        <w:rPr>
          <w:sz w:val="20"/>
          <w:szCs w:val="20"/>
        </w:rPr>
        <w:t>%TESTS  4,testRegister(</w:t>
      </w:r>
      <w:r w:rsidRPr="3756B7D6" w:rsidR="3756B7D6">
        <w:rPr>
          <w:sz w:val="20"/>
          <w:szCs w:val="20"/>
        </w:rPr>
        <w:t>com.tuvarna.geo.AuthControllerTest</w:t>
      </w:r>
      <w:r w:rsidRPr="3756B7D6" w:rsidR="3756B7D6">
        <w:rPr>
          <w:sz w:val="20"/>
          <w:szCs w:val="20"/>
        </w:rPr>
        <w:t>)</w:t>
      </w:r>
    </w:p>
    <w:p w:rsidR="3756B7D6" w:rsidP="3756B7D6" w:rsidRDefault="3756B7D6" w14:paraId="619CF35E" w14:textId="79A88CDC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sz w:val="20"/>
          <w:szCs w:val="20"/>
        </w:rPr>
      </w:pPr>
      <w:r w:rsidRPr="3756B7D6" w:rsidR="3756B7D6">
        <w:rPr>
          <w:sz w:val="20"/>
          <w:szCs w:val="20"/>
        </w:rPr>
        <w:t xml:space="preserve"> </w:t>
      </w:r>
    </w:p>
    <w:p w:rsidR="3756B7D6" w:rsidP="3756B7D6" w:rsidRDefault="3756B7D6" w14:paraId="3A46BB4A" w14:textId="5F9C59AF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sz w:val="20"/>
          <w:szCs w:val="20"/>
        </w:rPr>
      </w:pPr>
      <w:r w:rsidRPr="3756B7D6" w:rsidR="3756B7D6">
        <w:rPr>
          <w:sz w:val="20"/>
          <w:szCs w:val="20"/>
        </w:rPr>
        <w:t>%TESTE  4,testRegister(</w:t>
      </w:r>
      <w:r w:rsidRPr="3756B7D6" w:rsidR="3756B7D6">
        <w:rPr>
          <w:sz w:val="20"/>
          <w:szCs w:val="20"/>
        </w:rPr>
        <w:t>com.tuvarna.geo.AuthControllerTest</w:t>
      </w:r>
      <w:r w:rsidRPr="3756B7D6" w:rsidR="3756B7D6">
        <w:rPr>
          <w:sz w:val="20"/>
          <w:szCs w:val="20"/>
        </w:rPr>
        <w:t>)</w:t>
      </w:r>
    </w:p>
    <w:p w:rsidR="3756B7D6" w:rsidP="3756B7D6" w:rsidRDefault="3756B7D6" w14:paraId="7D4DBF1E" w14:textId="5BF779E9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sz w:val="20"/>
          <w:szCs w:val="20"/>
        </w:rPr>
      </w:pPr>
      <w:r w:rsidRPr="3756B7D6" w:rsidR="3756B7D6">
        <w:rPr>
          <w:sz w:val="20"/>
          <w:szCs w:val="20"/>
        </w:rPr>
        <w:t xml:space="preserve"> </w:t>
      </w:r>
    </w:p>
    <w:p w:rsidR="3756B7D6" w:rsidP="3756B7D6" w:rsidRDefault="3756B7D6" w14:paraId="451D8AAC" w14:textId="57093851">
      <w:pPr>
        <w:pStyle w:val="Normal"/>
        <w:shd w:val="clear" w:color="auto" w:fill="FFFFFF" w:themeFill="background1"/>
        <w:spacing w:before="0" w:beforeAutospacing="off" w:after="0" w:afterAutospacing="off" w:line="330" w:lineRule="auto"/>
        <w:rPr>
          <w:sz w:val="20"/>
          <w:szCs w:val="20"/>
        </w:rPr>
      </w:pPr>
      <w:r w:rsidRPr="3756B7D6" w:rsidR="3756B7D6">
        <w:rPr>
          <w:sz w:val="20"/>
          <w:szCs w:val="20"/>
        </w:rPr>
        <w:t>%RUNTIME8505</w:t>
      </w:r>
    </w:p>
    <w:p w:rsidR="3756B7D6" w:rsidP="3756B7D6" w:rsidRDefault="3756B7D6" w14:paraId="4D89AC2A" w14:textId="4EBFDD0E">
      <w:pPr>
        <w:pStyle w:val="Normal"/>
      </w:pPr>
    </w:p>
    <w:p w:rsidR="000B793E" w:rsidP="003E75A8" w:rsidRDefault="000B793E" w14:paraId="024FCB53" w14:textId="77777777">
      <w:pPr>
        <w:pStyle w:val="Heading2"/>
        <w:rPr>
          <w:b/>
          <w:bCs/>
          <w:color w:val="auto"/>
          <w:sz w:val="28"/>
          <w:szCs w:val="28"/>
        </w:rPr>
      </w:pPr>
    </w:p>
    <w:p w:rsidR="000B793E" w:rsidP="003E75A8" w:rsidRDefault="000B793E" w14:paraId="59DC103E" w14:textId="77777777">
      <w:pPr>
        <w:pStyle w:val="Heading2"/>
        <w:rPr>
          <w:b/>
          <w:bCs/>
          <w:color w:val="auto"/>
          <w:sz w:val="28"/>
          <w:szCs w:val="28"/>
        </w:rPr>
      </w:pPr>
    </w:p>
    <w:p w:rsidR="000B793E" w:rsidP="003E75A8" w:rsidRDefault="000B793E" w14:paraId="344C8079" w14:textId="77777777">
      <w:pPr>
        <w:pStyle w:val="Heading2"/>
        <w:rPr>
          <w:b/>
          <w:bCs/>
          <w:color w:val="auto"/>
          <w:sz w:val="28"/>
          <w:szCs w:val="28"/>
        </w:rPr>
      </w:pPr>
    </w:p>
    <w:bookmarkStart w:name="_Toc151928912" w:id="14"/>
    <w:bookmarkEnd w:id="14"/>
    <w:sectPr w:rsidR="00600931">
      <w:headerReference w:type="default" r:id="rId37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D63AC" w:rsidP="00222547" w:rsidRDefault="00ED63AC" w14:paraId="30299AC9" w14:textId="77777777">
      <w:pPr>
        <w:spacing w:after="0" w:line="240" w:lineRule="auto"/>
      </w:pPr>
      <w:r>
        <w:separator/>
      </w:r>
    </w:p>
  </w:endnote>
  <w:endnote w:type="continuationSeparator" w:id="0">
    <w:p w:rsidR="00ED63AC" w:rsidP="00222547" w:rsidRDefault="00ED63AC" w14:paraId="46FBB6D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D63AC" w:rsidP="00222547" w:rsidRDefault="00ED63AC" w14:paraId="085A28C1" w14:textId="77777777">
      <w:pPr>
        <w:spacing w:after="0" w:line="240" w:lineRule="auto"/>
      </w:pPr>
      <w:r>
        <w:separator/>
      </w:r>
    </w:p>
  </w:footnote>
  <w:footnote w:type="continuationSeparator" w:id="0">
    <w:p w:rsidR="00ED63AC" w:rsidP="00222547" w:rsidRDefault="00ED63AC" w14:paraId="1E21F28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222547" w:rsidR="00222547" w:rsidP="00222547" w:rsidRDefault="00222547" w14:paraId="676FED1E" w14:textId="04E75C20">
    <w:pPr>
      <w:pStyle w:val="Header"/>
      <w:jc w:val="center"/>
      <w:rPr>
        <w:sz w:val="48"/>
        <w:szCs w:val="48"/>
      </w:rPr>
    </w:pPr>
    <w:r w:rsidRPr="00222547">
      <w:rPr>
        <w:sz w:val="48"/>
        <w:szCs w:val="48"/>
      </w:rPr>
      <w:t>Технически университет Варна</w:t>
    </w:r>
  </w:p>
</w:hdr>
</file>

<file path=word/intelligence2.xml><?xml version="1.0" encoding="utf-8"?>
<int2:intelligence xmlns:int2="http://schemas.microsoft.com/office/intelligence/2020/intelligence">
  <int2:observations>
    <int2:textHash int2:hashCode="DbrbRBHxvgHNYJ" int2:id="gLJt9oEe">
      <int2:state int2:type="AugLoop_Text_Critique" int2:value="Rejected"/>
    </int2:textHash>
    <int2:textHash int2:hashCode="Nm8OtTCY+cnyNv" int2:id="G3OjdGhn">
      <int2:state int2:type="AugLoop_Text_Critique" int2:value="Rejected"/>
    </int2:textHash>
    <int2:textHash int2:hashCode="aePhMGrblNA8K8" int2:id="v9Mqc7CP">
      <int2:state int2:type="AugLoop_Text_Critique" int2:value="Rejected"/>
    </int2:textHash>
    <int2:textHash int2:hashCode="BpjheMQ/XKAy0Q" int2:id="UrW7InmR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65">
    <w:nsid w:val="1d36da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20c4d9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5ce6ff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449e66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c6024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31d049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405c87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76ce08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54f6a2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1bcaeb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619816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4ec96b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e7149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11fda4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2bce20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263358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7c650e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298673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19ba55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6ecbfb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138ce6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2e14ff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53801f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0e0e1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36c0d6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244c65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1628d6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36252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3835d7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ede38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3d68d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6e547b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16ebf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cdce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72917c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66d7f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048bf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31aae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edcd9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c1d7f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f2481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edf5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e3106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c3ba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03c62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898df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b4517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d597d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dd61c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b0c2f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8f09a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94fca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eb1ae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50fa0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cea29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32b9cd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21083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a6816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ab069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1c6e5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e57c7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D5537C5"/>
    <w:multiLevelType w:val="hybridMultilevel"/>
    <w:tmpl w:val="0CCC3D68"/>
    <w:lvl w:ilvl="0" w:tplc="3C5AA972">
      <w:start w:val="7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1CC7658"/>
    <w:multiLevelType w:val="hybridMultilevel"/>
    <w:tmpl w:val="78D02B76"/>
    <w:lvl w:ilvl="0" w:tplc="3864BBF0">
      <w:start w:val="7"/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B1C5EEC"/>
    <w:multiLevelType w:val="hybridMultilevel"/>
    <w:tmpl w:val="AEFCAC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49109E"/>
    <w:multiLevelType w:val="multilevel"/>
    <w:tmpl w:val="30C09FDA"/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79B0C60"/>
    <w:multiLevelType w:val="hybridMultilevel"/>
    <w:tmpl w:val="7F405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 w16cid:durableId="1117330227">
    <w:abstractNumId w:val="3"/>
  </w:num>
  <w:num w:numId="2" w16cid:durableId="854003706">
    <w:abstractNumId w:val="1"/>
  </w:num>
  <w:num w:numId="3" w16cid:durableId="42218533">
    <w:abstractNumId w:val="0"/>
  </w:num>
  <w:num w:numId="4" w16cid:durableId="1629822825">
    <w:abstractNumId w:val="4"/>
  </w:num>
  <w:num w:numId="5" w16cid:durableId="1216548746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8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547"/>
    <w:rsid w:val="00002A82"/>
    <w:rsid w:val="00077874"/>
    <w:rsid w:val="000B793E"/>
    <w:rsid w:val="001F6B1D"/>
    <w:rsid w:val="00212D0D"/>
    <w:rsid w:val="00222547"/>
    <w:rsid w:val="0027781D"/>
    <w:rsid w:val="002D5B49"/>
    <w:rsid w:val="0039149A"/>
    <w:rsid w:val="003B26E3"/>
    <w:rsid w:val="003E75A8"/>
    <w:rsid w:val="00414CB6"/>
    <w:rsid w:val="0047082D"/>
    <w:rsid w:val="00470879"/>
    <w:rsid w:val="00477999"/>
    <w:rsid w:val="004D2F98"/>
    <w:rsid w:val="00502F59"/>
    <w:rsid w:val="005112C2"/>
    <w:rsid w:val="005576E2"/>
    <w:rsid w:val="00581DED"/>
    <w:rsid w:val="005B7CC3"/>
    <w:rsid w:val="00600931"/>
    <w:rsid w:val="006156FE"/>
    <w:rsid w:val="00637806"/>
    <w:rsid w:val="00691BAA"/>
    <w:rsid w:val="00727A56"/>
    <w:rsid w:val="00737933"/>
    <w:rsid w:val="00755854"/>
    <w:rsid w:val="00774F47"/>
    <w:rsid w:val="00777926"/>
    <w:rsid w:val="0079094B"/>
    <w:rsid w:val="007B018F"/>
    <w:rsid w:val="007F1AD6"/>
    <w:rsid w:val="008769D9"/>
    <w:rsid w:val="00894C3F"/>
    <w:rsid w:val="008B10EC"/>
    <w:rsid w:val="008E0A1C"/>
    <w:rsid w:val="008E30E0"/>
    <w:rsid w:val="00925728"/>
    <w:rsid w:val="009C480A"/>
    <w:rsid w:val="00A22B9B"/>
    <w:rsid w:val="00A56DB8"/>
    <w:rsid w:val="00A60667"/>
    <w:rsid w:val="00A64522"/>
    <w:rsid w:val="00A7766F"/>
    <w:rsid w:val="00BB326F"/>
    <w:rsid w:val="00C03A51"/>
    <w:rsid w:val="00C2772F"/>
    <w:rsid w:val="00C335B3"/>
    <w:rsid w:val="00CE1EC8"/>
    <w:rsid w:val="00D5107D"/>
    <w:rsid w:val="00D6590F"/>
    <w:rsid w:val="00DA075B"/>
    <w:rsid w:val="00E217F1"/>
    <w:rsid w:val="00E31457"/>
    <w:rsid w:val="00E657E3"/>
    <w:rsid w:val="00E84488"/>
    <w:rsid w:val="00EA3002"/>
    <w:rsid w:val="00ED63AC"/>
    <w:rsid w:val="00F13DA0"/>
    <w:rsid w:val="00F977E9"/>
    <w:rsid w:val="00FB1AD1"/>
    <w:rsid w:val="00FD2441"/>
    <w:rsid w:val="0155163A"/>
    <w:rsid w:val="0174B5FE"/>
    <w:rsid w:val="017CA17D"/>
    <w:rsid w:val="01CC2964"/>
    <w:rsid w:val="01F950A4"/>
    <w:rsid w:val="0247630E"/>
    <w:rsid w:val="02586C0F"/>
    <w:rsid w:val="0375D285"/>
    <w:rsid w:val="0539AA9B"/>
    <w:rsid w:val="058EDCD5"/>
    <w:rsid w:val="05B6C745"/>
    <w:rsid w:val="064076A0"/>
    <w:rsid w:val="093D8AAC"/>
    <w:rsid w:val="0B89FFE5"/>
    <w:rsid w:val="0E2FC63E"/>
    <w:rsid w:val="0ECEB981"/>
    <w:rsid w:val="0F49DBA7"/>
    <w:rsid w:val="0F92AF77"/>
    <w:rsid w:val="110E49E2"/>
    <w:rsid w:val="11552E5B"/>
    <w:rsid w:val="11F89AC4"/>
    <w:rsid w:val="130EEE5F"/>
    <w:rsid w:val="14A9E899"/>
    <w:rsid w:val="14DEE023"/>
    <w:rsid w:val="14F0A97E"/>
    <w:rsid w:val="1565204B"/>
    <w:rsid w:val="16862D30"/>
    <w:rsid w:val="1748BE86"/>
    <w:rsid w:val="17547618"/>
    <w:rsid w:val="177CAD80"/>
    <w:rsid w:val="180A649C"/>
    <w:rsid w:val="18DCA161"/>
    <w:rsid w:val="18E3D35F"/>
    <w:rsid w:val="19297DA8"/>
    <w:rsid w:val="19B73BF7"/>
    <w:rsid w:val="1B0001C0"/>
    <w:rsid w:val="1B8E2E7B"/>
    <w:rsid w:val="1BC43D1C"/>
    <w:rsid w:val="1CD198DA"/>
    <w:rsid w:val="1F00C5D3"/>
    <w:rsid w:val="1F519F13"/>
    <w:rsid w:val="1FD0D7F2"/>
    <w:rsid w:val="20393993"/>
    <w:rsid w:val="20F7CB07"/>
    <w:rsid w:val="221D45F4"/>
    <w:rsid w:val="22322EB6"/>
    <w:rsid w:val="2416FC35"/>
    <w:rsid w:val="29A3306A"/>
    <w:rsid w:val="2A093C41"/>
    <w:rsid w:val="2A56536E"/>
    <w:rsid w:val="2A6C53BB"/>
    <w:rsid w:val="2B133239"/>
    <w:rsid w:val="2D40DD03"/>
    <w:rsid w:val="2ED82294"/>
    <w:rsid w:val="2F3A957E"/>
    <w:rsid w:val="2F6A6480"/>
    <w:rsid w:val="2FA34060"/>
    <w:rsid w:val="2FBF129F"/>
    <w:rsid w:val="3136BD4F"/>
    <w:rsid w:val="33DEB9D2"/>
    <w:rsid w:val="3442358D"/>
    <w:rsid w:val="34AB3C19"/>
    <w:rsid w:val="34C9EE90"/>
    <w:rsid w:val="35101268"/>
    <w:rsid w:val="35B821DD"/>
    <w:rsid w:val="35F17526"/>
    <w:rsid w:val="35FBE9DC"/>
    <w:rsid w:val="3756B7D6"/>
    <w:rsid w:val="384D63C6"/>
    <w:rsid w:val="39B211CA"/>
    <w:rsid w:val="3A1ED7B1"/>
    <w:rsid w:val="3BDCE447"/>
    <w:rsid w:val="3F45CB0C"/>
    <w:rsid w:val="3F54B9B8"/>
    <w:rsid w:val="3FB0F17A"/>
    <w:rsid w:val="4279BB9B"/>
    <w:rsid w:val="42937C4F"/>
    <w:rsid w:val="432B199C"/>
    <w:rsid w:val="43717A00"/>
    <w:rsid w:val="44F9B048"/>
    <w:rsid w:val="45AAD2DF"/>
    <w:rsid w:val="464F4BDA"/>
    <w:rsid w:val="467E75AE"/>
    <w:rsid w:val="46E38CC1"/>
    <w:rsid w:val="4B520D92"/>
    <w:rsid w:val="4BA07E15"/>
    <w:rsid w:val="4D16C1BF"/>
    <w:rsid w:val="4D7881AE"/>
    <w:rsid w:val="4EAC4D34"/>
    <w:rsid w:val="4F56AC61"/>
    <w:rsid w:val="50886793"/>
    <w:rsid w:val="510477DC"/>
    <w:rsid w:val="519B3807"/>
    <w:rsid w:val="5240B760"/>
    <w:rsid w:val="534431B2"/>
    <w:rsid w:val="54C6D9B6"/>
    <w:rsid w:val="572C3F8E"/>
    <w:rsid w:val="57C6AEF8"/>
    <w:rsid w:val="59904A21"/>
    <w:rsid w:val="59A6AF35"/>
    <w:rsid w:val="5F1DB6F0"/>
    <w:rsid w:val="608F57FA"/>
    <w:rsid w:val="622B285B"/>
    <w:rsid w:val="638C3D50"/>
    <w:rsid w:val="63D7FFB6"/>
    <w:rsid w:val="64C665D4"/>
    <w:rsid w:val="6530D7D9"/>
    <w:rsid w:val="65A06B00"/>
    <w:rsid w:val="68AB70D9"/>
    <w:rsid w:val="68B110AF"/>
    <w:rsid w:val="69F89175"/>
    <w:rsid w:val="6A4171AC"/>
    <w:rsid w:val="6ABEB7C9"/>
    <w:rsid w:val="6AE76329"/>
    <w:rsid w:val="6C2B41B9"/>
    <w:rsid w:val="6E2A83FC"/>
    <w:rsid w:val="6E3DBBEE"/>
    <w:rsid w:val="6F1068FE"/>
    <w:rsid w:val="70FE8D71"/>
    <w:rsid w:val="71C36E0E"/>
    <w:rsid w:val="722234D1"/>
    <w:rsid w:val="72AF437B"/>
    <w:rsid w:val="7322BC08"/>
    <w:rsid w:val="7641A730"/>
    <w:rsid w:val="7969A418"/>
    <w:rsid w:val="796DD5D5"/>
    <w:rsid w:val="79D8A586"/>
    <w:rsid w:val="7A6F09BB"/>
    <w:rsid w:val="7AE330A1"/>
    <w:rsid w:val="7B057479"/>
    <w:rsid w:val="7C240B72"/>
    <w:rsid w:val="7C34F2C1"/>
    <w:rsid w:val="7C8C203B"/>
    <w:rsid w:val="7DA81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4AF3AA5"/>
  <w15:chartTrackingRefBased/>
  <w15:docId w15:val="{AF240141-D786-4409-A879-D5B91F7DC00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03A51"/>
    <w:rPr>
      <w:rFonts w:ascii="Times New Roman" w:hAnsi="Times New Roman" w:eastAsia="Times New Roman" w:cs="Times New Roman"/>
      <w:sz w:val="28"/>
      <w:szCs w:val="28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0931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931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75A8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54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22547"/>
    <w:rPr>
      <w:rFonts w:ascii="Times New Roman" w:hAnsi="Times New Roman" w:eastAsia="Times New Roman" w:cs="Times New Roman"/>
      <w:sz w:val="28"/>
      <w:szCs w:val="28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22254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22547"/>
    <w:rPr>
      <w:rFonts w:ascii="Times New Roman" w:hAnsi="Times New Roman" w:eastAsia="Times New Roman" w:cs="Times New Roman"/>
      <w:sz w:val="28"/>
      <w:szCs w:val="28"/>
      <w:lang w:val="bg-BG"/>
    </w:rPr>
  </w:style>
  <w:style w:type="character" w:styleId="Heading1Char" w:customStyle="1">
    <w:name w:val="Heading 1 Char"/>
    <w:basedOn w:val="DefaultParagraphFont"/>
    <w:link w:val="Heading1"/>
    <w:uiPriority w:val="9"/>
    <w:rsid w:val="00600931"/>
    <w:rPr>
      <w:rFonts w:asciiTheme="majorHAnsi" w:hAnsiTheme="majorHAnsi" w:eastAsiaTheme="majorEastAsia" w:cstheme="majorBidi"/>
      <w:color w:val="2F5496" w:themeColor="accent1" w:themeShade="BF"/>
      <w:sz w:val="32"/>
      <w:szCs w:val="32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600931"/>
    <w:pPr>
      <w:jc w:val="left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600931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600931"/>
    <w:rPr>
      <w:rFonts w:asciiTheme="majorHAnsi" w:hAnsiTheme="majorHAnsi" w:eastAsiaTheme="majorEastAsia" w:cstheme="majorBidi"/>
      <w:color w:val="2F5496" w:themeColor="accent1" w:themeShade="BF"/>
      <w:sz w:val="26"/>
      <w:szCs w:val="26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009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0931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6009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1AD6"/>
    <w:rPr>
      <w:color w:val="605E5C"/>
      <w:shd w:val="clear" w:color="auto" w:fill="E1DFDD"/>
    </w:rPr>
  </w:style>
  <w:style w:type="character" w:styleId="rynqvb" w:customStyle="1">
    <w:name w:val="rynqvb"/>
    <w:basedOn w:val="DefaultParagraphFont"/>
    <w:rsid w:val="00BB326F"/>
  </w:style>
  <w:style w:type="character" w:styleId="hwtze" w:customStyle="1">
    <w:name w:val="hwtze"/>
    <w:basedOn w:val="DefaultParagraphFont"/>
    <w:rsid w:val="00F977E9"/>
  </w:style>
  <w:style w:type="character" w:styleId="Heading3Char" w:customStyle="1">
    <w:name w:val="Heading 3 Char"/>
    <w:basedOn w:val="DefaultParagraphFont"/>
    <w:link w:val="Heading3"/>
    <w:uiPriority w:val="9"/>
    <w:rsid w:val="003E75A8"/>
    <w:rPr>
      <w:rFonts w:asciiTheme="majorHAnsi" w:hAnsiTheme="majorHAnsi" w:eastAsiaTheme="majorEastAsia" w:cstheme="majorBidi"/>
      <w:color w:val="1F3763" w:themeColor="accent1" w:themeShade="7F"/>
      <w:sz w:val="24"/>
      <w:szCs w:val="24"/>
      <w:lang w:val="bg-BG"/>
    </w:rPr>
  </w:style>
  <w:style w:type="paragraph" w:styleId="TOC3">
    <w:name w:val="toc 3"/>
    <w:basedOn w:val="Normal"/>
    <w:next w:val="Normal"/>
    <w:autoRedefine/>
    <w:uiPriority w:val="39"/>
    <w:unhideWhenUsed/>
    <w:rsid w:val="003E75A8"/>
    <w:pPr>
      <w:spacing w:after="100"/>
      <w:ind w:left="560"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335B3"/>
    <w:pPr>
      <w:pBdr>
        <w:bottom w:val="single" w:color="auto" w:sz="6" w:space="1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styleId="z-TopofFormChar" w:customStyle="1">
    <w:name w:val="z-Top of Form Char"/>
    <w:basedOn w:val="DefaultParagraphFont"/>
    <w:link w:val="z-TopofForm"/>
    <w:uiPriority w:val="99"/>
    <w:semiHidden/>
    <w:rsid w:val="00C335B3"/>
    <w:rPr>
      <w:rFonts w:ascii="Arial" w:hAnsi="Arial" w:eastAsia="Times New Roman" w:cs="Arial"/>
      <w:vanish/>
      <w:sz w:val="16"/>
      <w:szCs w:val="16"/>
      <w:lang w:val="bg-BG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335B3"/>
    <w:pPr>
      <w:pBdr>
        <w:top w:val="single" w:color="auto" w:sz="6" w:space="1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styleId="z-BottomofFormChar" w:customStyle="1">
    <w:name w:val="z-Bottom of Form Char"/>
    <w:basedOn w:val="DefaultParagraphFont"/>
    <w:link w:val="z-BottomofForm"/>
    <w:uiPriority w:val="99"/>
    <w:semiHidden/>
    <w:rsid w:val="00C335B3"/>
    <w:rPr>
      <w:rFonts w:ascii="Arial" w:hAnsi="Arial" w:eastAsia="Times New Roman" w:cs="Arial"/>
      <w:vanish/>
      <w:sz w:val="16"/>
      <w:szCs w:val="16"/>
      <w:lang w:val="bg-BG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17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E217F1"/>
    <w:rPr>
      <w:rFonts w:ascii="Courier New" w:hAnsi="Courier New" w:eastAsia="Times New Roman" w:cs="Courier New"/>
      <w:sz w:val="20"/>
      <w:szCs w:val="20"/>
    </w:rPr>
  </w:style>
  <w:style w:type="character" w:styleId="token" w:customStyle="1">
    <w:name w:val="token"/>
    <w:basedOn w:val="DefaultParagraphFont"/>
    <w:rsid w:val="00E21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3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4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9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5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6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39" /><Relationship Type="http://schemas.openxmlformats.org/officeDocument/2006/relationships/endnotes" Target="endnotes.xml" Id="rId7" /><Relationship Type="http://schemas.openxmlformats.org/officeDocument/2006/relationships/fontTable" Target="fontTable.xml" Id="rId38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37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styles" Target="styles.xml" Id="rId3" /><Relationship Type="http://schemas.openxmlformats.org/officeDocument/2006/relationships/image" Target="/media/image2.jpg" Id="R3c2f1b2f3fc94542" /><Relationship Type="http://schemas.openxmlformats.org/officeDocument/2006/relationships/glossaryDocument" Target="glossary/document.xml" Id="R611c91e1d496444f" /><Relationship Type="http://schemas.microsoft.com/office/2020/10/relationships/intelligence" Target="intelligence2.xml" Id="Rb8c7e79a03434484" /><Relationship Type="http://schemas.openxmlformats.org/officeDocument/2006/relationships/image" Target="/media/image.png" Id="R4822aab75f1a4946" /><Relationship Type="http://schemas.openxmlformats.org/officeDocument/2006/relationships/image" Target="/media/image2.png" Id="R3b4672b019f1469b" /><Relationship Type="http://schemas.openxmlformats.org/officeDocument/2006/relationships/image" Target="/media/imagec.png" Id="R0fa9fa9f47994ef9" /><Relationship Type="http://schemas.openxmlformats.org/officeDocument/2006/relationships/hyperlink" Target="http://10.0.2.2:8080/api.tuvarna.geo.com/v1" TargetMode="External" Id="R79668b5f34334b9b" /><Relationship Type="http://schemas.openxmlformats.org/officeDocument/2006/relationships/image" Target="/media/imaged.png" Id="Rcff3aa03627a42b1" /><Relationship Type="http://schemas.openxmlformats.org/officeDocument/2006/relationships/image" Target="/media/imagee.png" Id="R40ce7ea03ab44ffb" /><Relationship Type="http://schemas.openxmlformats.org/officeDocument/2006/relationships/image" Target="/media/imagef.png" Id="Rc1c354a83bba4591" /><Relationship Type="http://schemas.openxmlformats.org/officeDocument/2006/relationships/image" Target="/media/image10.png" Id="R679d759bf8da4d1f" /><Relationship Type="http://schemas.openxmlformats.org/officeDocument/2006/relationships/image" Target="/media/image11.png" Id="R42e8ebda1f234862" /><Relationship Type="http://schemas.openxmlformats.org/officeDocument/2006/relationships/image" Target="/media/image12.png" Id="R817c963373de4a9a" /><Relationship Type="http://schemas.openxmlformats.org/officeDocument/2006/relationships/image" Target="/media/image13.png" Id="R24d3241717c84da5" /><Relationship Type="http://schemas.openxmlformats.org/officeDocument/2006/relationships/image" Target="/media/image14.png" Id="R7fcfd24a1c4e4929" /><Relationship Type="http://schemas.openxmlformats.org/officeDocument/2006/relationships/image" Target="/media/image15.png" Id="R7cc6094e6202408c" /><Relationship Type="http://schemas.openxmlformats.org/officeDocument/2006/relationships/image" Target="/media/image16.png" Id="R43335ba9763d4334" /><Relationship Type="http://schemas.openxmlformats.org/officeDocument/2006/relationships/image" Target="/media/image17.png" Id="R6e4323a376f0406e" /><Relationship Type="http://schemas.openxmlformats.org/officeDocument/2006/relationships/image" Target="/media/image18.png" Id="Rd412545cd0c242b2" /><Relationship Type="http://schemas.openxmlformats.org/officeDocument/2006/relationships/hyperlink" Target="mailto:email@email.com" TargetMode="External" Id="R7510307795764cd0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/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10F055-23AB-49EC-8A00-85F4310DDB5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Kostov, Iliyan</dc:creator>
  <keywords/>
  <dc:description/>
  <lastModifiedBy>dani mihailov</lastModifiedBy>
  <revision>31</revision>
  <dcterms:created xsi:type="dcterms:W3CDTF">2023-11-25T18:21:00.0000000Z</dcterms:created>
  <dcterms:modified xsi:type="dcterms:W3CDTF">2024-05-15T06:35:10.6705788Z</dcterms:modified>
</coreProperties>
</file>