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01A86" w14:textId="570CB097" w:rsidR="00BD7808" w:rsidRDefault="00BD7808">
      <w:r>
        <w:rPr>
          <w:rFonts w:hint="eastAsia"/>
        </w:rPr>
        <w:t>熱門關鍵詞</w:t>
      </w:r>
    </w:p>
    <w:p w14:paraId="00394DB9" w14:textId="4D426627" w:rsidR="002457E6" w:rsidRDefault="00691C3A">
      <w:r w:rsidRPr="00691C3A">
        <w:drawing>
          <wp:inline distT="0" distB="0" distL="0" distR="0" wp14:anchorId="0755C435" wp14:editId="3F46D56F">
            <wp:extent cx="5071089" cy="3978234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5060" cy="39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DAA0" w14:textId="7CA2B8C8" w:rsidR="00BD7808" w:rsidRDefault="00BD7808">
      <w:r>
        <w:rPr>
          <w:rFonts w:hint="eastAsia"/>
        </w:rPr>
        <w:t>熱門人物</w:t>
      </w:r>
    </w:p>
    <w:p w14:paraId="0997DC1A" w14:textId="0C1C6C0D" w:rsidR="00691C3A" w:rsidRDefault="00691C3A">
      <w:pPr>
        <w:rPr>
          <w:rFonts w:hint="eastAsia"/>
        </w:rPr>
      </w:pPr>
      <w:r w:rsidRPr="00691C3A">
        <w:drawing>
          <wp:inline distT="0" distB="0" distL="0" distR="0" wp14:anchorId="3969F921" wp14:editId="076CD638">
            <wp:extent cx="5106390" cy="41596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8392" cy="41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0F18" w14:textId="45CAD496" w:rsidR="006F3D45" w:rsidRDefault="00BD7808">
      <w:r>
        <w:rPr>
          <w:rFonts w:hint="eastAsia"/>
        </w:rPr>
        <w:lastRenderedPageBreak/>
        <w:t>關鍵詞分析</w:t>
      </w:r>
    </w:p>
    <w:p w14:paraId="08E76436" w14:textId="7CA1EC44" w:rsidR="006F3D45" w:rsidRDefault="00691C3A">
      <w:r w:rsidRPr="00691C3A">
        <w:drawing>
          <wp:inline distT="0" distB="0" distL="0" distR="0" wp14:anchorId="6AF1F419" wp14:editId="54C318BF">
            <wp:extent cx="4631377" cy="4050922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790" cy="40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67D4" w14:textId="77777777" w:rsidR="00691C3A" w:rsidRDefault="00691C3A"/>
    <w:p w14:paraId="741F5831" w14:textId="77777777" w:rsidR="00691C3A" w:rsidRDefault="00691C3A"/>
    <w:p w14:paraId="6D2C5E18" w14:textId="77777777" w:rsidR="00691C3A" w:rsidRDefault="00691C3A"/>
    <w:p w14:paraId="7EC19AFB" w14:textId="77777777" w:rsidR="00691C3A" w:rsidRDefault="00691C3A"/>
    <w:p w14:paraId="5C5AE54C" w14:textId="77777777" w:rsidR="00691C3A" w:rsidRDefault="00691C3A"/>
    <w:p w14:paraId="06ED11FE" w14:textId="77777777" w:rsidR="00691C3A" w:rsidRDefault="00691C3A"/>
    <w:p w14:paraId="2D078739" w14:textId="77777777" w:rsidR="00691C3A" w:rsidRDefault="00691C3A"/>
    <w:p w14:paraId="3CF4F1D7" w14:textId="77777777" w:rsidR="00691C3A" w:rsidRDefault="00691C3A"/>
    <w:p w14:paraId="2B09EA76" w14:textId="77777777" w:rsidR="00691C3A" w:rsidRDefault="00691C3A"/>
    <w:p w14:paraId="2C315F03" w14:textId="77777777" w:rsidR="00691C3A" w:rsidRDefault="00691C3A"/>
    <w:p w14:paraId="6A8AC4CD" w14:textId="77777777" w:rsidR="00691C3A" w:rsidRDefault="00691C3A"/>
    <w:p w14:paraId="4A8816F9" w14:textId="77777777" w:rsidR="00691C3A" w:rsidRDefault="00691C3A"/>
    <w:p w14:paraId="5377165F" w14:textId="77777777" w:rsidR="00691C3A" w:rsidRDefault="00691C3A"/>
    <w:p w14:paraId="55F69DBF" w14:textId="77777777" w:rsidR="00691C3A" w:rsidRDefault="00691C3A"/>
    <w:p w14:paraId="57305F83" w14:textId="77777777" w:rsidR="00691C3A" w:rsidRDefault="00691C3A"/>
    <w:p w14:paraId="585FE48F" w14:textId="77777777" w:rsidR="00691C3A" w:rsidRDefault="00691C3A"/>
    <w:p w14:paraId="5725ED4C" w14:textId="77777777" w:rsidR="00691C3A" w:rsidRDefault="00691C3A"/>
    <w:p w14:paraId="4BC5CAEE" w14:textId="77777777" w:rsidR="00691C3A" w:rsidRDefault="00691C3A"/>
    <w:p w14:paraId="6CF404A8" w14:textId="77777777" w:rsidR="00691C3A" w:rsidRDefault="00691C3A"/>
    <w:p w14:paraId="7E4F6F81" w14:textId="7E06FBBA" w:rsidR="006F3D45" w:rsidRDefault="00BD7808">
      <w:r>
        <w:rPr>
          <w:rFonts w:hint="eastAsia"/>
        </w:rPr>
        <w:lastRenderedPageBreak/>
        <w:t>關鍵詞關聯分析</w:t>
      </w:r>
    </w:p>
    <w:p w14:paraId="01C3AB4A" w14:textId="44B806D5" w:rsidR="006F3D45" w:rsidRDefault="00691C3A">
      <w:r w:rsidRPr="00691C3A">
        <w:drawing>
          <wp:inline distT="0" distB="0" distL="0" distR="0" wp14:anchorId="62EAE3F8" wp14:editId="267F0BBA">
            <wp:extent cx="5274310" cy="73888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471E" w14:textId="733CA4ED" w:rsidR="006F3D45" w:rsidRDefault="006F3D45"/>
    <w:p w14:paraId="4CF47D2B" w14:textId="77777777" w:rsidR="00691C3A" w:rsidRDefault="00691C3A"/>
    <w:p w14:paraId="00BADF6D" w14:textId="77777777" w:rsidR="00691C3A" w:rsidRDefault="00691C3A"/>
    <w:p w14:paraId="2F36DC1A" w14:textId="77777777" w:rsidR="00691C3A" w:rsidRDefault="00691C3A"/>
    <w:p w14:paraId="20A5EC8C" w14:textId="03AA7317" w:rsidR="00691C3A" w:rsidRDefault="00691C3A">
      <w:r w:rsidRPr="00691C3A">
        <w:rPr>
          <w:rFonts w:hint="eastAsia"/>
        </w:rPr>
        <w:lastRenderedPageBreak/>
        <w:t>關鍵詞的情緒分析</w:t>
      </w:r>
    </w:p>
    <w:p w14:paraId="2CDFC914" w14:textId="54259118" w:rsidR="00691C3A" w:rsidRDefault="00691C3A">
      <w:r w:rsidRPr="00691C3A">
        <w:drawing>
          <wp:inline distT="0" distB="0" distL="0" distR="0" wp14:anchorId="5D60F0BA" wp14:editId="02040A8C">
            <wp:extent cx="5296395" cy="478626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928" cy="48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1DAF" w14:textId="3DC79338" w:rsidR="00691C3A" w:rsidRDefault="00691C3A"/>
    <w:p w14:paraId="2C67A7E2" w14:textId="1FA04918" w:rsidR="00691C3A" w:rsidRDefault="00691C3A"/>
    <w:p w14:paraId="6320D5D7" w14:textId="7DB874D0" w:rsidR="00691C3A" w:rsidRDefault="00691C3A"/>
    <w:p w14:paraId="28665C5B" w14:textId="79F1CE38" w:rsidR="00691C3A" w:rsidRDefault="00691C3A"/>
    <w:p w14:paraId="4C813F44" w14:textId="1564F689" w:rsidR="00691C3A" w:rsidRDefault="00691C3A"/>
    <w:p w14:paraId="5D52AFA6" w14:textId="482950E4" w:rsidR="00691C3A" w:rsidRDefault="00691C3A"/>
    <w:p w14:paraId="74110FA5" w14:textId="4D921E75" w:rsidR="00691C3A" w:rsidRDefault="00691C3A"/>
    <w:p w14:paraId="79A74F88" w14:textId="22A31D3A" w:rsidR="00691C3A" w:rsidRDefault="00691C3A"/>
    <w:p w14:paraId="66A5079E" w14:textId="64223886" w:rsidR="00691C3A" w:rsidRDefault="00691C3A"/>
    <w:p w14:paraId="0FDF5DC0" w14:textId="071C45E7" w:rsidR="00691C3A" w:rsidRDefault="00691C3A"/>
    <w:p w14:paraId="62B25667" w14:textId="6EA9A30E" w:rsidR="00691C3A" w:rsidRDefault="00691C3A"/>
    <w:p w14:paraId="7CE130AA" w14:textId="6614EF34" w:rsidR="00691C3A" w:rsidRDefault="00691C3A"/>
    <w:p w14:paraId="4C298B10" w14:textId="70C8B13D" w:rsidR="00691C3A" w:rsidRDefault="00691C3A"/>
    <w:p w14:paraId="5E44557D" w14:textId="7E907EA3" w:rsidR="00691C3A" w:rsidRDefault="00691C3A"/>
    <w:p w14:paraId="08573871" w14:textId="151CF908" w:rsidR="00691C3A" w:rsidRDefault="00691C3A"/>
    <w:p w14:paraId="193E03AD" w14:textId="7B1FB380" w:rsidR="00691C3A" w:rsidRDefault="00691C3A">
      <w:pPr>
        <w:rPr>
          <w:rFonts w:hint="eastAsia"/>
        </w:rPr>
      </w:pPr>
    </w:p>
    <w:p w14:paraId="0A362EED" w14:textId="7B3B146A" w:rsidR="00691C3A" w:rsidRPr="00691C3A" w:rsidRDefault="00691C3A">
      <w:r w:rsidRPr="00691C3A">
        <w:rPr>
          <w:rFonts w:hint="eastAsia"/>
        </w:rPr>
        <w:lastRenderedPageBreak/>
        <w:t>關心的關鍵詞</w:t>
      </w:r>
      <w:r w:rsidRPr="00691C3A">
        <w:rPr>
          <w:rFonts w:hint="eastAsia"/>
        </w:rPr>
        <w:t>:</w:t>
      </w:r>
      <w:r w:rsidRPr="00691C3A">
        <w:rPr>
          <w:rFonts w:hint="eastAsia"/>
        </w:rPr>
        <w:t>讓</w:t>
      </w:r>
      <w:r w:rsidRPr="00691C3A">
        <w:rPr>
          <w:rFonts w:hint="eastAsia"/>
        </w:rPr>
        <w:t>AI</w:t>
      </w:r>
      <w:r w:rsidRPr="00691C3A">
        <w:rPr>
          <w:rFonts w:hint="eastAsia"/>
        </w:rPr>
        <w:t>幫你自動產生分析報告</w:t>
      </w:r>
    </w:p>
    <w:p w14:paraId="79767BE6" w14:textId="512287BF" w:rsidR="00691C3A" w:rsidRDefault="00691C3A">
      <w:r w:rsidRPr="00691C3A">
        <w:drawing>
          <wp:inline distT="0" distB="0" distL="0" distR="0" wp14:anchorId="21EBA449" wp14:editId="397EA606">
            <wp:extent cx="3883231" cy="3640586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618" cy="36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8F2B" w14:textId="157AC8D0" w:rsidR="00691C3A" w:rsidRDefault="00691C3A">
      <w:r w:rsidRPr="00691C3A">
        <w:drawing>
          <wp:inline distT="0" distB="0" distL="0" distR="0" wp14:anchorId="370B2E2F" wp14:editId="62502184">
            <wp:extent cx="3883025" cy="4538923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122" cy="45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943A" w14:textId="77777777" w:rsidR="00D0282A" w:rsidRDefault="00D0282A">
      <w:pPr>
        <w:rPr>
          <w:rFonts w:hint="eastAsia"/>
        </w:rPr>
      </w:pPr>
    </w:p>
    <w:p w14:paraId="789005DD" w14:textId="1870725B" w:rsidR="006F3D45" w:rsidRDefault="00BD7808">
      <w:r>
        <w:rPr>
          <w:rFonts w:hint="eastAsia"/>
        </w:rPr>
        <w:lastRenderedPageBreak/>
        <w:t>人物聲量</w:t>
      </w:r>
    </w:p>
    <w:p w14:paraId="02E2E5E3" w14:textId="5836C84E" w:rsidR="006F3D45" w:rsidRDefault="00D0282A">
      <w:r w:rsidRPr="00D0282A">
        <w:drawing>
          <wp:inline distT="0" distB="0" distL="0" distR="0" wp14:anchorId="48AF3CE4" wp14:editId="3C84AE34">
            <wp:extent cx="5274310" cy="523811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DE44" w14:textId="77777777" w:rsidR="00BD7808" w:rsidRDefault="00BD7808"/>
    <w:p w14:paraId="795BCA02" w14:textId="77777777" w:rsidR="00BD7808" w:rsidRDefault="00BD7808"/>
    <w:p w14:paraId="2ADFB974" w14:textId="77777777" w:rsidR="00BD7808" w:rsidRDefault="00BD7808"/>
    <w:p w14:paraId="497E74C9" w14:textId="1353148B" w:rsidR="00BD7808" w:rsidRDefault="00BD7808"/>
    <w:p w14:paraId="7547E3F2" w14:textId="6200B7BE" w:rsidR="00BD7808" w:rsidRDefault="00BD7808"/>
    <w:p w14:paraId="5095E58A" w14:textId="2193C018" w:rsidR="00BD7808" w:rsidRDefault="00BD7808"/>
    <w:p w14:paraId="3C3D0DD8" w14:textId="0D48E8FF" w:rsidR="00BD7808" w:rsidRDefault="00BD7808"/>
    <w:p w14:paraId="411F23BA" w14:textId="62AA6D09" w:rsidR="00BD7808" w:rsidRDefault="00BD7808"/>
    <w:p w14:paraId="3F25E3A3" w14:textId="2B9AB73D" w:rsidR="00BD7808" w:rsidRDefault="00BD7808"/>
    <w:p w14:paraId="69745C86" w14:textId="300E77D1" w:rsidR="00BD7808" w:rsidRDefault="00BD7808"/>
    <w:p w14:paraId="36175F6C" w14:textId="39B48B8D" w:rsidR="00BD7808" w:rsidRDefault="00BD7808"/>
    <w:p w14:paraId="5E5A677A" w14:textId="4D40A98F" w:rsidR="00BD7808" w:rsidRDefault="00BD7808"/>
    <w:p w14:paraId="44B59E8D" w14:textId="06906BA1" w:rsidR="00BD7808" w:rsidRDefault="00BD7808"/>
    <w:p w14:paraId="6D7DC23F" w14:textId="0C91E506" w:rsidR="00BD7808" w:rsidRDefault="00BD7808"/>
    <w:p w14:paraId="540BCDA7" w14:textId="422A4BDA" w:rsidR="00BD7808" w:rsidRDefault="00D0282A">
      <w:r w:rsidRPr="00D0282A">
        <w:rPr>
          <w:rFonts w:hint="eastAsia"/>
        </w:rPr>
        <w:lastRenderedPageBreak/>
        <w:t>股票聲量觀測站</w:t>
      </w:r>
    </w:p>
    <w:p w14:paraId="3E0D3E68" w14:textId="1DF10538" w:rsidR="00BD7808" w:rsidRDefault="00D0282A">
      <w:r w:rsidRPr="00D0282A">
        <w:drawing>
          <wp:inline distT="0" distB="0" distL="0" distR="0" wp14:anchorId="4261E96B" wp14:editId="1F369B19">
            <wp:extent cx="5274310" cy="72390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F74B" w14:textId="77777777" w:rsidR="00C102B9" w:rsidRDefault="00C102B9"/>
    <w:p w14:paraId="0BEEDED1" w14:textId="77777777" w:rsidR="00C102B9" w:rsidRDefault="00C102B9"/>
    <w:p w14:paraId="5E8C519B" w14:textId="77777777" w:rsidR="00C102B9" w:rsidRDefault="00C102B9"/>
    <w:p w14:paraId="14DF2353" w14:textId="77777777" w:rsidR="00C102B9" w:rsidRDefault="00C102B9"/>
    <w:p w14:paraId="6D878CE1" w14:textId="77777777" w:rsidR="00C102B9" w:rsidRDefault="00C102B9"/>
    <w:p w14:paraId="6E1CAD51" w14:textId="5C72D4C0" w:rsidR="00C102B9" w:rsidRDefault="00C102B9">
      <w:r w:rsidRPr="00C102B9">
        <w:rPr>
          <w:rFonts w:hint="eastAsia"/>
        </w:rPr>
        <w:lastRenderedPageBreak/>
        <w:t>全文檢索與你關心的關鍵詞關聯分析</w:t>
      </w:r>
    </w:p>
    <w:p w14:paraId="5DA20D1B" w14:textId="455CD055" w:rsidR="00C102B9" w:rsidRDefault="00C102B9">
      <w:r w:rsidRPr="00C102B9">
        <w:drawing>
          <wp:inline distT="0" distB="0" distL="0" distR="0" wp14:anchorId="6C613F73" wp14:editId="0FB41991">
            <wp:extent cx="4203865" cy="5465632"/>
            <wp:effectExtent l="0" t="0" r="635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728" cy="54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3568" w14:textId="018D7D78" w:rsidR="00C102B9" w:rsidRDefault="00C102B9">
      <w:pPr>
        <w:rPr>
          <w:rFonts w:hint="eastAsia"/>
        </w:rPr>
      </w:pPr>
      <w:r w:rsidRPr="00C102B9">
        <w:drawing>
          <wp:inline distT="0" distB="0" distL="0" distR="0" wp14:anchorId="2C130989" wp14:editId="0C57120E">
            <wp:extent cx="4203700" cy="2791670"/>
            <wp:effectExtent l="0" t="0" r="635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065" cy="28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924" w14:textId="36685128" w:rsidR="00C102B9" w:rsidRDefault="00C102B9">
      <w:r w:rsidRPr="00C102B9">
        <w:rPr>
          <w:rFonts w:hint="eastAsia"/>
        </w:rPr>
        <w:lastRenderedPageBreak/>
        <w:t>熱門人物</w:t>
      </w:r>
      <w:r>
        <w:rPr>
          <w:rFonts w:hint="eastAsia"/>
        </w:rPr>
        <w:t>資料庫</w:t>
      </w:r>
    </w:p>
    <w:p w14:paraId="32AD8551" w14:textId="55A0C63A" w:rsidR="00C102B9" w:rsidRDefault="00C102B9">
      <w:r w:rsidRPr="00C102B9">
        <w:drawing>
          <wp:inline distT="0" distB="0" distL="0" distR="0" wp14:anchorId="13E172FE" wp14:editId="710B4DC4">
            <wp:extent cx="5274310" cy="434149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1E53" w14:textId="77777777" w:rsidR="00C102B9" w:rsidRDefault="00C102B9">
      <w:pPr>
        <w:rPr>
          <w:rFonts w:hint="eastAsia"/>
        </w:rPr>
      </w:pPr>
    </w:p>
    <w:p w14:paraId="32054A50" w14:textId="77777777" w:rsidR="008423ED" w:rsidRDefault="008423ED"/>
    <w:p w14:paraId="04F65C49" w14:textId="77777777" w:rsidR="008423ED" w:rsidRDefault="008423ED"/>
    <w:p w14:paraId="61582FAB" w14:textId="77777777" w:rsidR="008423ED" w:rsidRDefault="008423ED"/>
    <w:p w14:paraId="49E8F5D4" w14:textId="77777777" w:rsidR="008423ED" w:rsidRDefault="008423ED"/>
    <w:p w14:paraId="6BC28DA8" w14:textId="77777777" w:rsidR="008423ED" w:rsidRDefault="008423ED"/>
    <w:p w14:paraId="110EF97B" w14:textId="77777777" w:rsidR="008423ED" w:rsidRDefault="008423ED"/>
    <w:p w14:paraId="5029D8DD" w14:textId="77777777" w:rsidR="008423ED" w:rsidRDefault="008423ED"/>
    <w:p w14:paraId="4D9C0E21" w14:textId="77777777" w:rsidR="008423ED" w:rsidRDefault="008423ED"/>
    <w:p w14:paraId="2D37CCF7" w14:textId="77777777" w:rsidR="008423ED" w:rsidRDefault="008423ED"/>
    <w:p w14:paraId="460F4F07" w14:textId="77777777" w:rsidR="008423ED" w:rsidRDefault="008423ED"/>
    <w:p w14:paraId="3D98EDD0" w14:textId="77777777" w:rsidR="008423ED" w:rsidRDefault="008423ED"/>
    <w:p w14:paraId="173CC59D" w14:textId="77777777" w:rsidR="008423ED" w:rsidRDefault="008423ED"/>
    <w:p w14:paraId="71015BC2" w14:textId="77777777" w:rsidR="008423ED" w:rsidRDefault="008423ED"/>
    <w:p w14:paraId="53501084" w14:textId="77777777" w:rsidR="008423ED" w:rsidRDefault="008423ED"/>
    <w:p w14:paraId="42AF74E5" w14:textId="77777777" w:rsidR="008423ED" w:rsidRDefault="008423ED"/>
    <w:p w14:paraId="6A2FAC23" w14:textId="77777777" w:rsidR="008423ED" w:rsidRDefault="008423ED"/>
    <w:p w14:paraId="0BD33685" w14:textId="77777777" w:rsidR="008423ED" w:rsidRDefault="008423ED"/>
    <w:p w14:paraId="6EA0009D" w14:textId="40DF488F" w:rsidR="00BD7808" w:rsidRDefault="00BD7808">
      <w:r>
        <w:rPr>
          <w:rFonts w:hint="eastAsia"/>
        </w:rPr>
        <w:lastRenderedPageBreak/>
        <w:t>股票查詢系統</w:t>
      </w:r>
    </w:p>
    <w:p w14:paraId="766C5FE7" w14:textId="2443BD00" w:rsidR="00BD7808" w:rsidRDefault="00BD7808">
      <w:r>
        <w:rPr>
          <w:rFonts w:hint="eastAsia"/>
        </w:rPr>
        <w:t>查詢多個股票</w:t>
      </w:r>
      <w:r>
        <w:rPr>
          <w:rFonts w:hint="eastAsia"/>
        </w:rPr>
        <w:t>(</w:t>
      </w:r>
      <w:r>
        <w:rPr>
          <w:rFonts w:hint="eastAsia"/>
        </w:rPr>
        <w:t>美股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台股</w:t>
      </w:r>
      <w:r>
        <w:rPr>
          <w:rFonts w:hint="eastAsia"/>
        </w:rPr>
        <w:t>)</w:t>
      </w:r>
      <w:r>
        <w:rPr>
          <w:rFonts w:hint="eastAsia"/>
        </w:rPr>
        <w:t>可以看到每個股票趨勢</w:t>
      </w:r>
    </w:p>
    <w:p w14:paraId="3A0E9F86" w14:textId="4EDC05EA" w:rsidR="006F3D45" w:rsidRDefault="008423ED">
      <w:r w:rsidRPr="008423ED">
        <w:drawing>
          <wp:inline distT="0" distB="0" distL="0" distR="0" wp14:anchorId="5B7CE65B" wp14:editId="551B06A0">
            <wp:extent cx="5274310" cy="46329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CDD4" w14:textId="30742678" w:rsidR="00BC4431" w:rsidRDefault="00BC4431"/>
    <w:p w14:paraId="24B9F6E0" w14:textId="77777777" w:rsidR="00BC4431" w:rsidRDefault="00BC4431"/>
    <w:p w14:paraId="060A3BF9" w14:textId="77777777" w:rsidR="00BC4431" w:rsidRDefault="00BC4431"/>
    <w:p w14:paraId="3759E409" w14:textId="77777777" w:rsidR="00BC4431" w:rsidRDefault="00BC4431"/>
    <w:p w14:paraId="770D2D5D" w14:textId="77777777" w:rsidR="00BC4431" w:rsidRDefault="00BC4431"/>
    <w:p w14:paraId="363B4F5F" w14:textId="77777777" w:rsidR="00BC4431" w:rsidRDefault="00BC4431"/>
    <w:p w14:paraId="4519D5E6" w14:textId="77777777" w:rsidR="00BC4431" w:rsidRDefault="00BC4431"/>
    <w:p w14:paraId="3DF5D438" w14:textId="77777777" w:rsidR="00BC4431" w:rsidRDefault="00BC4431"/>
    <w:p w14:paraId="6958AD4E" w14:textId="77777777" w:rsidR="00BC4431" w:rsidRDefault="00BC4431"/>
    <w:p w14:paraId="59AA1D52" w14:textId="77777777" w:rsidR="00BC4431" w:rsidRDefault="00BC4431"/>
    <w:p w14:paraId="4F0DD2B0" w14:textId="77777777" w:rsidR="00BC4431" w:rsidRDefault="00BC4431"/>
    <w:p w14:paraId="3D544B85" w14:textId="77777777" w:rsidR="00BC4431" w:rsidRDefault="00BC4431"/>
    <w:p w14:paraId="29B82C89" w14:textId="77777777" w:rsidR="00BC4431" w:rsidRDefault="00BC4431"/>
    <w:p w14:paraId="7534A435" w14:textId="77777777" w:rsidR="00BC4431" w:rsidRDefault="00BC4431"/>
    <w:p w14:paraId="4C86EFA6" w14:textId="77777777" w:rsidR="00BC4431" w:rsidRDefault="00BC4431"/>
    <w:p w14:paraId="72F48502" w14:textId="7CB4017A" w:rsidR="00BC4431" w:rsidRDefault="00BC4431">
      <w:r>
        <w:lastRenderedPageBreak/>
        <w:t>Llm</w:t>
      </w:r>
    </w:p>
    <w:p w14:paraId="20A9B1F7" w14:textId="79479D0F" w:rsidR="00BC4431" w:rsidRDefault="00BC4431">
      <w:r w:rsidRPr="00BC4431">
        <w:rPr>
          <w:rFonts w:hint="eastAsia"/>
        </w:rPr>
        <w:t>文字情緒分類</w:t>
      </w:r>
    </w:p>
    <w:p w14:paraId="3776283E" w14:textId="4B6133D2" w:rsidR="00BC4431" w:rsidRDefault="00BC4431">
      <w:r w:rsidRPr="00BC4431">
        <w:drawing>
          <wp:inline distT="0" distB="0" distL="0" distR="0" wp14:anchorId="79F72C52" wp14:editId="0B6354AC">
            <wp:extent cx="5274310" cy="323024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45D" w14:textId="58E13861" w:rsidR="00BC4431" w:rsidRDefault="00BC4431">
      <w:r w:rsidRPr="00BC4431">
        <w:rPr>
          <w:rFonts w:hint="eastAsia"/>
        </w:rPr>
        <w:t>新聞分類</w:t>
      </w:r>
      <w:r w:rsidRPr="00BC4431">
        <w:rPr>
          <w:rFonts w:hint="eastAsia"/>
        </w:rPr>
        <w:t>(CNA</w:t>
      </w:r>
      <w:r w:rsidRPr="00BC4431">
        <w:rPr>
          <w:rFonts w:hint="eastAsia"/>
        </w:rPr>
        <w:t>新聞</w:t>
      </w:r>
      <w:r w:rsidRPr="00BC4431">
        <w:rPr>
          <w:rFonts w:hint="eastAsia"/>
        </w:rPr>
        <w:t>11</w:t>
      </w:r>
      <w:r w:rsidRPr="00BC4431">
        <w:rPr>
          <w:rFonts w:hint="eastAsia"/>
        </w:rPr>
        <w:t>類</w:t>
      </w:r>
      <w:r w:rsidRPr="00BC4431">
        <w:rPr>
          <w:rFonts w:hint="eastAsia"/>
        </w:rPr>
        <w:t>)</w:t>
      </w:r>
    </w:p>
    <w:p w14:paraId="05FB6887" w14:textId="533CBF0C" w:rsidR="00BC4431" w:rsidRDefault="00BC4431">
      <w:r w:rsidRPr="00BC4431">
        <w:drawing>
          <wp:inline distT="0" distB="0" distL="0" distR="0" wp14:anchorId="46C123E3" wp14:editId="10584A96">
            <wp:extent cx="5274310" cy="33883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915" w14:textId="3EBBB090" w:rsidR="00BC4431" w:rsidRDefault="00BC4431"/>
    <w:p w14:paraId="41715563" w14:textId="33E57EF9" w:rsidR="00BC4431" w:rsidRDefault="00BC4431"/>
    <w:p w14:paraId="0644DF4B" w14:textId="1B36E2A4" w:rsidR="00BC4431" w:rsidRDefault="00BC4431"/>
    <w:p w14:paraId="23A16F5E" w14:textId="033A2F10" w:rsidR="00BC4431" w:rsidRDefault="00BC4431"/>
    <w:p w14:paraId="6A2C17FB" w14:textId="38A0E79B" w:rsidR="00BC4431" w:rsidRDefault="00BC4431"/>
    <w:p w14:paraId="0FE1F39D" w14:textId="149D7034" w:rsidR="00BC4431" w:rsidRPr="00BC4431" w:rsidRDefault="00BC4431">
      <w:r w:rsidRPr="00BC4431">
        <w:rPr>
          <w:rFonts w:hint="eastAsia"/>
        </w:rPr>
        <w:lastRenderedPageBreak/>
        <w:t>大型語言模型聊天機器人</w:t>
      </w:r>
    </w:p>
    <w:p w14:paraId="6CA33C8C" w14:textId="76E6334F" w:rsidR="00BC4431" w:rsidRDefault="00BC4431">
      <w:r w:rsidRPr="00BC4431">
        <w:drawing>
          <wp:inline distT="0" distB="0" distL="0" distR="0" wp14:anchorId="37B4823E" wp14:editId="56BDD662">
            <wp:extent cx="4733349" cy="412073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895" cy="41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548" w14:textId="1F4D8D61" w:rsidR="00BC4431" w:rsidRDefault="00BC4431">
      <w:r w:rsidRPr="00BC4431">
        <w:rPr>
          <w:rFonts w:hint="eastAsia"/>
        </w:rPr>
        <w:t>大型語言模型聊天機器人</w:t>
      </w:r>
    </w:p>
    <w:p w14:paraId="79BF1395" w14:textId="7D358E96" w:rsidR="00BC4431" w:rsidRDefault="00BC4431">
      <w:r w:rsidRPr="00BC4431">
        <w:drawing>
          <wp:inline distT="0" distB="0" distL="0" distR="0" wp14:anchorId="1223718B" wp14:editId="2B0DDC21">
            <wp:extent cx="4868883" cy="3928050"/>
            <wp:effectExtent l="0" t="0" r="825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296" cy="39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1438" w14:textId="4B7EFC7A" w:rsidR="00BC4431" w:rsidRDefault="00BC4431">
      <w:r w:rsidRPr="00BC4431">
        <w:rPr>
          <w:rFonts w:hint="eastAsia"/>
        </w:rPr>
        <w:lastRenderedPageBreak/>
        <w:t>文章情緒判斷系統</w:t>
      </w:r>
    </w:p>
    <w:p w14:paraId="7DF0F900" w14:textId="61A8BF77" w:rsidR="00BC4431" w:rsidRDefault="00BC4431">
      <w:r w:rsidRPr="00BC4431">
        <w:drawing>
          <wp:inline distT="0" distB="0" distL="0" distR="0" wp14:anchorId="6E0B4BD2" wp14:editId="7A555060">
            <wp:extent cx="5274310" cy="227266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EB2" w14:textId="52800DDC" w:rsidR="00BC4431" w:rsidRDefault="00BC4431">
      <w:r w:rsidRPr="00BC4431">
        <w:rPr>
          <w:rFonts w:hint="eastAsia"/>
        </w:rPr>
        <w:t>新聞類別判斷系統</w:t>
      </w:r>
    </w:p>
    <w:p w14:paraId="79D97DAB" w14:textId="2588434A" w:rsidR="00BC4431" w:rsidRDefault="00BC4431">
      <w:pPr>
        <w:rPr>
          <w:rFonts w:hint="eastAsia"/>
        </w:rPr>
      </w:pPr>
      <w:r w:rsidRPr="00BC4431">
        <w:drawing>
          <wp:inline distT="0" distB="0" distL="0" distR="0" wp14:anchorId="778A31C4" wp14:editId="5EE43682">
            <wp:extent cx="5274310" cy="241173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4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D45"/>
    <w:rsid w:val="002457E6"/>
    <w:rsid w:val="00691C3A"/>
    <w:rsid w:val="006F3D45"/>
    <w:rsid w:val="008423ED"/>
    <w:rsid w:val="00A35C98"/>
    <w:rsid w:val="00BC4431"/>
    <w:rsid w:val="00BD7808"/>
    <w:rsid w:val="00C102B9"/>
    <w:rsid w:val="00D0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FD7B"/>
  <w15:chartTrackingRefBased/>
  <w15:docId w15:val="{CDFC68D4-700A-4C0E-996F-58A17630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5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Xinhe Tu</dc:creator>
  <cp:keywords/>
  <dc:description/>
  <cp:lastModifiedBy>Xinhe Tu</cp:lastModifiedBy>
  <cp:revision>8</cp:revision>
  <dcterms:created xsi:type="dcterms:W3CDTF">2025-04-14T15:12:00Z</dcterms:created>
  <dcterms:modified xsi:type="dcterms:W3CDTF">2025-06-16T09:48:00Z</dcterms:modified>
</cp:coreProperties>
</file>