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6BDB" w14:textId="77777777" w:rsidR="00A9195C" w:rsidRPr="00D40826" w:rsidRDefault="00A9195C" w:rsidP="00A9195C">
      <w:pPr>
        <w:pStyle w:val="NoSpacing"/>
        <w:jc w:val="center"/>
        <w:rPr>
          <w:rFonts w:ascii="Times New Roman" w:hAnsi="Times New Roman" w:cs="Times New Roman"/>
          <w:sz w:val="40"/>
          <w:szCs w:val="40"/>
        </w:rPr>
      </w:pPr>
      <w:r w:rsidRPr="00D40826">
        <w:rPr>
          <w:rFonts w:ascii="Times New Roman" w:hAnsi="Times New Roman" w:cs="Times New Roman"/>
          <w:noProof/>
        </w:rPr>
        <w:drawing>
          <wp:inline distT="0" distB="0" distL="0" distR="0" wp14:anchorId="5FFA3F4F" wp14:editId="1E5B9869">
            <wp:extent cx="694690" cy="534298"/>
            <wp:effectExtent l="0" t="0" r="0" b="0"/>
            <wp:docPr id="165620937" name="Picture 165620937" descr="C:\Users\IBRAHEEM\Pictures\LOGOLASU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BRAHEEM\Pictures\LOGOLASU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448" cy="53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617C" w14:textId="77777777" w:rsidR="00A9195C" w:rsidRPr="004775F9" w:rsidRDefault="00A9195C" w:rsidP="00A9195C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775F9">
        <w:rPr>
          <w:rFonts w:ascii="Times New Roman" w:hAnsi="Times New Roman" w:cs="Times New Roman"/>
          <w:b/>
          <w:sz w:val="40"/>
          <w:szCs w:val="40"/>
        </w:rPr>
        <w:t>LAGOS STATE UNIVERSITY, OJO</w:t>
      </w:r>
    </w:p>
    <w:p w14:paraId="3D31C357" w14:textId="77777777" w:rsidR="00A9195C" w:rsidRDefault="00A9195C" w:rsidP="00A9195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75F9">
        <w:rPr>
          <w:rFonts w:ascii="Times New Roman" w:hAnsi="Times New Roman" w:cs="Times New Roman"/>
          <w:color w:val="FFFFFF" w:themeColor="background1"/>
          <w:sz w:val="32"/>
          <w:szCs w:val="32"/>
          <w:highlight w:val="black"/>
        </w:rPr>
        <w:t>SCHOOL OF TRANSPORT AND LOGISTICS</w:t>
      </w:r>
      <w:r w:rsidRPr="004775F9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91FACA9" w14:textId="77777777" w:rsidR="00A9195C" w:rsidRDefault="00A9195C" w:rsidP="00A9195C">
      <w:pPr>
        <w:spacing w:after="0" w:line="240" w:lineRule="auto"/>
        <w:ind w:left="-360" w:right="-45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B.Sc. LOGISTICS AND SUPPLY CHAIN MANAGEMENT COURSES ALLOCATION AND LECTURE TIME TABLE FOR SECOND SEMESTER 2025/2026 </w:t>
      </w:r>
      <w:r w:rsidRPr="00AB088A">
        <w:rPr>
          <w:rFonts w:ascii="Times New Roman" w:hAnsi="Times New Roman" w:cs="Times New Roman"/>
          <w:b/>
        </w:rPr>
        <w:t>SESSION</w:t>
      </w:r>
    </w:p>
    <w:p w14:paraId="0F2F90E3" w14:textId="77777777" w:rsidR="00A9195C" w:rsidRPr="00AB088A" w:rsidRDefault="00A9195C" w:rsidP="00A9195C">
      <w:pPr>
        <w:spacing w:after="0" w:line="240" w:lineRule="auto"/>
        <w:ind w:left="-360" w:right="-45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100 LEVEL</w:t>
      </w:r>
    </w:p>
    <w:tbl>
      <w:tblPr>
        <w:tblpPr w:leftFromText="180" w:rightFromText="180" w:vertAnchor="text" w:horzAnchor="margin" w:tblpXSpec="center" w:tblpY="197"/>
        <w:tblW w:w="615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8"/>
        <w:gridCol w:w="2586"/>
        <w:gridCol w:w="889"/>
        <w:gridCol w:w="1072"/>
        <w:gridCol w:w="1845"/>
        <w:gridCol w:w="2241"/>
        <w:gridCol w:w="1674"/>
      </w:tblGrid>
      <w:tr w:rsidR="00A9195C" w:rsidRPr="00950447" w14:paraId="64F2015E" w14:textId="77777777" w:rsidTr="00181791">
        <w:trPr>
          <w:trHeight w:val="500"/>
        </w:trPr>
        <w:tc>
          <w:tcPr>
            <w:tcW w:w="524" w:type="pct"/>
            <w:vAlign w:val="center"/>
          </w:tcPr>
          <w:p w14:paraId="2ED5FE80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950447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123" w:type="pct"/>
            <w:vAlign w:val="center"/>
          </w:tcPr>
          <w:p w14:paraId="62914A84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950447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386" w:type="pct"/>
            <w:vAlign w:val="center"/>
          </w:tcPr>
          <w:p w14:paraId="7AE497DF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950447">
              <w:rPr>
                <w:rFonts w:ascii="Times New Roman" w:hAnsi="Times New Roman" w:cs="Times New Roman"/>
                <w:b/>
              </w:rPr>
              <w:t>UNITS</w:t>
            </w:r>
          </w:p>
        </w:tc>
        <w:tc>
          <w:tcPr>
            <w:tcW w:w="465" w:type="pct"/>
            <w:vAlign w:val="center"/>
          </w:tcPr>
          <w:p w14:paraId="2EA331C3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950447">
              <w:rPr>
                <w:rFonts w:ascii="Times New Roman" w:hAnsi="Times New Roman" w:cs="Times New Roman"/>
                <w:b/>
              </w:rPr>
              <w:t>STATUS</w:t>
            </w:r>
          </w:p>
        </w:tc>
        <w:tc>
          <w:tcPr>
            <w:tcW w:w="801" w:type="pct"/>
          </w:tcPr>
          <w:p w14:paraId="45B8C11C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</w:p>
          <w:p w14:paraId="5BD51CA5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950447">
              <w:rPr>
                <w:rFonts w:ascii="Times New Roman" w:hAnsi="Times New Roman" w:cs="Times New Roman"/>
                <w:b/>
              </w:rPr>
              <w:t>LECTURERS</w:t>
            </w:r>
          </w:p>
        </w:tc>
        <w:tc>
          <w:tcPr>
            <w:tcW w:w="973" w:type="pct"/>
          </w:tcPr>
          <w:p w14:paraId="19B8DF1A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</w:p>
          <w:p w14:paraId="6453B745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950447">
              <w:rPr>
                <w:rFonts w:ascii="Times New Roman" w:hAnsi="Times New Roman" w:cs="Times New Roman"/>
                <w:b/>
              </w:rPr>
              <w:t>DAY&amp; TIME</w:t>
            </w:r>
          </w:p>
        </w:tc>
        <w:tc>
          <w:tcPr>
            <w:tcW w:w="727" w:type="pct"/>
          </w:tcPr>
          <w:p w14:paraId="7AAAAF33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</w:p>
          <w:p w14:paraId="01102F44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950447">
              <w:rPr>
                <w:rFonts w:ascii="Times New Roman" w:hAnsi="Times New Roman" w:cs="Times New Roman"/>
                <w:b/>
              </w:rPr>
              <w:t>Lecture Hall</w:t>
            </w:r>
          </w:p>
        </w:tc>
      </w:tr>
      <w:tr w:rsidR="00A9195C" w:rsidRPr="00950447" w14:paraId="4BA45007" w14:textId="77777777" w:rsidTr="00181791">
        <w:trPr>
          <w:trHeight w:val="340"/>
        </w:trPr>
        <w:tc>
          <w:tcPr>
            <w:tcW w:w="524" w:type="pct"/>
          </w:tcPr>
          <w:p w14:paraId="332B5FCC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GNS 112</w:t>
            </w:r>
          </w:p>
        </w:tc>
        <w:tc>
          <w:tcPr>
            <w:tcW w:w="1123" w:type="pct"/>
          </w:tcPr>
          <w:p w14:paraId="2206E296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Nigerian Peoples and Culture</w:t>
            </w:r>
          </w:p>
        </w:tc>
        <w:tc>
          <w:tcPr>
            <w:tcW w:w="386" w:type="pct"/>
          </w:tcPr>
          <w:p w14:paraId="7D2F6749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1E9A50B6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801" w:type="pct"/>
          </w:tcPr>
          <w:p w14:paraId="21170CE4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GNS Department</w:t>
            </w:r>
          </w:p>
        </w:tc>
        <w:tc>
          <w:tcPr>
            <w:tcW w:w="973" w:type="pct"/>
          </w:tcPr>
          <w:p w14:paraId="0C565834" w14:textId="77777777" w:rsidR="00A9195C" w:rsidRPr="00371F56" w:rsidRDefault="00A9195C" w:rsidP="001817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Tuesday</w:t>
            </w:r>
          </w:p>
          <w:p w14:paraId="67828068" w14:textId="77777777" w:rsidR="00A9195C" w:rsidRPr="00950447" w:rsidRDefault="00A9195C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8am- 10am</w:t>
            </w:r>
          </w:p>
        </w:tc>
        <w:tc>
          <w:tcPr>
            <w:tcW w:w="727" w:type="pct"/>
          </w:tcPr>
          <w:p w14:paraId="1484F47E" w14:textId="77777777" w:rsidR="00A9195C" w:rsidRPr="00950447" w:rsidRDefault="00A9195C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9195C" w:rsidRPr="00950447" w14:paraId="5523D99B" w14:textId="77777777" w:rsidTr="00181791">
        <w:trPr>
          <w:trHeight w:val="288"/>
        </w:trPr>
        <w:tc>
          <w:tcPr>
            <w:tcW w:w="524" w:type="pct"/>
          </w:tcPr>
          <w:p w14:paraId="799EF69B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GNS 104</w:t>
            </w:r>
          </w:p>
        </w:tc>
        <w:tc>
          <w:tcPr>
            <w:tcW w:w="1123" w:type="pct"/>
          </w:tcPr>
          <w:p w14:paraId="62677EE2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Use of Yoruba Language &amp; Culture: Basic Communication Concepts</w:t>
            </w:r>
          </w:p>
        </w:tc>
        <w:tc>
          <w:tcPr>
            <w:tcW w:w="386" w:type="pct"/>
          </w:tcPr>
          <w:p w14:paraId="377B9791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2</w:t>
            </w:r>
          </w:p>
        </w:tc>
        <w:tc>
          <w:tcPr>
            <w:tcW w:w="465" w:type="pct"/>
          </w:tcPr>
          <w:p w14:paraId="1B726BFF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C</w:t>
            </w:r>
          </w:p>
        </w:tc>
        <w:tc>
          <w:tcPr>
            <w:tcW w:w="801" w:type="pct"/>
          </w:tcPr>
          <w:p w14:paraId="0FA5D2B5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GNS Department</w:t>
            </w:r>
          </w:p>
        </w:tc>
        <w:tc>
          <w:tcPr>
            <w:tcW w:w="973" w:type="pct"/>
          </w:tcPr>
          <w:p w14:paraId="67911EA7" w14:textId="77777777" w:rsidR="00A9195C" w:rsidRPr="00371F56" w:rsidRDefault="00A9195C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Monday</w:t>
            </w:r>
          </w:p>
          <w:p w14:paraId="4551CFA6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8am-10am</w:t>
            </w:r>
          </w:p>
        </w:tc>
        <w:tc>
          <w:tcPr>
            <w:tcW w:w="727" w:type="pct"/>
          </w:tcPr>
          <w:p w14:paraId="6E97EB1E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9195C" w:rsidRPr="00950447" w14:paraId="25F830A6" w14:textId="77777777" w:rsidTr="00181791">
        <w:trPr>
          <w:trHeight w:val="265"/>
        </w:trPr>
        <w:tc>
          <w:tcPr>
            <w:tcW w:w="524" w:type="pct"/>
          </w:tcPr>
          <w:p w14:paraId="5B5FE4F3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Cambria" w:hAnsi="Times New Roman" w:cs="Times New Roman"/>
                <w:bCs/>
              </w:rPr>
              <w:t>MAT</w:t>
            </w:r>
            <w:r w:rsidRPr="00950447">
              <w:rPr>
                <w:rFonts w:ascii="Times New Roman" w:eastAsia="Cambria" w:hAnsi="Times New Roman" w:cs="Times New Roman"/>
                <w:bCs/>
              </w:rPr>
              <w:t xml:space="preserve"> 1</w:t>
            </w:r>
            <w:r>
              <w:rPr>
                <w:rFonts w:ascii="Times New Roman" w:eastAsia="Cambria" w:hAnsi="Times New Roman" w:cs="Times New Roman"/>
                <w:bCs/>
              </w:rPr>
              <w:t>10</w:t>
            </w:r>
          </w:p>
        </w:tc>
        <w:tc>
          <w:tcPr>
            <w:tcW w:w="1123" w:type="pct"/>
          </w:tcPr>
          <w:p w14:paraId="08DF2FB9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Basic Mathematics</w:t>
            </w:r>
          </w:p>
        </w:tc>
        <w:tc>
          <w:tcPr>
            <w:tcW w:w="386" w:type="pct"/>
          </w:tcPr>
          <w:p w14:paraId="75367FD4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46D2EDFD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801" w:type="pct"/>
          </w:tcPr>
          <w:p w14:paraId="2500D40F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Mathematics Department</w:t>
            </w:r>
          </w:p>
        </w:tc>
        <w:tc>
          <w:tcPr>
            <w:tcW w:w="973" w:type="pct"/>
          </w:tcPr>
          <w:p w14:paraId="2BD4126D" w14:textId="77777777" w:rsidR="00A9195C" w:rsidRPr="00371F56" w:rsidRDefault="00A9195C" w:rsidP="001817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Wednesday</w:t>
            </w:r>
          </w:p>
          <w:p w14:paraId="01D3A450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8am -10am</w:t>
            </w:r>
          </w:p>
        </w:tc>
        <w:tc>
          <w:tcPr>
            <w:tcW w:w="727" w:type="pct"/>
          </w:tcPr>
          <w:p w14:paraId="2F5333D5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A9195C" w:rsidRPr="00950447" w14:paraId="2DFA9F41" w14:textId="77777777" w:rsidTr="00181791">
        <w:trPr>
          <w:trHeight w:val="268"/>
        </w:trPr>
        <w:tc>
          <w:tcPr>
            <w:tcW w:w="524" w:type="pct"/>
          </w:tcPr>
          <w:p w14:paraId="3D6F189C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LSM 10</w:t>
            </w: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2</w:t>
            </w:r>
          </w:p>
        </w:tc>
        <w:tc>
          <w:tcPr>
            <w:tcW w:w="1123" w:type="pct"/>
          </w:tcPr>
          <w:p w14:paraId="6A0FFD60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Introduction to</w:t>
            </w:r>
            <w:r w:rsidRPr="00950447">
              <w:rPr>
                <w:rFonts w:ascii="Times New Roman" w:eastAsia="Cambria" w:hAnsi="Times New Roman" w:cs="Times New Roman"/>
                <w:bCs/>
              </w:rPr>
              <w:t xml:space="preserve"> Transport Economics</w:t>
            </w:r>
          </w:p>
        </w:tc>
        <w:tc>
          <w:tcPr>
            <w:tcW w:w="386" w:type="pct"/>
          </w:tcPr>
          <w:p w14:paraId="02782A83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3</w:t>
            </w:r>
          </w:p>
        </w:tc>
        <w:tc>
          <w:tcPr>
            <w:tcW w:w="465" w:type="pct"/>
          </w:tcPr>
          <w:p w14:paraId="5703A6E0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801" w:type="pct"/>
          </w:tcPr>
          <w:p w14:paraId="4225BD90" w14:textId="77777777" w:rsidR="00A9195C" w:rsidRPr="00950447" w:rsidRDefault="00A9195C" w:rsidP="001817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Dr. Yakeen F.</w:t>
            </w:r>
          </w:p>
        </w:tc>
        <w:tc>
          <w:tcPr>
            <w:tcW w:w="973" w:type="pct"/>
          </w:tcPr>
          <w:p w14:paraId="3CE61428" w14:textId="77777777" w:rsidR="00A9195C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</w:p>
          <w:p w14:paraId="61A00A03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10am-12pm</w:t>
            </w:r>
          </w:p>
        </w:tc>
        <w:tc>
          <w:tcPr>
            <w:tcW w:w="727" w:type="pct"/>
          </w:tcPr>
          <w:p w14:paraId="53ACF9DE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Lecture Hall One</w:t>
            </w:r>
          </w:p>
        </w:tc>
      </w:tr>
      <w:tr w:rsidR="00A9195C" w:rsidRPr="00950447" w14:paraId="287F9EA8" w14:textId="77777777" w:rsidTr="00181791">
        <w:trPr>
          <w:trHeight w:val="276"/>
        </w:trPr>
        <w:tc>
          <w:tcPr>
            <w:tcW w:w="524" w:type="pct"/>
          </w:tcPr>
          <w:p w14:paraId="02BC3FC8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LSM 10</w:t>
            </w: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4</w:t>
            </w:r>
          </w:p>
        </w:tc>
        <w:tc>
          <w:tcPr>
            <w:tcW w:w="1123" w:type="pct"/>
          </w:tcPr>
          <w:p w14:paraId="0AE793DB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 xml:space="preserve">Introduction to Digital Economy and E-Logistics </w:t>
            </w:r>
          </w:p>
        </w:tc>
        <w:tc>
          <w:tcPr>
            <w:tcW w:w="386" w:type="pct"/>
          </w:tcPr>
          <w:p w14:paraId="711FF4E0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72022EAC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801" w:type="pct"/>
          </w:tcPr>
          <w:p w14:paraId="58C57066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 xml:space="preserve">Dr. </w:t>
            </w:r>
            <w:proofErr w:type="spellStart"/>
            <w:r w:rsidRPr="00950447">
              <w:rPr>
                <w:rFonts w:ascii="Times New Roman" w:hAnsi="Times New Roman" w:cs="Times New Roman"/>
              </w:rPr>
              <w:t>Ugboma</w:t>
            </w:r>
            <w:proofErr w:type="spellEnd"/>
            <w:r w:rsidRPr="00950447">
              <w:rPr>
                <w:rFonts w:ascii="Times New Roman" w:hAnsi="Times New Roman" w:cs="Times New Roman"/>
              </w:rPr>
              <w:t xml:space="preserve"> O.</w:t>
            </w:r>
          </w:p>
        </w:tc>
        <w:tc>
          <w:tcPr>
            <w:tcW w:w="973" w:type="pct"/>
          </w:tcPr>
          <w:p w14:paraId="5004FFE4" w14:textId="77777777" w:rsidR="00BF5F62" w:rsidRPr="0091242E" w:rsidRDefault="00BF5F62" w:rsidP="00BF5F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14:paraId="31E533AD" w14:textId="02D74900" w:rsidR="00A9195C" w:rsidRPr="0091242E" w:rsidRDefault="00BF5F62" w:rsidP="00BF5F62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2pm -4pm</w:t>
            </w:r>
          </w:p>
        </w:tc>
        <w:tc>
          <w:tcPr>
            <w:tcW w:w="727" w:type="pct"/>
          </w:tcPr>
          <w:p w14:paraId="40FC4213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</w:p>
        </w:tc>
      </w:tr>
      <w:tr w:rsidR="00A9195C" w:rsidRPr="00950447" w14:paraId="0ED2F5AB" w14:textId="77777777" w:rsidTr="00181791">
        <w:trPr>
          <w:trHeight w:val="281"/>
        </w:trPr>
        <w:tc>
          <w:tcPr>
            <w:tcW w:w="524" w:type="pct"/>
          </w:tcPr>
          <w:p w14:paraId="42F65F02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LSM 1</w:t>
            </w: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08</w:t>
            </w:r>
          </w:p>
        </w:tc>
        <w:tc>
          <w:tcPr>
            <w:tcW w:w="1123" w:type="pct"/>
          </w:tcPr>
          <w:p w14:paraId="00A7B09D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Basic Statistics and Software Applications in L</w:t>
            </w:r>
            <w:proofErr w:type="spellStart"/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ogistics</w:t>
            </w:r>
            <w:proofErr w:type="spellEnd"/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 xml:space="preserve"> and Supply Chain Management</w:t>
            </w:r>
          </w:p>
        </w:tc>
        <w:tc>
          <w:tcPr>
            <w:tcW w:w="386" w:type="pct"/>
          </w:tcPr>
          <w:p w14:paraId="3C2F2531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77B29E71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801" w:type="pct"/>
          </w:tcPr>
          <w:p w14:paraId="1A7551F5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Dr. Ibraheem F.</w:t>
            </w:r>
          </w:p>
          <w:p w14:paraId="21D5F60D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Mr. Hassan A.</w:t>
            </w:r>
          </w:p>
        </w:tc>
        <w:tc>
          <w:tcPr>
            <w:tcW w:w="973" w:type="pct"/>
          </w:tcPr>
          <w:p w14:paraId="284D2698" w14:textId="77777777" w:rsidR="00A9195C" w:rsidRPr="0091242E" w:rsidRDefault="00A9195C" w:rsidP="00181791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  <w:p w14:paraId="32CE4ED7" w14:textId="77777777" w:rsidR="00A9195C" w:rsidRPr="0091242E" w:rsidRDefault="00A9195C" w:rsidP="00181791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10am-12pm</w:t>
            </w:r>
          </w:p>
        </w:tc>
        <w:tc>
          <w:tcPr>
            <w:tcW w:w="727" w:type="pct"/>
          </w:tcPr>
          <w:p w14:paraId="2FB35BBC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Lecture Hall One</w:t>
            </w:r>
          </w:p>
        </w:tc>
      </w:tr>
      <w:tr w:rsidR="00A9195C" w:rsidRPr="00950447" w14:paraId="0FD128C4" w14:textId="77777777" w:rsidTr="00181791">
        <w:trPr>
          <w:trHeight w:val="270"/>
        </w:trPr>
        <w:tc>
          <w:tcPr>
            <w:tcW w:w="524" w:type="pct"/>
          </w:tcPr>
          <w:p w14:paraId="4E2767B4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TRA 110</w:t>
            </w:r>
          </w:p>
        </w:tc>
        <w:tc>
          <w:tcPr>
            <w:tcW w:w="1123" w:type="pct"/>
          </w:tcPr>
          <w:p w14:paraId="58C24246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National Transport Policy</w:t>
            </w:r>
          </w:p>
        </w:tc>
        <w:tc>
          <w:tcPr>
            <w:tcW w:w="386" w:type="pct"/>
          </w:tcPr>
          <w:p w14:paraId="2F756820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46284E4B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801" w:type="pct"/>
          </w:tcPr>
          <w:p w14:paraId="135075B4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 xml:space="preserve">Prof. </w:t>
            </w:r>
            <w:proofErr w:type="spellStart"/>
            <w:r w:rsidRPr="00950447">
              <w:rPr>
                <w:rFonts w:ascii="Times New Roman" w:hAnsi="Times New Roman" w:cs="Times New Roman"/>
              </w:rPr>
              <w:t>Asenime</w:t>
            </w:r>
            <w:proofErr w:type="spellEnd"/>
            <w:r w:rsidRPr="00950447">
              <w:rPr>
                <w:rFonts w:ascii="Times New Roman" w:hAnsi="Times New Roman" w:cs="Times New Roman"/>
              </w:rPr>
              <w:t xml:space="preserve"> C.</w:t>
            </w:r>
          </w:p>
          <w:p w14:paraId="10C047CB" w14:textId="140AD1A3" w:rsidR="00A9195C" w:rsidRPr="00950447" w:rsidRDefault="0017627F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mbria" w:hAnsi="Times New Roman" w:cs="Times New Roman"/>
                <w:bCs/>
                <w:lang w:val="en-GB"/>
              </w:rPr>
              <w:t>Dr</w:t>
            </w:r>
            <w:r w:rsidR="00A9195C" w:rsidRPr="00950447">
              <w:rPr>
                <w:rFonts w:ascii="Times New Roman" w:eastAsia="Cambria" w:hAnsi="Times New Roman" w:cs="Times New Roman"/>
                <w:bCs/>
                <w:lang w:val="en-GB"/>
              </w:rPr>
              <w:t xml:space="preserve"> Fagbenro A.</w:t>
            </w:r>
          </w:p>
        </w:tc>
        <w:tc>
          <w:tcPr>
            <w:tcW w:w="973" w:type="pct"/>
          </w:tcPr>
          <w:p w14:paraId="3B8F0293" w14:textId="77777777" w:rsidR="00A9195C" w:rsidRPr="0091242E" w:rsidRDefault="00A9195C" w:rsidP="00181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  <w:p w14:paraId="78629458" w14:textId="77777777" w:rsidR="00A9195C" w:rsidRPr="0091242E" w:rsidRDefault="00A9195C" w:rsidP="00181791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 xml:space="preserve">2pm –4pm </w:t>
            </w:r>
          </w:p>
        </w:tc>
        <w:tc>
          <w:tcPr>
            <w:tcW w:w="727" w:type="pct"/>
          </w:tcPr>
          <w:p w14:paraId="78E1F717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</w:p>
        </w:tc>
      </w:tr>
      <w:tr w:rsidR="00A9195C" w:rsidRPr="00950447" w14:paraId="0B3C1AF2" w14:textId="77777777" w:rsidTr="00181791">
        <w:trPr>
          <w:trHeight w:val="133"/>
        </w:trPr>
        <w:tc>
          <w:tcPr>
            <w:tcW w:w="524" w:type="pct"/>
          </w:tcPr>
          <w:p w14:paraId="6615A0F9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LSM 110</w:t>
            </w:r>
          </w:p>
        </w:tc>
        <w:tc>
          <w:tcPr>
            <w:tcW w:w="1123" w:type="pct"/>
          </w:tcPr>
          <w:p w14:paraId="66CD4C04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Introduction to Humanitarian Logistics</w:t>
            </w:r>
          </w:p>
        </w:tc>
        <w:tc>
          <w:tcPr>
            <w:tcW w:w="386" w:type="pct"/>
          </w:tcPr>
          <w:p w14:paraId="6CEA344E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6FE58207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801" w:type="pct"/>
          </w:tcPr>
          <w:p w14:paraId="52BA43BF" w14:textId="77777777" w:rsidR="00A9195C" w:rsidRPr="00950447" w:rsidRDefault="00A9195C" w:rsidP="00181791">
            <w:pPr>
              <w:spacing w:line="240" w:lineRule="auto"/>
              <w:rPr>
                <w:rFonts w:ascii="Times New Roman" w:eastAsia="Cambria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 xml:space="preserve">Dr </w:t>
            </w:r>
            <w:proofErr w:type="spellStart"/>
            <w:r w:rsidRPr="00950447">
              <w:rPr>
                <w:rFonts w:ascii="Times New Roman" w:eastAsia="Cambria" w:hAnsi="Times New Roman" w:cs="Times New Roman"/>
                <w:bCs/>
              </w:rPr>
              <w:t>Ugboma</w:t>
            </w:r>
            <w:proofErr w:type="spellEnd"/>
            <w:r w:rsidRPr="00950447">
              <w:rPr>
                <w:rFonts w:ascii="Times New Roman" w:eastAsia="Cambria" w:hAnsi="Times New Roman" w:cs="Times New Roman"/>
                <w:bCs/>
              </w:rPr>
              <w:t xml:space="preserve"> O.</w:t>
            </w:r>
          </w:p>
          <w:p w14:paraId="4EC5E44E" w14:textId="19B46FAF" w:rsidR="00A9195C" w:rsidRPr="00950447" w:rsidRDefault="0017627F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mbria" w:hAnsi="Times New Roman" w:cs="Times New Roman"/>
                <w:bCs/>
              </w:rPr>
              <w:t>Dr.</w:t>
            </w:r>
            <w:r w:rsidR="00A9195C" w:rsidRPr="00950447">
              <w:rPr>
                <w:rFonts w:ascii="Times New Roman" w:eastAsia="Cambria" w:hAnsi="Times New Roman" w:cs="Times New Roman"/>
                <w:bCs/>
              </w:rPr>
              <w:t xml:space="preserve"> </w:t>
            </w:r>
            <w:proofErr w:type="spellStart"/>
            <w:r w:rsidR="00A9195C" w:rsidRPr="00950447">
              <w:rPr>
                <w:rFonts w:ascii="Times New Roman" w:eastAsia="Cambria" w:hAnsi="Times New Roman" w:cs="Times New Roman"/>
                <w:bCs/>
              </w:rPr>
              <w:t>Bisiriyu</w:t>
            </w:r>
            <w:proofErr w:type="spellEnd"/>
            <w:r w:rsidR="00A9195C" w:rsidRPr="00950447">
              <w:rPr>
                <w:rFonts w:ascii="Times New Roman" w:eastAsia="Cambria" w:hAnsi="Times New Roman" w:cs="Times New Roman"/>
                <w:bCs/>
              </w:rPr>
              <w:t xml:space="preserve"> C.</w:t>
            </w:r>
          </w:p>
        </w:tc>
        <w:tc>
          <w:tcPr>
            <w:tcW w:w="973" w:type="pct"/>
          </w:tcPr>
          <w:p w14:paraId="18D47016" w14:textId="77777777" w:rsidR="00A9195C" w:rsidRPr="0091242E" w:rsidRDefault="00A9195C" w:rsidP="00181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 xml:space="preserve">Monday  </w:t>
            </w:r>
          </w:p>
          <w:p w14:paraId="28DCB71D" w14:textId="77777777" w:rsidR="00A9195C" w:rsidRPr="0091242E" w:rsidRDefault="00A9195C" w:rsidP="00181791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12pm-2pm</w:t>
            </w:r>
          </w:p>
        </w:tc>
        <w:tc>
          <w:tcPr>
            <w:tcW w:w="727" w:type="pct"/>
          </w:tcPr>
          <w:p w14:paraId="36699313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</w:p>
        </w:tc>
      </w:tr>
      <w:tr w:rsidR="00A9195C" w:rsidRPr="00950447" w14:paraId="12BEC3DE" w14:textId="77777777" w:rsidTr="00181791">
        <w:trPr>
          <w:trHeight w:val="133"/>
        </w:trPr>
        <w:tc>
          <w:tcPr>
            <w:tcW w:w="524" w:type="pct"/>
          </w:tcPr>
          <w:p w14:paraId="1BE25DA1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LSM 112</w:t>
            </w:r>
          </w:p>
        </w:tc>
        <w:tc>
          <w:tcPr>
            <w:tcW w:w="1123" w:type="pct"/>
          </w:tcPr>
          <w:p w14:paraId="562EA74E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Technological Innovations in Logistics, Transport and Supply chain</w:t>
            </w:r>
          </w:p>
        </w:tc>
        <w:tc>
          <w:tcPr>
            <w:tcW w:w="386" w:type="pct"/>
          </w:tcPr>
          <w:p w14:paraId="56D52F8E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4B8E3AB8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E</w:t>
            </w:r>
          </w:p>
        </w:tc>
        <w:tc>
          <w:tcPr>
            <w:tcW w:w="801" w:type="pct"/>
          </w:tcPr>
          <w:p w14:paraId="2A6F8068" w14:textId="58E49BA9" w:rsidR="00A9195C" w:rsidRPr="00950447" w:rsidRDefault="00BF5F62" w:rsidP="00181791">
            <w:pPr>
              <w:rPr>
                <w:rFonts w:ascii="Times New Roman" w:eastAsia="Cambria" w:hAnsi="Times New Roman" w:cs="Times New Roman"/>
                <w:bCs/>
              </w:rPr>
            </w:pPr>
            <w:r>
              <w:rPr>
                <w:rFonts w:ascii="Times New Roman" w:eastAsia="Cambria" w:hAnsi="Times New Roman" w:cs="Times New Roman"/>
                <w:bCs/>
              </w:rPr>
              <w:t xml:space="preserve">Dr </w:t>
            </w:r>
            <w:proofErr w:type="spellStart"/>
            <w:r>
              <w:rPr>
                <w:rFonts w:ascii="Times New Roman" w:eastAsia="Cambria" w:hAnsi="Times New Roman" w:cs="Times New Roman"/>
                <w:bCs/>
              </w:rPr>
              <w:t>Asaju</w:t>
            </w:r>
            <w:proofErr w:type="spellEnd"/>
          </w:p>
          <w:p w14:paraId="129DEE46" w14:textId="77777777" w:rsidR="00A9195C" w:rsidRPr="00950447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Dr Giwa O.</w:t>
            </w:r>
          </w:p>
        </w:tc>
        <w:tc>
          <w:tcPr>
            <w:tcW w:w="973" w:type="pct"/>
          </w:tcPr>
          <w:p w14:paraId="4FCABAC3" w14:textId="77777777" w:rsidR="00A9195C" w:rsidRPr="0091242E" w:rsidRDefault="00A9195C" w:rsidP="001817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  <w:p w14:paraId="2F6BA1AF" w14:textId="77777777" w:rsidR="00A9195C" w:rsidRPr="0091242E" w:rsidRDefault="00A9195C" w:rsidP="00181791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12pm-2pm</w:t>
            </w:r>
          </w:p>
        </w:tc>
        <w:tc>
          <w:tcPr>
            <w:tcW w:w="727" w:type="pct"/>
          </w:tcPr>
          <w:p w14:paraId="4F267E0E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Lecture Hall One</w:t>
            </w:r>
          </w:p>
        </w:tc>
      </w:tr>
      <w:tr w:rsidR="00A9195C" w:rsidRPr="00950447" w14:paraId="2CB8EDE3" w14:textId="77777777" w:rsidTr="00181791">
        <w:trPr>
          <w:trHeight w:val="133"/>
        </w:trPr>
        <w:tc>
          <w:tcPr>
            <w:tcW w:w="524" w:type="pct"/>
          </w:tcPr>
          <w:p w14:paraId="3B6CDAE3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TRA 102</w:t>
            </w:r>
          </w:p>
        </w:tc>
        <w:tc>
          <w:tcPr>
            <w:tcW w:w="1123" w:type="pct"/>
          </w:tcPr>
          <w:p w14:paraId="5A161BFE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Fundamental of Tourism</w:t>
            </w:r>
          </w:p>
        </w:tc>
        <w:tc>
          <w:tcPr>
            <w:tcW w:w="386" w:type="pct"/>
          </w:tcPr>
          <w:p w14:paraId="1D3CBDD6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3E4B770F" w14:textId="77777777" w:rsidR="00A9195C" w:rsidRPr="00950447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50447">
              <w:rPr>
                <w:rFonts w:ascii="Times New Roman" w:eastAsia="Cambria" w:hAnsi="Times New Roman" w:cs="Times New Roman"/>
                <w:bCs/>
              </w:rPr>
              <w:t>E</w:t>
            </w:r>
          </w:p>
        </w:tc>
        <w:tc>
          <w:tcPr>
            <w:tcW w:w="801" w:type="pct"/>
          </w:tcPr>
          <w:p w14:paraId="70235CC1" w14:textId="77777777" w:rsidR="00A9195C" w:rsidRPr="00950447" w:rsidRDefault="00A9195C" w:rsidP="00181791">
            <w:pPr>
              <w:spacing w:line="240" w:lineRule="auto"/>
              <w:rPr>
                <w:rFonts w:ascii="Times New Roman" w:eastAsia="Cambria" w:hAnsi="Times New Roman" w:cs="Times New Roman"/>
                <w:bCs/>
                <w:lang w:val="en-GB"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 xml:space="preserve">Dr </w:t>
            </w:r>
            <w:proofErr w:type="spellStart"/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Olorunnimbe</w:t>
            </w:r>
            <w:proofErr w:type="spellEnd"/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 xml:space="preserve"> R.</w:t>
            </w:r>
          </w:p>
          <w:p w14:paraId="17AA3DF2" w14:textId="77777777" w:rsidR="00A9195C" w:rsidRPr="00950447" w:rsidRDefault="00A9195C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 xml:space="preserve">Dr </w:t>
            </w:r>
            <w:proofErr w:type="spellStart"/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>Asaju</w:t>
            </w:r>
            <w:proofErr w:type="spellEnd"/>
            <w:r w:rsidRPr="00950447">
              <w:rPr>
                <w:rFonts w:ascii="Times New Roman" w:eastAsia="Cambria" w:hAnsi="Times New Roman" w:cs="Times New Roman"/>
                <w:bCs/>
                <w:lang w:val="en-GB"/>
              </w:rPr>
              <w:t xml:space="preserve"> J.</w:t>
            </w:r>
          </w:p>
        </w:tc>
        <w:tc>
          <w:tcPr>
            <w:tcW w:w="973" w:type="pct"/>
          </w:tcPr>
          <w:p w14:paraId="7688A065" w14:textId="77777777" w:rsidR="00BF5F62" w:rsidRPr="0091242E" w:rsidRDefault="00BF5F62" w:rsidP="00BF5F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  <w:p w14:paraId="0667F7D5" w14:textId="02E3F964" w:rsidR="00A9195C" w:rsidRPr="0091242E" w:rsidRDefault="00BF5F62" w:rsidP="00BF5F62">
            <w:pPr>
              <w:spacing w:after="0"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1242E">
              <w:rPr>
                <w:rFonts w:ascii="Times New Roman" w:hAnsi="Times New Roman" w:cs="Times New Roman"/>
                <w:sz w:val="24"/>
                <w:szCs w:val="24"/>
              </w:rPr>
              <w:t>12pm-2pm</w:t>
            </w:r>
          </w:p>
        </w:tc>
        <w:tc>
          <w:tcPr>
            <w:tcW w:w="727" w:type="pct"/>
          </w:tcPr>
          <w:p w14:paraId="5D9B5FD9" w14:textId="77777777" w:rsidR="00A9195C" w:rsidRPr="00950447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950447">
              <w:rPr>
                <w:rFonts w:ascii="Times New Roman" w:hAnsi="Times New Roman" w:cs="Times New Roman"/>
              </w:rPr>
              <w:t>Lecture Hall One</w:t>
            </w:r>
          </w:p>
        </w:tc>
      </w:tr>
    </w:tbl>
    <w:p w14:paraId="4D8AE013" w14:textId="77777777" w:rsidR="00A9195C" w:rsidRPr="00AB088A" w:rsidRDefault="00A9195C" w:rsidP="00A9195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100-LEVEL SECOND-SEMESTER</w:t>
      </w:r>
      <w:r w:rsidRPr="00AB088A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COURSE</w:t>
      </w:r>
      <w:r w:rsidRPr="00AB088A">
        <w:rPr>
          <w:rFonts w:ascii="Times New Roman" w:hAnsi="Times New Roman" w:cs="Times New Roman"/>
          <w:b/>
        </w:rPr>
        <w:t xml:space="preserve"> ALLOCATION </w:t>
      </w:r>
    </w:p>
    <w:p w14:paraId="63C32519" w14:textId="77777777" w:rsidR="00A9195C" w:rsidRDefault="00A9195C" w:rsidP="00A9195C">
      <w:pPr>
        <w:spacing w:after="0"/>
        <w:jc w:val="both"/>
        <w:rPr>
          <w:rFonts w:ascii="Times New Roman" w:hAnsi="Times New Roman" w:cs="Times New Roman"/>
          <w:i/>
          <w:iCs/>
        </w:rPr>
      </w:pPr>
      <w:r w:rsidRPr="007819DE">
        <w:rPr>
          <w:rFonts w:ascii="Times New Roman" w:hAnsi="Times New Roman" w:cs="Times New Roman"/>
          <w:i/>
          <w:iCs/>
        </w:rPr>
        <w:t>Students are required to register for 1</w:t>
      </w:r>
      <w:r>
        <w:rPr>
          <w:rFonts w:ascii="Times New Roman" w:hAnsi="Times New Roman" w:cs="Times New Roman"/>
          <w:i/>
          <w:iCs/>
        </w:rPr>
        <w:t>7</w:t>
      </w:r>
      <w:r w:rsidRPr="007819DE">
        <w:rPr>
          <w:rFonts w:ascii="Times New Roman" w:hAnsi="Times New Roman" w:cs="Times New Roman"/>
          <w:i/>
          <w:iCs/>
        </w:rPr>
        <w:t xml:space="preserve"> units of compulsory (C) and a minimum of 2 units of elective (E) courses</w:t>
      </w:r>
    </w:p>
    <w:p w14:paraId="50731502" w14:textId="77777777" w:rsidR="00A9195C" w:rsidRDefault="00A9195C" w:rsidP="00A9195C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69F9E144" w14:textId="77777777" w:rsidR="00A9195C" w:rsidRDefault="00A9195C" w:rsidP="00A9195C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3243CAFD" w14:textId="77777777" w:rsidR="00A9195C" w:rsidRPr="00CE06F5" w:rsidRDefault="00A9195C" w:rsidP="00A9195C">
      <w:pPr>
        <w:spacing w:after="0"/>
        <w:jc w:val="both"/>
        <w:rPr>
          <w:i/>
          <w:iCs/>
        </w:rPr>
      </w:pPr>
      <w:r w:rsidRPr="00CE06F5">
        <w:rPr>
          <w:rFonts w:ascii="Times New Roman" w:hAnsi="Times New Roman" w:cs="Times New Roman"/>
          <w:i/>
          <w:iCs/>
        </w:rPr>
        <w:t>.</w:t>
      </w:r>
      <w:r w:rsidRPr="00CE06F5">
        <w:rPr>
          <w:i/>
          <w:iCs/>
        </w:rPr>
        <w:t>..................................................</w:t>
      </w:r>
    </w:p>
    <w:p w14:paraId="6DCF2B37" w14:textId="77777777" w:rsidR="00A9195C" w:rsidRDefault="00A9195C" w:rsidP="00A9195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Dr. Ogochukwu </w:t>
      </w:r>
      <w:proofErr w:type="spellStart"/>
      <w:r>
        <w:rPr>
          <w:rFonts w:ascii="Times New Roman" w:hAnsi="Times New Roman" w:cs="Times New Roman"/>
          <w:b/>
        </w:rPr>
        <w:t>Ugboma</w:t>
      </w:r>
      <w:proofErr w:type="spellEnd"/>
    </w:p>
    <w:p w14:paraId="3FB9DEFB" w14:textId="77777777" w:rsidR="00A9195C" w:rsidRDefault="00A9195C" w:rsidP="00A9195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Ag. Dean, SOTAL</w:t>
      </w:r>
    </w:p>
    <w:p w14:paraId="58AC22B7" w14:textId="77777777" w:rsidR="00B358AE" w:rsidRDefault="00B358AE"/>
    <w:p w14:paraId="5EBCB705" w14:textId="77777777" w:rsidR="00A9195C" w:rsidRDefault="00A9195C"/>
    <w:p w14:paraId="08C63447" w14:textId="77777777" w:rsidR="00A9195C" w:rsidRPr="00D40826" w:rsidRDefault="00A9195C" w:rsidP="00A9195C">
      <w:pPr>
        <w:pStyle w:val="NoSpacing"/>
        <w:jc w:val="center"/>
        <w:rPr>
          <w:rFonts w:ascii="Times New Roman" w:hAnsi="Times New Roman" w:cs="Times New Roman"/>
          <w:sz w:val="40"/>
          <w:szCs w:val="40"/>
        </w:rPr>
      </w:pPr>
      <w:r w:rsidRPr="00D408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F2BE66" wp14:editId="0D7F291F">
            <wp:extent cx="694690" cy="534298"/>
            <wp:effectExtent l="0" t="0" r="0" b="0"/>
            <wp:docPr id="3" name="Picture 3" descr="C:\Users\IBRAHEEM\Pictures\LOGOLASU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BRAHEEM\Pictures\LOGOLASU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448" cy="53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04C21" w14:textId="77777777" w:rsidR="00A9195C" w:rsidRPr="004775F9" w:rsidRDefault="00A9195C" w:rsidP="00A9195C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775F9">
        <w:rPr>
          <w:rFonts w:ascii="Times New Roman" w:hAnsi="Times New Roman" w:cs="Times New Roman"/>
          <w:b/>
          <w:sz w:val="40"/>
          <w:szCs w:val="40"/>
        </w:rPr>
        <w:t>LAGOS STATE UNIVERSITY, OJO</w:t>
      </w:r>
    </w:p>
    <w:p w14:paraId="70055AA3" w14:textId="77777777" w:rsidR="00A9195C" w:rsidRDefault="00A9195C" w:rsidP="00A9195C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75F9">
        <w:rPr>
          <w:rFonts w:ascii="Times New Roman" w:hAnsi="Times New Roman" w:cs="Times New Roman"/>
          <w:color w:val="FFFFFF" w:themeColor="background1"/>
          <w:sz w:val="32"/>
          <w:szCs w:val="32"/>
          <w:highlight w:val="black"/>
        </w:rPr>
        <w:t>SCHOOL OF TRANSPORT AND LOGISTICS</w:t>
      </w:r>
      <w:r w:rsidRPr="004775F9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18731874" w14:textId="77777777" w:rsidR="00A9195C" w:rsidRDefault="00A9195C" w:rsidP="00A9195C">
      <w:pPr>
        <w:spacing w:after="0" w:line="240" w:lineRule="auto"/>
        <w:ind w:left="-360" w:right="-45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B.Sc. LOGISTICS AND SUPPLY CHAIN MANAGEMENT COURSES ALLOCATION AND LECTURE TIME TABLE FOR SECOND SEMESTER 2025/2026 </w:t>
      </w:r>
      <w:r w:rsidRPr="00AB088A">
        <w:rPr>
          <w:rFonts w:ascii="Times New Roman" w:hAnsi="Times New Roman" w:cs="Times New Roman"/>
          <w:b/>
        </w:rPr>
        <w:t>SESSION</w:t>
      </w:r>
    </w:p>
    <w:p w14:paraId="127DC9B9" w14:textId="77777777" w:rsidR="00A9195C" w:rsidRDefault="00A9195C" w:rsidP="00A9195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200 LEVEL</w:t>
      </w:r>
    </w:p>
    <w:tbl>
      <w:tblPr>
        <w:tblpPr w:leftFromText="180" w:rightFromText="180" w:vertAnchor="text" w:horzAnchor="margin" w:tblpXSpec="center" w:tblpY="197"/>
        <w:tblW w:w="615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09"/>
        <w:gridCol w:w="2586"/>
        <w:gridCol w:w="889"/>
        <w:gridCol w:w="1072"/>
        <w:gridCol w:w="2319"/>
        <w:gridCol w:w="1766"/>
        <w:gridCol w:w="1674"/>
      </w:tblGrid>
      <w:tr w:rsidR="00A9195C" w:rsidRPr="002708E3" w14:paraId="5CD7C56D" w14:textId="77777777" w:rsidTr="000E2982">
        <w:trPr>
          <w:trHeight w:val="500"/>
        </w:trPr>
        <w:tc>
          <w:tcPr>
            <w:tcW w:w="525" w:type="pct"/>
            <w:vAlign w:val="center"/>
          </w:tcPr>
          <w:p w14:paraId="7EB07ECB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2708E3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123" w:type="pct"/>
            <w:vAlign w:val="center"/>
          </w:tcPr>
          <w:p w14:paraId="53FD219D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2708E3">
              <w:rPr>
                <w:rFonts w:ascii="Times New Roman" w:hAnsi="Times New Roman" w:cs="Times New Roman"/>
                <w:b/>
              </w:rPr>
              <w:t>COURSE TITLE</w:t>
            </w:r>
          </w:p>
        </w:tc>
        <w:tc>
          <w:tcPr>
            <w:tcW w:w="386" w:type="pct"/>
            <w:vAlign w:val="center"/>
          </w:tcPr>
          <w:p w14:paraId="30FF6538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2708E3">
              <w:rPr>
                <w:rFonts w:ascii="Times New Roman" w:hAnsi="Times New Roman" w:cs="Times New Roman"/>
                <w:b/>
              </w:rPr>
              <w:t>UNITS</w:t>
            </w:r>
          </w:p>
        </w:tc>
        <w:tc>
          <w:tcPr>
            <w:tcW w:w="465" w:type="pct"/>
            <w:vAlign w:val="center"/>
          </w:tcPr>
          <w:p w14:paraId="50DADF5F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2708E3">
              <w:rPr>
                <w:rFonts w:ascii="Times New Roman" w:hAnsi="Times New Roman" w:cs="Times New Roman"/>
                <w:b/>
              </w:rPr>
              <w:t>STATUS</w:t>
            </w:r>
          </w:p>
        </w:tc>
        <w:tc>
          <w:tcPr>
            <w:tcW w:w="1007" w:type="pct"/>
          </w:tcPr>
          <w:p w14:paraId="77B82B08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</w:p>
          <w:p w14:paraId="6F57C4D8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2708E3">
              <w:rPr>
                <w:rFonts w:ascii="Times New Roman" w:hAnsi="Times New Roman" w:cs="Times New Roman"/>
                <w:b/>
              </w:rPr>
              <w:t>LECTURERS</w:t>
            </w:r>
          </w:p>
        </w:tc>
        <w:tc>
          <w:tcPr>
            <w:tcW w:w="767" w:type="pct"/>
          </w:tcPr>
          <w:p w14:paraId="152784E3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</w:p>
          <w:p w14:paraId="2821BA07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2708E3">
              <w:rPr>
                <w:rFonts w:ascii="Times New Roman" w:hAnsi="Times New Roman" w:cs="Times New Roman"/>
                <w:b/>
              </w:rPr>
              <w:t>DAY&amp; TIME</w:t>
            </w:r>
          </w:p>
        </w:tc>
        <w:tc>
          <w:tcPr>
            <w:tcW w:w="727" w:type="pct"/>
          </w:tcPr>
          <w:p w14:paraId="30EA75E9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</w:p>
          <w:p w14:paraId="2DBA3D8B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2708E3">
              <w:rPr>
                <w:rFonts w:ascii="Times New Roman" w:hAnsi="Times New Roman" w:cs="Times New Roman"/>
                <w:b/>
              </w:rPr>
              <w:t>Lecture Hall</w:t>
            </w:r>
          </w:p>
        </w:tc>
      </w:tr>
      <w:tr w:rsidR="00A9195C" w:rsidRPr="002708E3" w14:paraId="7E48EF11" w14:textId="77777777" w:rsidTr="000E2982">
        <w:trPr>
          <w:trHeight w:val="340"/>
        </w:trPr>
        <w:tc>
          <w:tcPr>
            <w:tcW w:w="525" w:type="pct"/>
          </w:tcPr>
          <w:p w14:paraId="5CBDCED2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ENT 202</w:t>
            </w:r>
          </w:p>
        </w:tc>
        <w:tc>
          <w:tcPr>
            <w:tcW w:w="1123" w:type="pct"/>
          </w:tcPr>
          <w:p w14:paraId="78B44187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Basic Principles of Entrepreneurship</w:t>
            </w:r>
          </w:p>
        </w:tc>
        <w:tc>
          <w:tcPr>
            <w:tcW w:w="386" w:type="pct"/>
          </w:tcPr>
          <w:p w14:paraId="3642BFD2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39C5A4CB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1007" w:type="pct"/>
          </w:tcPr>
          <w:p w14:paraId="6E4FE0DA" w14:textId="77777777" w:rsidR="00A9195C" w:rsidRPr="002708E3" w:rsidRDefault="002708E3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Entrepreneurship department</w:t>
            </w:r>
          </w:p>
        </w:tc>
        <w:tc>
          <w:tcPr>
            <w:tcW w:w="767" w:type="pct"/>
          </w:tcPr>
          <w:p w14:paraId="0971F4A0" w14:textId="2EFBC4DC" w:rsidR="00A9195C" w:rsidRPr="002708E3" w:rsidRDefault="00D57D97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27" w:type="pct"/>
          </w:tcPr>
          <w:p w14:paraId="73C2411D" w14:textId="77777777" w:rsidR="00A9195C" w:rsidRPr="002708E3" w:rsidRDefault="00A9195C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-</w:t>
            </w:r>
          </w:p>
        </w:tc>
      </w:tr>
      <w:tr w:rsidR="00A9195C" w:rsidRPr="002708E3" w14:paraId="572E4E7C" w14:textId="77777777" w:rsidTr="000E2982">
        <w:trPr>
          <w:trHeight w:val="340"/>
        </w:trPr>
        <w:tc>
          <w:tcPr>
            <w:tcW w:w="525" w:type="pct"/>
          </w:tcPr>
          <w:p w14:paraId="4F0850FE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GNS 212</w:t>
            </w:r>
          </w:p>
        </w:tc>
        <w:tc>
          <w:tcPr>
            <w:tcW w:w="1123" w:type="pct"/>
          </w:tcPr>
          <w:p w14:paraId="0D17F6D2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Philosophy, Logic, Human Existence and Gender Based Violence</w:t>
            </w:r>
          </w:p>
        </w:tc>
        <w:tc>
          <w:tcPr>
            <w:tcW w:w="386" w:type="pct"/>
          </w:tcPr>
          <w:p w14:paraId="6B6481E5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eastAsia="Cambria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09D82375" w14:textId="77777777" w:rsidR="00A9195C" w:rsidRPr="002708E3" w:rsidRDefault="00A9195C" w:rsidP="00181791">
            <w:pPr>
              <w:spacing w:after="0" w:line="0" w:lineRule="atLeast"/>
              <w:jc w:val="both"/>
              <w:rPr>
                <w:rFonts w:ascii="Times New Roman" w:eastAsia="Cambria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1007" w:type="pct"/>
          </w:tcPr>
          <w:p w14:paraId="43D4FD52" w14:textId="77777777" w:rsidR="00A9195C" w:rsidRPr="002708E3" w:rsidRDefault="002708E3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GNS department</w:t>
            </w:r>
          </w:p>
        </w:tc>
        <w:tc>
          <w:tcPr>
            <w:tcW w:w="767" w:type="pct"/>
          </w:tcPr>
          <w:p w14:paraId="64C470AB" w14:textId="77777777" w:rsidR="00A9195C" w:rsidRDefault="00D57D97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</w:p>
          <w:p w14:paraId="5D070702" w14:textId="22A6ACE7" w:rsidR="00D57D97" w:rsidRPr="002708E3" w:rsidRDefault="00D57D97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8am-10am</w:t>
            </w:r>
          </w:p>
        </w:tc>
        <w:tc>
          <w:tcPr>
            <w:tcW w:w="727" w:type="pct"/>
          </w:tcPr>
          <w:p w14:paraId="71A4B7DB" w14:textId="77777777" w:rsidR="00A9195C" w:rsidRPr="002708E3" w:rsidRDefault="00A9195C" w:rsidP="001817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D57D97" w:rsidRPr="002708E3" w14:paraId="6CD169A0" w14:textId="77777777" w:rsidTr="000E2982">
        <w:trPr>
          <w:trHeight w:val="288"/>
        </w:trPr>
        <w:tc>
          <w:tcPr>
            <w:tcW w:w="525" w:type="pct"/>
          </w:tcPr>
          <w:p w14:paraId="2685C3B0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LSM 202</w:t>
            </w:r>
          </w:p>
        </w:tc>
        <w:tc>
          <w:tcPr>
            <w:tcW w:w="1123" w:type="pct"/>
          </w:tcPr>
          <w:p w14:paraId="74B10C34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Procurement Management</w:t>
            </w:r>
          </w:p>
        </w:tc>
        <w:tc>
          <w:tcPr>
            <w:tcW w:w="386" w:type="pct"/>
          </w:tcPr>
          <w:p w14:paraId="472E1BDB" w14:textId="77777777" w:rsidR="00D57D97" w:rsidRPr="002708E3" w:rsidRDefault="00D57D97" w:rsidP="00D57D97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  <w:lang w:val="en-GB"/>
              </w:rPr>
              <w:t>2</w:t>
            </w:r>
          </w:p>
        </w:tc>
        <w:tc>
          <w:tcPr>
            <w:tcW w:w="465" w:type="pct"/>
          </w:tcPr>
          <w:p w14:paraId="4EEF68DD" w14:textId="77777777" w:rsidR="00D57D97" w:rsidRPr="002708E3" w:rsidRDefault="00D57D97" w:rsidP="00D57D97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  <w:lang w:val="en-GB"/>
              </w:rPr>
              <w:t>C</w:t>
            </w:r>
          </w:p>
        </w:tc>
        <w:tc>
          <w:tcPr>
            <w:tcW w:w="1007" w:type="pct"/>
          </w:tcPr>
          <w:p w14:paraId="5196CAFD" w14:textId="77777777" w:rsidR="00D57D97" w:rsidRPr="002708E3" w:rsidRDefault="00D57D97" w:rsidP="00D57D97">
            <w:pPr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Dr F. A. Yakeen</w:t>
            </w:r>
          </w:p>
        </w:tc>
        <w:tc>
          <w:tcPr>
            <w:tcW w:w="767" w:type="pct"/>
          </w:tcPr>
          <w:p w14:paraId="4C6D76AD" w14:textId="77777777" w:rsidR="00D57D97" w:rsidRPr="00371F56" w:rsidRDefault="00D57D97" w:rsidP="00D57D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Monday</w:t>
            </w:r>
          </w:p>
          <w:p w14:paraId="20F62A8C" w14:textId="1E6EB8FF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371F56">
              <w:rPr>
                <w:rFonts w:ascii="Times New Roman" w:hAnsi="Times New Roman" w:cs="Times New Roman"/>
              </w:rPr>
              <w:t>2pm –</w:t>
            </w:r>
            <w:r>
              <w:rPr>
                <w:rFonts w:ascii="Times New Roman" w:hAnsi="Times New Roman" w:cs="Times New Roman"/>
              </w:rPr>
              <w:t>2</w:t>
            </w:r>
            <w:r w:rsidRPr="00371F56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727" w:type="pct"/>
          </w:tcPr>
          <w:p w14:paraId="1ECB0026" w14:textId="77777777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-</w:t>
            </w:r>
          </w:p>
        </w:tc>
      </w:tr>
      <w:tr w:rsidR="00D57D97" w:rsidRPr="002708E3" w14:paraId="7E4446FA" w14:textId="77777777" w:rsidTr="000E2982">
        <w:trPr>
          <w:trHeight w:val="265"/>
        </w:trPr>
        <w:tc>
          <w:tcPr>
            <w:tcW w:w="525" w:type="pct"/>
          </w:tcPr>
          <w:p w14:paraId="38CE0554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LSM 204</w:t>
            </w:r>
          </w:p>
        </w:tc>
        <w:tc>
          <w:tcPr>
            <w:tcW w:w="1123" w:type="pct"/>
          </w:tcPr>
          <w:p w14:paraId="52AF3810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Inventory Management</w:t>
            </w:r>
          </w:p>
        </w:tc>
        <w:tc>
          <w:tcPr>
            <w:tcW w:w="386" w:type="pct"/>
          </w:tcPr>
          <w:p w14:paraId="2706A1C5" w14:textId="77777777" w:rsidR="00D57D97" w:rsidRPr="002708E3" w:rsidRDefault="00D57D97" w:rsidP="00D57D97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4478C1E2" w14:textId="77777777" w:rsidR="00D57D97" w:rsidRPr="002708E3" w:rsidRDefault="00D57D97" w:rsidP="00D57D97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1007" w:type="pct"/>
          </w:tcPr>
          <w:p w14:paraId="67B2C13B" w14:textId="77777777" w:rsidR="00D57D97" w:rsidRPr="002708E3" w:rsidRDefault="00D57D97" w:rsidP="00D57D97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Dr Ibraheem Abdul-Azeez</w:t>
            </w:r>
          </w:p>
        </w:tc>
        <w:tc>
          <w:tcPr>
            <w:tcW w:w="767" w:type="pct"/>
          </w:tcPr>
          <w:p w14:paraId="18BBC291" w14:textId="77777777" w:rsidR="00D57D97" w:rsidRPr="00371F56" w:rsidRDefault="00D57D97" w:rsidP="00D57D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Monday</w:t>
            </w:r>
          </w:p>
          <w:p w14:paraId="4FABF53C" w14:textId="7E8C6E73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10am –12</w:t>
            </w:r>
            <w:r w:rsidRPr="00371F56">
              <w:rPr>
                <w:rFonts w:ascii="Times New Roman" w:hAnsi="Times New Roman" w:cs="Times New Roman"/>
              </w:rPr>
              <w:t>pm</w:t>
            </w:r>
          </w:p>
        </w:tc>
        <w:tc>
          <w:tcPr>
            <w:tcW w:w="727" w:type="pct"/>
          </w:tcPr>
          <w:p w14:paraId="12EBE1DB" w14:textId="77777777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-</w:t>
            </w:r>
          </w:p>
        </w:tc>
      </w:tr>
      <w:tr w:rsidR="00D57D97" w:rsidRPr="002708E3" w14:paraId="42C422BE" w14:textId="77777777" w:rsidTr="000E2982">
        <w:trPr>
          <w:trHeight w:val="268"/>
        </w:trPr>
        <w:tc>
          <w:tcPr>
            <w:tcW w:w="525" w:type="pct"/>
          </w:tcPr>
          <w:p w14:paraId="1C63DC69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LSM 210</w:t>
            </w:r>
          </w:p>
        </w:tc>
        <w:tc>
          <w:tcPr>
            <w:tcW w:w="1123" w:type="pct"/>
          </w:tcPr>
          <w:p w14:paraId="3E0B57B9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Introduction to Global Logistics</w:t>
            </w:r>
          </w:p>
        </w:tc>
        <w:tc>
          <w:tcPr>
            <w:tcW w:w="386" w:type="pct"/>
          </w:tcPr>
          <w:p w14:paraId="54313B28" w14:textId="77777777" w:rsidR="00D57D97" w:rsidRPr="002708E3" w:rsidRDefault="00D57D97" w:rsidP="00D57D97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  <w:lang w:val="en-GB"/>
              </w:rPr>
              <w:t>3</w:t>
            </w:r>
          </w:p>
        </w:tc>
        <w:tc>
          <w:tcPr>
            <w:tcW w:w="465" w:type="pct"/>
          </w:tcPr>
          <w:p w14:paraId="7FB75D65" w14:textId="77777777" w:rsidR="00D57D97" w:rsidRPr="002708E3" w:rsidRDefault="00D57D97" w:rsidP="00D57D97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1007" w:type="pct"/>
          </w:tcPr>
          <w:p w14:paraId="3886F32A" w14:textId="77777777" w:rsidR="00D57D97" w:rsidRPr="002708E3" w:rsidRDefault="00D57D97" w:rsidP="00D57D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 xml:space="preserve">Dr O. </w:t>
            </w:r>
            <w:proofErr w:type="spellStart"/>
            <w:r w:rsidRPr="002708E3">
              <w:rPr>
                <w:rFonts w:ascii="Times New Roman" w:hAnsi="Times New Roman" w:cs="Times New Roman"/>
              </w:rPr>
              <w:t>Ugboma</w:t>
            </w:r>
            <w:proofErr w:type="spellEnd"/>
          </w:p>
        </w:tc>
        <w:tc>
          <w:tcPr>
            <w:tcW w:w="767" w:type="pct"/>
          </w:tcPr>
          <w:p w14:paraId="59D8D9FC" w14:textId="77777777" w:rsidR="00D57D97" w:rsidRPr="00371F56" w:rsidRDefault="00D57D97" w:rsidP="00D57D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Monday</w:t>
            </w:r>
          </w:p>
          <w:p w14:paraId="2C2B5552" w14:textId="6F2F8F75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371F56">
              <w:rPr>
                <w:rFonts w:ascii="Times New Roman" w:hAnsi="Times New Roman" w:cs="Times New Roman"/>
              </w:rPr>
              <w:t>2pm –4pm</w:t>
            </w:r>
          </w:p>
        </w:tc>
        <w:tc>
          <w:tcPr>
            <w:tcW w:w="727" w:type="pct"/>
          </w:tcPr>
          <w:p w14:paraId="1574F412" w14:textId="77777777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Lecture Hall One</w:t>
            </w:r>
          </w:p>
        </w:tc>
      </w:tr>
      <w:tr w:rsidR="00D57D97" w:rsidRPr="002708E3" w14:paraId="01EB8D8A" w14:textId="77777777" w:rsidTr="000E2982">
        <w:trPr>
          <w:trHeight w:val="276"/>
        </w:trPr>
        <w:tc>
          <w:tcPr>
            <w:tcW w:w="525" w:type="pct"/>
          </w:tcPr>
          <w:p w14:paraId="7975A272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LSM 208</w:t>
            </w:r>
          </w:p>
        </w:tc>
        <w:tc>
          <w:tcPr>
            <w:tcW w:w="1123" w:type="pct"/>
          </w:tcPr>
          <w:p w14:paraId="30E5DDEF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Principles of Warehouse Management</w:t>
            </w:r>
          </w:p>
        </w:tc>
        <w:tc>
          <w:tcPr>
            <w:tcW w:w="386" w:type="pct"/>
          </w:tcPr>
          <w:p w14:paraId="7D7FF0AA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3040979B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1007" w:type="pct"/>
          </w:tcPr>
          <w:p w14:paraId="40F45F2D" w14:textId="79F42B11" w:rsidR="00D57D97" w:rsidRDefault="00D57D97" w:rsidP="00D57D97">
            <w:pPr>
              <w:spacing w:after="0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 xml:space="preserve">Dr O. </w:t>
            </w:r>
            <w:proofErr w:type="spellStart"/>
            <w:r w:rsidRPr="002708E3">
              <w:rPr>
                <w:rFonts w:ascii="Times New Roman" w:hAnsi="Times New Roman" w:cs="Times New Roman"/>
              </w:rPr>
              <w:t>Ugboma</w:t>
            </w:r>
            <w:proofErr w:type="spellEnd"/>
          </w:p>
          <w:p w14:paraId="3904D3E0" w14:textId="4EDAF4F6" w:rsidR="00D57D97" w:rsidRPr="002708E3" w:rsidRDefault="00D57D97" w:rsidP="00D57D97">
            <w:pPr>
              <w:spacing w:after="0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 xml:space="preserve">Dr A. O. </w:t>
            </w:r>
            <w:proofErr w:type="spellStart"/>
            <w:r w:rsidRPr="002708E3">
              <w:rPr>
                <w:rFonts w:ascii="Times New Roman" w:hAnsi="Times New Roman" w:cs="Times New Roman"/>
              </w:rPr>
              <w:t>Oguntimehin</w:t>
            </w:r>
            <w:proofErr w:type="spellEnd"/>
            <w:r w:rsidRPr="002708E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7" w:type="pct"/>
          </w:tcPr>
          <w:p w14:paraId="0E9F5F76" w14:textId="330924F2" w:rsidR="00D57D97" w:rsidRPr="00371F56" w:rsidRDefault="0091242E" w:rsidP="00D57D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</w:p>
          <w:p w14:paraId="0941058E" w14:textId="38C20546" w:rsidR="00D57D97" w:rsidRPr="002708E3" w:rsidRDefault="00495530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2p</w:t>
            </w:r>
            <w:r w:rsidR="00D57D97" w:rsidRPr="00371F56">
              <w:rPr>
                <w:rFonts w:ascii="Times New Roman" w:hAnsi="Times New Roman" w:cs="Times New Roman"/>
              </w:rPr>
              <w:t>m –</w:t>
            </w:r>
            <w:r>
              <w:rPr>
                <w:rFonts w:ascii="Times New Roman" w:hAnsi="Times New Roman" w:cs="Times New Roman"/>
              </w:rPr>
              <w:t>4p</w:t>
            </w:r>
            <w:r w:rsidR="00D57D9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727" w:type="pct"/>
          </w:tcPr>
          <w:p w14:paraId="1E7ECF83" w14:textId="77777777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</w:p>
        </w:tc>
      </w:tr>
      <w:tr w:rsidR="00D57D97" w:rsidRPr="002708E3" w14:paraId="7F8D3B80" w14:textId="77777777" w:rsidTr="000E2982">
        <w:trPr>
          <w:trHeight w:val="281"/>
        </w:trPr>
        <w:tc>
          <w:tcPr>
            <w:tcW w:w="525" w:type="pct"/>
          </w:tcPr>
          <w:p w14:paraId="44A19C68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LSM 206</w:t>
            </w:r>
          </w:p>
        </w:tc>
        <w:tc>
          <w:tcPr>
            <w:tcW w:w="1123" w:type="pct"/>
          </w:tcPr>
          <w:p w14:paraId="06FA213F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Physical Distribution Management</w:t>
            </w:r>
          </w:p>
        </w:tc>
        <w:tc>
          <w:tcPr>
            <w:tcW w:w="386" w:type="pct"/>
          </w:tcPr>
          <w:p w14:paraId="44DA21BD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3</w:t>
            </w:r>
          </w:p>
        </w:tc>
        <w:tc>
          <w:tcPr>
            <w:tcW w:w="465" w:type="pct"/>
          </w:tcPr>
          <w:p w14:paraId="7F4D1DCF" w14:textId="77777777" w:rsidR="00D57D97" w:rsidRPr="002708E3" w:rsidRDefault="00D57D97" w:rsidP="00D57D97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1007" w:type="pct"/>
          </w:tcPr>
          <w:p w14:paraId="4C7D7959" w14:textId="2380BA76" w:rsidR="00D57D97" w:rsidRDefault="00D57D97" w:rsidP="00D57D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</w:t>
            </w:r>
            <w:r w:rsidRPr="002708E3">
              <w:rPr>
                <w:rFonts w:ascii="Times New Roman" w:hAnsi="Times New Roman" w:cs="Times New Roman"/>
              </w:rPr>
              <w:t xml:space="preserve"> C. </w:t>
            </w:r>
            <w:proofErr w:type="spellStart"/>
            <w:r w:rsidRPr="002708E3">
              <w:rPr>
                <w:rFonts w:ascii="Times New Roman" w:hAnsi="Times New Roman" w:cs="Times New Roman"/>
              </w:rPr>
              <w:t>Bisiriyu</w:t>
            </w:r>
            <w:proofErr w:type="spellEnd"/>
          </w:p>
          <w:p w14:paraId="04A51B96" w14:textId="77777777" w:rsidR="00D57D97" w:rsidRPr="002708E3" w:rsidRDefault="00D57D97" w:rsidP="00D57D97">
            <w:pPr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 xml:space="preserve">Dr A. O. </w:t>
            </w:r>
            <w:proofErr w:type="spellStart"/>
            <w:r w:rsidRPr="002708E3">
              <w:rPr>
                <w:rFonts w:ascii="Times New Roman" w:hAnsi="Times New Roman" w:cs="Times New Roman"/>
              </w:rPr>
              <w:t>Oguntimehin</w:t>
            </w:r>
            <w:proofErr w:type="spellEnd"/>
          </w:p>
        </w:tc>
        <w:tc>
          <w:tcPr>
            <w:tcW w:w="767" w:type="pct"/>
          </w:tcPr>
          <w:p w14:paraId="7EC01DF2" w14:textId="2DDA81D1" w:rsidR="00D57D97" w:rsidRPr="00371F56" w:rsidRDefault="00495530" w:rsidP="00D57D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Thursday</w:t>
            </w:r>
          </w:p>
          <w:p w14:paraId="4D1FEB36" w14:textId="2B49C57A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8am</w:t>
            </w:r>
            <w:r w:rsidRPr="00371F56">
              <w:rPr>
                <w:rFonts w:ascii="Times New Roman" w:hAnsi="Times New Roman" w:cs="Times New Roman"/>
              </w:rPr>
              <w:t xml:space="preserve"> –</w:t>
            </w:r>
            <w:r>
              <w:rPr>
                <w:rFonts w:ascii="Times New Roman" w:hAnsi="Times New Roman" w:cs="Times New Roman"/>
              </w:rPr>
              <w:t>10am</w:t>
            </w:r>
          </w:p>
        </w:tc>
        <w:tc>
          <w:tcPr>
            <w:tcW w:w="727" w:type="pct"/>
          </w:tcPr>
          <w:p w14:paraId="5C8F466A" w14:textId="77777777" w:rsidR="00D57D97" w:rsidRPr="002708E3" w:rsidRDefault="00D57D97" w:rsidP="00D57D97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Lecture Hall One</w:t>
            </w:r>
          </w:p>
        </w:tc>
      </w:tr>
      <w:tr w:rsidR="00A9195C" w:rsidRPr="002708E3" w14:paraId="07ACCE42" w14:textId="77777777" w:rsidTr="000E2982">
        <w:trPr>
          <w:trHeight w:val="1035"/>
        </w:trPr>
        <w:tc>
          <w:tcPr>
            <w:tcW w:w="525" w:type="pct"/>
          </w:tcPr>
          <w:p w14:paraId="6830AC63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TRA 208</w:t>
            </w:r>
          </w:p>
        </w:tc>
        <w:tc>
          <w:tcPr>
            <w:tcW w:w="1123" w:type="pct"/>
          </w:tcPr>
          <w:p w14:paraId="2E523ACA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Vehicle Diagnostic and Simulation</w:t>
            </w:r>
          </w:p>
        </w:tc>
        <w:tc>
          <w:tcPr>
            <w:tcW w:w="386" w:type="pct"/>
          </w:tcPr>
          <w:p w14:paraId="23A635A5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3A64C1C0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E</w:t>
            </w:r>
          </w:p>
        </w:tc>
        <w:tc>
          <w:tcPr>
            <w:tcW w:w="1007" w:type="pct"/>
          </w:tcPr>
          <w:p w14:paraId="4669AF2D" w14:textId="063D25FD" w:rsidR="00A9195C" w:rsidRPr="002708E3" w:rsidRDefault="00A9195C" w:rsidP="00A9195C">
            <w:pPr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 xml:space="preserve">Dr O. M. Giwa &amp; </w:t>
            </w:r>
            <w:r w:rsidR="00D90B10">
              <w:rPr>
                <w:rFonts w:ascii="Times New Roman" w:hAnsi="Times New Roman" w:cs="Times New Roman"/>
              </w:rPr>
              <w:t>Mr. Hassan A.</w:t>
            </w:r>
          </w:p>
        </w:tc>
        <w:tc>
          <w:tcPr>
            <w:tcW w:w="767" w:type="pct"/>
          </w:tcPr>
          <w:p w14:paraId="4E99675E" w14:textId="51E0F29C" w:rsidR="00D90B10" w:rsidRPr="00D90B10" w:rsidRDefault="00A9195C" w:rsidP="00D90B10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D90B10">
              <w:rPr>
                <w:rFonts w:ascii="Times New Roman" w:hAnsi="Times New Roman" w:cs="Times New Roman"/>
              </w:rPr>
              <w:t xml:space="preserve"> </w:t>
            </w:r>
            <w:r w:rsidR="00D90B10" w:rsidRPr="00D90B10">
              <w:rPr>
                <w:rFonts w:ascii="Times New Roman" w:hAnsi="Times New Roman" w:cs="Times New Roman"/>
              </w:rPr>
              <w:t>Wednesday</w:t>
            </w:r>
          </w:p>
          <w:p w14:paraId="5F7235AD" w14:textId="6E1F56F0" w:rsidR="00A9195C" w:rsidRPr="002708E3" w:rsidRDefault="00D90B10" w:rsidP="00D90B10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D90B10">
              <w:rPr>
                <w:rFonts w:ascii="Times New Roman" w:hAnsi="Times New Roman" w:cs="Times New Roman"/>
              </w:rPr>
              <w:t>12pm-2pm</w:t>
            </w:r>
          </w:p>
        </w:tc>
        <w:tc>
          <w:tcPr>
            <w:tcW w:w="727" w:type="pct"/>
          </w:tcPr>
          <w:p w14:paraId="3B821001" w14:textId="77777777" w:rsidR="00A9195C" w:rsidRPr="002708E3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</w:p>
        </w:tc>
      </w:tr>
      <w:tr w:rsidR="00A9195C" w:rsidRPr="002708E3" w14:paraId="460A3E89" w14:textId="77777777" w:rsidTr="000E2982">
        <w:trPr>
          <w:trHeight w:val="133"/>
        </w:trPr>
        <w:tc>
          <w:tcPr>
            <w:tcW w:w="525" w:type="pct"/>
          </w:tcPr>
          <w:p w14:paraId="0B716FEE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GRP 204</w:t>
            </w:r>
          </w:p>
        </w:tc>
        <w:tc>
          <w:tcPr>
            <w:tcW w:w="1123" w:type="pct"/>
          </w:tcPr>
          <w:p w14:paraId="19DFA88C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Introduction to Remote Sensing and Geographic Information Systems</w:t>
            </w:r>
          </w:p>
        </w:tc>
        <w:tc>
          <w:tcPr>
            <w:tcW w:w="386" w:type="pct"/>
          </w:tcPr>
          <w:p w14:paraId="3451C758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2</w:t>
            </w:r>
          </w:p>
        </w:tc>
        <w:tc>
          <w:tcPr>
            <w:tcW w:w="465" w:type="pct"/>
          </w:tcPr>
          <w:p w14:paraId="4059558F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E</w:t>
            </w:r>
          </w:p>
        </w:tc>
        <w:tc>
          <w:tcPr>
            <w:tcW w:w="1007" w:type="pct"/>
          </w:tcPr>
          <w:p w14:paraId="3E341994" w14:textId="77777777" w:rsidR="00A9195C" w:rsidRPr="002708E3" w:rsidRDefault="002708E3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Geography Department</w:t>
            </w:r>
          </w:p>
        </w:tc>
        <w:tc>
          <w:tcPr>
            <w:tcW w:w="767" w:type="pct"/>
          </w:tcPr>
          <w:p w14:paraId="6FC6194E" w14:textId="72E70F6F" w:rsidR="00A9195C" w:rsidRPr="002708E3" w:rsidRDefault="00D90B10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27" w:type="pct"/>
          </w:tcPr>
          <w:p w14:paraId="1DC5BDAC" w14:textId="77777777" w:rsidR="00A9195C" w:rsidRPr="002708E3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</w:p>
        </w:tc>
      </w:tr>
      <w:tr w:rsidR="00A9195C" w:rsidRPr="002708E3" w14:paraId="7EFD869A" w14:textId="77777777" w:rsidTr="000E2982">
        <w:trPr>
          <w:trHeight w:val="133"/>
        </w:trPr>
        <w:tc>
          <w:tcPr>
            <w:tcW w:w="525" w:type="pct"/>
          </w:tcPr>
          <w:p w14:paraId="120DD973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ENT 1000</w:t>
            </w:r>
          </w:p>
        </w:tc>
        <w:tc>
          <w:tcPr>
            <w:tcW w:w="1123" w:type="pct"/>
          </w:tcPr>
          <w:p w14:paraId="385BD5C9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hAnsi="Times New Roman" w:cs="Times New Roman"/>
              </w:rPr>
              <w:t>Professional Entrepreneurship</w:t>
            </w:r>
          </w:p>
        </w:tc>
        <w:tc>
          <w:tcPr>
            <w:tcW w:w="386" w:type="pct"/>
          </w:tcPr>
          <w:p w14:paraId="36256506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0</w:t>
            </w:r>
          </w:p>
        </w:tc>
        <w:tc>
          <w:tcPr>
            <w:tcW w:w="465" w:type="pct"/>
          </w:tcPr>
          <w:p w14:paraId="53A16B53" w14:textId="77777777" w:rsidR="00A9195C" w:rsidRPr="002708E3" w:rsidRDefault="00A9195C" w:rsidP="00181791">
            <w:pPr>
              <w:tabs>
                <w:tab w:val="left" w:pos="3870"/>
              </w:tabs>
              <w:spacing w:after="0" w:line="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2708E3">
              <w:rPr>
                <w:rFonts w:ascii="Times New Roman" w:eastAsia="Cambria" w:hAnsi="Times New Roman" w:cs="Times New Roman"/>
                <w:bCs/>
              </w:rPr>
              <w:t>C</w:t>
            </w:r>
          </w:p>
        </w:tc>
        <w:tc>
          <w:tcPr>
            <w:tcW w:w="1007" w:type="pct"/>
          </w:tcPr>
          <w:p w14:paraId="729F2850" w14:textId="77777777" w:rsidR="00A9195C" w:rsidRPr="002708E3" w:rsidRDefault="002708E3" w:rsidP="00181791">
            <w:pPr>
              <w:spacing w:after="0" w:line="0" w:lineRule="atLeast"/>
              <w:jc w:val="both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Entrepreneurship department</w:t>
            </w:r>
          </w:p>
        </w:tc>
        <w:tc>
          <w:tcPr>
            <w:tcW w:w="767" w:type="pct"/>
          </w:tcPr>
          <w:p w14:paraId="5EDA8B1C" w14:textId="2547FBD4" w:rsidR="00A9195C" w:rsidRPr="002708E3" w:rsidRDefault="00D90B10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27" w:type="pct"/>
          </w:tcPr>
          <w:p w14:paraId="0117895E" w14:textId="77777777" w:rsidR="00A9195C" w:rsidRPr="002708E3" w:rsidRDefault="00A9195C" w:rsidP="00181791">
            <w:pPr>
              <w:spacing w:after="0" w:line="0" w:lineRule="atLeast"/>
              <w:rPr>
                <w:rFonts w:ascii="Times New Roman" w:hAnsi="Times New Roman" w:cs="Times New Roman"/>
              </w:rPr>
            </w:pPr>
            <w:r w:rsidRPr="002708E3">
              <w:rPr>
                <w:rFonts w:ascii="Times New Roman" w:hAnsi="Times New Roman" w:cs="Times New Roman"/>
              </w:rPr>
              <w:t>Lecture Hall One</w:t>
            </w:r>
          </w:p>
        </w:tc>
      </w:tr>
    </w:tbl>
    <w:p w14:paraId="5F21CFA2" w14:textId="77777777" w:rsidR="00A9195C" w:rsidRDefault="00A9195C" w:rsidP="00A9195C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2F2771D0" w14:textId="77777777" w:rsidR="00A9195C" w:rsidRDefault="00A9195C" w:rsidP="00A9195C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17460AFD" w14:textId="77777777" w:rsidR="00A9195C" w:rsidRDefault="00A9195C" w:rsidP="00A9195C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752037E4" w14:textId="77777777" w:rsidR="00A9195C" w:rsidRPr="00CE06F5" w:rsidRDefault="00A9195C" w:rsidP="00A9195C">
      <w:pPr>
        <w:spacing w:after="0"/>
        <w:jc w:val="both"/>
        <w:rPr>
          <w:i/>
          <w:iCs/>
        </w:rPr>
      </w:pPr>
      <w:r w:rsidRPr="00CE06F5">
        <w:rPr>
          <w:rFonts w:ascii="Times New Roman" w:hAnsi="Times New Roman" w:cs="Times New Roman"/>
          <w:i/>
          <w:iCs/>
        </w:rPr>
        <w:t>.</w:t>
      </w:r>
      <w:r w:rsidRPr="00CE06F5">
        <w:rPr>
          <w:i/>
          <w:iCs/>
        </w:rPr>
        <w:t>..................................................</w:t>
      </w:r>
    </w:p>
    <w:p w14:paraId="700D1791" w14:textId="77777777" w:rsidR="00A9195C" w:rsidRDefault="00A9195C" w:rsidP="00A9195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Dr. Ogochukwu </w:t>
      </w:r>
      <w:proofErr w:type="spellStart"/>
      <w:r>
        <w:rPr>
          <w:rFonts w:ascii="Times New Roman" w:hAnsi="Times New Roman" w:cs="Times New Roman"/>
          <w:b/>
        </w:rPr>
        <w:t>Ugboma</w:t>
      </w:r>
      <w:proofErr w:type="spellEnd"/>
    </w:p>
    <w:p w14:paraId="414E0BB0" w14:textId="77777777" w:rsidR="00A9195C" w:rsidRDefault="00A9195C" w:rsidP="00A9195C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Ag. Dean, SOTAL</w:t>
      </w:r>
    </w:p>
    <w:p w14:paraId="6A233C12" w14:textId="77777777" w:rsidR="00A9195C" w:rsidRDefault="00A9195C" w:rsidP="00A9195C"/>
    <w:p w14:paraId="64C47646" w14:textId="77777777" w:rsidR="00A9195C" w:rsidRDefault="00A9195C" w:rsidP="00A9195C"/>
    <w:sectPr w:rsidR="00A9195C" w:rsidSect="00602A70">
      <w:footerReference w:type="default" r:id="rId7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E96EF" w14:textId="77777777" w:rsidR="0001430C" w:rsidRDefault="0001430C">
      <w:pPr>
        <w:spacing w:after="0" w:line="240" w:lineRule="auto"/>
      </w:pPr>
      <w:r>
        <w:separator/>
      </w:r>
    </w:p>
  </w:endnote>
  <w:endnote w:type="continuationSeparator" w:id="0">
    <w:p w14:paraId="32323C1A" w14:textId="77777777" w:rsidR="0001430C" w:rsidRDefault="00014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3906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EC3887" w14:textId="77777777" w:rsidR="002A1906" w:rsidRDefault="009A5E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42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416A7D" w14:textId="77777777" w:rsidR="002A1906" w:rsidRDefault="002A1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4F1D0" w14:textId="77777777" w:rsidR="0001430C" w:rsidRDefault="0001430C">
      <w:pPr>
        <w:spacing w:after="0" w:line="240" w:lineRule="auto"/>
      </w:pPr>
      <w:r>
        <w:separator/>
      </w:r>
    </w:p>
  </w:footnote>
  <w:footnote w:type="continuationSeparator" w:id="0">
    <w:p w14:paraId="6DD0DC37" w14:textId="77777777" w:rsidR="0001430C" w:rsidRDefault="00014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5C"/>
    <w:rsid w:val="00005DF8"/>
    <w:rsid w:val="0001430C"/>
    <w:rsid w:val="000726C8"/>
    <w:rsid w:val="000E2982"/>
    <w:rsid w:val="00114EA5"/>
    <w:rsid w:val="0017627F"/>
    <w:rsid w:val="001A5704"/>
    <w:rsid w:val="001B0512"/>
    <w:rsid w:val="002708E3"/>
    <w:rsid w:val="002A1906"/>
    <w:rsid w:val="002B3470"/>
    <w:rsid w:val="00495530"/>
    <w:rsid w:val="00591803"/>
    <w:rsid w:val="00611358"/>
    <w:rsid w:val="0091242E"/>
    <w:rsid w:val="009A5E05"/>
    <w:rsid w:val="00A9195C"/>
    <w:rsid w:val="00B27DEC"/>
    <w:rsid w:val="00B358AE"/>
    <w:rsid w:val="00BF5F62"/>
    <w:rsid w:val="00CE19F1"/>
    <w:rsid w:val="00D57D97"/>
    <w:rsid w:val="00D9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23565"/>
  <w15:docId w15:val="{05C419ED-459F-4E7D-903F-1CD04571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95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9195C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91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95C"/>
  </w:style>
  <w:style w:type="paragraph" w:styleId="BalloonText">
    <w:name w:val="Balloon Text"/>
    <w:basedOn w:val="Normal"/>
    <w:link w:val="BalloonTextChar"/>
    <w:uiPriority w:val="99"/>
    <w:semiHidden/>
    <w:unhideWhenUsed/>
    <w:rsid w:val="00BF5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F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2026-03-15T14:53:00Z</dcterms:created>
  <dcterms:modified xsi:type="dcterms:W3CDTF">2026-03-15T14:53:00Z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639554a9-f296-410e-af79-8c829b735eab</vt:lpwstr>
  </property>
</Properties>
</file>