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15F48" w14:textId="77777777" w:rsidR="00F940AE" w:rsidRPr="00F940AE" w:rsidRDefault="00F940AE" w:rsidP="00F940AE">
      <w:pPr>
        <w:rPr>
          <w:b/>
          <w:bCs/>
        </w:rPr>
      </w:pPr>
      <w:r w:rsidRPr="00F940AE">
        <w:rPr>
          <w:b/>
          <w:bCs/>
        </w:rPr>
        <w:t xml:space="preserve">1. Phân tích: </w:t>
      </w:r>
      <w:r w:rsidRPr="00F940AE">
        <w:t>Tại sao chỉ dùng "Fullname" lại gây sai lệch dữ liệu?</w:t>
      </w:r>
    </w:p>
    <w:p w14:paraId="56D1353B" w14:textId="77777777" w:rsidR="00F940AE" w:rsidRPr="00F940AE" w:rsidRDefault="00F940AE" w:rsidP="00F940AE">
      <w:r w:rsidRPr="00F940AE">
        <w:t xml:space="preserve">Trong thiết kế cơ sở dữ liệu, việc chỉ dùng Fullname làm thuộc tính định danh duy nhất (hoặc thuộc tính chính) là một sai lầm vì nó vi phạm </w:t>
      </w:r>
      <w:r w:rsidRPr="00F940AE">
        <w:rPr>
          <w:b/>
          <w:bCs/>
        </w:rPr>
        <w:t>Tính toàn vẹn thực thể (Entity Integrity)</w:t>
      </w:r>
      <w:r w:rsidRPr="00F940AE">
        <w:t>:</w:t>
      </w:r>
    </w:p>
    <w:p w14:paraId="32F3FDD0" w14:textId="77777777" w:rsidR="00F940AE" w:rsidRPr="00F940AE" w:rsidRDefault="00F940AE" w:rsidP="00F940AE">
      <w:pPr>
        <w:numPr>
          <w:ilvl w:val="0"/>
          <w:numId w:val="1"/>
        </w:numPr>
      </w:pPr>
      <w:r w:rsidRPr="00F940AE">
        <w:rPr>
          <w:b/>
          <w:bCs/>
        </w:rPr>
        <w:t>Sự trùng lặp tự nhiên:</w:t>
      </w:r>
      <w:r w:rsidRPr="00F940AE">
        <w:t xml:space="preserve"> Trong một cộng đồng (như trường học), việc trùng họ tên là cực kỳ phổ biến. Nếu chỉ dựa vào tên, hệ thống không có cách nào phân biệt được các cá thể khác nhau có cùng định danh đó.</w:t>
      </w:r>
    </w:p>
    <w:p w14:paraId="555CE52F" w14:textId="77777777" w:rsidR="00F940AE" w:rsidRPr="00F940AE" w:rsidRDefault="00F940AE" w:rsidP="00F940AE">
      <w:pPr>
        <w:numPr>
          <w:ilvl w:val="0"/>
          <w:numId w:val="1"/>
        </w:numPr>
      </w:pPr>
      <w:r w:rsidRPr="00F940AE">
        <w:rPr>
          <w:b/>
          <w:bCs/>
        </w:rPr>
        <w:t>Hệ quả trong nghiệp vụ mượn trả:</w:t>
      </w:r>
      <w:r w:rsidRPr="00F940AE">
        <w:t xml:space="preserve"> * Bạn "Nguyễn Văn A" lớp Tin học mượn sách, nhưng hệ thống lại ghi nhận (hoặc đòi tiền phạt) bạn "Nguyễn Văn A" lớp Cơ khí vì cả hai có cùng "tên" trong hệ thống.</w:t>
      </w:r>
    </w:p>
    <w:p w14:paraId="67D126FF" w14:textId="77777777" w:rsidR="00F940AE" w:rsidRPr="00F940AE" w:rsidRDefault="00F940AE" w:rsidP="00F940AE">
      <w:pPr>
        <w:numPr>
          <w:ilvl w:val="1"/>
          <w:numId w:val="1"/>
        </w:numPr>
      </w:pPr>
      <w:r w:rsidRPr="00F940AE">
        <w:t>Thủ thư không thể biết chính xác ai đang giữ sách, dẫn đến mất mát tài sản của thư viện.</w:t>
      </w:r>
    </w:p>
    <w:p w14:paraId="5DD1E631" w14:textId="77777777" w:rsidR="00F940AE" w:rsidRPr="00F940AE" w:rsidRDefault="00F940AE" w:rsidP="00F940AE">
      <w:pPr>
        <w:numPr>
          <w:ilvl w:val="0"/>
          <w:numId w:val="1"/>
        </w:numPr>
      </w:pPr>
      <w:r w:rsidRPr="00F940AE">
        <w:rPr>
          <w:b/>
          <w:bCs/>
        </w:rPr>
        <w:t>Mất tính toàn vẹn:</w:t>
      </w:r>
      <w:r w:rsidRPr="00F940AE">
        <w:t xml:space="preserve"> Dữ liệu lúc này không còn phản ánh đúng thực tế khách quan. Để hệ thống hoạt động, mỗi dòng dữ liệu trong bảng sinh viên phải đại diện cho </w:t>
      </w:r>
      <w:r w:rsidRPr="00F940AE">
        <w:rPr>
          <w:b/>
          <w:bCs/>
        </w:rPr>
        <w:t>duy nhất một con người thực tế</w:t>
      </w:r>
      <w:r w:rsidRPr="00F940AE">
        <w:t>.</w:t>
      </w:r>
    </w:p>
    <w:p w14:paraId="16ECEBA1" w14:textId="3096BBA8" w:rsidR="00F940AE" w:rsidRDefault="00F940AE">
      <w:pPr>
        <w:rPr>
          <w:b/>
          <w:bCs/>
        </w:rPr>
      </w:pPr>
      <w:r w:rsidRPr="00F940AE">
        <w:rPr>
          <w:b/>
          <w:bCs/>
        </w:rPr>
        <w:t>2.</w:t>
      </w:r>
      <w:r w:rsidRPr="00F940AE">
        <w:rPr>
          <w:b/>
          <w:bCs/>
          <w:color w:val="000000"/>
          <w:sz w:val="28"/>
          <w:szCs w:val="28"/>
          <w:shd w:val="clear" w:color="auto" w:fill="FFFFFF"/>
        </w:rPr>
        <w:t xml:space="preserve"> </w:t>
      </w:r>
      <w:r w:rsidRPr="00F940AE">
        <w:rPr>
          <w:b/>
          <w:bCs/>
        </w:rPr>
        <w:t>Chỉnh sửa bản vẽ</w:t>
      </w:r>
      <w:r>
        <w:rPr>
          <w:b/>
          <w:bCs/>
        </w:rPr>
        <w:t>:</w:t>
      </w:r>
    </w:p>
    <w:p w14:paraId="3FC78A25" w14:textId="77777777" w:rsidR="00F940AE" w:rsidRPr="00F940AE" w:rsidRDefault="00F940AE" w:rsidP="00F940AE">
      <w:r w:rsidRPr="00F940AE">
        <w:t>Để giải quyết vấn đề này, chúng ta cần một Khóa chính (Primary Key). Đây là một thuộc tính mà giá trị của nó không bao giờ trùng lặp giữa các sinh viên.</w:t>
      </w:r>
    </w:p>
    <w:p w14:paraId="650B8721" w14:textId="77777777" w:rsidR="00F940AE" w:rsidRPr="00F940AE" w:rsidRDefault="00F940AE" w:rsidP="00F940AE">
      <w:r w:rsidRPr="00F940AE">
        <w:t>Thuộc tính cần thêm:</w:t>
      </w:r>
    </w:p>
    <w:p w14:paraId="064BE717" w14:textId="77777777" w:rsidR="00F940AE" w:rsidRPr="00F940AE" w:rsidRDefault="00F940AE" w:rsidP="00F940AE">
      <w:pPr>
        <w:rPr>
          <w:b/>
          <w:bCs/>
        </w:rPr>
      </w:pPr>
      <w:r w:rsidRPr="00F940AE">
        <w:t>Đó chính là Mã số sinh viên (Student_ID). Đây là mã định danh mà nhà trường cấp cho bạn ngay khi nhập học, đảm bảo dù có 100 bạn tên "Nguyễn Văn A" thì mỗi bạn vẫn có một mã số riêng biệt (ví dụ: B21DCCN001, B21DCCN002</w:t>
      </w:r>
      <w:r w:rsidRPr="00F940AE">
        <w:rPr>
          <w:b/>
          <w:bCs/>
        </w:rPr>
        <w:t>).</w:t>
      </w:r>
    </w:p>
    <w:p w14:paraId="0FBD6406" w14:textId="2A913254" w:rsidR="00F940AE" w:rsidRPr="00F940AE" w:rsidRDefault="00A96DEC">
      <w:pPr>
        <w:rPr>
          <w:b/>
          <w:bCs/>
        </w:rPr>
      </w:pPr>
      <w:r w:rsidRPr="00A96DEC">
        <w:rPr>
          <w:b/>
          <w:bCs/>
        </w:rPr>
        <w:lastRenderedPageBreak/>
        <w:drawing>
          <wp:inline distT="0" distB="0" distL="0" distR="0" wp14:anchorId="1F448993" wp14:editId="235E83B4">
            <wp:extent cx="5201376" cy="4696480"/>
            <wp:effectExtent l="0" t="0" r="0" b="8890"/>
            <wp:docPr id="1683931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31327" name=""/>
                    <pic:cNvPicPr/>
                  </pic:nvPicPr>
                  <pic:blipFill>
                    <a:blip r:embed="rId5"/>
                    <a:stretch>
                      <a:fillRect/>
                    </a:stretch>
                  </pic:blipFill>
                  <pic:spPr>
                    <a:xfrm>
                      <a:off x="0" y="0"/>
                      <a:ext cx="5201376" cy="4696480"/>
                    </a:xfrm>
                    <a:prstGeom prst="rect">
                      <a:avLst/>
                    </a:prstGeom>
                  </pic:spPr>
                </pic:pic>
              </a:graphicData>
            </a:graphic>
          </wp:inline>
        </w:drawing>
      </w:r>
    </w:p>
    <w:sectPr w:rsidR="00F940AE" w:rsidRPr="00F940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62C6E"/>
    <w:multiLevelType w:val="multilevel"/>
    <w:tmpl w:val="46C42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9105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0AE"/>
    <w:rsid w:val="00A96DEC"/>
    <w:rsid w:val="00DC4FF2"/>
    <w:rsid w:val="00F94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9BF71"/>
  <w15:chartTrackingRefBased/>
  <w15:docId w15:val="{0D901E06-3BD0-40A6-ACB7-2DDCC4865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40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40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40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40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40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40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40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40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40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40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40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40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40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40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40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40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40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40AE"/>
    <w:rPr>
      <w:rFonts w:eastAsiaTheme="majorEastAsia" w:cstheme="majorBidi"/>
      <w:color w:val="272727" w:themeColor="text1" w:themeTint="D8"/>
    </w:rPr>
  </w:style>
  <w:style w:type="paragraph" w:styleId="Title">
    <w:name w:val="Title"/>
    <w:basedOn w:val="Normal"/>
    <w:next w:val="Normal"/>
    <w:link w:val="TitleChar"/>
    <w:uiPriority w:val="10"/>
    <w:qFormat/>
    <w:rsid w:val="00F940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40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40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40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40AE"/>
    <w:pPr>
      <w:spacing w:before="160"/>
      <w:jc w:val="center"/>
    </w:pPr>
    <w:rPr>
      <w:i/>
      <w:iCs/>
      <w:color w:val="404040" w:themeColor="text1" w:themeTint="BF"/>
    </w:rPr>
  </w:style>
  <w:style w:type="character" w:customStyle="1" w:styleId="QuoteChar">
    <w:name w:val="Quote Char"/>
    <w:basedOn w:val="DefaultParagraphFont"/>
    <w:link w:val="Quote"/>
    <w:uiPriority w:val="29"/>
    <w:rsid w:val="00F940AE"/>
    <w:rPr>
      <w:i/>
      <w:iCs/>
      <w:color w:val="404040" w:themeColor="text1" w:themeTint="BF"/>
    </w:rPr>
  </w:style>
  <w:style w:type="paragraph" w:styleId="ListParagraph">
    <w:name w:val="List Paragraph"/>
    <w:basedOn w:val="Normal"/>
    <w:uiPriority w:val="34"/>
    <w:qFormat/>
    <w:rsid w:val="00F940AE"/>
    <w:pPr>
      <w:ind w:left="720"/>
      <w:contextualSpacing/>
    </w:pPr>
  </w:style>
  <w:style w:type="character" w:styleId="IntenseEmphasis">
    <w:name w:val="Intense Emphasis"/>
    <w:basedOn w:val="DefaultParagraphFont"/>
    <w:uiPriority w:val="21"/>
    <w:qFormat/>
    <w:rsid w:val="00F940AE"/>
    <w:rPr>
      <w:i/>
      <w:iCs/>
      <w:color w:val="0F4761" w:themeColor="accent1" w:themeShade="BF"/>
    </w:rPr>
  </w:style>
  <w:style w:type="paragraph" w:styleId="IntenseQuote">
    <w:name w:val="Intense Quote"/>
    <w:basedOn w:val="Normal"/>
    <w:next w:val="Normal"/>
    <w:link w:val="IntenseQuoteChar"/>
    <w:uiPriority w:val="30"/>
    <w:qFormat/>
    <w:rsid w:val="00F940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40AE"/>
    <w:rPr>
      <w:i/>
      <w:iCs/>
      <w:color w:val="0F4761" w:themeColor="accent1" w:themeShade="BF"/>
    </w:rPr>
  </w:style>
  <w:style w:type="character" w:styleId="IntenseReference">
    <w:name w:val="Intense Reference"/>
    <w:basedOn w:val="DefaultParagraphFont"/>
    <w:uiPriority w:val="32"/>
    <w:qFormat/>
    <w:rsid w:val="00F940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201</Words>
  <Characters>1148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Tăng</dc:creator>
  <cp:keywords/>
  <dc:description/>
  <cp:lastModifiedBy>Tú Tăng</cp:lastModifiedBy>
  <cp:revision>1</cp:revision>
  <dcterms:created xsi:type="dcterms:W3CDTF">2026-04-13T10:59:00Z</dcterms:created>
  <dcterms:modified xsi:type="dcterms:W3CDTF">2026-04-13T11:10:00Z</dcterms:modified>
</cp:coreProperties>
</file>