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0D13" w14:textId="76EDC6BA" w:rsidR="006F38DB" w:rsidRPr="006F38DB" w:rsidRDefault="006F38DB" w:rsidP="006F38DB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32"/>
          <w:szCs w:val="32"/>
          <w14:ligatures w14:val="none"/>
        </w:rPr>
      </w:pPr>
      <w:r w:rsidRPr="006F38DB">
        <w:rPr>
          <w:rFonts w:ascii="Roboto" w:eastAsia="Times New Roman" w:hAnsi="Roboto" w:cs="Times New Roman"/>
          <w:b/>
          <w:bCs/>
          <w:kern w:val="0"/>
          <w:sz w:val="32"/>
          <w:szCs w:val="32"/>
          <w14:ligatures w14:val="none"/>
        </w:rPr>
        <w:t>Prepare the Data</w:t>
      </w:r>
    </w:p>
    <w:p w14:paraId="6ECA7C13" w14:textId="218AFA56" w:rsidR="006F38DB" w:rsidRPr="00AB0586" w:rsidRDefault="006F38DB" w:rsidP="006F38DB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The datasets are merged into a single DataFrame</w:t>
      </w:r>
    </w:p>
    <w:p w14:paraId="336E9815" w14:textId="69944E5B" w:rsidR="006F38DB" w:rsidRPr="006F38DB" w:rsidRDefault="00AB0586" w:rsidP="006F38DB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AB0586">
        <w:rPr>
          <w:rFonts w:ascii="Roboto" w:eastAsia="Times New Roman" w:hAnsi="Roboto" w:cs="Times New Roman"/>
          <w:color w:val="2B2B2B"/>
          <w:kern w:val="0"/>
          <w14:ligatures w14:val="none"/>
        </w:rPr>
        <w:t>Left merge on “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>M</w:t>
      </w:r>
      <w:r w:rsidRPr="00AB0586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ouse ID” </w:t>
      </w:r>
    </w:p>
    <w:p w14:paraId="6906CD93" w14:textId="4C08D7AC" w:rsidR="006F38DB" w:rsidRDefault="006F38DB" w:rsidP="006F38DB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The number of mice </w:t>
      </w:r>
      <w:proofErr w:type="gramStart"/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are</w:t>
      </w:r>
      <w:proofErr w:type="gramEnd"/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shown from the merged DataFrame</w:t>
      </w:r>
    </w:p>
    <w:p w14:paraId="7085EE2C" w14:textId="79C4E3C1" w:rsidR="00AB0586" w:rsidRPr="006F38DB" w:rsidRDefault="00AB0586" w:rsidP="00AB0586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Length of “Mouse ID” unique values</w:t>
      </w:r>
    </w:p>
    <w:p w14:paraId="4509772A" w14:textId="1A77D7A0" w:rsidR="006F38DB" w:rsidRDefault="006F38DB" w:rsidP="006F38DB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Each duplicate mice </w:t>
      </w:r>
      <w:proofErr w:type="gramStart"/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is</w:t>
      </w:r>
      <w:proofErr w:type="gramEnd"/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found based on the Mouse ID and Timepoint</w:t>
      </w:r>
    </w:p>
    <w:p w14:paraId="7876E520" w14:textId="3159D749" w:rsidR="00AB0586" w:rsidRDefault="00AB0586" w:rsidP="00AB0586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.duplicated function on a .loc to find the duplicate row</w:t>
      </w:r>
    </w:p>
    <w:p w14:paraId="762555EB" w14:textId="3E66036A" w:rsidR="00AB0586" w:rsidRPr="006F38DB" w:rsidRDefault="00AB0586" w:rsidP="00AB0586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All data retrieved on .loc where “Mouse ID” column = duplicated mouse</w:t>
      </w:r>
    </w:p>
    <w:p w14:paraId="172D5C47" w14:textId="1A844B5E" w:rsidR="006F38DB" w:rsidRDefault="006F38DB" w:rsidP="006F38DB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A clean DataFrame is created with the dropped duplicate mice</w:t>
      </w:r>
    </w:p>
    <w:p w14:paraId="43E72D53" w14:textId="39BA0593" w:rsidR="00AB0586" w:rsidRPr="006F38DB" w:rsidRDefault="00AB0586" w:rsidP="00AB0586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.loc function to return only rows not equaling (!=) duplicated mouse</w:t>
      </w:r>
    </w:p>
    <w:p w14:paraId="4239D75A" w14:textId="742AB3AE" w:rsidR="006F38DB" w:rsidRDefault="006F38DB" w:rsidP="006F38D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The number of mice </w:t>
      </w:r>
      <w:proofErr w:type="gramStart"/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are</w:t>
      </w:r>
      <w:proofErr w:type="gramEnd"/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shown from the clean DataFrame</w:t>
      </w:r>
    </w:p>
    <w:p w14:paraId="08FAB9C9" w14:textId="3120C99D" w:rsidR="00AB0586" w:rsidRPr="00AB0586" w:rsidRDefault="00AB0586" w:rsidP="00AB0586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Length of “Mouse ID” unique values</w:t>
      </w:r>
    </w:p>
    <w:p w14:paraId="0D190E55" w14:textId="77777777" w:rsidR="006F38DB" w:rsidRDefault="006F38DB" w:rsidP="006F38DB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09584A06" w14:textId="5CCADB29" w:rsidR="006F38DB" w:rsidRPr="006F38DB" w:rsidRDefault="006F38DB" w:rsidP="006F38DB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32"/>
          <w:szCs w:val="32"/>
          <w14:ligatures w14:val="none"/>
        </w:rPr>
      </w:pPr>
      <w:r w:rsidRPr="006F38DB">
        <w:rPr>
          <w:rFonts w:ascii="Roboto" w:eastAsia="Times New Roman" w:hAnsi="Roboto" w:cs="Times New Roman"/>
          <w:b/>
          <w:bCs/>
          <w:kern w:val="0"/>
          <w:sz w:val="32"/>
          <w:szCs w:val="32"/>
          <w14:ligatures w14:val="none"/>
        </w:rPr>
        <w:t>Generate Summary Statistics</w:t>
      </w:r>
    </w:p>
    <w:p w14:paraId="1B1C8E8A" w14:textId="149F4EBD" w:rsidR="006F38DB" w:rsidRDefault="006F38DB" w:rsidP="006F38DB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The mean of the tumor volume for each regimen is calculated using </w:t>
      </w:r>
      <w:r w:rsidRPr="006F38DB">
        <w:rPr>
          <w:rFonts w:ascii="Monaco" w:eastAsia="Times New Roman" w:hAnsi="Monaco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groupby</w:t>
      </w: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.</w:t>
      </w:r>
    </w:p>
    <w:p w14:paraId="64FFA876" w14:textId="7E219B6C" w:rsidR="00AB0586" w:rsidRPr="006F38DB" w:rsidRDefault="00AB0586" w:rsidP="00AB0586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Groupby drug regimen -&gt; tumor volume -&gt; .mean</w:t>
      </w:r>
    </w:p>
    <w:p w14:paraId="31950D1D" w14:textId="35068891" w:rsidR="006F38DB" w:rsidRDefault="006F38DB" w:rsidP="006F38DB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The media of the tumor volume for each regimen is calculated using </w:t>
      </w:r>
      <w:r w:rsidRPr="006F38DB">
        <w:rPr>
          <w:rFonts w:ascii="Monaco" w:eastAsia="Times New Roman" w:hAnsi="Monaco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groupby</w:t>
      </w: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.</w:t>
      </w:r>
    </w:p>
    <w:p w14:paraId="47B9D278" w14:textId="3D11E9DB" w:rsidR="00AB0586" w:rsidRPr="006F38DB" w:rsidRDefault="00AB0586" w:rsidP="00AB0586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Groupby drug regimen -&gt; tumor volume -&gt; 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>.median</w:t>
      </w:r>
    </w:p>
    <w:p w14:paraId="3E24E83A" w14:textId="6297B378" w:rsidR="006F38DB" w:rsidRDefault="006F38DB" w:rsidP="006F38DB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The variance of the tumor volume for each regimen is calculated using </w:t>
      </w:r>
      <w:r w:rsidRPr="006F38DB">
        <w:rPr>
          <w:rFonts w:ascii="Monaco" w:eastAsia="Times New Roman" w:hAnsi="Monaco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groupby</w:t>
      </w: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.</w:t>
      </w:r>
    </w:p>
    <w:p w14:paraId="452FEA78" w14:textId="24F7427E" w:rsidR="00AB0586" w:rsidRPr="006F38DB" w:rsidRDefault="00AB0586" w:rsidP="00AB0586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Groupby drug regimen -&gt; tumor volume -&gt; 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>.var</w:t>
      </w:r>
    </w:p>
    <w:p w14:paraId="28EDD8FB" w14:textId="0B0DA1DC" w:rsidR="006F38DB" w:rsidRDefault="006F38DB" w:rsidP="006F38DB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The standard deviation of the tumor volume for each regimen is calculated using </w:t>
      </w:r>
      <w:r w:rsidRPr="006F38DB">
        <w:rPr>
          <w:rFonts w:ascii="Monaco" w:eastAsia="Times New Roman" w:hAnsi="Monaco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groupby</w:t>
      </w: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.</w:t>
      </w:r>
    </w:p>
    <w:p w14:paraId="1E7E473E" w14:textId="5CDBE1C9" w:rsidR="00AB0586" w:rsidRPr="006F38DB" w:rsidRDefault="00AB0586" w:rsidP="00AB0586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G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>roupby drug regimen -&gt; tumor volume -&gt;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.std</w:t>
      </w:r>
    </w:p>
    <w:p w14:paraId="47A9DBD7" w14:textId="1F41CB04" w:rsidR="006F38DB" w:rsidRDefault="006F38DB" w:rsidP="006F38DB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The SEM of the tumor volume for each regimen is calculated using </w:t>
      </w:r>
      <w:r w:rsidRPr="006F38DB">
        <w:rPr>
          <w:rFonts w:ascii="Monaco" w:eastAsia="Times New Roman" w:hAnsi="Monaco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groupby</w:t>
      </w: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.</w:t>
      </w:r>
    </w:p>
    <w:p w14:paraId="7A4BA8B5" w14:textId="4A858366" w:rsidR="00AB0586" w:rsidRPr="006F38DB" w:rsidRDefault="00AB0586" w:rsidP="00AB0586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lastRenderedPageBreak/>
        <w:t>Groupby drug regimen -&gt; tumor volume -&gt;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kern w:val="0"/>
          <w14:ligatures w14:val="none"/>
        </w:rPr>
        <w:t>sem</w:t>
      </w:r>
      <w:proofErr w:type="spellEnd"/>
    </w:p>
    <w:p w14:paraId="5A63ABF5" w14:textId="5876EA42" w:rsidR="006F38DB" w:rsidRDefault="006F38DB" w:rsidP="006F38D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A new DataFrame is created with using the summary statistics.</w:t>
      </w:r>
    </w:p>
    <w:p w14:paraId="75F535B8" w14:textId="12B55377" w:rsidR="00AB0586" w:rsidRPr="006F38DB" w:rsidRDefault="00AB0586" w:rsidP="00AB0586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pd.DataFrame with columns for each of above calculations</w:t>
      </w:r>
    </w:p>
    <w:p w14:paraId="7292D2E5" w14:textId="77777777" w:rsidR="006F38DB" w:rsidRDefault="006F38DB" w:rsidP="006F38DB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690682D5" w14:textId="3D32B43A" w:rsidR="006F38DB" w:rsidRPr="006F38DB" w:rsidRDefault="006F38DB" w:rsidP="006F38DB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32"/>
          <w:szCs w:val="32"/>
          <w14:ligatures w14:val="none"/>
        </w:rPr>
      </w:pPr>
      <w:r w:rsidRPr="006F38DB">
        <w:rPr>
          <w:rFonts w:ascii="Roboto" w:eastAsia="Times New Roman" w:hAnsi="Roboto" w:cs="Times New Roman"/>
          <w:b/>
          <w:bCs/>
          <w:kern w:val="0"/>
          <w:sz w:val="32"/>
          <w:szCs w:val="32"/>
          <w14:ligatures w14:val="none"/>
        </w:rPr>
        <w:t>Create Bar Charts and Pie Charts</w:t>
      </w:r>
    </w:p>
    <w:p w14:paraId="39D6086F" w14:textId="4A4E1AF5" w:rsidR="006F38DB" w:rsidRDefault="006F38DB" w:rsidP="006F38DB">
      <w:pPr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A bar plot showing the total number of timepoints for all mice tested for each drug regimen using Pandas is generated.</w:t>
      </w:r>
    </w:p>
    <w:p w14:paraId="3639122F" w14:textId="5BAE1F99" w:rsidR="00AB0586" w:rsidRDefault="00AB0586" w:rsidP="00AB0586">
      <w:pPr>
        <w:numPr>
          <w:ilvl w:val="1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Created DataFrame </w:t>
      </w:r>
      <w:proofErr w:type="gramStart"/>
      <w:r>
        <w:rPr>
          <w:rFonts w:ascii="Roboto" w:eastAsia="Times New Roman" w:hAnsi="Roboto" w:cs="Times New Roman"/>
          <w:color w:val="2B2B2B"/>
          <w:kern w:val="0"/>
          <w14:ligatures w14:val="none"/>
        </w:rPr>
        <w:t>off of</w:t>
      </w:r>
      <w:proofErr w:type="gramEnd"/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“Drug Regimen” value counts</w:t>
      </w:r>
    </w:p>
    <w:p w14:paraId="71425744" w14:textId="5C20B16A" w:rsidR="00AB0586" w:rsidRPr="006F38DB" w:rsidRDefault="00AB0586" w:rsidP="00AB0586">
      <w:pPr>
        <w:numPr>
          <w:ilvl w:val="1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.plot bar chart</w:t>
      </w:r>
    </w:p>
    <w:p w14:paraId="630E691B" w14:textId="12ED2C1A" w:rsidR="006F38DB" w:rsidRDefault="006F38DB" w:rsidP="006F38DB">
      <w:pPr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A bar plot showing the total number of timepoints for all mice tested for each drug regimen using pyplot is generated.</w:t>
      </w:r>
    </w:p>
    <w:p w14:paraId="43F1FD27" w14:textId="2FAB0A38" w:rsidR="00AB0586" w:rsidRPr="006F38DB" w:rsidRDefault="00A97588" w:rsidP="00AB0586">
      <w:pPr>
        <w:numPr>
          <w:ilvl w:val="1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plt.bar function</w:t>
      </w:r>
    </w:p>
    <w:p w14:paraId="3AE32865" w14:textId="0B7BA73C" w:rsidR="006F38DB" w:rsidRDefault="006F38DB" w:rsidP="006F38DB">
      <w:pPr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A pie plot showing the distribution of female versus male mice using Pandas is generated.</w:t>
      </w:r>
    </w:p>
    <w:p w14:paraId="04A60031" w14:textId="0AE858DB" w:rsidR="00A97588" w:rsidRDefault="00A97588" w:rsidP="00A97588">
      <w:pPr>
        <w:numPr>
          <w:ilvl w:val="1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Groupby sex -&gt; mouse ID counts -&gt; to new DataFrame</w:t>
      </w:r>
    </w:p>
    <w:p w14:paraId="7C8421E8" w14:textId="714EB743" w:rsidR="00A97588" w:rsidRPr="006F38DB" w:rsidRDefault="00A97588" w:rsidP="00A97588">
      <w:pPr>
        <w:numPr>
          <w:ilvl w:val="1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.plot pie chart</w:t>
      </w:r>
    </w:p>
    <w:p w14:paraId="379180A3" w14:textId="23E8192D" w:rsidR="006F38DB" w:rsidRDefault="006F38DB" w:rsidP="006F38D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A pie plot showing the distribution of female versus male mice using pyplot is generated.</w:t>
      </w:r>
    </w:p>
    <w:p w14:paraId="77A36AFB" w14:textId="56436379" w:rsidR="00A97588" w:rsidRPr="006F38DB" w:rsidRDefault="00A97588" w:rsidP="00A97588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plt.pie function</w:t>
      </w:r>
    </w:p>
    <w:p w14:paraId="4B4A31A7" w14:textId="77777777" w:rsidR="006F38DB" w:rsidRDefault="006F38DB" w:rsidP="006F38DB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4CFEBD20" w14:textId="1A3B6D44" w:rsidR="006F38DB" w:rsidRPr="006F38DB" w:rsidRDefault="006F38DB" w:rsidP="006F38DB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32"/>
          <w:szCs w:val="32"/>
          <w14:ligatures w14:val="none"/>
        </w:rPr>
      </w:pPr>
      <w:r w:rsidRPr="006F38DB">
        <w:rPr>
          <w:rFonts w:ascii="Roboto" w:eastAsia="Times New Roman" w:hAnsi="Roboto" w:cs="Times New Roman"/>
          <w:b/>
          <w:bCs/>
          <w:kern w:val="0"/>
          <w:sz w:val="32"/>
          <w:szCs w:val="32"/>
          <w14:ligatures w14:val="none"/>
        </w:rPr>
        <w:t>Calculate Quartiles, Find Outliers, and Create a Box Plot</w:t>
      </w:r>
    </w:p>
    <w:p w14:paraId="63AA42A0" w14:textId="4FB3CC07" w:rsidR="006F38DB" w:rsidRDefault="006F38DB" w:rsidP="006F38DB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A Dat</w:t>
      </w:r>
      <w:r w:rsidR="00A97588" w:rsidRPr="00A97588">
        <w:rPr>
          <w:rFonts w:ascii="Roboto" w:eastAsia="Times New Roman" w:hAnsi="Roboto" w:cs="Times New Roman"/>
          <w:color w:val="2B2B2B"/>
          <w:kern w:val="0"/>
          <w14:ligatures w14:val="none"/>
        </w:rPr>
        <w:t>a</w:t>
      </w: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Frame that has the last timepoint for each mouse ID is created using </w:t>
      </w:r>
      <w:r w:rsidRPr="006F38DB">
        <w:rPr>
          <w:rFonts w:ascii="Monaco" w:eastAsia="Times New Roman" w:hAnsi="Monaco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groupby</w:t>
      </w: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.</w:t>
      </w:r>
    </w:p>
    <w:p w14:paraId="5FC3B591" w14:textId="46D277E0" w:rsidR="00A97588" w:rsidRDefault="00A97588" w:rsidP="00A97588">
      <w:pPr>
        <w:numPr>
          <w:ilvl w:val="1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First, used .isin function to filter for the four regimens</w:t>
      </w:r>
    </w:p>
    <w:p w14:paraId="26446E44" w14:textId="376D99B8" w:rsidR="00A97588" w:rsidRDefault="00A97588" w:rsidP="00A97588">
      <w:pPr>
        <w:numPr>
          <w:ilvl w:val="1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Groupby mouse ID -&gt; returned max </w:t>
      </w:r>
      <w:r w:rsidR="002A5D02">
        <w:rPr>
          <w:rFonts w:ascii="Roboto" w:eastAsia="Times New Roman" w:hAnsi="Roboto" w:cs="Times New Roman"/>
          <w:color w:val="2B2B2B"/>
          <w:kern w:val="0"/>
          <w14:ligatures w14:val="none"/>
        </w:rPr>
        <w:t>‘timepoint’</w:t>
      </w:r>
    </w:p>
    <w:p w14:paraId="0B9BEDE2" w14:textId="3D4B5CA8" w:rsidR="002A5D02" w:rsidRDefault="002A5D02" w:rsidP="00A97588">
      <w:pPr>
        <w:numPr>
          <w:ilvl w:val="1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.reset_index to reset index</w:t>
      </w:r>
    </w:p>
    <w:p w14:paraId="016A442D" w14:textId="6647D114" w:rsidR="002A5D02" w:rsidRPr="006F38DB" w:rsidRDefault="002A5D02" w:rsidP="00A97588">
      <w:pPr>
        <w:numPr>
          <w:ilvl w:val="1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lastRenderedPageBreak/>
        <w:t>Merged the grouped DataFrame with the filtered DataFrame on ‘mouse ID’ and ‘timepoint’, left type</w:t>
      </w:r>
    </w:p>
    <w:p w14:paraId="15CAD157" w14:textId="228E6C03" w:rsidR="006F38DB" w:rsidRPr="006F38DB" w:rsidRDefault="006F38DB" w:rsidP="006F38DB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The index of the DataFrame is reset.</w:t>
      </w:r>
    </w:p>
    <w:p w14:paraId="20CDA896" w14:textId="758EAEC0" w:rsidR="006F38DB" w:rsidRPr="006F38DB" w:rsidRDefault="006F38DB" w:rsidP="006F38DB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Retrieve the maximum timepoint for each mouse.</w:t>
      </w:r>
    </w:p>
    <w:p w14:paraId="0CC93BE4" w14:textId="72C12B04" w:rsidR="006F38DB" w:rsidRDefault="006F38DB" w:rsidP="006F38DB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The four treatment groups, Capomulin, Ramicane, Infubinol, and Ceftamin, are put in a list.</w:t>
      </w:r>
    </w:p>
    <w:p w14:paraId="123C2BFC" w14:textId="723A63CE" w:rsidR="002A5D02" w:rsidRPr="006F38DB" w:rsidRDefault="002A5D02" w:rsidP="002A5D02">
      <w:pPr>
        <w:numPr>
          <w:ilvl w:val="1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2A5D02">
        <w:rPr>
          <w:rFonts w:ascii="Roboto" w:eastAsia="Times New Roman" w:hAnsi="Roboto" w:cs="Times New Roman"/>
          <w:color w:val="2B2B2B"/>
          <w:kern w:val="0"/>
          <w14:ligatures w14:val="none"/>
        </w:rPr>
        <w:t>regimens = ["Capomulin", "Ramicane", "Infubinol", "Ceftamin"]</w:t>
      </w:r>
    </w:p>
    <w:p w14:paraId="1F0B528D" w14:textId="249CB417" w:rsidR="006F38DB" w:rsidRDefault="006F38DB" w:rsidP="006F38DB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An empty list is created to fill with tumor volume data.</w:t>
      </w:r>
    </w:p>
    <w:p w14:paraId="16FEA24C" w14:textId="69DD4981" w:rsidR="002A5D02" w:rsidRPr="006F38DB" w:rsidRDefault="002A5D02" w:rsidP="002A5D02">
      <w:pPr>
        <w:numPr>
          <w:ilvl w:val="1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proofErr w:type="spellStart"/>
      <w:r w:rsidRPr="002A5D02">
        <w:rPr>
          <w:rFonts w:ascii="Roboto" w:eastAsia="Times New Roman" w:hAnsi="Roboto" w:cs="Times New Roman"/>
          <w:color w:val="2B2B2B"/>
          <w:kern w:val="0"/>
          <w14:ligatures w14:val="none"/>
        </w:rPr>
        <w:t>tumor_vol_list</w:t>
      </w:r>
      <w:proofErr w:type="spellEnd"/>
      <w:r w:rsidRPr="002A5D02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= []</w:t>
      </w:r>
    </w:p>
    <w:p w14:paraId="106AB1F5" w14:textId="1C89CFE2" w:rsidR="006F38DB" w:rsidRDefault="006F38DB" w:rsidP="006F38DB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A </w:t>
      </w:r>
      <w:r w:rsidRPr="006F38DB">
        <w:rPr>
          <w:rFonts w:ascii="Monaco" w:eastAsia="Times New Roman" w:hAnsi="Monaco" w:cs="Courier New"/>
          <w:color w:val="2B2B2B"/>
          <w:kern w:val="0"/>
          <w:bdr w:val="single" w:sz="6" w:space="0" w:color="808386" w:frame="1"/>
          <w:shd w:val="clear" w:color="auto" w:fill="F5F5F5"/>
          <w14:ligatures w14:val="none"/>
        </w:rPr>
        <w:t>for</w:t>
      </w: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 loop is used to display the interquartile range (IQR) and the outliers for each treatment group</w:t>
      </w:r>
    </w:p>
    <w:p w14:paraId="36299A32" w14:textId="3BC21302" w:rsidR="002A5D02" w:rsidRDefault="002A5D02" w:rsidP="002A5D02">
      <w:pPr>
        <w:numPr>
          <w:ilvl w:val="1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2A5D02">
        <w:rPr>
          <w:rFonts w:ascii="Roboto" w:eastAsia="Times New Roman" w:hAnsi="Roboto" w:cs="Times New Roman"/>
          <w:color w:val="2B2B2B"/>
          <w:kern w:val="0"/>
          <w14:ligatures w14:val="none"/>
        </w:rPr>
        <w:t>for x in regimens: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tumor_volume = .loc where ‘Drug Regimen’ equals ‘regimens’, also return ‘tumor volume’ column</w:t>
      </w:r>
    </w:p>
    <w:p w14:paraId="210EC6EC" w14:textId="77777777" w:rsidR="002A5D02" w:rsidRDefault="002A5D02" w:rsidP="002A5D02">
      <w:pPr>
        <w:numPr>
          <w:ilvl w:val="1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append the tumor_volume to the empty list</w:t>
      </w:r>
    </w:p>
    <w:p w14:paraId="54BE6A7B" w14:textId="77777777" w:rsidR="002A5D02" w:rsidRDefault="002A5D02" w:rsidP="002A5D02">
      <w:pPr>
        <w:numPr>
          <w:ilvl w:val="1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calculate quartiles, </w:t>
      </w:r>
      <w:proofErr w:type="spellStart"/>
      <w:r>
        <w:rPr>
          <w:rFonts w:ascii="Roboto" w:eastAsia="Times New Roman" w:hAnsi="Roboto" w:cs="Times New Roman"/>
          <w:color w:val="2B2B2B"/>
          <w:kern w:val="0"/>
          <w14:ligatures w14:val="none"/>
        </w:rPr>
        <w:t>iqr</w:t>
      </w:r>
      <w:proofErr w:type="spellEnd"/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, then upper/lower bounds based off </w:t>
      </w:r>
      <w:proofErr w:type="spellStart"/>
      <w:r>
        <w:rPr>
          <w:rFonts w:ascii="Roboto" w:eastAsia="Times New Roman" w:hAnsi="Roboto" w:cs="Times New Roman"/>
          <w:color w:val="2B2B2B"/>
          <w:kern w:val="0"/>
          <w14:ligatures w14:val="none"/>
        </w:rPr>
        <w:t>iqr</w:t>
      </w:r>
      <w:proofErr w:type="spellEnd"/>
    </w:p>
    <w:p w14:paraId="1BD898C6" w14:textId="560876D0" w:rsidR="002A5D02" w:rsidRPr="006F38DB" w:rsidRDefault="002A5D02" w:rsidP="002A5D02">
      <w:pPr>
        <w:numPr>
          <w:ilvl w:val="1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outliers = .loc to find any value where tumor_volume is less than lower bound or more than upper bound </w:t>
      </w:r>
    </w:p>
    <w:p w14:paraId="6839C976" w14:textId="3D7BB280" w:rsidR="006F38DB" w:rsidRDefault="006F38DB" w:rsidP="006F38D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A box plot is generated that shows the distribution of the final tumor volume for all the mice in each treatment group</w:t>
      </w:r>
      <w:r w:rsidRPr="00A97588">
        <w:rPr>
          <w:rFonts w:ascii="Roboto" w:eastAsia="Times New Roman" w:hAnsi="Roboto" w:cs="Times New Roman"/>
          <w:color w:val="2B2B2B"/>
          <w:kern w:val="0"/>
          <w14:ligatures w14:val="none"/>
        </w:rPr>
        <w:t>.</w:t>
      </w:r>
    </w:p>
    <w:p w14:paraId="5BE21253" w14:textId="52E69BDA" w:rsidR="002A5D02" w:rsidRPr="006F38DB" w:rsidRDefault="002A5D02" w:rsidP="002A5D02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2B2B2B"/>
          <w:kern w:val="0"/>
          <w14:ligatures w14:val="none"/>
        </w:rPr>
        <w:t>plt.boxplot</w:t>
      </w:r>
      <w:proofErr w:type="spellEnd"/>
    </w:p>
    <w:p w14:paraId="0BF29C52" w14:textId="77777777" w:rsidR="006F38DB" w:rsidRPr="006F38DB" w:rsidRDefault="006F38DB" w:rsidP="006F38D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52F93E" w14:textId="77777777" w:rsidR="006F38DB" w:rsidRDefault="006F38DB" w:rsidP="006F38DB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07AB6DBF" w14:textId="6D85D153" w:rsidR="006F38DB" w:rsidRPr="006F38DB" w:rsidRDefault="006F38DB" w:rsidP="006F38DB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32"/>
          <w:szCs w:val="32"/>
          <w14:ligatures w14:val="none"/>
        </w:rPr>
      </w:pPr>
      <w:r w:rsidRPr="006F38DB">
        <w:rPr>
          <w:rFonts w:ascii="Roboto" w:eastAsia="Times New Roman" w:hAnsi="Roboto" w:cs="Times New Roman"/>
          <w:b/>
          <w:bCs/>
          <w:kern w:val="0"/>
          <w:sz w:val="32"/>
          <w:szCs w:val="32"/>
          <w14:ligatures w14:val="none"/>
        </w:rPr>
        <w:t>Create a Line Plot and a Scatter Plot</w:t>
      </w:r>
    </w:p>
    <w:p w14:paraId="569DE45E" w14:textId="7FC620F1" w:rsidR="006F38DB" w:rsidRDefault="006F38DB" w:rsidP="006F38DB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A line plot is generated that shows the tumor volume vs. time point for one mouse treated with Capomulin.</w:t>
      </w:r>
    </w:p>
    <w:p w14:paraId="10D3F1EF" w14:textId="1BE0324C" w:rsidR="002A5D02" w:rsidRDefault="0033645F" w:rsidP="002A5D02">
      <w:pPr>
        <w:numPr>
          <w:ilvl w:val="1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X axis is .loc for ‘mouse ID’ of l509, and the timepoint</w:t>
      </w:r>
    </w:p>
    <w:p w14:paraId="3B54245D" w14:textId="23C7DC6E" w:rsidR="0033645F" w:rsidRDefault="0033645F" w:rsidP="002A5D02">
      <w:pPr>
        <w:numPr>
          <w:ilvl w:val="1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Y axis is .loc for ‘mouse ID’ of l509, and the tumor volume</w:t>
      </w:r>
    </w:p>
    <w:p w14:paraId="134E6642" w14:textId="4CD47CEE" w:rsidR="0033645F" w:rsidRPr="006F38DB" w:rsidRDefault="0033645F" w:rsidP="002A5D02">
      <w:pPr>
        <w:numPr>
          <w:ilvl w:val="1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plt.plot </w:t>
      </w:r>
    </w:p>
    <w:p w14:paraId="024EDBE5" w14:textId="40CA7F87" w:rsidR="006F38DB" w:rsidRDefault="006F38DB" w:rsidP="006F38D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lastRenderedPageBreak/>
        <w:t>A scatter plot is generated that shows average tumor volume vs. mouse weight for the Capomulin regimen.</w:t>
      </w:r>
    </w:p>
    <w:p w14:paraId="68B408FC" w14:textId="5E0AB048" w:rsidR="0033645F" w:rsidRDefault="0033645F" w:rsidP="0033645F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Filter for only Capomulin rows using .loc of ‘drug regimen’ = </w:t>
      </w:r>
      <w:proofErr w:type="spellStart"/>
      <w:r>
        <w:rPr>
          <w:rFonts w:ascii="Roboto" w:eastAsia="Times New Roman" w:hAnsi="Roboto" w:cs="Times New Roman"/>
          <w:color w:val="2B2B2B"/>
          <w:kern w:val="0"/>
          <w14:ligatures w14:val="none"/>
        </w:rPr>
        <w:t>capomulin</w:t>
      </w:r>
      <w:proofErr w:type="spellEnd"/>
    </w:p>
    <w:p w14:paraId="01496404" w14:textId="4D66EFE6" w:rsidR="0033645F" w:rsidRDefault="0033645F" w:rsidP="0033645F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Groupby mouse ID and return mean</w:t>
      </w:r>
    </w:p>
    <w:p w14:paraId="17494059" w14:textId="20416AF6" w:rsidR="0033645F" w:rsidRDefault="0033645F" w:rsidP="0033645F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X values are weight column of groupby DataFrame above</w:t>
      </w:r>
    </w:p>
    <w:p w14:paraId="0CA574B6" w14:textId="24BEFAFB" w:rsidR="0033645F" w:rsidRPr="006F38DB" w:rsidRDefault="0033645F" w:rsidP="0033645F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Y values are tumor volume column of groupby DataFrame above</w:t>
      </w:r>
    </w:p>
    <w:p w14:paraId="26568954" w14:textId="77777777" w:rsidR="006F38DB" w:rsidRPr="006F38DB" w:rsidRDefault="006F38DB" w:rsidP="006F38D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A24A8D" w14:textId="77777777" w:rsidR="006F38DB" w:rsidRDefault="006F38DB" w:rsidP="006F38DB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061E9150" w14:textId="6120571D" w:rsidR="006F38DB" w:rsidRPr="006F38DB" w:rsidRDefault="006F38DB" w:rsidP="006F38DB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32"/>
          <w:szCs w:val="32"/>
          <w14:ligatures w14:val="none"/>
        </w:rPr>
      </w:pPr>
      <w:r w:rsidRPr="006F38DB">
        <w:rPr>
          <w:rFonts w:ascii="Roboto" w:eastAsia="Times New Roman" w:hAnsi="Roboto" w:cs="Times New Roman"/>
          <w:b/>
          <w:bCs/>
          <w:kern w:val="0"/>
          <w:sz w:val="32"/>
          <w:szCs w:val="32"/>
          <w14:ligatures w14:val="none"/>
        </w:rPr>
        <w:t>Calculate Correlation and Regression</w:t>
      </w:r>
    </w:p>
    <w:p w14:paraId="5DB9590B" w14:textId="7C2E08B5" w:rsidR="006F38DB" w:rsidRDefault="006F38DB" w:rsidP="006F38D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6F38DB">
        <w:rPr>
          <w:rFonts w:ascii="Roboto" w:eastAsia="Times New Roman" w:hAnsi="Roboto" w:cs="Times New Roman"/>
          <w:color w:val="2B2B2B"/>
          <w:kern w:val="0"/>
          <w14:ligatures w14:val="none"/>
        </w:rPr>
        <w:t>The correlation coefficient and linear regression model are calculated for mouse weight and average tumor volume for the Capomulin regimen.</w:t>
      </w:r>
    </w:p>
    <w:p w14:paraId="192DF6EF" w14:textId="42CE03F1" w:rsidR="0033645F" w:rsidRDefault="0033645F" w:rsidP="0033645F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33645F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correlation = </w:t>
      </w:r>
      <w:proofErr w:type="spellStart"/>
      <w:r w:rsidRPr="0033645F">
        <w:rPr>
          <w:rFonts w:ascii="Roboto" w:eastAsia="Times New Roman" w:hAnsi="Roboto" w:cs="Times New Roman"/>
          <w:color w:val="2B2B2B"/>
          <w:kern w:val="0"/>
          <w14:ligatures w14:val="none"/>
        </w:rPr>
        <w:t>st.pearsonr</w:t>
      </w:r>
      <w:proofErr w:type="spellEnd"/>
      <w:r w:rsidRPr="0033645F">
        <w:rPr>
          <w:rFonts w:ascii="Roboto" w:eastAsia="Times New Roman" w:hAnsi="Roboto" w:cs="Times New Roman"/>
          <w:color w:val="2B2B2B"/>
          <w:kern w:val="0"/>
          <w14:ligatures w14:val="none"/>
        </w:rPr>
        <w:t>(x_values, y_values)</w:t>
      </w:r>
    </w:p>
    <w:p w14:paraId="5C2FC3AC" w14:textId="77777777" w:rsidR="0033645F" w:rsidRPr="0033645F" w:rsidRDefault="0033645F" w:rsidP="0033645F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33645F">
        <w:rPr>
          <w:rFonts w:ascii="Roboto" w:eastAsia="Times New Roman" w:hAnsi="Roboto" w:cs="Times New Roman"/>
          <w:color w:val="2B2B2B"/>
          <w:kern w:val="0"/>
          <w14:ligatures w14:val="none"/>
        </w:rPr>
        <w:t>(</w:t>
      </w:r>
      <w:proofErr w:type="gramStart"/>
      <w:r w:rsidRPr="0033645F">
        <w:rPr>
          <w:rFonts w:ascii="Roboto" w:eastAsia="Times New Roman" w:hAnsi="Roboto" w:cs="Times New Roman"/>
          <w:color w:val="2B2B2B"/>
          <w:kern w:val="0"/>
          <w14:ligatures w14:val="none"/>
        </w:rPr>
        <w:t>slope</w:t>
      </w:r>
      <w:proofErr w:type="gramEnd"/>
      <w:r w:rsidRPr="0033645F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, intercept, rvalue, pvalue, stderr) = </w:t>
      </w:r>
      <w:proofErr w:type="spellStart"/>
      <w:r w:rsidRPr="0033645F">
        <w:rPr>
          <w:rFonts w:ascii="Roboto" w:eastAsia="Times New Roman" w:hAnsi="Roboto" w:cs="Times New Roman"/>
          <w:color w:val="2B2B2B"/>
          <w:kern w:val="0"/>
          <w14:ligatures w14:val="none"/>
        </w:rPr>
        <w:t>linregress</w:t>
      </w:r>
      <w:proofErr w:type="spellEnd"/>
      <w:r w:rsidRPr="0033645F">
        <w:rPr>
          <w:rFonts w:ascii="Roboto" w:eastAsia="Times New Roman" w:hAnsi="Roboto" w:cs="Times New Roman"/>
          <w:color w:val="2B2B2B"/>
          <w:kern w:val="0"/>
          <w14:ligatures w14:val="none"/>
        </w:rPr>
        <w:t>(x_values, y_values)</w:t>
      </w:r>
    </w:p>
    <w:p w14:paraId="07987A3F" w14:textId="2F729572" w:rsidR="0033645F" w:rsidRDefault="0033645F" w:rsidP="0033645F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proofErr w:type="spellStart"/>
      <w:r w:rsidRPr="0033645F">
        <w:rPr>
          <w:rFonts w:ascii="Roboto" w:eastAsia="Times New Roman" w:hAnsi="Roboto" w:cs="Times New Roman"/>
          <w:color w:val="2B2B2B"/>
          <w:kern w:val="0"/>
          <w14:ligatures w14:val="none"/>
        </w:rPr>
        <w:t>regress_values</w:t>
      </w:r>
      <w:proofErr w:type="spellEnd"/>
      <w:r w:rsidRPr="0033645F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= x_values * slope + intercept</w:t>
      </w:r>
    </w:p>
    <w:p w14:paraId="694BCC16" w14:textId="37F4713C" w:rsidR="0033645F" w:rsidRDefault="0033645F" w:rsidP="0033645F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33645F">
        <w:rPr>
          <w:rFonts w:ascii="Roboto" w:eastAsia="Times New Roman" w:hAnsi="Roboto" w:cs="Times New Roman"/>
          <w:color w:val="2B2B2B"/>
          <w:kern w:val="0"/>
          <w14:ligatures w14:val="none"/>
        </w:rPr>
        <w:t>plt.plot(</w:t>
      </w:r>
      <w:proofErr w:type="spellStart"/>
      <w:r w:rsidRPr="0033645F">
        <w:rPr>
          <w:rFonts w:ascii="Roboto" w:eastAsia="Times New Roman" w:hAnsi="Roboto" w:cs="Times New Roman"/>
          <w:color w:val="2B2B2B"/>
          <w:kern w:val="0"/>
          <w14:ligatures w14:val="none"/>
        </w:rPr>
        <w:t>x_values,regress_values,"r</w:t>
      </w:r>
      <w:proofErr w:type="spellEnd"/>
      <w:r w:rsidRPr="0033645F">
        <w:rPr>
          <w:rFonts w:ascii="Roboto" w:eastAsia="Times New Roman" w:hAnsi="Roboto" w:cs="Times New Roman"/>
          <w:color w:val="2B2B2B"/>
          <w:kern w:val="0"/>
          <w14:ligatures w14:val="none"/>
        </w:rPr>
        <w:t>-")</w:t>
      </w:r>
    </w:p>
    <w:p w14:paraId="64441F4D" w14:textId="31FFC987" w:rsidR="0033645F" w:rsidRPr="006F38DB" w:rsidRDefault="0033645F" w:rsidP="0033645F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overlayed onto scatter plot from above</w:t>
      </w:r>
    </w:p>
    <w:p w14:paraId="37FDEED2" w14:textId="77777777" w:rsidR="006F38DB" w:rsidRPr="006F38DB" w:rsidRDefault="006F38DB" w:rsidP="006F38DB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25F970ED" w14:textId="77777777" w:rsidR="0079223E" w:rsidRDefault="0079223E"/>
    <w:sectPr w:rsidR="0079223E" w:rsidSect="0048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4B1"/>
    <w:multiLevelType w:val="multilevel"/>
    <w:tmpl w:val="A686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E2A29"/>
    <w:multiLevelType w:val="multilevel"/>
    <w:tmpl w:val="2A3C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A3476"/>
    <w:multiLevelType w:val="multilevel"/>
    <w:tmpl w:val="A1A8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34D91"/>
    <w:multiLevelType w:val="multilevel"/>
    <w:tmpl w:val="FC42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169BD"/>
    <w:multiLevelType w:val="multilevel"/>
    <w:tmpl w:val="98F8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54260"/>
    <w:multiLevelType w:val="multilevel"/>
    <w:tmpl w:val="41EA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165129">
    <w:abstractNumId w:val="5"/>
  </w:num>
  <w:num w:numId="2" w16cid:durableId="1507135481">
    <w:abstractNumId w:val="1"/>
  </w:num>
  <w:num w:numId="3" w16cid:durableId="368141469">
    <w:abstractNumId w:val="2"/>
  </w:num>
  <w:num w:numId="4" w16cid:durableId="2112698435">
    <w:abstractNumId w:val="0"/>
  </w:num>
  <w:num w:numId="5" w16cid:durableId="758910976">
    <w:abstractNumId w:val="4"/>
  </w:num>
  <w:num w:numId="6" w16cid:durableId="17800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39"/>
    <w:rsid w:val="002A5D02"/>
    <w:rsid w:val="0033645F"/>
    <w:rsid w:val="0048028C"/>
    <w:rsid w:val="006F38DB"/>
    <w:rsid w:val="0079223E"/>
    <w:rsid w:val="00A97588"/>
    <w:rsid w:val="00AB0586"/>
    <w:rsid w:val="00C2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086FA"/>
  <w15:chartTrackingRefBased/>
  <w15:docId w15:val="{C603FE95-5531-D448-9CF9-212CBA52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F38D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F38DB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38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Grantham</dc:creator>
  <cp:keywords/>
  <dc:description/>
  <cp:lastModifiedBy>Stephen Grantham</cp:lastModifiedBy>
  <cp:revision>2</cp:revision>
  <dcterms:created xsi:type="dcterms:W3CDTF">2023-08-06T02:46:00Z</dcterms:created>
  <dcterms:modified xsi:type="dcterms:W3CDTF">2023-08-06T03:33:00Z</dcterms:modified>
</cp:coreProperties>
</file>