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5640" w:rsidRPr="00F14B5F" w:rsidRDefault="00F14B5F">
      <w:pPr>
        <w:rPr>
          <w:b/>
        </w:rPr>
      </w:pPr>
      <w:r w:rsidRPr="00F14B5F">
        <w:rPr>
          <w:b/>
        </w:rPr>
        <w:t>REQUERIMIENTOS FUNCIONALES</w:t>
      </w:r>
    </w:p>
    <w:p w:rsidR="007D632B" w:rsidRDefault="00EC0745" w:rsidP="00F14B5F">
      <w:pPr>
        <w:pStyle w:val="Prrafodelista"/>
        <w:numPr>
          <w:ilvl w:val="0"/>
          <w:numId w:val="1"/>
        </w:numPr>
        <w:jc w:val="both"/>
      </w:pPr>
      <w:r>
        <w:t xml:space="preserve">El sistema permitirá la creación </w:t>
      </w:r>
      <w:r w:rsidR="007D632B">
        <w:t xml:space="preserve">y validación </w:t>
      </w:r>
      <w:r>
        <w:t>de usuarios</w:t>
      </w:r>
      <w:r w:rsidR="007D632B">
        <w:t>, esta creación la podrán hacer vinculando sus cuentas de redes sociales si así lo desean.</w:t>
      </w:r>
    </w:p>
    <w:p w:rsidR="007D632B" w:rsidRDefault="007D632B" w:rsidP="00F14B5F">
      <w:pPr>
        <w:pStyle w:val="Prrafodelista"/>
        <w:numPr>
          <w:ilvl w:val="0"/>
          <w:numId w:val="1"/>
        </w:numPr>
        <w:jc w:val="both"/>
      </w:pPr>
      <w:r>
        <w:t xml:space="preserve">El sistema permitirá al usuario poder recuperar su contraseña en caso de </w:t>
      </w:r>
      <w:r w:rsidR="00F14B5F">
        <w:t>pérdida</w:t>
      </w:r>
      <w:r>
        <w:t xml:space="preserve"> de </w:t>
      </w:r>
      <w:r w:rsidR="00F14B5F">
        <w:t>esta</w:t>
      </w:r>
      <w:r>
        <w:t>.</w:t>
      </w:r>
    </w:p>
    <w:p w:rsidR="00EC0745" w:rsidRDefault="007D632B" w:rsidP="00F14B5F">
      <w:pPr>
        <w:pStyle w:val="Prrafodelista"/>
        <w:numPr>
          <w:ilvl w:val="0"/>
          <w:numId w:val="1"/>
        </w:numPr>
        <w:jc w:val="both"/>
      </w:pPr>
      <w:r>
        <w:t xml:space="preserve">El sistema deberá permitir dividir a los usuarios en dos roles, el primer rol corresponderá a usuarios de instituciones educativas que se encargaran del seguimiento de los estudiantes por medio de la </w:t>
      </w:r>
      <w:r w:rsidR="00F14B5F">
        <w:t>plataforma (</w:t>
      </w:r>
      <w:r>
        <w:t>Rectores, coordinadores, profesores, etc.) y el segundo rol estará conformado por los jóvenes que utilicen la aplicación.</w:t>
      </w:r>
    </w:p>
    <w:p w:rsidR="007D632B" w:rsidRDefault="00626B92" w:rsidP="00F14B5F">
      <w:pPr>
        <w:pStyle w:val="Prrafodelista"/>
        <w:numPr>
          <w:ilvl w:val="0"/>
          <w:numId w:val="1"/>
        </w:numPr>
        <w:jc w:val="both"/>
      </w:pPr>
      <w:r>
        <w:t xml:space="preserve">El sistema deberá permitir a los usuarios poder conocer información de </w:t>
      </w:r>
      <w:r w:rsidR="00F14B5F">
        <w:t>Métodos</w:t>
      </w:r>
      <w:r>
        <w:t xml:space="preserve"> Anticonceptivos.</w:t>
      </w:r>
    </w:p>
    <w:p w:rsidR="00626B92" w:rsidRDefault="00626B92" w:rsidP="00F14B5F">
      <w:pPr>
        <w:pStyle w:val="Prrafodelista"/>
        <w:numPr>
          <w:ilvl w:val="0"/>
          <w:numId w:val="1"/>
        </w:numPr>
        <w:jc w:val="both"/>
      </w:pPr>
      <w:r>
        <w:t xml:space="preserve">EL sistema tendrá un </w:t>
      </w:r>
      <w:r w:rsidR="00F14B5F">
        <w:t>módulo</w:t>
      </w:r>
      <w:r>
        <w:t xml:space="preserve"> que contendrá la información referente a los métodos anticonceptivos deberá poder ser actualizable a nivel de un esquema base de datos.</w:t>
      </w:r>
    </w:p>
    <w:p w:rsidR="00CB6CCA" w:rsidRDefault="00CB6CCA" w:rsidP="00F14B5F">
      <w:pPr>
        <w:pStyle w:val="Prrafodelista"/>
        <w:numPr>
          <w:ilvl w:val="0"/>
          <w:numId w:val="1"/>
        </w:numPr>
        <w:jc w:val="both"/>
      </w:pPr>
      <w:r>
        <w:t xml:space="preserve">El </w:t>
      </w:r>
      <w:r w:rsidR="00F14B5F">
        <w:t>módulo</w:t>
      </w:r>
      <w:r w:rsidR="00884927">
        <w:t xml:space="preserve"> de métodos anticonceptivos deberá tener una vista </w:t>
      </w:r>
      <w:r w:rsidR="00F14B5F">
        <w:t>inicial</w:t>
      </w:r>
      <w:r w:rsidR="00884927">
        <w:t xml:space="preserve"> de todos los tipos de herramientas de planificación, esta vista deberá ser resumida y cuando el usuario lo desee podrá seleccionar alguna de estas y el sistema lo redirigirá a otra </w:t>
      </w:r>
      <w:r w:rsidR="00F14B5F">
        <w:t>página</w:t>
      </w:r>
      <w:r w:rsidR="00884927">
        <w:t xml:space="preserve"> donde mostrara con mayor detalle la información que </w:t>
      </w:r>
      <w:r w:rsidR="00F14B5F">
        <w:t>está</w:t>
      </w:r>
      <w:r w:rsidR="00884927">
        <w:t xml:space="preserve"> observando.</w:t>
      </w:r>
    </w:p>
    <w:p w:rsidR="00884927" w:rsidRDefault="00884927" w:rsidP="00F14B5F">
      <w:pPr>
        <w:pStyle w:val="Prrafodelista"/>
        <w:numPr>
          <w:ilvl w:val="0"/>
          <w:numId w:val="1"/>
        </w:numPr>
        <w:jc w:val="both"/>
      </w:pPr>
      <w:r>
        <w:t xml:space="preserve">En la vista detallada de los métodos anticonceptivos el sistema deberá tener un link que redirija al usuario al </w:t>
      </w:r>
      <w:r w:rsidR="00F14B5F">
        <w:t>submódulo</w:t>
      </w:r>
      <w:r>
        <w:t xml:space="preserve"> que le permite conocer que método le conviene </w:t>
      </w:r>
      <w:r w:rsidR="00F14B5F">
        <w:t>más</w:t>
      </w:r>
      <w:r>
        <w:t>.</w:t>
      </w:r>
    </w:p>
    <w:p w:rsidR="00626B92" w:rsidRDefault="00626B92" w:rsidP="00F14B5F">
      <w:pPr>
        <w:pStyle w:val="Prrafodelista"/>
        <w:numPr>
          <w:ilvl w:val="0"/>
          <w:numId w:val="1"/>
        </w:numPr>
        <w:jc w:val="both"/>
      </w:pPr>
      <w:r>
        <w:t xml:space="preserve">El </w:t>
      </w:r>
      <w:r w:rsidR="00F14B5F">
        <w:t>módulo</w:t>
      </w:r>
      <w:r>
        <w:t xml:space="preserve"> de métodos anticonceptivos tendrá un </w:t>
      </w:r>
      <w:r w:rsidR="00F14B5F">
        <w:t>submódulo</w:t>
      </w:r>
      <w:r>
        <w:t xml:space="preserve"> que le permitirá al usuario saber </w:t>
      </w:r>
      <w:r w:rsidR="00F14B5F">
        <w:t>qué</w:t>
      </w:r>
      <w:r>
        <w:t xml:space="preserve"> tipo de método anticonceptivo le es </w:t>
      </w:r>
      <w:r w:rsidR="00F14B5F">
        <w:t>más</w:t>
      </w:r>
      <w:r>
        <w:t xml:space="preserve"> pertinente según su estado de salud. Este estado se </w:t>
      </w:r>
      <w:r w:rsidR="00F14B5F">
        <w:t>conocerá</w:t>
      </w:r>
      <w:r>
        <w:t xml:space="preserve"> por medio de una encuesta.</w:t>
      </w:r>
    </w:p>
    <w:p w:rsidR="00626B92" w:rsidRDefault="00626B92" w:rsidP="00F14B5F">
      <w:pPr>
        <w:pStyle w:val="Prrafodelista"/>
        <w:numPr>
          <w:ilvl w:val="0"/>
          <w:numId w:val="1"/>
        </w:numPr>
        <w:jc w:val="both"/>
      </w:pPr>
      <w:r>
        <w:t xml:space="preserve">EL </w:t>
      </w:r>
      <w:r w:rsidR="00F14B5F">
        <w:t>submódulo</w:t>
      </w:r>
      <w:r>
        <w:t xml:space="preserve"> que le permite saber al usuario que tipo de anticonceptivo le conviene </w:t>
      </w:r>
      <w:r w:rsidR="00F14B5F">
        <w:t>más</w:t>
      </w:r>
      <w:r>
        <w:t xml:space="preserve"> deberá almacenar su información en un esquema de base de datos.</w:t>
      </w:r>
    </w:p>
    <w:p w:rsidR="00626B92" w:rsidRDefault="00626B92" w:rsidP="00F14B5F">
      <w:pPr>
        <w:pStyle w:val="Prrafodelista"/>
        <w:numPr>
          <w:ilvl w:val="0"/>
          <w:numId w:val="1"/>
        </w:numPr>
        <w:jc w:val="both"/>
      </w:pPr>
      <w:r>
        <w:t xml:space="preserve">El header que tendrá la </w:t>
      </w:r>
      <w:r w:rsidR="00F14B5F">
        <w:t>página</w:t>
      </w:r>
      <w:r>
        <w:t xml:space="preserve"> web deberá tener una opción que le permita al usuario poder regresar a la </w:t>
      </w:r>
      <w:r w:rsidR="00F14B5F">
        <w:t>página</w:t>
      </w:r>
      <w:r>
        <w:t xml:space="preserve"> inicial del sistema (</w:t>
      </w:r>
      <w:r w:rsidR="00F14B5F">
        <w:t>Botón</w:t>
      </w:r>
      <w:r>
        <w:t xml:space="preserve"> Home).</w:t>
      </w:r>
    </w:p>
    <w:p w:rsidR="00626B92" w:rsidRDefault="00626B92" w:rsidP="00F14B5F">
      <w:pPr>
        <w:pStyle w:val="Prrafodelista"/>
        <w:numPr>
          <w:ilvl w:val="0"/>
          <w:numId w:val="1"/>
        </w:numPr>
        <w:jc w:val="both"/>
      </w:pPr>
      <w:r>
        <w:t xml:space="preserve">El header que tendrá la </w:t>
      </w:r>
      <w:r w:rsidR="00F14B5F">
        <w:t>página</w:t>
      </w:r>
      <w:r>
        <w:t xml:space="preserve"> web deberá tener una opción que le permita al usuario pod</w:t>
      </w:r>
      <w:r w:rsidR="00CB6CCA">
        <w:t xml:space="preserve">er ingresar al </w:t>
      </w:r>
      <w:r w:rsidR="00F14B5F">
        <w:t>módulo</w:t>
      </w:r>
      <w:r w:rsidR="00CB6CCA">
        <w:t xml:space="preserve"> donde pueda gestionar la información de su perfil en el sistema.</w:t>
      </w:r>
    </w:p>
    <w:p w:rsidR="00CB6CCA" w:rsidRDefault="00CB6CCA" w:rsidP="00F14B5F">
      <w:pPr>
        <w:pStyle w:val="Prrafodelista"/>
        <w:numPr>
          <w:ilvl w:val="0"/>
          <w:numId w:val="1"/>
        </w:numPr>
        <w:jc w:val="both"/>
      </w:pPr>
      <w:r>
        <w:t xml:space="preserve">El header que tendrá la </w:t>
      </w:r>
      <w:r w:rsidR="00F14B5F">
        <w:t>página</w:t>
      </w:r>
      <w:r>
        <w:t xml:space="preserve"> web deberá tener una opción que le permita al usuario pod</w:t>
      </w:r>
      <w:r>
        <w:t xml:space="preserve">er visualizar de forma resumida las </w:t>
      </w:r>
      <w:r w:rsidR="00F14B5F">
        <w:t>temáticas</w:t>
      </w:r>
      <w:r>
        <w:t xml:space="preserve"> que posee el sistema </w:t>
      </w:r>
      <w:r>
        <w:t>(</w:t>
      </w:r>
      <w:r w:rsidR="00F14B5F">
        <w:t>Botón</w:t>
      </w:r>
      <w:r>
        <w:t xml:space="preserve"> de </w:t>
      </w:r>
      <w:r w:rsidR="00F14B5F">
        <w:t>Menú</w:t>
      </w:r>
      <w:r>
        <w:t>)</w:t>
      </w:r>
      <w:r>
        <w:t>.</w:t>
      </w:r>
    </w:p>
    <w:p w:rsidR="00626B92" w:rsidRDefault="00CB6CCA" w:rsidP="00F14B5F">
      <w:pPr>
        <w:pStyle w:val="Prrafodelista"/>
        <w:numPr>
          <w:ilvl w:val="0"/>
          <w:numId w:val="1"/>
        </w:numPr>
        <w:jc w:val="both"/>
      </w:pPr>
      <w:r>
        <w:t xml:space="preserve">El sistema deberá tener un </w:t>
      </w:r>
      <w:r w:rsidR="00F14B5F">
        <w:t>módulo</w:t>
      </w:r>
      <w:r>
        <w:t xml:space="preserve"> que le permita al usuario poder gestionar la información de su perfil.</w:t>
      </w:r>
    </w:p>
    <w:p w:rsidR="00884927" w:rsidRDefault="00884927">
      <w:r>
        <w:br w:type="page"/>
      </w:r>
    </w:p>
    <w:p w:rsidR="00EC0745" w:rsidRPr="00F14B5F" w:rsidRDefault="00F14B5F">
      <w:pPr>
        <w:rPr>
          <w:b/>
        </w:rPr>
      </w:pPr>
      <w:r w:rsidRPr="00F14B5F">
        <w:rPr>
          <w:b/>
        </w:rPr>
        <w:lastRenderedPageBreak/>
        <w:t>REQUERIMIENTOS NO FUNCIONALES</w:t>
      </w:r>
    </w:p>
    <w:p w:rsidR="00EC0745" w:rsidRDefault="00884927" w:rsidP="00F14B5F">
      <w:pPr>
        <w:pStyle w:val="Prrafodelista"/>
        <w:numPr>
          <w:ilvl w:val="0"/>
          <w:numId w:val="2"/>
        </w:numPr>
        <w:jc w:val="both"/>
      </w:pPr>
      <w:r>
        <w:t>El sistema debe permitir la alta concurrencia de usuarios (100.000 usuarios al tiempo).</w:t>
      </w:r>
    </w:p>
    <w:p w:rsidR="00884927" w:rsidRDefault="00884927" w:rsidP="00F14B5F">
      <w:pPr>
        <w:pStyle w:val="Prrafodelista"/>
        <w:numPr>
          <w:ilvl w:val="0"/>
          <w:numId w:val="2"/>
        </w:numPr>
        <w:jc w:val="both"/>
      </w:pPr>
      <w:r>
        <w:t>Las funcionalidades del sistema deberán responder en menos de 5 segundos.</w:t>
      </w:r>
    </w:p>
    <w:p w:rsidR="00884927" w:rsidRDefault="00884927" w:rsidP="00F14B5F">
      <w:pPr>
        <w:pStyle w:val="Prrafodelista"/>
        <w:numPr>
          <w:ilvl w:val="0"/>
          <w:numId w:val="2"/>
        </w:numPr>
        <w:jc w:val="both"/>
      </w:pPr>
      <w:r w:rsidRPr="00884927">
        <w:t>Los datos modificados en la base de datos deben ser actualizados para todos los us</w:t>
      </w:r>
      <w:r>
        <w:t>uarios que acceden en menos de 5</w:t>
      </w:r>
      <w:r w:rsidRPr="00884927">
        <w:t xml:space="preserve"> segundos</w:t>
      </w:r>
      <w:r>
        <w:t xml:space="preserve"> (Por ser web estará sujeto a la conexión </w:t>
      </w:r>
      <w:r w:rsidR="00F14B5F">
        <w:t>vía</w:t>
      </w:r>
      <w:r>
        <w:t xml:space="preserve"> internet)</w:t>
      </w:r>
      <w:r w:rsidRPr="00884927">
        <w:t>.</w:t>
      </w:r>
      <w:r>
        <w:t xml:space="preserve"> </w:t>
      </w:r>
    </w:p>
    <w:p w:rsidR="00884927" w:rsidRDefault="00884927" w:rsidP="00F14B5F">
      <w:pPr>
        <w:pStyle w:val="Prrafodelista"/>
        <w:numPr>
          <w:ilvl w:val="0"/>
          <w:numId w:val="2"/>
        </w:numPr>
        <w:jc w:val="both"/>
      </w:pPr>
      <w:r>
        <w:t>El sistema deberá ser</w:t>
      </w:r>
      <w:r>
        <w:t xml:space="preserve"> desarrollado para entornos web y </w:t>
      </w:r>
      <w:r w:rsidR="00F14B5F">
        <w:t>será</w:t>
      </w:r>
      <w:r>
        <w:t xml:space="preserve"> adaptativo y </w:t>
      </w:r>
      <w:r w:rsidR="00F14B5F">
        <w:t xml:space="preserve">responsive </w:t>
      </w:r>
      <w:bookmarkStart w:id="0" w:name="_GoBack"/>
      <w:bookmarkEnd w:id="0"/>
      <w:r>
        <w:t>para el usuario.</w:t>
      </w:r>
    </w:p>
    <w:p w:rsidR="00884927" w:rsidRDefault="00884927" w:rsidP="00F14B5F">
      <w:pPr>
        <w:pStyle w:val="Prrafodelista"/>
        <w:numPr>
          <w:ilvl w:val="0"/>
          <w:numId w:val="2"/>
        </w:numPr>
        <w:jc w:val="both"/>
      </w:pPr>
      <w:r w:rsidRPr="00884927">
        <w:t>La interfaz de usuario será implementada para navegadores web únicamente con HTML5 y JavaScript.</w:t>
      </w:r>
    </w:p>
    <w:p w:rsidR="00884927" w:rsidRDefault="00884927" w:rsidP="00F14B5F">
      <w:pPr>
        <w:pStyle w:val="Prrafodelista"/>
        <w:numPr>
          <w:ilvl w:val="0"/>
          <w:numId w:val="2"/>
        </w:numPr>
        <w:jc w:val="both"/>
      </w:pPr>
      <w:r w:rsidRPr="00884927">
        <w:t xml:space="preserve">La nueva aplicación debe manejar fuentes del alfabeto en </w:t>
      </w:r>
      <w:r w:rsidR="00F14B5F" w:rsidRPr="00884927">
        <w:t>inglés</w:t>
      </w:r>
      <w:r w:rsidRPr="00884927">
        <w:t>, Idiomas latinos (</w:t>
      </w:r>
      <w:r w:rsidR="00F14B5F" w:rsidRPr="00884927">
        <w:t>español</w:t>
      </w:r>
      <w:r w:rsidRPr="00884927">
        <w:t xml:space="preserve">, Frances, </w:t>
      </w:r>
      <w:r w:rsidR="00F14B5F" w:rsidRPr="00884927">
        <w:t>portugués</w:t>
      </w:r>
      <w:r w:rsidRPr="00884927">
        <w:t xml:space="preserve">, </w:t>
      </w:r>
      <w:r w:rsidR="00F14B5F" w:rsidRPr="00884927">
        <w:t>italiano</w:t>
      </w:r>
      <w:r w:rsidRPr="00884927">
        <w:t xml:space="preserve">), Arábico y </w:t>
      </w:r>
      <w:r w:rsidR="00F14B5F" w:rsidRPr="00884927">
        <w:t>chino</w:t>
      </w:r>
      <w:r w:rsidRPr="00884927">
        <w:t>.</w:t>
      </w:r>
    </w:p>
    <w:p w:rsidR="00EC0745" w:rsidRDefault="00884927" w:rsidP="00F14B5F">
      <w:pPr>
        <w:pStyle w:val="Prrafodelista"/>
        <w:numPr>
          <w:ilvl w:val="0"/>
          <w:numId w:val="2"/>
        </w:numPr>
        <w:jc w:val="both"/>
      </w:pPr>
      <w:r w:rsidRPr="00884927">
        <w:t>El tiempo para iniciar o reiniciar el sistema no podrá ser mayor a 5 minutos.</w:t>
      </w:r>
    </w:p>
    <w:p w:rsidR="00884927" w:rsidRDefault="00884927" w:rsidP="00F14B5F">
      <w:pPr>
        <w:pStyle w:val="Prrafodelista"/>
        <w:numPr>
          <w:ilvl w:val="0"/>
          <w:numId w:val="2"/>
        </w:numPr>
        <w:jc w:val="both"/>
      </w:pPr>
      <w:r>
        <w:t xml:space="preserve">La información que se gestione en el sistema debe ser obtenida de una fuente </w:t>
      </w:r>
      <w:r w:rsidR="00F14B5F">
        <w:t>médica</w:t>
      </w:r>
      <w:r>
        <w:t xml:space="preserve"> valida y certificable.</w:t>
      </w:r>
    </w:p>
    <w:p w:rsidR="00884927" w:rsidRDefault="00F14B5F" w:rsidP="00F14B5F">
      <w:pPr>
        <w:pStyle w:val="Prrafodelista"/>
        <w:numPr>
          <w:ilvl w:val="0"/>
          <w:numId w:val="2"/>
        </w:numPr>
        <w:jc w:val="both"/>
      </w:pPr>
      <w:r>
        <w:t>El sistema no revelara información sensible del usuario en el dado caso que la contenga.</w:t>
      </w:r>
    </w:p>
    <w:p w:rsidR="00F14B5F" w:rsidRDefault="00F14B5F"/>
    <w:sectPr w:rsidR="00F14B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1214C0"/>
    <w:multiLevelType w:val="hybridMultilevel"/>
    <w:tmpl w:val="6CB00F20"/>
    <w:lvl w:ilvl="0" w:tplc="5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AD059F"/>
    <w:multiLevelType w:val="hybridMultilevel"/>
    <w:tmpl w:val="B924507E"/>
    <w:lvl w:ilvl="0" w:tplc="5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745"/>
    <w:rsid w:val="00626B92"/>
    <w:rsid w:val="006D167C"/>
    <w:rsid w:val="007D632B"/>
    <w:rsid w:val="00884927"/>
    <w:rsid w:val="00B75640"/>
    <w:rsid w:val="00CB6CCA"/>
    <w:rsid w:val="00EC0745"/>
    <w:rsid w:val="00F14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66CD6F2"/>
  <w15:chartTrackingRefBased/>
  <w15:docId w15:val="{5A28CCAC-2967-404F-9408-2A71D543D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14B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9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7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510</Words>
  <Characters>2807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instalaciones07</dc:creator>
  <cp:keywords/>
  <dc:description/>
  <cp:lastModifiedBy>instalaciones07</cp:lastModifiedBy>
  <cp:revision>2</cp:revision>
  <dcterms:created xsi:type="dcterms:W3CDTF">2018-08-18T04:43:00Z</dcterms:created>
  <dcterms:modified xsi:type="dcterms:W3CDTF">2018-08-18T05:47:00Z</dcterms:modified>
</cp:coreProperties>
</file>