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63F5D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noProof/>
          <w:sz w:val="32"/>
          <w:szCs w:val="32"/>
          <w:lang w:eastAsia="en-US"/>
        </w:rPr>
      </w:pPr>
    </w:p>
    <w:p w14:paraId="73E9A4C1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noProof/>
          <w:sz w:val="32"/>
          <w:szCs w:val="32"/>
          <w:lang w:eastAsia="en-US"/>
        </w:rPr>
      </w:pPr>
      <w:r w:rsidRPr="006A5EB6">
        <w:rPr>
          <w:rFonts w:ascii="Calibri" w:eastAsia="Calibri" w:hAnsi="Calibri" w:cs="Calibri"/>
          <w:b/>
          <w:noProof/>
          <w:sz w:val="32"/>
          <w:szCs w:val="32"/>
          <w:lang w:eastAsia="en-US"/>
        </w:rPr>
        <w:t>IC TRAINING CENTER VIET NAM</w:t>
      </w:r>
    </w:p>
    <w:p w14:paraId="65627560" w14:textId="28B4B15E" w:rsidR="008C5AD4" w:rsidRPr="006A5EB6" w:rsidRDefault="000D46A1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noProof/>
          <w:sz w:val="32"/>
          <w:szCs w:val="32"/>
          <w:lang w:eastAsia="en-US"/>
        </w:rPr>
      </w:pPr>
      <w:r w:rsidRPr="006A5EB6">
        <w:rPr>
          <w:rFonts w:ascii="Calibri" w:eastAsia="Calibri" w:hAnsi="Calibri" w:cs="Calibri"/>
          <w:b/>
          <w:noProof/>
          <w:sz w:val="32"/>
          <w:szCs w:val="32"/>
          <w:lang w:eastAsia="en-US"/>
        </w:rPr>
        <w:t xml:space="preserve">FUNDAMENTAL </w:t>
      </w:r>
      <w:r w:rsidR="009F6EB9">
        <w:rPr>
          <w:rFonts w:ascii="Calibri" w:eastAsia="Calibri" w:hAnsi="Calibri" w:cs="Calibri"/>
          <w:b/>
          <w:noProof/>
          <w:sz w:val="32"/>
          <w:szCs w:val="32"/>
          <w:lang w:eastAsia="en-US"/>
        </w:rPr>
        <w:t>IC</w:t>
      </w:r>
      <w:r w:rsidR="008C5AD4" w:rsidRPr="006A5EB6">
        <w:rPr>
          <w:rFonts w:ascii="Calibri" w:eastAsia="Calibri" w:hAnsi="Calibri" w:cs="Calibri"/>
          <w:b/>
          <w:noProof/>
          <w:sz w:val="32"/>
          <w:szCs w:val="32"/>
          <w:lang w:eastAsia="en-US"/>
        </w:rPr>
        <w:t xml:space="preserve"> DESIGN AND VERIFICATION COURSE</w:t>
      </w:r>
    </w:p>
    <w:p w14:paraId="0D3DC80F" w14:textId="77777777" w:rsidR="008C5AD4" w:rsidRPr="006A5EB6" w:rsidRDefault="008C5AD4" w:rsidP="008C5AD4">
      <w:pPr>
        <w:spacing w:before="60" w:after="60" w:line="240" w:lineRule="auto"/>
        <w:rPr>
          <w:rFonts w:ascii="Calibri" w:eastAsia="Calibri" w:hAnsi="Calibri" w:cs="Calibri"/>
          <w:b/>
          <w:noProof/>
          <w:sz w:val="32"/>
          <w:szCs w:val="32"/>
          <w:lang w:eastAsia="en-US"/>
        </w:rPr>
      </w:pPr>
    </w:p>
    <w:p w14:paraId="1630954F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noProof/>
          <w:sz w:val="32"/>
          <w:szCs w:val="32"/>
          <w:lang w:eastAsia="en-US"/>
        </w:rPr>
      </w:pPr>
    </w:p>
    <w:p w14:paraId="60DCB178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sz w:val="32"/>
          <w:szCs w:val="32"/>
          <w:lang w:eastAsia="en-US"/>
        </w:rPr>
      </w:pPr>
      <w:r w:rsidRPr="006A5EB6">
        <w:rPr>
          <w:rFonts w:ascii="Calibri" w:eastAsia="Calibri" w:hAnsi="Calibri" w:cs="Calibri"/>
          <w:b/>
          <w:noProof/>
          <w:sz w:val="32"/>
          <w:szCs w:val="32"/>
          <w:lang w:eastAsia="en-US"/>
        </w:rPr>
        <w:drawing>
          <wp:inline distT="0" distB="0" distL="0" distR="0" wp14:anchorId="01648640" wp14:editId="087EFC7A">
            <wp:extent cx="2639085" cy="2639085"/>
            <wp:effectExtent l="0" t="0" r="8890" b="8890"/>
            <wp:docPr id="999264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4009" name="Picture 999264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103" cy="26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2429" w14:textId="77777777" w:rsidR="008C5AD4" w:rsidRPr="003243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sz w:val="48"/>
          <w:szCs w:val="48"/>
          <w:lang w:eastAsia="en-US"/>
        </w:rPr>
      </w:pPr>
      <w:r w:rsidRPr="003243B6">
        <w:rPr>
          <w:rFonts w:ascii="Calibri" w:eastAsia="Calibri" w:hAnsi="Calibri" w:cs="Calibri"/>
          <w:b/>
          <w:sz w:val="48"/>
          <w:szCs w:val="48"/>
          <w:lang w:eastAsia="en-US"/>
        </w:rPr>
        <w:t>FINAL PROJECT</w:t>
      </w:r>
    </w:p>
    <w:p w14:paraId="1424EB06" w14:textId="1BDDF6F4" w:rsidR="008C5AD4" w:rsidRPr="003243B6" w:rsidRDefault="000D46A1" w:rsidP="008C5AD4">
      <w:pPr>
        <w:spacing w:before="60" w:after="60" w:line="240" w:lineRule="auto"/>
        <w:jc w:val="center"/>
        <w:rPr>
          <w:rFonts w:ascii="Calibri" w:eastAsia="Calibri" w:hAnsi="Calibri" w:cs="Calibri"/>
          <w:b/>
          <w:sz w:val="48"/>
          <w:szCs w:val="48"/>
          <w:lang w:eastAsia="en-US"/>
        </w:rPr>
      </w:pPr>
      <w:r w:rsidRPr="003243B6">
        <w:rPr>
          <w:rFonts w:ascii="Calibri" w:eastAsia="Calibri" w:hAnsi="Calibri" w:cs="Calibri"/>
          <w:b/>
          <w:sz w:val="48"/>
          <w:szCs w:val="48"/>
          <w:lang w:eastAsia="en-US"/>
        </w:rPr>
        <w:t>TIMER IP DESIGN SPECIFICATION</w:t>
      </w:r>
    </w:p>
    <w:p w14:paraId="67590C82" w14:textId="77777777" w:rsidR="008C5AD4" w:rsidRPr="006A5EB6" w:rsidRDefault="008C5AD4" w:rsidP="008C5AD4">
      <w:pPr>
        <w:spacing w:before="60" w:after="60" w:line="240" w:lineRule="auto"/>
        <w:ind w:left="720"/>
        <w:rPr>
          <w:rFonts w:ascii="Calibri" w:eastAsia="Calibri" w:hAnsi="Calibri" w:cs="Calibri"/>
          <w:bCs/>
          <w:sz w:val="28"/>
          <w:szCs w:val="28"/>
          <w:lang w:eastAsia="en-US"/>
        </w:rPr>
      </w:pPr>
    </w:p>
    <w:p w14:paraId="5E41D46E" w14:textId="06B0FA72" w:rsidR="008C5AD4" w:rsidRPr="006A5EB6" w:rsidRDefault="008C5AD4" w:rsidP="00746BAE">
      <w:pPr>
        <w:tabs>
          <w:tab w:val="left" w:pos="1890"/>
        </w:tabs>
        <w:spacing w:before="60" w:after="60" w:line="240" w:lineRule="auto"/>
        <w:ind w:left="720"/>
        <w:rPr>
          <w:rFonts w:ascii="Calibri" w:eastAsia="Calibri" w:hAnsi="Calibri" w:cs="Calibri"/>
          <w:b/>
          <w:sz w:val="26"/>
          <w:szCs w:val="26"/>
          <w:lang w:eastAsia="en-US"/>
        </w:rPr>
      </w:pPr>
      <w:r w:rsidRPr="006A5EB6">
        <w:rPr>
          <w:rFonts w:ascii="Calibri" w:eastAsia="Calibri" w:hAnsi="Calibri" w:cs="Calibri"/>
          <w:b/>
          <w:sz w:val="26"/>
          <w:szCs w:val="26"/>
          <w:lang w:eastAsia="en-US"/>
        </w:rPr>
        <w:t xml:space="preserve">Student: </w:t>
      </w:r>
      <w:r w:rsidR="004B4DC0" w:rsidRPr="006A5EB6">
        <w:rPr>
          <w:rFonts w:ascii="Calibri" w:eastAsia="Calibri" w:hAnsi="Calibri" w:cs="Calibri"/>
          <w:b/>
          <w:sz w:val="26"/>
          <w:szCs w:val="26"/>
          <w:lang w:eastAsia="en-US"/>
        </w:rPr>
        <w:t xml:space="preserve"> </w:t>
      </w:r>
      <w:r w:rsidR="003216AE">
        <w:rPr>
          <w:rFonts w:ascii="Calibri" w:eastAsia="Calibri" w:hAnsi="Calibri" w:cs="Calibri"/>
          <w:b/>
          <w:sz w:val="26"/>
          <w:szCs w:val="26"/>
          <w:lang w:eastAsia="en-US"/>
        </w:rPr>
        <w:t>TU DO NHAT HAO</w:t>
      </w:r>
    </w:p>
    <w:p w14:paraId="438C7116" w14:textId="1822E279" w:rsidR="00E92DDF" w:rsidRPr="006A5EB6" w:rsidRDefault="005D17DE" w:rsidP="00746BAE">
      <w:pPr>
        <w:tabs>
          <w:tab w:val="left" w:pos="1980"/>
        </w:tabs>
        <w:spacing w:before="60" w:after="60" w:line="240" w:lineRule="auto"/>
        <w:ind w:left="720"/>
        <w:rPr>
          <w:rFonts w:ascii="Calibri" w:eastAsia="Calibri" w:hAnsi="Calibri" w:cs="Calibri"/>
          <w:b/>
          <w:sz w:val="26"/>
          <w:szCs w:val="26"/>
          <w:lang w:eastAsia="en-US"/>
        </w:rPr>
      </w:pPr>
      <w:r>
        <w:rPr>
          <w:rFonts w:ascii="Calibri" w:eastAsia="Calibri" w:hAnsi="Calibri" w:cs="Calibri"/>
          <w:b/>
          <w:sz w:val="26"/>
          <w:szCs w:val="26"/>
          <w:lang w:eastAsia="en-US"/>
        </w:rPr>
        <w:t xml:space="preserve">Class: </w:t>
      </w:r>
      <w:r w:rsidR="00E92DDF" w:rsidRPr="006A5EB6">
        <w:rPr>
          <w:rFonts w:ascii="Calibri" w:eastAsia="Calibri" w:hAnsi="Calibri" w:cs="Calibri"/>
          <w:b/>
          <w:sz w:val="26"/>
          <w:szCs w:val="26"/>
          <w:lang w:eastAsia="en-US"/>
        </w:rPr>
        <w:t xml:space="preserve"> </w:t>
      </w:r>
      <w:r w:rsidR="003216AE">
        <w:rPr>
          <w:rFonts w:ascii="Calibri" w:eastAsia="Calibri" w:hAnsi="Calibri" w:cs="Calibri"/>
          <w:b/>
          <w:sz w:val="26"/>
          <w:szCs w:val="26"/>
          <w:lang w:eastAsia="en-US"/>
        </w:rPr>
        <w:t>IC32</w:t>
      </w:r>
    </w:p>
    <w:p w14:paraId="5565D2D1" w14:textId="78F73418" w:rsidR="00E92DDF" w:rsidRPr="006A5EB6" w:rsidRDefault="005D17DE" w:rsidP="008C5AD4">
      <w:pPr>
        <w:spacing w:before="60" w:after="60" w:line="240" w:lineRule="auto"/>
        <w:ind w:left="720"/>
        <w:rPr>
          <w:rFonts w:ascii="Calibri" w:eastAsia="Calibri" w:hAnsi="Calibri" w:cs="Calibri"/>
          <w:b/>
          <w:sz w:val="26"/>
          <w:szCs w:val="26"/>
          <w:lang w:eastAsia="en-US"/>
        </w:rPr>
      </w:pPr>
      <w:r>
        <w:rPr>
          <w:rFonts w:ascii="Calibri" w:eastAsia="Calibri" w:hAnsi="Calibri" w:cs="Calibri"/>
          <w:b/>
          <w:sz w:val="26"/>
          <w:szCs w:val="26"/>
          <w:lang w:eastAsia="en-US"/>
        </w:rPr>
        <w:t xml:space="preserve">Instructor: </w:t>
      </w:r>
      <w:r w:rsidR="00E92DDF" w:rsidRPr="006A5EB6">
        <w:rPr>
          <w:rFonts w:ascii="Calibri" w:eastAsia="Calibri" w:hAnsi="Calibri" w:cs="Calibri"/>
          <w:b/>
          <w:sz w:val="26"/>
          <w:szCs w:val="26"/>
          <w:lang w:eastAsia="en-US"/>
        </w:rPr>
        <w:t xml:space="preserve"> </w:t>
      </w:r>
      <w:r w:rsidR="003216AE">
        <w:rPr>
          <w:rFonts w:ascii="Calibri" w:eastAsia="Calibri" w:hAnsi="Calibri" w:cs="Calibri"/>
          <w:b/>
          <w:sz w:val="26"/>
          <w:szCs w:val="26"/>
          <w:lang w:eastAsia="en-US"/>
        </w:rPr>
        <w:t>VU NGOC TUYEN</w:t>
      </w:r>
    </w:p>
    <w:p w14:paraId="1E7F6DCF" w14:textId="77777777" w:rsidR="008C5AD4" w:rsidRPr="006A5EB6" w:rsidRDefault="008C5AD4" w:rsidP="008C5AD4">
      <w:pPr>
        <w:spacing w:before="60" w:after="60" w:line="240" w:lineRule="auto"/>
        <w:rPr>
          <w:rFonts w:ascii="Calibri" w:eastAsia="Calibri" w:hAnsi="Calibri" w:cs="Calibri"/>
          <w:b/>
          <w:sz w:val="26"/>
          <w:szCs w:val="26"/>
          <w:lang w:eastAsia="en-US"/>
        </w:rPr>
      </w:pPr>
    </w:p>
    <w:p w14:paraId="19A45C9E" w14:textId="77777777" w:rsidR="008C5AD4" w:rsidRPr="006A5EB6" w:rsidRDefault="008C5AD4" w:rsidP="008C5AD4">
      <w:pPr>
        <w:spacing w:before="60" w:after="60" w:line="240" w:lineRule="auto"/>
        <w:rPr>
          <w:rFonts w:ascii="Calibri" w:eastAsia="Calibri" w:hAnsi="Calibri" w:cs="Calibri"/>
          <w:b/>
          <w:sz w:val="26"/>
          <w:szCs w:val="26"/>
          <w:lang w:eastAsia="en-US"/>
        </w:rPr>
      </w:pPr>
    </w:p>
    <w:p w14:paraId="5181D8A3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i/>
          <w:color w:val="000000"/>
          <w:sz w:val="26"/>
          <w:szCs w:val="26"/>
          <w:lang w:eastAsia="en-US"/>
        </w:rPr>
      </w:pPr>
    </w:p>
    <w:p w14:paraId="7D60CABD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i/>
          <w:color w:val="000000"/>
          <w:sz w:val="26"/>
          <w:szCs w:val="26"/>
          <w:lang w:eastAsia="en-US"/>
        </w:rPr>
      </w:pPr>
    </w:p>
    <w:p w14:paraId="054EB996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i/>
          <w:color w:val="000000"/>
          <w:sz w:val="26"/>
          <w:szCs w:val="26"/>
          <w:lang w:eastAsia="en-US"/>
        </w:rPr>
      </w:pPr>
    </w:p>
    <w:p w14:paraId="38326BF6" w14:textId="77777777" w:rsidR="008C5AD4" w:rsidRPr="006A5EB6" w:rsidRDefault="008C5AD4" w:rsidP="008C5AD4">
      <w:pPr>
        <w:spacing w:before="60" w:after="60" w:line="240" w:lineRule="auto"/>
        <w:jc w:val="center"/>
        <w:rPr>
          <w:rFonts w:ascii="Calibri" w:eastAsia="Calibri" w:hAnsi="Calibri" w:cs="Calibri"/>
          <w:i/>
          <w:color w:val="000000"/>
          <w:sz w:val="26"/>
          <w:szCs w:val="26"/>
          <w:lang w:eastAsia="en-US"/>
        </w:rPr>
      </w:pPr>
    </w:p>
    <w:p w14:paraId="6F653307" w14:textId="77777777" w:rsidR="00B24C22" w:rsidRPr="006A5EB6" w:rsidRDefault="00B24C22" w:rsidP="00B24C22">
      <w:pPr>
        <w:spacing w:before="60" w:after="60" w:line="240" w:lineRule="auto"/>
        <w:jc w:val="center"/>
        <w:rPr>
          <w:rFonts w:ascii="Calibri" w:hAnsi="Calibri" w:cs="Calibri"/>
          <w:i/>
          <w:color w:val="000000"/>
          <w:szCs w:val="26"/>
        </w:rPr>
      </w:pPr>
    </w:p>
    <w:p w14:paraId="18637E3E" w14:textId="77777777" w:rsidR="00B24C22" w:rsidRPr="006A5EB6" w:rsidRDefault="00B24C22" w:rsidP="00B24C22">
      <w:pPr>
        <w:spacing w:before="60" w:after="60" w:line="240" w:lineRule="auto"/>
        <w:jc w:val="center"/>
        <w:rPr>
          <w:rFonts w:ascii="Calibri" w:hAnsi="Calibri" w:cs="Calibri"/>
          <w:i/>
          <w:color w:val="000000"/>
          <w:szCs w:val="26"/>
        </w:rPr>
      </w:pPr>
    </w:p>
    <w:p w14:paraId="3BEEDD2D" w14:textId="77777777" w:rsidR="00B24C22" w:rsidRPr="006A5EB6" w:rsidRDefault="00B24C22" w:rsidP="00B24C22">
      <w:pPr>
        <w:spacing w:before="60" w:after="60" w:line="240" w:lineRule="auto"/>
        <w:jc w:val="center"/>
        <w:rPr>
          <w:rFonts w:ascii="Calibri" w:hAnsi="Calibri" w:cs="Calibri"/>
          <w:i/>
          <w:color w:val="000000"/>
          <w:szCs w:val="26"/>
        </w:rPr>
      </w:pPr>
    </w:p>
    <w:p w14:paraId="55A7DA38" w14:textId="77777777" w:rsidR="00B24C22" w:rsidRPr="006A5EB6" w:rsidRDefault="00B24C22" w:rsidP="00B24C22">
      <w:pPr>
        <w:spacing w:before="60" w:after="60" w:line="240" w:lineRule="auto"/>
        <w:jc w:val="center"/>
        <w:rPr>
          <w:rFonts w:ascii="Calibri" w:hAnsi="Calibri" w:cs="Calibri"/>
          <w:i/>
          <w:color w:val="000000"/>
          <w:szCs w:val="26"/>
        </w:rPr>
      </w:pPr>
    </w:p>
    <w:p w14:paraId="0B7B2DA4" w14:textId="77777777" w:rsidR="00FB7DFB" w:rsidRPr="006A5EB6" w:rsidRDefault="00FB7DFB" w:rsidP="00D47E46">
      <w:pPr>
        <w:rPr>
          <w:rFonts w:ascii="Calibri" w:eastAsia="Calibri" w:hAnsi="Calibri" w:cs="Calibri"/>
          <w:sz w:val="48"/>
          <w:szCs w:val="48"/>
        </w:rPr>
      </w:pPr>
    </w:p>
    <w:sdt>
      <w:sdtPr>
        <w:rPr>
          <w:rFonts w:ascii="Aptos" w:eastAsia="Aptos" w:hAnsi="Aptos" w:cs="Aptos"/>
          <w:color w:val="auto"/>
          <w:sz w:val="22"/>
          <w:szCs w:val="22"/>
          <w:lang w:eastAsia="vi-VN"/>
        </w:rPr>
        <w:id w:val="-12500291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7C65C7" w14:textId="0033B552" w:rsidR="00A576F7" w:rsidRDefault="00A576F7">
          <w:pPr>
            <w:pStyle w:val="TOCHeading"/>
          </w:pPr>
          <w:r>
            <w:t>Contents</w:t>
          </w:r>
        </w:p>
        <w:p w14:paraId="28B91625" w14:textId="1A919539" w:rsidR="009823B5" w:rsidRDefault="00A576F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31813" w:history="1">
            <w:r w:rsidR="009823B5" w:rsidRPr="00DB79FE">
              <w:rPr>
                <w:rStyle w:val="Hyperlink"/>
                <w:rFonts w:ascii="Calibri" w:eastAsia="Calibri" w:hAnsi="Calibri" w:cs="Calibri"/>
                <w:noProof/>
              </w:rPr>
              <w:t>LIST OF TABLES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_Toc223531813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3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5F93606E" w14:textId="6B78D561" w:rsidR="009823B5" w:rsidRDefault="00292F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4" w:history="1">
            <w:r w:rsidR="009823B5" w:rsidRPr="00DB79FE">
              <w:rPr>
                <w:rStyle w:val="Hyperlink"/>
                <w:rFonts w:ascii="Calibri" w:eastAsia="Calibri" w:hAnsi="Calibri" w:cs="Calibri"/>
                <w:noProof/>
              </w:rPr>
              <w:t>LIST OF FIGURES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_Toc223531814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3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33E757BE" w14:textId="2718670D" w:rsidR="009823B5" w:rsidRDefault="00292F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5" w:history="1">
            <w:r w:rsidR="009823B5" w:rsidRPr="00DB79FE">
              <w:rPr>
                <w:rStyle w:val="Hyperlink"/>
                <w:rFonts w:ascii="Calibri" w:hAnsi="Calibri" w:cs="Calibri"/>
                <w:noProof/>
              </w:rPr>
              <w:t>1.Overview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_Toc223531815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4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4D1DF08F" w14:textId="26AAC002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6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1.1. Introduction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_Toc223531816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4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10A2844E" w14:textId="64AEA477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7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1.2. Main features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_Toc223531817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4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45BA5C75" w14:textId="3825C588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8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1.3. Block diagram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_Toc223531818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5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1979D038" w14:textId="47D125D3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19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1.4. Interface signals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_Toc223531819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5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7135B468" w14:textId="26741C00" w:rsidR="009823B5" w:rsidRDefault="00292F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0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2.Register Specification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_Toc223531820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6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3456DF3C" w14:textId="757F0129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1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 xml:space="preserve">2.1. Register Summary 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_Toc223531821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6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03BED88B" w14:textId="016CB087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2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2.2. Timer Control Register (TCR)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_Toc223531822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6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4B85F482" w14:textId="046E64D5" w:rsidR="009823B5" w:rsidRDefault="00292F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3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 Functional Description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_Toc223531823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11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6D01F8EA" w14:textId="6B723DD5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4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3.1. APB slave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_Toc223531824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11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7FB7131A" w14:textId="4C5BA786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5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3.2. Register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_Toc223531825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13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2D64D471" w14:textId="61A680EB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6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3.3. Interrupt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_Toc223531826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21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1036C09B" w14:textId="6300AFF0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7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3.4. Counter control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_Toc223531827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23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1F87ADB6" w14:textId="375C1F68" w:rsidR="009823B5" w:rsidRDefault="00292FA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8" w:history="1">
            <w:r w:rsidR="009823B5" w:rsidRPr="00DB79FE">
              <w:rPr>
                <w:rStyle w:val="Hyperlink"/>
                <w:rFonts w:ascii="Calibri" w:eastAsia="Arial" w:hAnsi="Calibri" w:cs="Calibri"/>
                <w:noProof/>
              </w:rPr>
              <w:t>3.5. Counter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_Toc223531828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25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331FE9D2" w14:textId="724083F6" w:rsidR="009823B5" w:rsidRDefault="00292FA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223531829" w:history="1">
            <w:r w:rsidR="009823B5" w:rsidRPr="00DB79FE">
              <w:rPr>
                <w:rStyle w:val="Hyperlink"/>
                <w:rFonts w:ascii="Calibri" w:hAnsi="Calibri" w:cs="Calibri"/>
                <w:noProof/>
              </w:rPr>
              <w:t>4. History</w:t>
            </w:r>
            <w:r w:rsidR="009823B5">
              <w:rPr>
                <w:noProof/>
                <w:webHidden/>
              </w:rPr>
              <w:tab/>
            </w:r>
            <w:r w:rsidR="009823B5">
              <w:rPr>
                <w:noProof/>
                <w:webHidden/>
              </w:rPr>
              <w:fldChar w:fldCharType="begin"/>
            </w:r>
            <w:r w:rsidR="009823B5">
              <w:rPr>
                <w:noProof/>
                <w:webHidden/>
              </w:rPr>
              <w:instrText xml:space="preserve"> PAGEREF _Toc223531829 \h </w:instrText>
            </w:r>
            <w:r w:rsidR="009823B5">
              <w:rPr>
                <w:noProof/>
                <w:webHidden/>
              </w:rPr>
            </w:r>
            <w:r w:rsidR="009823B5">
              <w:rPr>
                <w:noProof/>
                <w:webHidden/>
              </w:rPr>
              <w:fldChar w:fldCharType="separate"/>
            </w:r>
            <w:r w:rsidR="009823B5">
              <w:rPr>
                <w:noProof/>
                <w:webHidden/>
              </w:rPr>
              <w:t>27</w:t>
            </w:r>
            <w:r w:rsidR="009823B5">
              <w:rPr>
                <w:noProof/>
                <w:webHidden/>
              </w:rPr>
              <w:fldChar w:fldCharType="end"/>
            </w:r>
          </w:hyperlink>
        </w:p>
        <w:p w14:paraId="45596261" w14:textId="5114DEED" w:rsidR="00A576F7" w:rsidRDefault="00A576F7">
          <w:r>
            <w:rPr>
              <w:b/>
              <w:bCs/>
              <w:noProof/>
            </w:rPr>
            <w:fldChar w:fldCharType="end"/>
          </w:r>
        </w:p>
      </w:sdtContent>
    </w:sdt>
    <w:p w14:paraId="3B569706" w14:textId="61C61EB3" w:rsidR="00FB419D" w:rsidRPr="006A5EB6" w:rsidRDefault="00FB419D" w:rsidP="00FB419D">
      <w:pPr>
        <w:rPr>
          <w:rFonts w:ascii="Calibri" w:hAnsi="Calibri" w:cs="Calibri"/>
        </w:rPr>
      </w:pPr>
    </w:p>
    <w:p w14:paraId="255F76B7" w14:textId="77777777" w:rsidR="00FB419D" w:rsidRDefault="00FB419D" w:rsidP="00FB419D">
      <w:pPr>
        <w:rPr>
          <w:rFonts w:ascii="Calibri" w:hAnsi="Calibri" w:cs="Calibri"/>
        </w:rPr>
      </w:pPr>
    </w:p>
    <w:p w14:paraId="02200A56" w14:textId="77777777" w:rsidR="004937B7" w:rsidRDefault="004937B7" w:rsidP="00FB419D">
      <w:pPr>
        <w:rPr>
          <w:rFonts w:ascii="Calibri" w:hAnsi="Calibri" w:cs="Calibri"/>
        </w:rPr>
      </w:pPr>
    </w:p>
    <w:p w14:paraId="05CF18B7" w14:textId="77777777" w:rsidR="004937B7" w:rsidRDefault="004937B7" w:rsidP="00FB419D">
      <w:pPr>
        <w:rPr>
          <w:rFonts w:ascii="Calibri" w:hAnsi="Calibri" w:cs="Calibri"/>
        </w:rPr>
      </w:pPr>
    </w:p>
    <w:p w14:paraId="49B9434A" w14:textId="77777777" w:rsidR="004937B7" w:rsidRDefault="004937B7" w:rsidP="00FB419D">
      <w:pPr>
        <w:rPr>
          <w:rFonts w:ascii="Calibri" w:hAnsi="Calibri" w:cs="Calibri"/>
        </w:rPr>
      </w:pPr>
    </w:p>
    <w:p w14:paraId="247EABDE" w14:textId="77777777" w:rsidR="004937B7" w:rsidRDefault="004937B7" w:rsidP="00FB419D">
      <w:pPr>
        <w:rPr>
          <w:rFonts w:ascii="Calibri" w:hAnsi="Calibri" w:cs="Calibri"/>
        </w:rPr>
      </w:pPr>
    </w:p>
    <w:p w14:paraId="4A093B55" w14:textId="77777777" w:rsidR="004937B7" w:rsidRDefault="004937B7" w:rsidP="00FB419D">
      <w:pPr>
        <w:rPr>
          <w:rFonts w:ascii="Calibri" w:hAnsi="Calibri" w:cs="Calibri"/>
        </w:rPr>
      </w:pPr>
    </w:p>
    <w:p w14:paraId="35C16F0C" w14:textId="575B7D8D" w:rsidR="004937B7" w:rsidRDefault="004937B7" w:rsidP="00FB419D">
      <w:pPr>
        <w:rPr>
          <w:rFonts w:ascii="Calibri" w:hAnsi="Calibri" w:cs="Calibri"/>
        </w:rPr>
      </w:pPr>
    </w:p>
    <w:p w14:paraId="10ED04F1" w14:textId="7A41772A" w:rsidR="004937B7" w:rsidRPr="006A5EB6" w:rsidRDefault="004937B7" w:rsidP="004937B7">
      <w:pPr>
        <w:pStyle w:val="Heading1"/>
        <w:rPr>
          <w:rFonts w:ascii="Calibri" w:eastAsia="Calibri" w:hAnsi="Calibri" w:cs="Calibri"/>
        </w:rPr>
      </w:pPr>
      <w:bookmarkStart w:id="0" w:name="_Toc223531813"/>
      <w:r w:rsidRPr="006A5EB6">
        <w:rPr>
          <w:rFonts w:ascii="Calibri" w:eastAsia="Calibri" w:hAnsi="Calibri" w:cs="Calibri"/>
        </w:rPr>
        <w:lastRenderedPageBreak/>
        <w:t>LIST OF TABLES</w:t>
      </w:r>
      <w:bookmarkEnd w:id="0"/>
    </w:p>
    <w:p w14:paraId="59D784CB" w14:textId="02FC77F9" w:rsidR="009823B5" w:rsidRDefault="004937B7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r w:rsidRPr="006A5EB6">
        <w:rPr>
          <w:rFonts w:ascii="Calibri" w:hAnsi="Calibri" w:cs="Calibri"/>
        </w:rPr>
        <w:fldChar w:fldCharType="begin"/>
      </w:r>
      <w:r w:rsidRPr="006A5EB6">
        <w:rPr>
          <w:rFonts w:ascii="Calibri" w:hAnsi="Calibri" w:cs="Calibri"/>
        </w:rPr>
        <w:instrText xml:space="preserve"> TOC \h \z \c "Table" </w:instrText>
      </w:r>
      <w:r w:rsidRPr="006A5EB6">
        <w:rPr>
          <w:rFonts w:ascii="Calibri" w:hAnsi="Calibri" w:cs="Calibri"/>
        </w:rPr>
        <w:fldChar w:fldCharType="separate"/>
      </w:r>
      <w:hyperlink w:anchor="_Toc223531830" w:history="1">
        <w:r w:rsidR="009823B5" w:rsidRPr="00C377E8">
          <w:rPr>
            <w:rStyle w:val="Hyperlink"/>
            <w:rFonts w:ascii="Calibri" w:hAnsi="Calibri" w:cs="Calibri"/>
            <w:noProof/>
          </w:rPr>
          <w:t>Table 1: Interface signals of timer IP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_Toc223531830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5</w:t>
        </w:r>
        <w:r w:rsidR="009823B5">
          <w:rPr>
            <w:noProof/>
            <w:webHidden/>
          </w:rPr>
          <w:fldChar w:fldCharType="end"/>
        </w:r>
      </w:hyperlink>
    </w:p>
    <w:p w14:paraId="3C0E5888" w14:textId="5E85739D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1" w:history="1">
        <w:r w:rsidR="009823B5" w:rsidRPr="00C377E8">
          <w:rPr>
            <w:rStyle w:val="Hyperlink"/>
            <w:rFonts w:ascii="Calibri" w:hAnsi="Calibri" w:cs="Calibri"/>
            <w:noProof/>
          </w:rPr>
          <w:t>Table 2: Register Summary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_Toc223531831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6</w:t>
        </w:r>
        <w:r w:rsidR="009823B5">
          <w:rPr>
            <w:noProof/>
            <w:webHidden/>
          </w:rPr>
          <w:fldChar w:fldCharType="end"/>
        </w:r>
      </w:hyperlink>
    </w:p>
    <w:p w14:paraId="0D672BC1" w14:textId="16E342DB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2" w:history="1">
        <w:r w:rsidR="009823B5" w:rsidRPr="00C377E8">
          <w:rPr>
            <w:rStyle w:val="Hyperlink"/>
            <w:rFonts w:ascii="Calibri" w:hAnsi="Calibri" w:cs="Calibri"/>
            <w:noProof/>
          </w:rPr>
          <w:t>Table 3. Timer Control Register (TCR)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_Toc223531832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6</w:t>
        </w:r>
        <w:r w:rsidR="009823B5">
          <w:rPr>
            <w:noProof/>
            <w:webHidden/>
          </w:rPr>
          <w:fldChar w:fldCharType="end"/>
        </w:r>
      </w:hyperlink>
    </w:p>
    <w:p w14:paraId="4A06567E" w14:textId="73820300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3" w:history="1">
        <w:r w:rsidR="009823B5" w:rsidRPr="00C377E8">
          <w:rPr>
            <w:rStyle w:val="Hyperlink"/>
            <w:noProof/>
          </w:rPr>
          <w:t xml:space="preserve">Table 4. </w:t>
        </w:r>
        <w:r w:rsidR="009823B5" w:rsidRPr="00C377E8">
          <w:rPr>
            <w:rStyle w:val="Hyperlink"/>
            <w:rFonts w:ascii="Calibri" w:hAnsi="Calibri" w:cs="Calibri"/>
            <w:noProof/>
          </w:rPr>
          <w:t>Timer Data Register 0 (TDR0)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_Toc223531833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8</w:t>
        </w:r>
        <w:r w:rsidR="009823B5">
          <w:rPr>
            <w:noProof/>
            <w:webHidden/>
          </w:rPr>
          <w:fldChar w:fldCharType="end"/>
        </w:r>
      </w:hyperlink>
    </w:p>
    <w:p w14:paraId="7030EF45" w14:textId="464FD1AD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4" w:history="1">
        <w:r w:rsidR="009823B5" w:rsidRPr="00C377E8">
          <w:rPr>
            <w:rStyle w:val="Hyperlink"/>
            <w:rFonts w:ascii="Calibri" w:hAnsi="Calibri" w:cs="Calibri"/>
            <w:noProof/>
          </w:rPr>
          <w:t>Table 5. Timer Data Register 1 (TDR1)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_Toc223531834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8</w:t>
        </w:r>
        <w:r w:rsidR="009823B5">
          <w:rPr>
            <w:noProof/>
            <w:webHidden/>
          </w:rPr>
          <w:fldChar w:fldCharType="end"/>
        </w:r>
      </w:hyperlink>
    </w:p>
    <w:p w14:paraId="20581F8E" w14:textId="416EB61C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5" w:history="1">
        <w:r w:rsidR="009823B5" w:rsidRPr="00C377E8">
          <w:rPr>
            <w:rStyle w:val="Hyperlink"/>
            <w:noProof/>
          </w:rPr>
          <w:t xml:space="preserve">Table 6. </w:t>
        </w:r>
        <w:r w:rsidR="009823B5" w:rsidRPr="00C377E8">
          <w:rPr>
            <w:rStyle w:val="Hyperlink"/>
            <w:rFonts w:ascii="Calibri" w:hAnsi="Calibri" w:cs="Calibri"/>
            <w:noProof/>
          </w:rPr>
          <w:t>Timer Compare Register 0 (TCMP0)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_Toc223531835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9</w:t>
        </w:r>
        <w:r w:rsidR="009823B5">
          <w:rPr>
            <w:noProof/>
            <w:webHidden/>
          </w:rPr>
          <w:fldChar w:fldCharType="end"/>
        </w:r>
      </w:hyperlink>
    </w:p>
    <w:p w14:paraId="6FBF5D3B" w14:textId="22F17F35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6" w:history="1">
        <w:r w:rsidR="009823B5" w:rsidRPr="00C377E8">
          <w:rPr>
            <w:rStyle w:val="Hyperlink"/>
            <w:noProof/>
          </w:rPr>
          <w:t xml:space="preserve">Table 7. </w:t>
        </w:r>
        <w:r w:rsidR="009823B5" w:rsidRPr="00C377E8">
          <w:rPr>
            <w:rStyle w:val="Hyperlink"/>
            <w:rFonts w:ascii="Calibri" w:hAnsi="Calibri" w:cs="Calibri"/>
            <w:noProof/>
          </w:rPr>
          <w:t>Timer Compare Register 1 (TCMP1)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_Toc223531836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9</w:t>
        </w:r>
        <w:r w:rsidR="009823B5">
          <w:rPr>
            <w:noProof/>
            <w:webHidden/>
          </w:rPr>
          <w:fldChar w:fldCharType="end"/>
        </w:r>
      </w:hyperlink>
    </w:p>
    <w:p w14:paraId="1B6887B0" w14:textId="1653E4F4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7" w:history="1">
        <w:r w:rsidR="009823B5" w:rsidRPr="00C377E8">
          <w:rPr>
            <w:rStyle w:val="Hyperlink"/>
            <w:noProof/>
          </w:rPr>
          <w:t xml:space="preserve">Table 8. </w:t>
        </w:r>
        <w:r w:rsidR="009823B5" w:rsidRPr="00C377E8">
          <w:rPr>
            <w:rStyle w:val="Hyperlink"/>
            <w:rFonts w:ascii="Calibri" w:hAnsi="Calibri" w:cs="Calibri"/>
            <w:noProof/>
          </w:rPr>
          <w:t>Timer Interrupt Enable Register (TIER)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_Toc223531837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9</w:t>
        </w:r>
        <w:r w:rsidR="009823B5">
          <w:rPr>
            <w:noProof/>
            <w:webHidden/>
          </w:rPr>
          <w:fldChar w:fldCharType="end"/>
        </w:r>
      </w:hyperlink>
    </w:p>
    <w:p w14:paraId="142A2A1B" w14:textId="59C58867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8" w:history="1">
        <w:r w:rsidR="009823B5" w:rsidRPr="00C377E8">
          <w:rPr>
            <w:rStyle w:val="Hyperlink"/>
            <w:noProof/>
          </w:rPr>
          <w:t xml:space="preserve">Table 9. </w:t>
        </w:r>
        <w:r w:rsidR="009823B5" w:rsidRPr="00C377E8">
          <w:rPr>
            <w:rStyle w:val="Hyperlink"/>
            <w:rFonts w:ascii="Calibri" w:hAnsi="Calibri" w:cs="Calibri"/>
            <w:noProof/>
          </w:rPr>
          <w:t>Timer Interrupt Status Register (TISR)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_Toc223531838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10</w:t>
        </w:r>
        <w:r w:rsidR="009823B5">
          <w:rPr>
            <w:noProof/>
            <w:webHidden/>
          </w:rPr>
          <w:fldChar w:fldCharType="end"/>
        </w:r>
      </w:hyperlink>
    </w:p>
    <w:p w14:paraId="309E0602" w14:textId="36D48F98" w:rsidR="009823B5" w:rsidRDefault="00292FA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531839" w:history="1">
        <w:r w:rsidR="009823B5" w:rsidRPr="00C377E8">
          <w:rPr>
            <w:rStyle w:val="Hyperlink"/>
            <w:noProof/>
          </w:rPr>
          <w:t xml:space="preserve">Table 10. </w:t>
        </w:r>
        <w:r w:rsidR="009823B5" w:rsidRPr="00C377E8">
          <w:rPr>
            <w:rStyle w:val="Hyperlink"/>
            <w:rFonts w:ascii="Calibri" w:hAnsi="Calibri" w:cs="Calibri"/>
            <w:noProof/>
          </w:rPr>
          <w:t>Timer Halt Control Status Register (THCSR)</w:t>
        </w:r>
        <w:r w:rsidR="009823B5">
          <w:rPr>
            <w:noProof/>
            <w:webHidden/>
          </w:rPr>
          <w:tab/>
        </w:r>
        <w:r w:rsidR="009823B5">
          <w:rPr>
            <w:noProof/>
            <w:webHidden/>
          </w:rPr>
          <w:fldChar w:fldCharType="begin"/>
        </w:r>
        <w:r w:rsidR="009823B5">
          <w:rPr>
            <w:noProof/>
            <w:webHidden/>
          </w:rPr>
          <w:instrText xml:space="preserve"> PAGEREF _Toc223531839 \h </w:instrText>
        </w:r>
        <w:r w:rsidR="009823B5">
          <w:rPr>
            <w:noProof/>
            <w:webHidden/>
          </w:rPr>
        </w:r>
        <w:r w:rsidR="009823B5">
          <w:rPr>
            <w:noProof/>
            <w:webHidden/>
          </w:rPr>
          <w:fldChar w:fldCharType="separate"/>
        </w:r>
        <w:r w:rsidR="009823B5">
          <w:rPr>
            <w:noProof/>
            <w:webHidden/>
          </w:rPr>
          <w:t>11</w:t>
        </w:r>
        <w:r w:rsidR="009823B5">
          <w:rPr>
            <w:noProof/>
            <w:webHidden/>
          </w:rPr>
          <w:fldChar w:fldCharType="end"/>
        </w:r>
      </w:hyperlink>
    </w:p>
    <w:p w14:paraId="0FB7E7BF" w14:textId="27582E84" w:rsidR="004937B7" w:rsidRPr="006A5EB6" w:rsidRDefault="004937B7" w:rsidP="00FB419D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fldChar w:fldCharType="end"/>
      </w:r>
    </w:p>
    <w:p w14:paraId="2B08EBDF" w14:textId="6E808FF0" w:rsidR="00720F65" w:rsidRPr="006A5EB6" w:rsidRDefault="00931132" w:rsidP="00CB6F42">
      <w:pPr>
        <w:pStyle w:val="Heading1"/>
        <w:rPr>
          <w:rFonts w:ascii="Calibri" w:eastAsia="Calibri" w:hAnsi="Calibri" w:cs="Calibri"/>
        </w:rPr>
      </w:pPr>
      <w:bookmarkStart w:id="1" w:name="_Toc223531814"/>
      <w:r w:rsidRPr="006A5EB6">
        <w:rPr>
          <w:rFonts w:ascii="Calibri" w:eastAsia="Calibri" w:hAnsi="Calibri" w:cs="Calibri"/>
        </w:rPr>
        <w:t xml:space="preserve">LIST OF </w:t>
      </w:r>
      <w:r w:rsidR="00FB419D" w:rsidRPr="006A5EB6">
        <w:rPr>
          <w:rFonts w:ascii="Calibri" w:eastAsia="Calibri" w:hAnsi="Calibri" w:cs="Calibri"/>
        </w:rPr>
        <w:t>FIGURES</w:t>
      </w:r>
      <w:bookmarkEnd w:id="1"/>
    </w:p>
    <w:p w14:paraId="53C02A2D" w14:textId="2BB70EAE" w:rsidR="000C7CDB" w:rsidRDefault="00931132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r w:rsidRPr="006A5EB6">
        <w:rPr>
          <w:rFonts w:ascii="Calibri" w:eastAsia="Calibri" w:hAnsi="Calibri" w:cs="Calibri"/>
          <w:sz w:val="48"/>
          <w:szCs w:val="48"/>
        </w:rPr>
        <w:fldChar w:fldCharType="begin"/>
      </w:r>
      <w:r w:rsidRPr="006A5EB6">
        <w:rPr>
          <w:rFonts w:ascii="Calibri" w:eastAsia="Calibri" w:hAnsi="Calibri" w:cs="Calibri"/>
          <w:sz w:val="48"/>
          <w:szCs w:val="48"/>
        </w:rPr>
        <w:instrText xml:space="preserve"> TOC \h \z \c "Figure" </w:instrText>
      </w:r>
      <w:r w:rsidRPr="006A5EB6">
        <w:rPr>
          <w:rFonts w:ascii="Calibri" w:eastAsia="Calibri" w:hAnsi="Calibri" w:cs="Calibri"/>
          <w:sz w:val="48"/>
          <w:szCs w:val="48"/>
        </w:rPr>
        <w:fldChar w:fldCharType="separate"/>
      </w:r>
      <w:hyperlink r:id="rId10" w:anchor="_Toc223780552" w:history="1">
        <w:r w:rsidR="000C7CDB" w:rsidRPr="00112A6C">
          <w:rPr>
            <w:rStyle w:val="Hyperlink"/>
            <w:rFonts w:ascii="Calibri" w:hAnsi="Calibri" w:cs="Calibri"/>
            <w:noProof/>
          </w:rPr>
          <w:t>Figure 1: block diagram of Timer IP</w:t>
        </w:r>
        <w:r w:rsidR="000C7CDB">
          <w:rPr>
            <w:noProof/>
            <w:webHidden/>
          </w:rPr>
          <w:tab/>
        </w:r>
        <w:r w:rsidR="000C7CDB">
          <w:rPr>
            <w:noProof/>
            <w:webHidden/>
          </w:rPr>
          <w:fldChar w:fldCharType="begin"/>
        </w:r>
        <w:r w:rsidR="000C7CDB">
          <w:rPr>
            <w:noProof/>
            <w:webHidden/>
          </w:rPr>
          <w:instrText xml:space="preserve"> PAGEREF _Toc223780552 \h </w:instrText>
        </w:r>
        <w:r w:rsidR="000C7CDB">
          <w:rPr>
            <w:noProof/>
            <w:webHidden/>
          </w:rPr>
        </w:r>
        <w:r w:rsidR="000C7CDB">
          <w:rPr>
            <w:noProof/>
            <w:webHidden/>
          </w:rPr>
          <w:fldChar w:fldCharType="separate"/>
        </w:r>
        <w:r w:rsidR="000C7CDB">
          <w:rPr>
            <w:noProof/>
            <w:webHidden/>
          </w:rPr>
          <w:t>5</w:t>
        </w:r>
        <w:r w:rsidR="000C7CDB">
          <w:rPr>
            <w:noProof/>
            <w:webHidden/>
          </w:rPr>
          <w:fldChar w:fldCharType="end"/>
        </w:r>
      </w:hyperlink>
    </w:p>
    <w:p w14:paraId="0E1ED745" w14:textId="04014B60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r:id="rId11" w:anchor="_Toc223780553" w:history="1">
        <w:r w:rsidRPr="00112A6C">
          <w:rPr>
            <w:rStyle w:val="Hyperlink"/>
            <w:rFonts w:ascii="Calibri" w:hAnsi="Calibri" w:cs="Calibri"/>
            <w:noProof/>
          </w:rPr>
          <w:t>Figure 2. APB Slave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351A27" w14:textId="7B121AEE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r:id="rId12" w:anchor="_Toc223780554" w:history="1">
        <w:r w:rsidRPr="00112A6C">
          <w:rPr>
            <w:rStyle w:val="Hyperlink"/>
            <w:rFonts w:ascii="Calibri" w:hAnsi="Calibri" w:cs="Calibri"/>
            <w:noProof/>
          </w:rPr>
          <w:t>Figure 3. APB slave logic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392AD4" w14:textId="74C75596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r:id="rId13" w:anchor="_Toc223780555" w:history="1">
        <w:r w:rsidRPr="00112A6C">
          <w:rPr>
            <w:rStyle w:val="Hyperlink"/>
            <w:rFonts w:ascii="Calibri" w:hAnsi="Calibri" w:cs="Calibri"/>
            <w:noProof/>
          </w:rPr>
          <w:t>Figure 4. TCR register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2CC6A1" w14:textId="0615A6CE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56" w:history="1">
        <w:r w:rsidRPr="00112A6C">
          <w:rPr>
            <w:rStyle w:val="Hyperlink"/>
            <w:rFonts w:ascii="Calibri" w:hAnsi="Calibri" w:cs="Calibri"/>
            <w:noProof/>
          </w:rPr>
          <w:t>Figure 5. TCR register logic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CCF07E" w14:textId="4C0BE0D2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57" w:history="1">
        <w:r w:rsidRPr="00112A6C">
          <w:rPr>
            <w:rStyle w:val="Hyperlink"/>
            <w:rFonts w:ascii="Calibri" w:hAnsi="Calibri" w:cs="Calibri"/>
            <w:noProof/>
          </w:rPr>
          <w:t>Figure 6. TCMP0 register and TCMP1 register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330218" w14:textId="6E060144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58" w:history="1">
        <w:r w:rsidRPr="00112A6C">
          <w:rPr>
            <w:rStyle w:val="Hyperlink"/>
            <w:rFonts w:ascii="Calibri" w:hAnsi="Calibri" w:cs="Calibri"/>
            <w:noProof/>
          </w:rPr>
          <w:t>Figure 7. TCMP0 and TCMP1 register logic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E410FB" w14:textId="1BBA32D5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59" w:history="1">
        <w:r w:rsidRPr="00112A6C">
          <w:rPr>
            <w:rStyle w:val="Hyperlink"/>
            <w:rFonts w:ascii="Calibri" w:hAnsi="Calibri" w:cs="Calibri"/>
            <w:noProof/>
          </w:rPr>
          <w:t>Figure 8. TDR0 and TDR1 register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6C6B36" w14:textId="7D3539DE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0" w:history="1">
        <w:r w:rsidRPr="00112A6C">
          <w:rPr>
            <w:rStyle w:val="Hyperlink"/>
            <w:rFonts w:ascii="Calibri" w:hAnsi="Calibri" w:cs="Calibri"/>
            <w:noProof/>
          </w:rPr>
          <w:t>Figure 9. TDR0 and TDR1 register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59E48A" w14:textId="3E19DA73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1" w:history="1">
        <w:r w:rsidRPr="00112A6C">
          <w:rPr>
            <w:rStyle w:val="Hyperlink"/>
            <w:rFonts w:ascii="Calibri" w:hAnsi="Calibri" w:cs="Calibri"/>
            <w:noProof/>
          </w:rPr>
          <w:t>Figure 10. TIER, TISR and THCSR registers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A14785" w14:textId="57972962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2" w:history="1">
        <w:r w:rsidRPr="00112A6C">
          <w:rPr>
            <w:rStyle w:val="Hyperlink"/>
            <w:rFonts w:ascii="Calibri" w:hAnsi="Calibri" w:cs="Calibri"/>
            <w:noProof/>
          </w:rPr>
          <w:t>Figure 11. TIER, TISR and THCSR registers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417470" w14:textId="540BDFC7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3" w:history="1">
        <w:r w:rsidRPr="00112A6C">
          <w:rPr>
            <w:rStyle w:val="Hyperlink"/>
            <w:rFonts w:ascii="Calibri" w:hAnsi="Calibri" w:cs="Calibri"/>
            <w:noProof/>
          </w:rPr>
          <w:t>Figure 12. Other control signals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1CAC3A" w14:textId="008845C0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4" w:history="1">
        <w:r w:rsidRPr="00112A6C">
          <w:rPr>
            <w:rStyle w:val="Hyperlink"/>
            <w:rFonts w:ascii="Calibri" w:hAnsi="Calibri" w:cs="Calibri"/>
            <w:noProof/>
          </w:rPr>
          <w:t>Figure 13. Other control signals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08081C" w14:textId="4F830C42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5" w:history="1">
        <w:r w:rsidRPr="00112A6C">
          <w:rPr>
            <w:rStyle w:val="Hyperlink"/>
            <w:rFonts w:ascii="Calibri" w:hAnsi="Calibri" w:cs="Calibri"/>
            <w:noProof/>
          </w:rPr>
          <w:t>Figure 14. error signal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72BE840" w14:textId="54DC29DA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6" w:history="1">
        <w:r w:rsidRPr="00112A6C">
          <w:rPr>
            <w:rStyle w:val="Hyperlink"/>
            <w:rFonts w:ascii="Calibri" w:hAnsi="Calibri" w:cs="Calibri"/>
            <w:noProof/>
          </w:rPr>
          <w:t>Figure 15. error signal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799D11" w14:textId="029A2961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7" w:history="1">
        <w:r w:rsidRPr="00112A6C">
          <w:rPr>
            <w:rStyle w:val="Hyperlink"/>
            <w:rFonts w:ascii="Calibri" w:hAnsi="Calibri" w:cs="Calibri"/>
            <w:noProof/>
          </w:rPr>
          <w:t>Figure 16. read transfer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8B6965" w14:textId="6C63B45C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8" w:history="1">
        <w:r w:rsidRPr="00112A6C">
          <w:rPr>
            <w:rStyle w:val="Hyperlink"/>
            <w:rFonts w:ascii="Calibri" w:hAnsi="Calibri" w:cs="Calibri"/>
            <w:noProof/>
          </w:rPr>
          <w:t>Figure 17. read transfer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D5727D4" w14:textId="547CFA08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69" w:history="1">
        <w:r w:rsidRPr="00112A6C">
          <w:rPr>
            <w:rStyle w:val="Hyperlink"/>
            <w:rFonts w:ascii="Calibri" w:hAnsi="Calibri" w:cs="Calibri"/>
            <w:noProof/>
          </w:rPr>
          <w:t>Figure 18. Interrupt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9FA536" w14:textId="3E8B8BBA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70" w:history="1">
        <w:r w:rsidRPr="00112A6C">
          <w:rPr>
            <w:rStyle w:val="Hyperlink"/>
            <w:rFonts w:ascii="Calibri" w:hAnsi="Calibri" w:cs="Calibri"/>
            <w:noProof/>
          </w:rPr>
          <w:t>Figure 19. Interrupt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920778" w14:textId="58D4B854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71" w:history="1">
        <w:r w:rsidRPr="00112A6C">
          <w:rPr>
            <w:rStyle w:val="Hyperlink"/>
            <w:rFonts w:ascii="Calibri" w:hAnsi="Calibri" w:cs="Calibri"/>
            <w:noProof/>
          </w:rPr>
          <w:t>Figure 20. Counter control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35744A" w14:textId="55B344AB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72" w:history="1">
        <w:r w:rsidRPr="00112A6C">
          <w:rPr>
            <w:rStyle w:val="Hyperlink"/>
            <w:rFonts w:ascii="Calibri" w:hAnsi="Calibri" w:cs="Calibri"/>
            <w:noProof/>
          </w:rPr>
          <w:t>Figure 21. Counter control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BB11B9" w14:textId="646B9631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73" w:history="1">
        <w:r w:rsidRPr="00112A6C">
          <w:rPr>
            <w:rStyle w:val="Hyperlink"/>
            <w:rFonts w:ascii="Calibri" w:hAnsi="Calibri" w:cs="Calibri"/>
            <w:noProof/>
          </w:rPr>
          <w:t>Figure 22. Counter timing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A3D40D" w14:textId="10AAA85B" w:rsidR="000C7CDB" w:rsidRDefault="000C7CDB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eastAsia="en-US"/>
        </w:rPr>
      </w:pPr>
      <w:hyperlink w:anchor="_Toc223780574" w:history="1">
        <w:r w:rsidRPr="00112A6C">
          <w:rPr>
            <w:rStyle w:val="Hyperlink"/>
            <w:rFonts w:ascii="Calibri" w:hAnsi="Calibri" w:cs="Calibri"/>
            <w:noProof/>
          </w:rPr>
          <w:t>Figure 23. Counter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_Toc223780574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C0EB9A" w14:textId="2B0401A7" w:rsidR="004937B7" w:rsidRPr="006A5EB6" w:rsidRDefault="00931132" w:rsidP="00D47E46">
      <w:pPr>
        <w:rPr>
          <w:rFonts w:ascii="Calibri" w:eastAsia="Calibri" w:hAnsi="Calibri" w:cs="Calibri"/>
          <w:sz w:val="48"/>
          <w:szCs w:val="48"/>
        </w:rPr>
      </w:pPr>
      <w:r w:rsidRPr="006A5EB6">
        <w:rPr>
          <w:rFonts w:ascii="Calibri" w:eastAsia="Calibri" w:hAnsi="Calibri" w:cs="Calibri"/>
          <w:sz w:val="48"/>
          <w:szCs w:val="48"/>
        </w:rPr>
        <w:lastRenderedPageBreak/>
        <w:fldChar w:fldCharType="end"/>
      </w:r>
    </w:p>
    <w:p w14:paraId="64FAB9CA" w14:textId="59C5C49F" w:rsidR="008A6D53" w:rsidRPr="006A5EB6" w:rsidRDefault="00002C7D">
      <w:pPr>
        <w:pStyle w:val="Heading1"/>
        <w:rPr>
          <w:rFonts w:ascii="Calibri" w:hAnsi="Calibri" w:cs="Calibri"/>
        </w:rPr>
      </w:pPr>
      <w:bookmarkStart w:id="2" w:name="_Toc223531815"/>
      <w:r w:rsidRPr="006A5EB6">
        <w:rPr>
          <w:rFonts w:ascii="Calibri" w:hAnsi="Calibri" w:cs="Calibri"/>
        </w:rPr>
        <w:t>1.</w:t>
      </w:r>
      <w:r w:rsidR="0081488F" w:rsidRPr="006A5EB6">
        <w:rPr>
          <w:rFonts w:ascii="Calibri" w:hAnsi="Calibri" w:cs="Calibri"/>
        </w:rPr>
        <w:t>Overview</w:t>
      </w:r>
      <w:bookmarkEnd w:id="2"/>
    </w:p>
    <w:bookmarkStart w:id="3" w:name="_Toc223531816"/>
    <w:p w14:paraId="01B65C51" w14:textId="3B251F64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0"/>
          <w:id w:val="-2143258671"/>
        </w:sdtPr>
        <w:sdtContent>
          <w:r w:rsidR="00002C7D" w:rsidRPr="006A5EB6">
            <w:rPr>
              <w:rFonts w:ascii="Calibri" w:eastAsia="Arial" w:hAnsi="Calibri" w:cs="Calibri"/>
            </w:rPr>
            <w:t xml:space="preserve">1.1. </w:t>
          </w:r>
          <w:r w:rsidR="00FC53C3" w:rsidRPr="006A5EB6">
            <w:rPr>
              <w:rFonts w:ascii="Calibri" w:eastAsia="Arial" w:hAnsi="Calibri" w:cs="Calibri"/>
            </w:rPr>
            <w:t>Introduction</w:t>
          </w:r>
        </w:sdtContent>
      </w:sdt>
      <w:bookmarkEnd w:id="3"/>
    </w:p>
    <w:p w14:paraId="68BB9FCD" w14:textId="14499A2B" w:rsidR="002662ED" w:rsidRDefault="000106C8" w:rsidP="000106C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 w:rsidRPr="000106C8">
        <w:rPr>
          <w:rFonts w:ascii="Calibri" w:hAnsi="Calibri" w:cs="Calibri"/>
        </w:rPr>
        <w:t>Timer is an essential module for every chip.</w:t>
      </w:r>
    </w:p>
    <w:p w14:paraId="66AC28B4" w14:textId="1982A3E8" w:rsidR="000106C8" w:rsidRDefault="000106C8" w:rsidP="000106C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This is used to generate accurate timing interval or controlling the timing of various operations within the circuit.</w:t>
      </w:r>
    </w:p>
    <w:p w14:paraId="43D6C3A9" w14:textId="132B25D1" w:rsidR="000106C8" w:rsidRDefault="000106C8" w:rsidP="000106C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Timer can be used in various application: pulse generation, delay generation, event generation, PWM generation, interrupt generation,…</w:t>
      </w:r>
    </w:p>
    <w:p w14:paraId="79567E91" w14:textId="47349627" w:rsidR="000106C8" w:rsidRDefault="000106C8" w:rsidP="000106C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this project, a timer module is customized from CLINT module of industrial RISC-V architecture. It is used to generate interrupt based on user settings.</w:t>
      </w:r>
    </w:p>
    <w:p w14:paraId="47712345" w14:textId="45F53B2C" w:rsidR="000106C8" w:rsidRDefault="000106C8" w:rsidP="000106C8">
      <w:pPr>
        <w:pStyle w:val="ListParagraph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The spec of CLINT can be referred at:</w:t>
      </w:r>
    </w:p>
    <w:p w14:paraId="6BEBD522" w14:textId="096E412A" w:rsidR="000106C8" w:rsidRPr="000106C8" w:rsidRDefault="00292FA1" w:rsidP="000106C8">
      <w:pPr>
        <w:rPr>
          <w:rFonts w:ascii="Calibri" w:hAnsi="Calibri" w:cs="Calibri"/>
        </w:rPr>
      </w:pPr>
      <w:hyperlink r:id="rId14" w:history="1">
        <w:r w:rsidR="000106C8">
          <w:rPr>
            <w:rStyle w:val="Hyperlink"/>
          </w:rPr>
          <w:t>17. Core Local Interrupt (CLINT) — Chromite M SoC Manual 0.11.0 documentation</w:t>
        </w:r>
      </w:hyperlink>
    </w:p>
    <w:bookmarkStart w:id="4" w:name="_Toc223531817" w:displacedByCustomXml="next"/>
    <w:sdt>
      <w:sdtPr>
        <w:rPr>
          <w:rFonts w:ascii="Calibri" w:hAnsi="Calibri" w:cs="Calibri"/>
        </w:rPr>
        <w:tag w:val="goog_rdk_1"/>
        <w:id w:val="-164622948"/>
      </w:sdtPr>
      <w:sdtContent>
        <w:p w14:paraId="5A55001A" w14:textId="03BDD878" w:rsidR="008A6D53" w:rsidRPr="006A5EB6" w:rsidRDefault="00002C7D" w:rsidP="002662ED">
          <w:pPr>
            <w:pStyle w:val="Heading2"/>
            <w:rPr>
              <w:rFonts w:ascii="Calibri" w:hAnsi="Calibri" w:cs="Calibri"/>
            </w:rPr>
          </w:pPr>
          <w:r w:rsidRPr="006A5EB6">
            <w:rPr>
              <w:rFonts w:ascii="Calibri" w:eastAsia="Arial" w:hAnsi="Calibri" w:cs="Calibri"/>
            </w:rPr>
            <w:t xml:space="preserve">1.2. </w:t>
          </w:r>
          <w:r w:rsidR="002662ED" w:rsidRPr="006A5EB6">
            <w:rPr>
              <w:rFonts w:ascii="Calibri" w:eastAsia="Arial" w:hAnsi="Calibri" w:cs="Calibri"/>
            </w:rPr>
            <w:t>Main features</w:t>
          </w:r>
        </w:p>
      </w:sdtContent>
    </w:sdt>
    <w:bookmarkEnd w:id="4" w:displacedByCustomXml="prev"/>
    <w:p w14:paraId="76AE4D4D" w14:textId="75E5B4F9" w:rsidR="002662ED" w:rsidRDefault="000106C8" w:rsidP="002662ED">
      <w:pPr>
        <w:rPr>
          <w:rFonts w:ascii="Calibri" w:hAnsi="Calibri" w:cs="Calibri"/>
        </w:rPr>
      </w:pPr>
      <w:r w:rsidRPr="000106C8">
        <w:rPr>
          <w:rFonts w:ascii="Calibri" w:hAnsi="Calibri" w:cs="Calibri"/>
          <w:b/>
        </w:rPr>
        <w:t>The timer has following features:</w:t>
      </w:r>
    </w:p>
    <w:p w14:paraId="085C9EB6" w14:textId="52E98721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64-bit count up</w:t>
      </w:r>
    </w:p>
    <w:p w14:paraId="63F1EFED" w14:textId="6B3ADA91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12-bit address</w:t>
      </w:r>
    </w:p>
    <w:p w14:paraId="4BDFD6B3" w14:textId="01AF6A7F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Register set is configured via APB bus (IP is APB slave)</w:t>
      </w:r>
    </w:p>
    <w:p w14:paraId="4195354C" w14:textId="337A8E60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Support wait state (1 cycle) and error handling</w:t>
      </w:r>
    </w:p>
    <w:p w14:paraId="7FB4C419" w14:textId="56401550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Support byte access</w:t>
      </w:r>
    </w:p>
    <w:p w14:paraId="737E9379" w14:textId="522AB83D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Support halt (stop) in debug mode</w:t>
      </w:r>
    </w:p>
    <w:p w14:paraId="4BEADC5E" w14:textId="6877EC50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Timer uses active low async reset</w:t>
      </w:r>
    </w:p>
    <w:p w14:paraId="5BB1A568" w14:textId="482728F9" w:rsid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Counter can be counted based on system clock or divided up to 256</w:t>
      </w:r>
    </w:p>
    <w:p w14:paraId="215BB838" w14:textId="7F237413" w:rsidR="000106C8" w:rsidRPr="000106C8" w:rsidRDefault="000106C8" w:rsidP="000106C8">
      <w:pPr>
        <w:pStyle w:val="ListParagraph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Support timer interrupt (can be enabled or disabled)</w:t>
      </w:r>
    </w:p>
    <w:p w14:paraId="6C99AFBB" w14:textId="77777777" w:rsidR="008B32A4" w:rsidRPr="006A5EB6" w:rsidRDefault="008B32A4" w:rsidP="002662ED">
      <w:pPr>
        <w:rPr>
          <w:rFonts w:ascii="Calibri" w:hAnsi="Calibri" w:cs="Calibri"/>
        </w:rPr>
      </w:pPr>
    </w:p>
    <w:bookmarkStart w:id="5" w:name="_Toc223531818"/>
    <w:p w14:paraId="7AF6FF44" w14:textId="512C4CA0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2"/>
          <w:id w:val="1417218098"/>
        </w:sdtPr>
        <w:sdtContent>
          <w:r w:rsidR="00002C7D" w:rsidRPr="006A5EB6">
            <w:rPr>
              <w:rFonts w:ascii="Calibri" w:eastAsia="Arial" w:hAnsi="Calibri" w:cs="Calibri"/>
            </w:rPr>
            <w:t xml:space="preserve">1.3. </w:t>
          </w:r>
          <w:r w:rsidR="00377C4B" w:rsidRPr="006A5EB6">
            <w:rPr>
              <w:rFonts w:ascii="Calibri" w:eastAsia="Arial" w:hAnsi="Calibri" w:cs="Calibri"/>
            </w:rPr>
            <w:t>Block diagram</w:t>
          </w:r>
        </w:sdtContent>
      </w:sdt>
      <w:bookmarkEnd w:id="5"/>
    </w:p>
    <w:p w14:paraId="38A09E1A" w14:textId="7BC4E960" w:rsidR="002E169B" w:rsidRPr="00E033DD" w:rsidRDefault="005504AE" w:rsidP="00E033DD">
      <w:pPr>
        <w:rPr>
          <w:rFonts w:ascii="Calibri" w:hAnsi="Calibri" w:cs="Calibri"/>
        </w:rPr>
      </w:pPr>
      <w:r w:rsidRPr="006A5EB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719A1B" wp14:editId="445BC659">
                <wp:simplePos x="0" y="0"/>
                <wp:positionH relativeFrom="margin">
                  <wp:align>center</wp:align>
                </wp:positionH>
                <wp:positionV relativeFrom="paragraph">
                  <wp:posOffset>2564341</wp:posOffset>
                </wp:positionV>
                <wp:extent cx="1706880" cy="635"/>
                <wp:effectExtent l="0" t="0" r="7620" b="8255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920CF4" w14:textId="3A8B1492" w:rsidR="00292FA1" w:rsidRPr="00FC43F9" w:rsidRDefault="00292FA1" w:rsidP="00700B7D">
                            <w:pPr>
                              <w:pStyle w:val="Caption"/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</w:pPr>
                            <w:bookmarkStart w:id="6" w:name="_Toc223780552"/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F5291"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FC43F9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>: block diagram of Timer IP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719A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01.9pt;width:134.4pt;height:.0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" stroked="f">
                <v:textbox style="mso-fit-shape-to-text:t" inset="0,0,0,0">
                  <w:txbxContent>
                    <w:p w14:paraId="19920CF4" w14:textId="3A8B1492" w:rsidR="00292FA1" w:rsidRPr="00FC43F9" w:rsidRDefault="00292FA1" w:rsidP="00700B7D">
                      <w:pPr>
                        <w:pStyle w:val="Caption"/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</w:rPr>
                      </w:pPr>
                      <w:bookmarkStart w:id="7" w:name="_Toc223780552"/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t xml:space="preserve">Figure </w:t>
                      </w:r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begin"/>
                      </w:r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separate"/>
                      </w:r>
                      <w:r w:rsidR="008F5291">
                        <w:rPr>
                          <w:rFonts w:ascii="Calibri" w:hAnsi="Calibri" w:cs="Calibri"/>
                          <w:i w:val="0"/>
                          <w:iCs w:val="0"/>
                          <w:noProof/>
                        </w:rPr>
                        <w:t>1</w:t>
                      </w:r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end"/>
                      </w:r>
                      <w:r w:rsidRPr="00FC43F9">
                        <w:rPr>
                          <w:rFonts w:ascii="Calibri" w:hAnsi="Calibri" w:cs="Calibri"/>
                          <w:i w:val="0"/>
                          <w:iCs w:val="0"/>
                        </w:rPr>
                        <w:t>: block diagram of Timer IP</w:t>
                      </w:r>
                      <w:bookmarkEnd w:id="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504AE">
        <w:rPr>
          <w:noProof/>
          <w:lang w:eastAsia="en-US"/>
        </w:rPr>
        <w:t xml:space="preserve"> </w:t>
      </w:r>
      <w:r w:rsidR="002F1B59" w:rsidRPr="002F1B59">
        <w:rPr>
          <w:noProof/>
          <w:lang w:eastAsia="en-US"/>
        </w:rPr>
        <w:drawing>
          <wp:inline distT="0" distB="0" distL="0" distR="0" wp14:anchorId="4C39FBB7" wp14:editId="6262C38C">
            <wp:extent cx="5943600" cy="22517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D1BA" w14:textId="77723946" w:rsidR="00663E3E" w:rsidRDefault="00E033DD" w:rsidP="00E033D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APB slave: Create the write enable, read enable, error response signal.</w:t>
      </w:r>
    </w:p>
    <w:p w14:paraId="06E2CE70" w14:textId="658C799A" w:rsidR="00E033DD" w:rsidRDefault="00E033DD" w:rsidP="00E033D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Register: Responsible for write data to registers and read back data from them, transfer control signal to other block.</w:t>
      </w:r>
    </w:p>
    <w:p w14:paraId="5921F8BD" w14:textId="54277E9B" w:rsidR="00E033DD" w:rsidRDefault="00E033DD" w:rsidP="00E033D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Interrupt: Can be temporarily halt the counter.</w:t>
      </w:r>
    </w:p>
    <w:p w14:paraId="0A30ED8F" w14:textId="2E96B633" w:rsidR="00E033DD" w:rsidRDefault="00E033DD" w:rsidP="00E033D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Counter control: Used to change counting mode and debug mode.</w:t>
      </w:r>
    </w:p>
    <w:p w14:paraId="66D8976B" w14:textId="7C2AB241" w:rsidR="00E033DD" w:rsidRPr="00E033DD" w:rsidRDefault="00E033DD" w:rsidP="00E033DD">
      <w:pPr>
        <w:pStyle w:val="ListParagraph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Counter: Used to count.</w:t>
      </w:r>
    </w:p>
    <w:p w14:paraId="2D0F8AD4" w14:textId="77777777" w:rsidR="00936EF2" w:rsidRPr="006A5EB6" w:rsidRDefault="00936EF2" w:rsidP="00377C4B">
      <w:pPr>
        <w:rPr>
          <w:rFonts w:ascii="Calibri" w:hAnsi="Calibri" w:cs="Calibri"/>
        </w:rPr>
      </w:pPr>
    </w:p>
    <w:bookmarkStart w:id="8" w:name="_Toc223531819"/>
    <w:p w14:paraId="0C548CCA" w14:textId="031C4E25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3"/>
          <w:id w:val="-1114908590"/>
        </w:sdtPr>
        <w:sdtContent>
          <w:r w:rsidR="00002C7D" w:rsidRPr="006A5EB6">
            <w:rPr>
              <w:rFonts w:ascii="Calibri" w:eastAsia="Arial" w:hAnsi="Calibri" w:cs="Calibri"/>
            </w:rPr>
            <w:t xml:space="preserve">1.4. </w:t>
          </w:r>
          <w:r w:rsidR="00FC53C3" w:rsidRPr="006A5EB6">
            <w:rPr>
              <w:rFonts w:ascii="Calibri" w:eastAsia="Arial" w:hAnsi="Calibri" w:cs="Calibri"/>
            </w:rPr>
            <w:t>Interface signals</w:t>
          </w:r>
        </w:sdtContent>
      </w:sdt>
      <w:bookmarkEnd w:id="8"/>
    </w:p>
    <w:p w14:paraId="32F7BD38" w14:textId="006B17E3" w:rsidR="00663E3E" w:rsidRPr="006A5EB6" w:rsidRDefault="00663E3E" w:rsidP="00663E3E">
      <w:pPr>
        <w:pStyle w:val="Caption"/>
        <w:keepNext/>
        <w:rPr>
          <w:rFonts w:ascii="Calibri" w:hAnsi="Calibri" w:cs="Calibri"/>
          <w:i w:val="0"/>
          <w:iCs w:val="0"/>
        </w:rPr>
      </w:pPr>
      <w:bookmarkStart w:id="9" w:name="_Toc207149315"/>
      <w:bookmarkStart w:id="10" w:name="_Toc223531830"/>
      <w:r w:rsidRPr="006A5EB6">
        <w:rPr>
          <w:rFonts w:ascii="Calibri" w:hAnsi="Calibri" w:cs="Calibri"/>
          <w:i w:val="0"/>
          <w:iCs w:val="0"/>
        </w:rPr>
        <w:t xml:space="preserve">Table </w:t>
      </w:r>
      <w:r w:rsidRPr="006A5EB6">
        <w:rPr>
          <w:rFonts w:ascii="Calibri" w:hAnsi="Calibri" w:cs="Calibri"/>
          <w:i w:val="0"/>
          <w:iCs w:val="0"/>
        </w:rPr>
        <w:fldChar w:fldCharType="begin"/>
      </w:r>
      <w:r w:rsidRPr="006A5EB6">
        <w:rPr>
          <w:rFonts w:ascii="Calibri" w:hAnsi="Calibri" w:cs="Calibri"/>
          <w:i w:val="0"/>
          <w:iCs w:val="0"/>
        </w:rPr>
        <w:instrText xml:space="preserve"> SEQ Table \* ARABIC </w:instrText>
      </w:r>
      <w:r w:rsidRPr="006A5EB6">
        <w:rPr>
          <w:rFonts w:ascii="Calibri" w:hAnsi="Calibri" w:cs="Calibri"/>
          <w:i w:val="0"/>
          <w:iCs w:val="0"/>
        </w:rPr>
        <w:fldChar w:fldCharType="separate"/>
      </w:r>
      <w:r w:rsidR="00A0324C">
        <w:rPr>
          <w:rFonts w:ascii="Calibri" w:hAnsi="Calibri" w:cs="Calibri"/>
          <w:i w:val="0"/>
          <w:iCs w:val="0"/>
          <w:noProof/>
        </w:rPr>
        <w:t>1</w:t>
      </w:r>
      <w:r w:rsidRPr="006A5EB6">
        <w:rPr>
          <w:rFonts w:ascii="Calibri" w:hAnsi="Calibri" w:cs="Calibri"/>
          <w:i w:val="0"/>
          <w:iCs w:val="0"/>
        </w:rPr>
        <w:fldChar w:fldCharType="end"/>
      </w:r>
      <w:r w:rsidRPr="006A5EB6">
        <w:rPr>
          <w:rFonts w:ascii="Calibri" w:hAnsi="Calibri" w:cs="Calibri"/>
          <w:i w:val="0"/>
          <w:iCs w:val="0"/>
        </w:rPr>
        <w:t xml:space="preserve">: </w:t>
      </w:r>
      <w:r w:rsidR="00002C7D" w:rsidRPr="006A5EB6">
        <w:rPr>
          <w:rFonts w:ascii="Calibri" w:hAnsi="Calibri" w:cs="Calibri"/>
          <w:i w:val="0"/>
          <w:iCs w:val="0"/>
        </w:rPr>
        <w:t>I</w:t>
      </w:r>
      <w:r w:rsidRPr="006A5EB6">
        <w:rPr>
          <w:rFonts w:ascii="Calibri" w:hAnsi="Calibri" w:cs="Calibri"/>
          <w:i w:val="0"/>
          <w:iCs w:val="0"/>
        </w:rPr>
        <w:t>nterface signals of timer IP</w:t>
      </w:r>
      <w:bookmarkEnd w:id="9"/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4"/>
        <w:gridCol w:w="879"/>
        <w:gridCol w:w="1096"/>
        <w:gridCol w:w="3786"/>
      </w:tblGrid>
      <w:tr w:rsidR="00D036CF" w:rsidRPr="006A5EB6" w14:paraId="2D835F83" w14:textId="77777777" w:rsidTr="00BA6972">
        <w:tc>
          <w:tcPr>
            <w:tcW w:w="2244" w:type="dxa"/>
          </w:tcPr>
          <w:p w14:paraId="152D60CC" w14:textId="77777777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Signal name</w:t>
            </w:r>
          </w:p>
        </w:tc>
        <w:tc>
          <w:tcPr>
            <w:tcW w:w="879" w:type="dxa"/>
          </w:tcPr>
          <w:p w14:paraId="08E74030" w14:textId="77777777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Width</w:t>
            </w:r>
          </w:p>
        </w:tc>
        <w:tc>
          <w:tcPr>
            <w:tcW w:w="1096" w:type="dxa"/>
          </w:tcPr>
          <w:p w14:paraId="2A962F41" w14:textId="77777777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Direction</w:t>
            </w:r>
          </w:p>
        </w:tc>
        <w:tc>
          <w:tcPr>
            <w:tcW w:w="3786" w:type="dxa"/>
          </w:tcPr>
          <w:p w14:paraId="5E9FA4D5" w14:textId="77777777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D036CF" w:rsidRPr="006A5EB6" w14:paraId="1318A1FE" w14:textId="77777777" w:rsidTr="00BA6972">
        <w:tc>
          <w:tcPr>
            <w:tcW w:w="2244" w:type="dxa"/>
          </w:tcPr>
          <w:p w14:paraId="23F40027" w14:textId="1D93A003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sys_clk</w:t>
            </w:r>
          </w:p>
        </w:tc>
        <w:tc>
          <w:tcPr>
            <w:tcW w:w="879" w:type="dxa"/>
          </w:tcPr>
          <w:p w14:paraId="62B6B0A8" w14:textId="50BBB32E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15A40ABB" w14:textId="6D6356B2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  <w:tc>
          <w:tcPr>
            <w:tcW w:w="3786" w:type="dxa"/>
          </w:tcPr>
          <w:p w14:paraId="513C5869" w14:textId="5F0F6A06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</w:tr>
      <w:tr w:rsidR="00D036CF" w:rsidRPr="006A5EB6" w14:paraId="221DF18C" w14:textId="77777777" w:rsidTr="00BA6972">
        <w:tc>
          <w:tcPr>
            <w:tcW w:w="2244" w:type="dxa"/>
          </w:tcPr>
          <w:p w14:paraId="330B4BB1" w14:textId="7FA36C34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sys_rst_n</w:t>
            </w:r>
          </w:p>
        </w:tc>
        <w:tc>
          <w:tcPr>
            <w:tcW w:w="879" w:type="dxa"/>
          </w:tcPr>
          <w:p w14:paraId="5363848A" w14:textId="7EA2579F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2BE087AA" w14:textId="00CACCAC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6F260F18" w14:textId="5A3D67FA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</w:tr>
      <w:tr w:rsidR="00D036CF" w:rsidRPr="006A5EB6" w14:paraId="4325BBF7" w14:textId="77777777" w:rsidTr="00BA6972">
        <w:tc>
          <w:tcPr>
            <w:tcW w:w="2244" w:type="dxa"/>
          </w:tcPr>
          <w:p w14:paraId="7E19D4D7" w14:textId="21DF324F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tim_psel</w:t>
            </w:r>
          </w:p>
        </w:tc>
        <w:tc>
          <w:tcPr>
            <w:tcW w:w="879" w:type="dxa"/>
          </w:tcPr>
          <w:p w14:paraId="4007289A" w14:textId="4C309F08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6DAD7662" w14:textId="59410F86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  <w:tc>
          <w:tcPr>
            <w:tcW w:w="3786" w:type="dxa"/>
          </w:tcPr>
          <w:p w14:paraId="32A370A8" w14:textId="19A49050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</w:tr>
      <w:tr w:rsidR="00D036CF" w:rsidRPr="006A5EB6" w14:paraId="5F4DCB17" w14:textId="77777777" w:rsidTr="00BA6972">
        <w:tc>
          <w:tcPr>
            <w:tcW w:w="2244" w:type="dxa"/>
          </w:tcPr>
          <w:p w14:paraId="19A8D1E4" w14:textId="78BC44CD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tim_pwrite</w:t>
            </w:r>
          </w:p>
        </w:tc>
        <w:tc>
          <w:tcPr>
            <w:tcW w:w="879" w:type="dxa"/>
          </w:tcPr>
          <w:p w14:paraId="7C88E587" w14:textId="0A1AE18D" w:rsidR="00D036CF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2ADA53BF" w14:textId="1985872A" w:rsidR="00D036CF" w:rsidRPr="006A5EB6" w:rsidRDefault="00D036CF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14CB88DA" w14:textId="5A3AB6D9" w:rsidR="00D036CF" w:rsidRPr="006A5EB6" w:rsidRDefault="00D036CF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5A0ED0DC" w14:textId="77777777" w:rsidTr="00BA6972">
        <w:tc>
          <w:tcPr>
            <w:tcW w:w="2244" w:type="dxa"/>
          </w:tcPr>
          <w:p w14:paraId="2A5A2023" w14:textId="02A27F15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tim_penable</w:t>
            </w:r>
          </w:p>
        </w:tc>
        <w:tc>
          <w:tcPr>
            <w:tcW w:w="879" w:type="dxa"/>
          </w:tcPr>
          <w:p w14:paraId="5E8FAAB1" w14:textId="53286A84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4894292F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76FCC497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4C0207C0" w14:textId="77777777" w:rsidTr="00BA6972">
        <w:tc>
          <w:tcPr>
            <w:tcW w:w="2244" w:type="dxa"/>
          </w:tcPr>
          <w:p w14:paraId="2A7710C8" w14:textId="641C7358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tim_paddr</w:t>
            </w:r>
          </w:p>
        </w:tc>
        <w:tc>
          <w:tcPr>
            <w:tcW w:w="879" w:type="dxa"/>
          </w:tcPr>
          <w:p w14:paraId="34CB9981" w14:textId="1E4B0F96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1096" w:type="dxa"/>
          </w:tcPr>
          <w:p w14:paraId="01CCC355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276E42B6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2958010B" w14:textId="77777777" w:rsidTr="00BA6972">
        <w:tc>
          <w:tcPr>
            <w:tcW w:w="2244" w:type="dxa"/>
          </w:tcPr>
          <w:p w14:paraId="7516E9F4" w14:textId="57B3F692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tim_pwdata</w:t>
            </w:r>
          </w:p>
        </w:tc>
        <w:tc>
          <w:tcPr>
            <w:tcW w:w="879" w:type="dxa"/>
          </w:tcPr>
          <w:p w14:paraId="0B1A3193" w14:textId="43FD9120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</w:t>
            </w:r>
          </w:p>
        </w:tc>
        <w:tc>
          <w:tcPr>
            <w:tcW w:w="1096" w:type="dxa"/>
          </w:tcPr>
          <w:p w14:paraId="06EC98AA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3DA97771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0694C2DB" w14:textId="77777777" w:rsidTr="00BA6972">
        <w:tc>
          <w:tcPr>
            <w:tcW w:w="2244" w:type="dxa"/>
          </w:tcPr>
          <w:p w14:paraId="08CA6022" w14:textId="6DF0D07C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tim_prdata</w:t>
            </w:r>
          </w:p>
        </w:tc>
        <w:tc>
          <w:tcPr>
            <w:tcW w:w="879" w:type="dxa"/>
          </w:tcPr>
          <w:p w14:paraId="56D69E90" w14:textId="2D983CCE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</w:t>
            </w:r>
          </w:p>
        </w:tc>
        <w:tc>
          <w:tcPr>
            <w:tcW w:w="1096" w:type="dxa"/>
          </w:tcPr>
          <w:p w14:paraId="028DEC95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19B9C3AF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14B6A6F4" w14:textId="77777777" w:rsidTr="00BA6972">
        <w:tc>
          <w:tcPr>
            <w:tcW w:w="2244" w:type="dxa"/>
          </w:tcPr>
          <w:p w14:paraId="3DDD7C5D" w14:textId="1183017F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tim_pstrb</w:t>
            </w:r>
          </w:p>
        </w:tc>
        <w:tc>
          <w:tcPr>
            <w:tcW w:w="879" w:type="dxa"/>
          </w:tcPr>
          <w:p w14:paraId="74F8E129" w14:textId="54A311E3" w:rsidR="00E033DD" w:rsidRPr="006A5EB6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96" w:type="dxa"/>
          </w:tcPr>
          <w:p w14:paraId="0AE2D8E2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3BA71AA9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470B7D3E" w14:textId="77777777" w:rsidTr="00BA6972">
        <w:tc>
          <w:tcPr>
            <w:tcW w:w="2244" w:type="dxa"/>
          </w:tcPr>
          <w:p w14:paraId="35037BE7" w14:textId="17415A0F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tim_pready</w:t>
            </w:r>
          </w:p>
        </w:tc>
        <w:tc>
          <w:tcPr>
            <w:tcW w:w="879" w:type="dxa"/>
          </w:tcPr>
          <w:p w14:paraId="61B520C3" w14:textId="451AC26E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7CB6BC7E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096A1DF2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088E87C6" w14:textId="77777777" w:rsidTr="00BA6972">
        <w:tc>
          <w:tcPr>
            <w:tcW w:w="2244" w:type="dxa"/>
          </w:tcPr>
          <w:p w14:paraId="1356AE5B" w14:textId="777AB368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tim_pslverr</w:t>
            </w:r>
          </w:p>
        </w:tc>
        <w:tc>
          <w:tcPr>
            <w:tcW w:w="879" w:type="dxa"/>
          </w:tcPr>
          <w:p w14:paraId="7F6BA64E" w14:textId="28E60DB8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5FD808F4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7DDC53FA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44A3A883" w14:textId="77777777" w:rsidTr="00BA6972">
        <w:tc>
          <w:tcPr>
            <w:tcW w:w="2244" w:type="dxa"/>
          </w:tcPr>
          <w:p w14:paraId="2DB6316A" w14:textId="4E5C0989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tim_int</w:t>
            </w:r>
          </w:p>
        </w:tc>
        <w:tc>
          <w:tcPr>
            <w:tcW w:w="879" w:type="dxa"/>
          </w:tcPr>
          <w:p w14:paraId="41926827" w14:textId="77C94EE1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28B2864C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63D6DB30" w14:textId="77777777" w:rsidR="00E033DD" w:rsidRPr="006A5EB6" w:rsidRDefault="00E033DD" w:rsidP="00BA6972">
            <w:pPr>
              <w:rPr>
                <w:rFonts w:ascii="Calibri" w:hAnsi="Calibri" w:cs="Calibri"/>
              </w:rPr>
            </w:pPr>
          </w:p>
        </w:tc>
      </w:tr>
      <w:tr w:rsidR="00E033DD" w:rsidRPr="006A5EB6" w14:paraId="749D342D" w14:textId="77777777" w:rsidTr="00BA6972">
        <w:tc>
          <w:tcPr>
            <w:tcW w:w="2244" w:type="dxa"/>
          </w:tcPr>
          <w:p w14:paraId="3E615CCE" w14:textId="34574E4A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dbg_mode</w:t>
            </w:r>
          </w:p>
        </w:tc>
        <w:tc>
          <w:tcPr>
            <w:tcW w:w="879" w:type="dxa"/>
          </w:tcPr>
          <w:p w14:paraId="3832105F" w14:textId="3948FB07" w:rsidR="00E033DD" w:rsidRDefault="00E033DD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96" w:type="dxa"/>
          </w:tcPr>
          <w:p w14:paraId="73AAD590" w14:textId="77777777" w:rsidR="00E033DD" w:rsidRPr="006A5EB6" w:rsidRDefault="00E033DD" w:rsidP="00BA697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86" w:type="dxa"/>
          </w:tcPr>
          <w:p w14:paraId="7BCFF955" w14:textId="3E7E587D" w:rsidR="00E033DD" w:rsidRPr="006A5EB6" w:rsidRDefault="00446C1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 simple, testbench should not change dbg_mode after timer_en is HIGH</w:t>
            </w:r>
          </w:p>
        </w:tc>
      </w:tr>
    </w:tbl>
    <w:p w14:paraId="4239C214" w14:textId="511D7DDD" w:rsidR="00D036CF" w:rsidRPr="006A5EB6" w:rsidRDefault="00D036CF" w:rsidP="00FC53C3">
      <w:pPr>
        <w:rPr>
          <w:rFonts w:ascii="Calibri" w:hAnsi="Calibri" w:cs="Calibri"/>
        </w:rPr>
      </w:pPr>
    </w:p>
    <w:bookmarkStart w:id="11" w:name="_Toc223531820"/>
    <w:p w14:paraId="42D674A5" w14:textId="2DE68785" w:rsidR="008A6D53" w:rsidRPr="006A5EB6" w:rsidRDefault="00292FA1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7"/>
          <w:id w:val="-1024331919"/>
        </w:sdtPr>
        <w:sdtContent>
          <w:r w:rsidR="00002C7D" w:rsidRPr="006A5EB6">
            <w:rPr>
              <w:rFonts w:ascii="Calibri" w:eastAsia="Arial" w:hAnsi="Calibri" w:cs="Calibri"/>
            </w:rPr>
            <w:t>2.</w:t>
          </w:r>
          <w:r w:rsidR="002B1DB5" w:rsidRPr="006A5EB6">
            <w:rPr>
              <w:rFonts w:ascii="Calibri" w:eastAsia="Arial" w:hAnsi="Calibri" w:cs="Calibri"/>
            </w:rPr>
            <w:t>Register Specification</w:t>
          </w:r>
        </w:sdtContent>
      </w:sdt>
      <w:bookmarkEnd w:id="11"/>
    </w:p>
    <w:bookmarkStart w:id="12" w:name="_Toc223531821"/>
    <w:p w14:paraId="3845C6C4" w14:textId="46FC1986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8"/>
          <w:id w:val="1051424468"/>
        </w:sdtPr>
        <w:sdtContent>
          <w:r w:rsidR="00A37196" w:rsidRPr="006A5EB6">
            <w:rPr>
              <w:rFonts w:ascii="Calibri" w:eastAsia="Arial" w:hAnsi="Calibri" w:cs="Calibri"/>
            </w:rPr>
            <w:t>2</w:t>
          </w:r>
          <w:r w:rsidR="00002C7D" w:rsidRPr="006A5EB6">
            <w:rPr>
              <w:rFonts w:ascii="Calibri" w:eastAsia="Arial" w:hAnsi="Calibri" w:cs="Calibri"/>
            </w:rPr>
            <w:t xml:space="preserve">.1. </w:t>
          </w:r>
          <w:r w:rsidR="0069762F" w:rsidRPr="006A5EB6">
            <w:rPr>
              <w:rFonts w:ascii="Calibri" w:eastAsia="Arial" w:hAnsi="Calibri" w:cs="Calibri"/>
            </w:rPr>
            <w:t xml:space="preserve">Register </w:t>
          </w:r>
          <w:r w:rsidR="00B11DE5" w:rsidRPr="006A5EB6">
            <w:rPr>
              <w:rFonts w:ascii="Calibri" w:eastAsia="Arial" w:hAnsi="Calibri" w:cs="Calibri"/>
            </w:rPr>
            <w:t xml:space="preserve">Summary </w:t>
          </w:r>
        </w:sdtContent>
      </w:sdt>
      <w:bookmarkEnd w:id="12"/>
    </w:p>
    <w:p w14:paraId="145305BC" w14:textId="0D9D462F" w:rsidR="00C33FB8" w:rsidRPr="006A5EB6" w:rsidRDefault="00C33FB8" w:rsidP="00C33FB8">
      <w:pPr>
        <w:pStyle w:val="Caption"/>
        <w:keepNext/>
        <w:rPr>
          <w:rFonts w:ascii="Calibri" w:hAnsi="Calibri" w:cs="Calibri"/>
          <w:i w:val="0"/>
          <w:iCs w:val="0"/>
        </w:rPr>
      </w:pPr>
      <w:bookmarkStart w:id="13" w:name="_Toc207149316"/>
      <w:bookmarkStart w:id="14" w:name="_Toc223531831"/>
      <w:r w:rsidRPr="006A5EB6">
        <w:rPr>
          <w:rFonts w:ascii="Calibri" w:hAnsi="Calibri" w:cs="Calibri"/>
          <w:i w:val="0"/>
          <w:iCs w:val="0"/>
        </w:rPr>
        <w:t xml:space="preserve">Table </w:t>
      </w:r>
      <w:r w:rsidRPr="006A5EB6">
        <w:rPr>
          <w:rFonts w:ascii="Calibri" w:hAnsi="Calibri" w:cs="Calibri"/>
          <w:i w:val="0"/>
          <w:iCs w:val="0"/>
        </w:rPr>
        <w:fldChar w:fldCharType="begin"/>
      </w:r>
      <w:r w:rsidRPr="006A5EB6">
        <w:rPr>
          <w:rFonts w:ascii="Calibri" w:hAnsi="Calibri" w:cs="Calibri"/>
          <w:i w:val="0"/>
          <w:iCs w:val="0"/>
        </w:rPr>
        <w:instrText xml:space="preserve"> SEQ Table \* ARABIC </w:instrText>
      </w:r>
      <w:r w:rsidRPr="006A5EB6">
        <w:rPr>
          <w:rFonts w:ascii="Calibri" w:hAnsi="Calibri" w:cs="Calibri"/>
          <w:i w:val="0"/>
          <w:iCs w:val="0"/>
        </w:rPr>
        <w:fldChar w:fldCharType="separate"/>
      </w:r>
      <w:r w:rsidR="00A0324C">
        <w:rPr>
          <w:rFonts w:ascii="Calibri" w:hAnsi="Calibri" w:cs="Calibri"/>
          <w:i w:val="0"/>
          <w:iCs w:val="0"/>
          <w:noProof/>
        </w:rPr>
        <w:t>2</w:t>
      </w:r>
      <w:r w:rsidRPr="006A5EB6">
        <w:rPr>
          <w:rFonts w:ascii="Calibri" w:hAnsi="Calibri" w:cs="Calibri"/>
          <w:i w:val="0"/>
          <w:iCs w:val="0"/>
        </w:rPr>
        <w:fldChar w:fldCharType="end"/>
      </w:r>
      <w:r w:rsidRPr="006A5EB6">
        <w:rPr>
          <w:rFonts w:ascii="Calibri" w:hAnsi="Calibri" w:cs="Calibri"/>
          <w:i w:val="0"/>
          <w:iCs w:val="0"/>
        </w:rPr>
        <w:t>: Register Summary</w:t>
      </w:r>
      <w:bookmarkEnd w:id="13"/>
      <w:bookmarkEnd w:id="14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435"/>
        <w:gridCol w:w="3240"/>
        <w:gridCol w:w="4590"/>
      </w:tblGrid>
      <w:tr w:rsidR="00CA0B0F" w:rsidRPr="006A5EB6" w14:paraId="144136A3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1D41EE65" w14:textId="77777777" w:rsidR="00CA0B0F" w:rsidRPr="006A5EB6" w:rsidRDefault="00CA0B0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Offset</w:t>
            </w:r>
          </w:p>
        </w:tc>
        <w:tc>
          <w:tcPr>
            <w:tcW w:w="3240" w:type="dxa"/>
            <w:vAlign w:val="center"/>
          </w:tcPr>
          <w:p w14:paraId="05636845" w14:textId="77777777" w:rsidR="00CA0B0F" w:rsidRPr="006A5EB6" w:rsidRDefault="00CA0B0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Abbreviation</w:t>
            </w:r>
          </w:p>
        </w:tc>
        <w:tc>
          <w:tcPr>
            <w:tcW w:w="4590" w:type="dxa"/>
            <w:vAlign w:val="center"/>
          </w:tcPr>
          <w:p w14:paraId="51A3CECC" w14:textId="77777777" w:rsidR="00CA0B0F" w:rsidRPr="006A5EB6" w:rsidRDefault="00CA0B0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Register name</w:t>
            </w:r>
          </w:p>
        </w:tc>
      </w:tr>
      <w:tr w:rsidR="00CA0B0F" w:rsidRPr="006A5EB6" w14:paraId="0224E25F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24D9CC7B" w14:textId="77777777" w:rsidR="00CA0B0F" w:rsidRPr="006A5EB6" w:rsidRDefault="00CA0B0F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0x00</w:t>
            </w:r>
          </w:p>
        </w:tc>
        <w:tc>
          <w:tcPr>
            <w:tcW w:w="3240" w:type="dxa"/>
            <w:vAlign w:val="center"/>
          </w:tcPr>
          <w:p w14:paraId="5286462D" w14:textId="77777777" w:rsidR="00CA0B0F" w:rsidRPr="006A5EB6" w:rsidRDefault="00CA0B0F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 xml:space="preserve">TCR </w:t>
            </w:r>
          </w:p>
        </w:tc>
        <w:tc>
          <w:tcPr>
            <w:tcW w:w="4590" w:type="dxa"/>
            <w:vAlign w:val="center"/>
          </w:tcPr>
          <w:p w14:paraId="043F0EBC" w14:textId="77777777" w:rsidR="00CA0B0F" w:rsidRPr="006A5EB6" w:rsidRDefault="00CA0B0F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 xml:space="preserve">Timer Control Register </w:t>
            </w:r>
          </w:p>
        </w:tc>
      </w:tr>
      <w:tr w:rsidR="00CA0B0F" w:rsidRPr="006A5EB6" w14:paraId="39DC3313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5C0D0018" w14:textId="4E212CF9" w:rsidR="00CA0B0F" w:rsidRPr="006A5EB6" w:rsidRDefault="00521FD3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0x04</w:t>
            </w:r>
          </w:p>
        </w:tc>
        <w:tc>
          <w:tcPr>
            <w:tcW w:w="3240" w:type="dxa"/>
            <w:vAlign w:val="center"/>
          </w:tcPr>
          <w:p w14:paraId="79C991A7" w14:textId="3A8BEA61" w:rsidR="00CA0B0F" w:rsidRPr="006A5EB6" w:rsidRDefault="00521FD3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TDR0</w:t>
            </w:r>
          </w:p>
        </w:tc>
        <w:tc>
          <w:tcPr>
            <w:tcW w:w="4590" w:type="dxa"/>
            <w:vAlign w:val="center"/>
          </w:tcPr>
          <w:p w14:paraId="44E5AAF4" w14:textId="398D5C00" w:rsidR="00CA0B0F" w:rsidRPr="006A5EB6" w:rsidRDefault="00521FD3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Data Register 0</w:t>
            </w:r>
          </w:p>
        </w:tc>
      </w:tr>
      <w:tr w:rsidR="00521FD3" w:rsidRPr="006A5EB6" w14:paraId="0F242497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4FA030F9" w14:textId="22D2F9A0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0x08</w:t>
            </w:r>
          </w:p>
        </w:tc>
        <w:tc>
          <w:tcPr>
            <w:tcW w:w="3240" w:type="dxa"/>
            <w:vAlign w:val="center"/>
          </w:tcPr>
          <w:p w14:paraId="4F83AED3" w14:textId="6BE363D1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TDR1</w:t>
            </w:r>
          </w:p>
        </w:tc>
        <w:tc>
          <w:tcPr>
            <w:tcW w:w="4590" w:type="dxa"/>
            <w:vAlign w:val="center"/>
          </w:tcPr>
          <w:p w14:paraId="09D6C3D9" w14:textId="40CF7A6A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Data Register 1</w:t>
            </w:r>
          </w:p>
        </w:tc>
      </w:tr>
      <w:tr w:rsidR="00521FD3" w:rsidRPr="006A5EB6" w14:paraId="52BF63DC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789C76A4" w14:textId="3E01FCE6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0x0C</w:t>
            </w:r>
          </w:p>
        </w:tc>
        <w:tc>
          <w:tcPr>
            <w:tcW w:w="3240" w:type="dxa"/>
            <w:vAlign w:val="center"/>
          </w:tcPr>
          <w:p w14:paraId="25805DDA" w14:textId="4821AD53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TCMP0</w:t>
            </w:r>
          </w:p>
        </w:tc>
        <w:tc>
          <w:tcPr>
            <w:tcW w:w="4590" w:type="dxa"/>
            <w:vAlign w:val="center"/>
          </w:tcPr>
          <w:p w14:paraId="489D39CE" w14:textId="30CA6FAD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Compare Register 0</w:t>
            </w:r>
          </w:p>
        </w:tc>
      </w:tr>
      <w:tr w:rsidR="00521FD3" w:rsidRPr="006A5EB6" w14:paraId="138F3E9A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1366C877" w14:textId="5DCE6046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0x10</w:t>
            </w:r>
          </w:p>
        </w:tc>
        <w:tc>
          <w:tcPr>
            <w:tcW w:w="3240" w:type="dxa"/>
            <w:vAlign w:val="center"/>
          </w:tcPr>
          <w:p w14:paraId="69253307" w14:textId="2DD37744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TCMP1</w:t>
            </w:r>
          </w:p>
        </w:tc>
        <w:tc>
          <w:tcPr>
            <w:tcW w:w="4590" w:type="dxa"/>
            <w:vAlign w:val="center"/>
          </w:tcPr>
          <w:p w14:paraId="53237D6A" w14:textId="268786A6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Compare Register 1</w:t>
            </w:r>
          </w:p>
        </w:tc>
      </w:tr>
      <w:tr w:rsidR="00521FD3" w:rsidRPr="006A5EB6" w14:paraId="1999DE74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79614D6B" w14:textId="093E1453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0x14</w:t>
            </w:r>
          </w:p>
        </w:tc>
        <w:tc>
          <w:tcPr>
            <w:tcW w:w="3240" w:type="dxa"/>
            <w:vAlign w:val="center"/>
          </w:tcPr>
          <w:p w14:paraId="24E3F9E9" w14:textId="568BE37D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TIER</w:t>
            </w:r>
          </w:p>
        </w:tc>
        <w:tc>
          <w:tcPr>
            <w:tcW w:w="4590" w:type="dxa"/>
            <w:vAlign w:val="center"/>
          </w:tcPr>
          <w:p w14:paraId="58F712D2" w14:textId="5A5443C5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Interrupt Enable Register</w:t>
            </w:r>
          </w:p>
        </w:tc>
      </w:tr>
      <w:tr w:rsidR="00521FD3" w:rsidRPr="006A5EB6" w14:paraId="689C6113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3EF7CBA7" w14:textId="176B682B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0x18</w:t>
            </w:r>
          </w:p>
        </w:tc>
        <w:tc>
          <w:tcPr>
            <w:tcW w:w="3240" w:type="dxa"/>
            <w:vAlign w:val="center"/>
          </w:tcPr>
          <w:p w14:paraId="434C9265" w14:textId="794D0469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TISR</w:t>
            </w:r>
          </w:p>
        </w:tc>
        <w:tc>
          <w:tcPr>
            <w:tcW w:w="4590" w:type="dxa"/>
            <w:vAlign w:val="center"/>
          </w:tcPr>
          <w:p w14:paraId="6B990687" w14:textId="031C971B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Interrupt Status Register</w:t>
            </w:r>
          </w:p>
        </w:tc>
      </w:tr>
      <w:tr w:rsidR="00521FD3" w:rsidRPr="006A5EB6" w14:paraId="59DB8151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524515CE" w14:textId="227A2203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0x1C</w:t>
            </w:r>
          </w:p>
        </w:tc>
        <w:tc>
          <w:tcPr>
            <w:tcW w:w="3240" w:type="dxa"/>
            <w:vAlign w:val="center"/>
          </w:tcPr>
          <w:p w14:paraId="3F625C00" w14:textId="74B385F5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THCSR</w:t>
            </w:r>
          </w:p>
        </w:tc>
        <w:tc>
          <w:tcPr>
            <w:tcW w:w="4590" w:type="dxa"/>
            <w:vAlign w:val="center"/>
          </w:tcPr>
          <w:p w14:paraId="3B702F83" w14:textId="47C35725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Halt Control Status Register</w:t>
            </w:r>
          </w:p>
        </w:tc>
      </w:tr>
      <w:tr w:rsidR="00521FD3" w:rsidRPr="006A5EB6" w14:paraId="1FAE9EEF" w14:textId="77777777" w:rsidTr="00BA6972">
        <w:trPr>
          <w:trHeight w:val="20"/>
        </w:trPr>
        <w:tc>
          <w:tcPr>
            <w:tcW w:w="1435" w:type="dxa"/>
            <w:vAlign w:val="center"/>
          </w:tcPr>
          <w:p w14:paraId="54FCDA44" w14:textId="4375AF1C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Others</w:t>
            </w:r>
          </w:p>
        </w:tc>
        <w:tc>
          <w:tcPr>
            <w:tcW w:w="3240" w:type="dxa"/>
            <w:vAlign w:val="center"/>
          </w:tcPr>
          <w:p w14:paraId="034E3461" w14:textId="7EBF1E48" w:rsidR="00521FD3" w:rsidRPr="006A5EB6" w:rsidRDefault="00521FD3" w:rsidP="00521FD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  <w:tc>
          <w:tcPr>
            <w:tcW w:w="4590" w:type="dxa"/>
            <w:vAlign w:val="center"/>
          </w:tcPr>
          <w:p w14:paraId="6A3C2043" w14:textId="77777777" w:rsidR="00521FD3" w:rsidRPr="006A5EB6" w:rsidRDefault="00521FD3" w:rsidP="00521FD3">
            <w:pPr>
              <w:rPr>
                <w:rFonts w:ascii="Calibri" w:hAnsi="Calibri" w:cs="Calibri"/>
              </w:rPr>
            </w:pPr>
          </w:p>
        </w:tc>
      </w:tr>
    </w:tbl>
    <w:p w14:paraId="31C2E7C3" w14:textId="77777777" w:rsidR="00CA0B0F" w:rsidRPr="006A5EB6" w:rsidRDefault="00CA0B0F" w:rsidP="00CA0B0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cs="Calibri"/>
          <w:color w:val="000000"/>
        </w:rPr>
      </w:pPr>
    </w:p>
    <w:bookmarkStart w:id="15" w:name="_Toc223531822"/>
    <w:p w14:paraId="6AB23E72" w14:textId="34F3F313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9"/>
          <w:id w:val="62839646"/>
        </w:sdtPr>
        <w:sdtContent>
          <w:r w:rsidR="00A37196" w:rsidRPr="006A5EB6">
            <w:rPr>
              <w:rFonts w:ascii="Calibri" w:eastAsia="Arial" w:hAnsi="Calibri" w:cs="Calibri"/>
            </w:rPr>
            <w:t>2</w:t>
          </w:r>
          <w:r w:rsidR="00002C7D" w:rsidRPr="006A5EB6">
            <w:rPr>
              <w:rFonts w:ascii="Calibri" w:eastAsia="Arial" w:hAnsi="Calibri" w:cs="Calibri"/>
            </w:rPr>
            <w:t xml:space="preserve">.2. </w:t>
          </w:r>
          <w:r w:rsidR="001258E1" w:rsidRPr="006A5EB6">
            <w:rPr>
              <w:rFonts w:ascii="Calibri" w:eastAsia="Arial" w:hAnsi="Calibri" w:cs="Calibri"/>
            </w:rPr>
            <w:t xml:space="preserve">Timer Control Register </w:t>
          </w:r>
          <w:r w:rsidR="005D655D" w:rsidRPr="006A5EB6">
            <w:rPr>
              <w:rFonts w:ascii="Calibri" w:eastAsia="Arial" w:hAnsi="Calibri" w:cs="Calibri"/>
            </w:rPr>
            <w:t>(</w:t>
          </w:r>
          <w:r w:rsidR="001258E1" w:rsidRPr="006A5EB6">
            <w:rPr>
              <w:rFonts w:ascii="Calibri" w:eastAsia="Arial" w:hAnsi="Calibri" w:cs="Calibri"/>
            </w:rPr>
            <w:t>TCR</w:t>
          </w:r>
          <w:r w:rsidR="005D655D" w:rsidRPr="006A5EB6">
            <w:rPr>
              <w:rFonts w:ascii="Calibri" w:eastAsia="Arial" w:hAnsi="Calibri" w:cs="Calibri"/>
            </w:rPr>
            <w:t>)</w:t>
          </w:r>
        </w:sdtContent>
      </w:sdt>
      <w:bookmarkEnd w:id="15"/>
    </w:p>
    <w:p w14:paraId="7D19BADA" w14:textId="21D0C389" w:rsidR="001258E1" w:rsidRPr="006A5EB6" w:rsidRDefault="00B01D31" w:rsidP="001258E1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</w:t>
      </w:r>
      <w:r w:rsidR="006D5409" w:rsidRPr="006A5EB6">
        <w:rPr>
          <w:rFonts w:ascii="Calibri" w:hAnsi="Calibri" w:cs="Calibri"/>
        </w:rPr>
        <w:t xml:space="preserve"> 0x0</w:t>
      </w:r>
    </w:p>
    <w:p w14:paraId="673C9A3E" w14:textId="2649D215" w:rsidR="00B01D31" w:rsidRPr="006A5EB6" w:rsidRDefault="00B01D31" w:rsidP="001258E1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 xml:space="preserve">Reset value: </w:t>
      </w:r>
      <w:r w:rsidR="006D5409" w:rsidRPr="006A5EB6">
        <w:rPr>
          <w:rFonts w:ascii="Calibri" w:hAnsi="Calibri" w:cs="Calibri"/>
        </w:rPr>
        <w:t>0x0000_0000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F72C5B" w:rsidRPr="006A5EB6" w14:paraId="221E4B8D" w14:textId="77777777" w:rsidTr="000A510B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C4D974" w14:textId="65A15288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6FE65" w14:textId="261D71AC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EA5EED" w14:textId="3A83C85F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89C36" w14:textId="152F130F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9DB5F5" w14:textId="77F54AC6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5A58E2" w14:textId="4A1CEB22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10D0FD" w14:textId="5D064A45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E2931" w14:textId="1B403EB0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F07E0" w14:textId="75E5A5E0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0E1CBB" w14:textId="30F44996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70EB42" w14:textId="05BAAE4D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DF4BB" w14:textId="687E6D6E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A274CA" w14:textId="211DA484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672E78" w14:textId="0F732E98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6E7734" w14:textId="1BDD7FB6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FD5EA" w14:textId="35D557A0" w:rsidR="00A3134B" w:rsidRPr="006A5EB6" w:rsidRDefault="00F72C5B" w:rsidP="00E40430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7B6E60" w:rsidRPr="006A5EB6" w14:paraId="42CF7D46" w14:textId="77777777" w:rsidTr="000A510B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A695D8" w14:textId="5338764D" w:rsidR="007B6E60" w:rsidRPr="006A5EB6" w:rsidRDefault="007B6E60" w:rsidP="007B6E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</w:tr>
      <w:tr w:rsidR="00F72C5B" w:rsidRPr="006A5EB6" w14:paraId="11DDFA9F" w14:textId="77777777" w:rsidTr="000A510B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05BF4C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888A6B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331379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ED250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571A3B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963B19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61D0D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555F0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6EA656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F01C64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7DF893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60DD9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3E0DA1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9DC47C" w14:textId="77777777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87B192" w14:textId="232F659A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B416DD" w14:textId="381F488F" w:rsidR="00A3134B" w:rsidRPr="006A5EB6" w:rsidRDefault="00A3134B" w:rsidP="001258E1">
            <w:pPr>
              <w:rPr>
                <w:rFonts w:ascii="Calibri" w:hAnsi="Calibri" w:cs="Calibri"/>
              </w:rPr>
            </w:pPr>
          </w:p>
        </w:tc>
      </w:tr>
    </w:tbl>
    <w:p w14:paraId="6B3D3FA4" w14:textId="77777777" w:rsidR="00A3134B" w:rsidRPr="006A5EB6" w:rsidRDefault="00A3134B" w:rsidP="001258E1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90"/>
      </w:tblGrid>
      <w:tr w:rsidR="00F72C5B" w:rsidRPr="006A5EB6" w14:paraId="7C560510" w14:textId="77777777" w:rsidTr="000A510B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43DA47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9C967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07F0A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6579B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FBBF43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E51AD2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2CDF2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386B7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B41776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4E2CF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DE9FA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6004C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7653B3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5F00B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68CC5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D332EF" w14:textId="77777777" w:rsidR="00F72C5B" w:rsidRPr="006A5EB6" w:rsidRDefault="00F72C5B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7B6E60" w:rsidRPr="006A5EB6" w14:paraId="6DF17EF1" w14:textId="77777777" w:rsidTr="000A510B">
        <w:trPr>
          <w:trHeight w:val="287"/>
          <w:jc w:val="center"/>
        </w:trPr>
        <w:tc>
          <w:tcPr>
            <w:tcW w:w="233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A985F4" w14:textId="4AEDFE6C" w:rsidR="007B6E60" w:rsidRPr="006A5EB6" w:rsidRDefault="007B6E60" w:rsidP="007B6E60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  <w:tc>
          <w:tcPr>
            <w:tcW w:w="233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221AF" w14:textId="29F0B306" w:rsidR="007B6E60" w:rsidRPr="006A5EB6" w:rsidRDefault="007B6E60" w:rsidP="007D683F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DIV_VAL[3:0]</w:t>
            </w:r>
          </w:p>
        </w:tc>
        <w:tc>
          <w:tcPr>
            <w:tcW w:w="350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F67378" w14:textId="18220FE3" w:rsidR="007B6E60" w:rsidRPr="006A5EB6" w:rsidRDefault="007B6E60" w:rsidP="00936AF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  <w:tc>
          <w:tcPr>
            <w:tcW w:w="5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688FD" w14:textId="77777777" w:rsidR="007B6E60" w:rsidRPr="006A5EB6" w:rsidRDefault="007B6E60" w:rsidP="00BA6972">
            <w:pPr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DIV_</w:t>
            </w:r>
          </w:p>
          <w:p w14:paraId="0BB8A8A6" w14:textId="5A86DB52" w:rsidR="007B6E60" w:rsidRPr="006A5EB6" w:rsidRDefault="007B6E60" w:rsidP="00BA6972">
            <w:pPr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EN</w:t>
            </w:r>
          </w:p>
        </w:tc>
        <w:tc>
          <w:tcPr>
            <w:tcW w:w="5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44FE6" w14:textId="2CE407F2" w:rsidR="007B6E60" w:rsidRPr="006A5EB6" w:rsidRDefault="007B6E60" w:rsidP="00BA6972">
            <w:pPr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TIM_</w:t>
            </w:r>
          </w:p>
          <w:p w14:paraId="462AAB11" w14:textId="6015517D" w:rsidR="007B6E60" w:rsidRPr="006A5EB6" w:rsidRDefault="007B6E60" w:rsidP="00BA6972">
            <w:pPr>
              <w:rPr>
                <w:rFonts w:ascii="Calibri" w:hAnsi="Calibri" w:cs="Calibri"/>
                <w:sz w:val="16"/>
                <w:szCs w:val="16"/>
              </w:rPr>
            </w:pPr>
            <w:r w:rsidRPr="006A5EB6">
              <w:rPr>
                <w:rFonts w:ascii="Calibri" w:hAnsi="Calibri" w:cs="Calibri"/>
                <w:sz w:val="16"/>
                <w:szCs w:val="16"/>
              </w:rPr>
              <w:t>EN</w:t>
            </w:r>
          </w:p>
        </w:tc>
      </w:tr>
      <w:tr w:rsidR="007D683F" w:rsidRPr="006A5EB6" w14:paraId="62AD08B3" w14:textId="77777777" w:rsidTr="000A510B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9FE699" w14:textId="77777777" w:rsidR="007D683F" w:rsidRPr="006A5EB6" w:rsidRDefault="007D683F" w:rsidP="00BA6972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E6FF2" w14:textId="77777777" w:rsidR="007D683F" w:rsidRPr="006A5EB6" w:rsidRDefault="007D683F" w:rsidP="00BA6972">
            <w:pPr>
              <w:rPr>
                <w:rFonts w:ascii="Calibri" w:hAnsi="Calibri" w:cs="Calibri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F9741F" w14:textId="77777777" w:rsidR="007D683F" w:rsidRPr="006A5EB6" w:rsidRDefault="007D683F" w:rsidP="00BA6972">
            <w:pPr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E8C7F7" w14:textId="77777777" w:rsidR="007D683F" w:rsidRPr="006A5EB6" w:rsidRDefault="007D683F" w:rsidP="00BA6972">
            <w:pPr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23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8B26AC" w14:textId="4B7A51CD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7796A" w14:textId="25F905F4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D9A4B0" w14:textId="70B334AF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8FAADD" w14:textId="131D9393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A993B" w14:textId="29ADFF08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54812" w14:textId="03A69BA7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DAB9FF" w14:textId="3922B5D6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1E5535" w14:textId="367422E3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B7CFD5" w14:textId="77777777" w:rsidR="007D683F" w:rsidRPr="006A5EB6" w:rsidRDefault="007D683F" w:rsidP="007D683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66AB7211" w14:textId="77777777" w:rsidR="00F72C5B" w:rsidRPr="006A5EB6" w:rsidRDefault="00F72C5B" w:rsidP="001258E1">
      <w:pPr>
        <w:rPr>
          <w:rFonts w:ascii="Calibri" w:hAnsi="Calibri" w:cs="Calibri"/>
        </w:rPr>
      </w:pPr>
    </w:p>
    <w:p w14:paraId="30EB3CED" w14:textId="15E8F227" w:rsidR="00C33FB8" w:rsidRPr="006A5EB6" w:rsidRDefault="00C33FB8" w:rsidP="00C33FB8">
      <w:pPr>
        <w:pStyle w:val="Caption"/>
        <w:keepNext/>
        <w:rPr>
          <w:rFonts w:ascii="Calibri" w:hAnsi="Calibri" w:cs="Calibri"/>
          <w:i w:val="0"/>
          <w:iCs w:val="0"/>
        </w:rPr>
      </w:pPr>
      <w:bookmarkStart w:id="16" w:name="_Toc207149317"/>
      <w:bookmarkStart w:id="17" w:name="_Toc223531832"/>
      <w:r w:rsidRPr="006A5EB6">
        <w:rPr>
          <w:rFonts w:ascii="Calibri" w:hAnsi="Calibri" w:cs="Calibri"/>
          <w:i w:val="0"/>
          <w:iCs w:val="0"/>
        </w:rPr>
        <w:t xml:space="preserve">Table </w:t>
      </w:r>
      <w:r w:rsidRPr="006A5EB6">
        <w:rPr>
          <w:rFonts w:ascii="Calibri" w:hAnsi="Calibri" w:cs="Calibri"/>
          <w:i w:val="0"/>
          <w:iCs w:val="0"/>
        </w:rPr>
        <w:fldChar w:fldCharType="begin"/>
      </w:r>
      <w:r w:rsidRPr="006A5EB6">
        <w:rPr>
          <w:rFonts w:ascii="Calibri" w:hAnsi="Calibri" w:cs="Calibri"/>
          <w:i w:val="0"/>
          <w:iCs w:val="0"/>
        </w:rPr>
        <w:instrText xml:space="preserve"> SEQ Table \* ARABIC </w:instrText>
      </w:r>
      <w:r w:rsidRPr="006A5EB6">
        <w:rPr>
          <w:rFonts w:ascii="Calibri" w:hAnsi="Calibri" w:cs="Calibri"/>
          <w:i w:val="0"/>
          <w:iCs w:val="0"/>
        </w:rPr>
        <w:fldChar w:fldCharType="separate"/>
      </w:r>
      <w:r w:rsidR="00A0324C">
        <w:rPr>
          <w:rFonts w:ascii="Calibri" w:hAnsi="Calibri" w:cs="Calibri"/>
          <w:i w:val="0"/>
          <w:iCs w:val="0"/>
          <w:noProof/>
        </w:rPr>
        <w:t>3</w:t>
      </w:r>
      <w:r w:rsidRPr="006A5EB6">
        <w:rPr>
          <w:rFonts w:ascii="Calibri" w:hAnsi="Calibri" w:cs="Calibri"/>
          <w:i w:val="0"/>
          <w:iCs w:val="0"/>
        </w:rPr>
        <w:fldChar w:fldCharType="end"/>
      </w:r>
      <w:r w:rsidRPr="006A5EB6">
        <w:rPr>
          <w:rFonts w:ascii="Calibri" w:hAnsi="Calibri" w:cs="Calibri"/>
          <w:i w:val="0"/>
          <w:iCs w:val="0"/>
        </w:rPr>
        <w:t>. Timer Control Register (TCR)</w:t>
      </w:r>
      <w:bookmarkEnd w:id="16"/>
      <w:bookmarkEnd w:id="17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1980"/>
        <w:gridCol w:w="990"/>
        <w:gridCol w:w="990"/>
        <w:gridCol w:w="4500"/>
      </w:tblGrid>
      <w:tr w:rsidR="00211E83" w:rsidRPr="006A5EB6" w14:paraId="242CC620" w14:textId="77777777" w:rsidTr="00CB1FC1">
        <w:trPr>
          <w:trHeight w:val="301"/>
        </w:trPr>
        <w:tc>
          <w:tcPr>
            <w:tcW w:w="805" w:type="dxa"/>
            <w:vAlign w:val="center"/>
          </w:tcPr>
          <w:p w14:paraId="1614AFE7" w14:textId="77777777" w:rsidR="00211E83" w:rsidRPr="006A5EB6" w:rsidRDefault="00211E83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980" w:type="dxa"/>
            <w:vAlign w:val="center"/>
          </w:tcPr>
          <w:p w14:paraId="32ACEE23" w14:textId="77777777" w:rsidR="00211E83" w:rsidRPr="006A5EB6" w:rsidRDefault="00211E83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90" w:type="dxa"/>
            <w:vAlign w:val="center"/>
          </w:tcPr>
          <w:p w14:paraId="2F38778D" w14:textId="77777777" w:rsidR="00211E83" w:rsidRPr="006A5EB6" w:rsidRDefault="00211E83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990" w:type="dxa"/>
            <w:vAlign w:val="center"/>
          </w:tcPr>
          <w:p w14:paraId="244F36F6" w14:textId="77777777" w:rsidR="00211E83" w:rsidRPr="006A5EB6" w:rsidRDefault="00211E83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500" w:type="dxa"/>
            <w:vAlign w:val="center"/>
          </w:tcPr>
          <w:p w14:paraId="0DFC53F0" w14:textId="77777777" w:rsidR="00211E83" w:rsidRPr="006A5EB6" w:rsidRDefault="00211E83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211E83" w:rsidRPr="006A5EB6" w14:paraId="79640A0F" w14:textId="77777777" w:rsidTr="00CB1FC1">
        <w:tc>
          <w:tcPr>
            <w:tcW w:w="805" w:type="dxa"/>
          </w:tcPr>
          <w:p w14:paraId="64B98C58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31:12</w:t>
            </w:r>
          </w:p>
        </w:tc>
        <w:tc>
          <w:tcPr>
            <w:tcW w:w="1980" w:type="dxa"/>
          </w:tcPr>
          <w:p w14:paraId="3D49FA30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Reserved</w:t>
            </w:r>
          </w:p>
        </w:tc>
        <w:tc>
          <w:tcPr>
            <w:tcW w:w="990" w:type="dxa"/>
          </w:tcPr>
          <w:p w14:paraId="5A0FE4B1" w14:textId="08579BAB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990" w:type="dxa"/>
          </w:tcPr>
          <w:p w14:paraId="2EC551AA" w14:textId="208EED89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20’h0</w:t>
            </w:r>
          </w:p>
        </w:tc>
        <w:tc>
          <w:tcPr>
            <w:tcW w:w="4500" w:type="dxa"/>
          </w:tcPr>
          <w:p w14:paraId="62DAA7CB" w14:textId="497860CB" w:rsidR="00211E83" w:rsidRPr="006A5EB6" w:rsidRDefault="00B80505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Reserved</w:t>
            </w:r>
          </w:p>
        </w:tc>
      </w:tr>
      <w:tr w:rsidR="00211E83" w:rsidRPr="006A5EB6" w14:paraId="5668BF53" w14:textId="77777777" w:rsidTr="00CB1FC1">
        <w:tc>
          <w:tcPr>
            <w:tcW w:w="805" w:type="dxa"/>
          </w:tcPr>
          <w:p w14:paraId="0DE2D032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lastRenderedPageBreak/>
              <w:t>11:8</w:t>
            </w:r>
          </w:p>
        </w:tc>
        <w:tc>
          <w:tcPr>
            <w:tcW w:w="1980" w:type="dxa"/>
          </w:tcPr>
          <w:p w14:paraId="5159D39F" w14:textId="12C4AD7F" w:rsidR="00211E83" w:rsidRPr="006A5EB6" w:rsidRDefault="0098026D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DIV_VAL</w:t>
            </w:r>
            <w:r w:rsidR="00CB1FC1" w:rsidRPr="006A5EB6">
              <w:rPr>
                <w:rFonts w:ascii="Calibri" w:hAnsi="Calibri" w:cs="Calibri"/>
              </w:rPr>
              <w:t>[3:0]</w:t>
            </w:r>
          </w:p>
        </w:tc>
        <w:tc>
          <w:tcPr>
            <w:tcW w:w="990" w:type="dxa"/>
          </w:tcPr>
          <w:p w14:paraId="7E186335" w14:textId="255C4F46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990" w:type="dxa"/>
          </w:tcPr>
          <w:p w14:paraId="08A2F067" w14:textId="592EA8CE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4’b0001</w:t>
            </w:r>
          </w:p>
        </w:tc>
        <w:tc>
          <w:tcPr>
            <w:tcW w:w="4500" w:type="dxa"/>
          </w:tcPr>
          <w:p w14:paraId="7DBC07B2" w14:textId="77777777" w:rsidR="00211E83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Counter control mode setting:</w:t>
            </w:r>
          </w:p>
          <w:p w14:paraId="53EF8704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4’b0000: Counting speed is not divided</w:t>
            </w:r>
          </w:p>
          <w:p w14:paraId="5EB045E2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4’b0001: Counting speed is divided by 2 (default)</w:t>
            </w:r>
          </w:p>
          <w:p w14:paraId="1AFE1074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4’b0010: Counting speed is divided by 4</w:t>
            </w:r>
          </w:p>
          <w:p w14:paraId="00E0D428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4’b0011: Counting speed is divided by 8</w:t>
            </w:r>
          </w:p>
          <w:p w14:paraId="2F89F857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4’b0100: Counting speed is divided by 16</w:t>
            </w:r>
          </w:p>
          <w:p w14:paraId="14E30F61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4’b0101: Counting speed is divided by 32</w:t>
            </w:r>
          </w:p>
          <w:p w14:paraId="2C5624C9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4’b0110: Counting speed is divided by 64</w:t>
            </w:r>
          </w:p>
          <w:p w14:paraId="76B3FAEA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4’b0111: Counting speed is divided by 128</w:t>
            </w:r>
          </w:p>
          <w:p w14:paraId="4D849D3E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4’b1000: Counting speed is divided by 256</w:t>
            </w:r>
          </w:p>
          <w:p w14:paraId="32B55645" w14:textId="77777777" w:rsidR="00B80505" w:rsidRDefault="00B80505" w:rsidP="00B80505">
            <w:pPr>
              <w:pStyle w:val="ListParagraph"/>
              <w:numPr>
                <w:ilvl w:val="0"/>
                <w:numId w:val="25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Others: reserved,</w:t>
            </w:r>
          </w:p>
          <w:p w14:paraId="3320C406" w14:textId="77777777" w:rsidR="00B80505" w:rsidRDefault="00B80505" w:rsidP="00B8050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When setting the prohibit value, div_val is NOT changed.</w:t>
            </w:r>
          </w:p>
          <w:p w14:paraId="0E9E9E39" w14:textId="5DA194EA" w:rsidR="00B80505" w:rsidRDefault="00B80505" w:rsidP="00B8050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Note: user must not change div_val while timer_en is HIGH. Access is “error response” in this case.</w:t>
            </w:r>
          </w:p>
          <w:p w14:paraId="0CC0AAE5" w14:textId="0361F603" w:rsidR="00B80505" w:rsidRPr="00B80505" w:rsidRDefault="00B80505" w:rsidP="00B80505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Access is “error response” when setting prohibit value to div_val.</w:t>
            </w:r>
          </w:p>
        </w:tc>
      </w:tr>
      <w:tr w:rsidR="00211E83" w:rsidRPr="006A5EB6" w14:paraId="2177F309" w14:textId="77777777" w:rsidTr="00CB1FC1">
        <w:tc>
          <w:tcPr>
            <w:tcW w:w="805" w:type="dxa"/>
          </w:tcPr>
          <w:p w14:paraId="0B80C377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7:2</w:t>
            </w:r>
          </w:p>
        </w:tc>
        <w:tc>
          <w:tcPr>
            <w:tcW w:w="1980" w:type="dxa"/>
          </w:tcPr>
          <w:p w14:paraId="65D75B22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Reserved</w:t>
            </w:r>
          </w:p>
        </w:tc>
        <w:tc>
          <w:tcPr>
            <w:tcW w:w="990" w:type="dxa"/>
          </w:tcPr>
          <w:p w14:paraId="11D01C51" w14:textId="6F1D1FA7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990" w:type="dxa"/>
          </w:tcPr>
          <w:p w14:paraId="77DB17A7" w14:textId="7DB0582F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6’b0</w:t>
            </w:r>
          </w:p>
        </w:tc>
        <w:tc>
          <w:tcPr>
            <w:tcW w:w="4500" w:type="dxa"/>
          </w:tcPr>
          <w:p w14:paraId="2B2765C5" w14:textId="47C1CE0E" w:rsidR="00211E83" w:rsidRPr="006A5EB6" w:rsidRDefault="00D27847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Reserved</w:t>
            </w:r>
          </w:p>
        </w:tc>
      </w:tr>
      <w:tr w:rsidR="00211E83" w:rsidRPr="006A5EB6" w14:paraId="1D947316" w14:textId="77777777" w:rsidTr="00CB1FC1">
        <w:tc>
          <w:tcPr>
            <w:tcW w:w="805" w:type="dxa"/>
          </w:tcPr>
          <w:p w14:paraId="11B36A27" w14:textId="77777777" w:rsidR="00211E83" w:rsidRPr="006A5EB6" w:rsidRDefault="00211E83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2AFC1164" w14:textId="489ABD28" w:rsidR="00211E83" w:rsidRPr="006A5EB6" w:rsidRDefault="0098026D" w:rsidP="00BA6972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DIV_EN</w:t>
            </w:r>
          </w:p>
        </w:tc>
        <w:tc>
          <w:tcPr>
            <w:tcW w:w="990" w:type="dxa"/>
          </w:tcPr>
          <w:p w14:paraId="2333FE26" w14:textId="64FBC660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990" w:type="dxa"/>
          </w:tcPr>
          <w:p w14:paraId="1CA9C2F6" w14:textId="25E5DF9E" w:rsidR="00211E83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6AC48C1A" w14:textId="77777777" w:rsidR="00211E83" w:rsidRDefault="00D27847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Counter control mode enable.</w:t>
            </w:r>
          </w:p>
          <w:p w14:paraId="1DB0792B" w14:textId="77777777" w:rsidR="00D27847" w:rsidRDefault="00D27847" w:rsidP="00D27847">
            <w:pPr>
              <w:pStyle w:val="ListParagraph"/>
              <w:numPr>
                <w:ilvl w:val="0"/>
                <w:numId w:val="26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0: Disabled. Counter counts with normal speed based on system clock.</w:t>
            </w:r>
          </w:p>
          <w:p w14:paraId="3EAAD972" w14:textId="77777777" w:rsidR="00D27847" w:rsidRDefault="00D27847" w:rsidP="00D27847">
            <w:pPr>
              <w:pStyle w:val="ListParagraph"/>
              <w:numPr>
                <w:ilvl w:val="0"/>
                <w:numId w:val="26"/>
              </w:numPr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1: Enabled. The counting speed of counter is controlled based on div_val</w:t>
            </w:r>
          </w:p>
          <w:p w14:paraId="1162FD19" w14:textId="6BC5AEB7" w:rsidR="00D27847" w:rsidRPr="00D27847" w:rsidRDefault="00D27847" w:rsidP="00D27847">
            <w:pPr>
              <w:pStyle w:val="ListParagraph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Note: user must not change div_val while timer_en is HIGH. Access is “error response” in this case.</w:t>
            </w:r>
          </w:p>
        </w:tc>
      </w:tr>
      <w:tr w:rsidR="00B80505" w:rsidRPr="006A5EB6" w14:paraId="33B64498" w14:textId="77777777" w:rsidTr="00CB1FC1">
        <w:tc>
          <w:tcPr>
            <w:tcW w:w="805" w:type="dxa"/>
          </w:tcPr>
          <w:p w14:paraId="630FE603" w14:textId="77777777" w:rsidR="00B80505" w:rsidRPr="006A5EB6" w:rsidRDefault="00B80505" w:rsidP="00B80505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0</w:t>
            </w:r>
          </w:p>
        </w:tc>
        <w:tc>
          <w:tcPr>
            <w:tcW w:w="1980" w:type="dxa"/>
          </w:tcPr>
          <w:p w14:paraId="73F7E4D1" w14:textId="33808885" w:rsidR="00B80505" w:rsidRPr="006A5EB6" w:rsidRDefault="00B80505" w:rsidP="00B80505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TIM_EN</w:t>
            </w:r>
          </w:p>
        </w:tc>
        <w:tc>
          <w:tcPr>
            <w:tcW w:w="990" w:type="dxa"/>
          </w:tcPr>
          <w:p w14:paraId="08121D11" w14:textId="6F40005A" w:rsidR="00B80505" w:rsidRPr="006A5EB6" w:rsidRDefault="00B80505" w:rsidP="00B805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990" w:type="dxa"/>
          </w:tcPr>
          <w:p w14:paraId="39F1C176" w14:textId="36A2554A" w:rsidR="00B80505" w:rsidRPr="006A5EB6" w:rsidRDefault="00B80505" w:rsidP="00B805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017913BA" w14:textId="291A1A77" w:rsidR="00D27847" w:rsidRDefault="00D27847" w:rsidP="00D278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enable.</w:t>
            </w:r>
          </w:p>
          <w:p w14:paraId="1CF6873C" w14:textId="012F2DB5" w:rsidR="00D27847" w:rsidRDefault="00D27847" w:rsidP="00D2784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0: Disabled. Counter does not count.</w:t>
            </w:r>
          </w:p>
          <w:p w14:paraId="16A06B74" w14:textId="77777777" w:rsidR="00B80505" w:rsidRDefault="00D27847" w:rsidP="00D27847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left="426" w:hanging="426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1: Enabled. Counter start counting.</w:t>
            </w:r>
          </w:p>
          <w:p w14:paraId="4A838C9D" w14:textId="5FB0BB12" w:rsidR="00D27847" w:rsidRPr="00D27847" w:rsidRDefault="00D27847" w:rsidP="00D27847">
            <w:pPr>
              <w:pStyle w:val="ListParagraph"/>
              <w:spacing w:after="160" w:line="259" w:lineRule="auto"/>
              <w:ind w:left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Note: timer_en changes from H-&gt;L will initialize TDR0/1 to their initial value.</w:t>
            </w:r>
          </w:p>
        </w:tc>
      </w:tr>
    </w:tbl>
    <w:p w14:paraId="2405AE07" w14:textId="34FDB414" w:rsidR="00B01D31" w:rsidRPr="006A5EB6" w:rsidRDefault="00B01D31" w:rsidP="001258E1">
      <w:pPr>
        <w:rPr>
          <w:rFonts w:ascii="Calibri" w:hAnsi="Calibri" w:cs="Calibri"/>
        </w:rPr>
      </w:pPr>
    </w:p>
    <w:p w14:paraId="3DFA9986" w14:textId="7E1487C4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 0x0</w:t>
      </w:r>
      <w:r>
        <w:rPr>
          <w:rFonts w:ascii="Calibri" w:hAnsi="Calibri" w:cs="Calibri"/>
        </w:rPr>
        <w:t>4</w:t>
      </w:r>
    </w:p>
    <w:p w14:paraId="51E08DA2" w14:textId="77777777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0x0000_0000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B80505" w:rsidRPr="006A5EB6" w14:paraId="04238CBC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A6658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91D88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D009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7BC41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EAB8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A6452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812C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64BA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1A91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0228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79931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0C077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6FF4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B1BB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63BAD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037EC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B80505" w:rsidRPr="006A5EB6" w14:paraId="7DEF1AC0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AC61C" w14:textId="23549C7F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TDR0</w:t>
            </w:r>
          </w:p>
        </w:tc>
      </w:tr>
      <w:tr w:rsidR="00B80505" w:rsidRPr="006A5EB6" w14:paraId="07FE85A3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23E3F" w14:textId="1721F20A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7AD285" w14:textId="0C4F2907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EB3E23" w14:textId="53E59848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BBAE70" w14:textId="2A0FD87A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1FE3D7" w14:textId="3CF07D63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4912F" w14:textId="71071A3A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F2AF5C" w14:textId="3886060D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3E3CDB" w14:textId="08A2F89E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16EA2" w14:textId="6F287B58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E04DB" w14:textId="7F10D6C7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3D34C1" w14:textId="440C7B37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D98DE" w14:textId="2DDFCE9D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7E64CC" w14:textId="7E062A82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EDD288" w14:textId="4D99B663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B27EE0" w14:textId="1CF6C2DE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A3E8D" w14:textId="419E7C64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4A596C98" w14:textId="77777777" w:rsidR="00B80505" w:rsidRPr="006A5EB6" w:rsidRDefault="00B80505" w:rsidP="00B80505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0"/>
      </w:tblGrid>
      <w:tr w:rsidR="00B80505" w:rsidRPr="006A5EB6" w14:paraId="0EF3D4AB" w14:textId="77777777" w:rsidTr="00B80505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A7EDC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lastRenderedPageBreak/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95D4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C6E4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FF221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CC6C3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0E80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B2312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14927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449FC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24B0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F4BB5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4894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2F58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2237C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C1965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08BE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B80505" w:rsidRPr="006A5EB6" w14:paraId="2802366C" w14:textId="77777777" w:rsidTr="00B80505">
        <w:trPr>
          <w:trHeight w:val="287"/>
          <w:jc w:val="center"/>
        </w:trPr>
        <w:tc>
          <w:tcPr>
            <w:tcW w:w="9355" w:type="dxa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CF14E" w14:textId="56F73FA9" w:rsidR="00B80505" w:rsidRPr="006A5EB6" w:rsidRDefault="00B80505" w:rsidP="00B8050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TDR0</w:t>
            </w:r>
          </w:p>
        </w:tc>
      </w:tr>
      <w:tr w:rsidR="00B80505" w:rsidRPr="006A5EB6" w14:paraId="1C0ECEED" w14:textId="77777777" w:rsidTr="00B80505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E9516" w14:textId="092DD2E4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DA749E" w14:textId="7D91A742" w:rsidR="00B80505" w:rsidRPr="00B80505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B87C2E" w14:textId="50D81B19" w:rsidR="00B80505" w:rsidRPr="006A5EB6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80E60D" w14:textId="20492774" w:rsidR="00B80505" w:rsidRPr="006A5EB6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06456E" w14:textId="76CE73DC" w:rsidR="00B80505" w:rsidRPr="006A5EB6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6FABC6" w14:textId="0B631318" w:rsidR="00B80505" w:rsidRPr="006A5EB6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700C41" w14:textId="4657EAE0" w:rsidR="00B80505" w:rsidRPr="006A5EB6" w:rsidRDefault="00B80505" w:rsidP="00B80505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D2CEAB" w14:textId="4F4048DC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A27C75" w14:textId="3B509E39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8D52C4" w14:textId="4A0591BC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D273C" w14:textId="1F8DAFE1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C6F034" w14:textId="032F9C7B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9D8B4" w14:textId="57B494A1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FB34C0" w14:textId="34AEA1D8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238EE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E15F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7F25142A" w14:textId="77777777" w:rsidR="00B80505" w:rsidRPr="006A5EB6" w:rsidRDefault="00B80505" w:rsidP="00B80505">
      <w:pPr>
        <w:rPr>
          <w:rFonts w:ascii="Calibri" w:hAnsi="Calibri" w:cs="Calibri"/>
        </w:rPr>
      </w:pPr>
    </w:p>
    <w:p w14:paraId="1CD37899" w14:textId="5711FB53" w:rsidR="00700B7D" w:rsidRPr="00700B7D" w:rsidRDefault="00700B7D" w:rsidP="00700B7D">
      <w:pPr>
        <w:pStyle w:val="Caption"/>
        <w:keepNext/>
        <w:rPr>
          <w:i w:val="0"/>
        </w:rPr>
      </w:pPr>
      <w:bookmarkStart w:id="18" w:name="_Toc223531833"/>
      <w:r w:rsidRPr="00700B7D">
        <w:rPr>
          <w:i w:val="0"/>
        </w:rPr>
        <w:t xml:space="preserve">Table </w:t>
      </w:r>
      <w:r w:rsidRPr="00700B7D">
        <w:rPr>
          <w:i w:val="0"/>
        </w:rPr>
        <w:fldChar w:fldCharType="begin"/>
      </w:r>
      <w:r w:rsidRPr="00700B7D">
        <w:rPr>
          <w:i w:val="0"/>
        </w:rPr>
        <w:instrText xml:space="preserve"> SEQ Table \* ARABIC </w:instrText>
      </w:r>
      <w:r w:rsidRPr="00700B7D">
        <w:rPr>
          <w:i w:val="0"/>
        </w:rPr>
        <w:fldChar w:fldCharType="separate"/>
      </w:r>
      <w:r w:rsidR="00A0324C">
        <w:rPr>
          <w:i w:val="0"/>
          <w:noProof/>
        </w:rPr>
        <w:t>4</w:t>
      </w:r>
      <w:r w:rsidRPr="00700B7D">
        <w:rPr>
          <w:i w:val="0"/>
        </w:rPr>
        <w:fldChar w:fldCharType="end"/>
      </w:r>
      <w:r w:rsidRPr="00700B7D">
        <w:rPr>
          <w:i w:val="0"/>
        </w:rPr>
        <w:t xml:space="preserve">. </w:t>
      </w:r>
      <w:r w:rsidRPr="00700B7D">
        <w:rPr>
          <w:rFonts w:ascii="Calibri" w:hAnsi="Calibri" w:cs="Calibri"/>
          <w:i w:val="0"/>
          <w:iCs w:val="0"/>
        </w:rPr>
        <w:t>Timer Data Register 0 (TDR0)</w:t>
      </w:r>
      <w:bookmarkEnd w:id="18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780"/>
        <w:gridCol w:w="1828"/>
        <w:gridCol w:w="949"/>
        <w:gridCol w:w="1612"/>
        <w:gridCol w:w="4096"/>
      </w:tblGrid>
      <w:tr w:rsidR="008C06EA" w:rsidRPr="006A5EB6" w14:paraId="5EB9A8CE" w14:textId="77777777" w:rsidTr="00700B7D">
        <w:trPr>
          <w:trHeight w:val="301"/>
        </w:trPr>
        <w:tc>
          <w:tcPr>
            <w:tcW w:w="780" w:type="dxa"/>
            <w:vAlign w:val="center"/>
          </w:tcPr>
          <w:p w14:paraId="6CD322D1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828" w:type="dxa"/>
            <w:vAlign w:val="center"/>
          </w:tcPr>
          <w:p w14:paraId="7AEBA90E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49" w:type="dxa"/>
            <w:vAlign w:val="center"/>
          </w:tcPr>
          <w:p w14:paraId="3DC1651D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1612" w:type="dxa"/>
            <w:vAlign w:val="center"/>
          </w:tcPr>
          <w:p w14:paraId="3F50DA15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096" w:type="dxa"/>
            <w:vAlign w:val="center"/>
          </w:tcPr>
          <w:p w14:paraId="1BCB3B96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C06EA" w:rsidRPr="006A5EB6" w14:paraId="5F2374DE" w14:textId="77777777" w:rsidTr="00700B7D">
        <w:tc>
          <w:tcPr>
            <w:tcW w:w="780" w:type="dxa"/>
          </w:tcPr>
          <w:p w14:paraId="138DD356" w14:textId="1BB2F3E6" w:rsidR="00B80505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31:0</w:t>
            </w:r>
          </w:p>
        </w:tc>
        <w:tc>
          <w:tcPr>
            <w:tcW w:w="1828" w:type="dxa"/>
          </w:tcPr>
          <w:p w14:paraId="42F13E51" w14:textId="4D3932FF" w:rsidR="00B80505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TDR0</w:t>
            </w:r>
          </w:p>
        </w:tc>
        <w:tc>
          <w:tcPr>
            <w:tcW w:w="949" w:type="dxa"/>
          </w:tcPr>
          <w:p w14:paraId="3BF08C7B" w14:textId="706D0CD9" w:rsidR="00B80505" w:rsidRPr="006A5EB6" w:rsidRDefault="008C06EA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1612" w:type="dxa"/>
          </w:tcPr>
          <w:p w14:paraId="164A2979" w14:textId="674443B4" w:rsidR="00B80505" w:rsidRPr="006A5EB6" w:rsidRDefault="008C06EA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32’h0000_0000</w:t>
            </w:r>
          </w:p>
        </w:tc>
        <w:tc>
          <w:tcPr>
            <w:tcW w:w="4096" w:type="dxa"/>
          </w:tcPr>
          <w:p w14:paraId="6B78EC0D" w14:textId="56CA8E3C" w:rsidR="00B80505" w:rsidRDefault="008C06EA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Lower 32-bit of 64-bit counter.</w:t>
            </w:r>
          </w:p>
          <w:p w14:paraId="3625B1D1" w14:textId="4DB5D3A8" w:rsidR="008C06EA" w:rsidRPr="006A5EB6" w:rsidRDefault="008C06EA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Value of this register is cleared to initial value when timer_en changes from H-&gt;L.</w:t>
            </w:r>
          </w:p>
        </w:tc>
      </w:tr>
    </w:tbl>
    <w:p w14:paraId="639A4EE0" w14:textId="77777777" w:rsidR="00B01D31" w:rsidRPr="006A5EB6" w:rsidRDefault="00B01D31" w:rsidP="001258E1">
      <w:pPr>
        <w:rPr>
          <w:rFonts w:ascii="Calibri" w:hAnsi="Calibri" w:cs="Calibri"/>
        </w:rPr>
      </w:pPr>
    </w:p>
    <w:p w14:paraId="1025F824" w14:textId="2116BA3C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 0x0</w:t>
      </w:r>
      <w:r>
        <w:rPr>
          <w:rFonts w:ascii="Calibri" w:hAnsi="Calibri" w:cs="Calibri"/>
        </w:rPr>
        <w:t>8</w:t>
      </w:r>
    </w:p>
    <w:p w14:paraId="1BAD2ECC" w14:textId="77777777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0x0000_0000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B80505" w:rsidRPr="006A5EB6" w14:paraId="133F4F1B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E8FC4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3C9E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06C19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CDF8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7D73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85A6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E02FA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91E42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EB749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E430A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A425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EEF3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6D2B3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FB16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6714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9459A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B80505" w:rsidRPr="006A5EB6" w14:paraId="38F39C28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A7B92" w14:textId="3AA48B87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TDR1</w:t>
            </w:r>
          </w:p>
        </w:tc>
      </w:tr>
      <w:tr w:rsidR="00B80505" w:rsidRPr="006A5EB6" w14:paraId="6DA37D5B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BA77C8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9217E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AC20FB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A2722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3C173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2BCD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228E18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B20557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83A42F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3E8727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D3A21B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FED5D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EEC6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DE3B7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35CFC0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FE4A5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340D1015" w14:textId="77777777" w:rsidR="00B80505" w:rsidRPr="006A5EB6" w:rsidRDefault="00B80505" w:rsidP="00B80505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0"/>
      </w:tblGrid>
      <w:tr w:rsidR="00B80505" w:rsidRPr="006A5EB6" w14:paraId="6F5D6357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ED19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2A7CA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FC9F2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738E5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2959C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6618E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57E0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50A9E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9321B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80592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E9A69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A9560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55726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13A86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31157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126FF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B80505" w:rsidRPr="006A5EB6" w14:paraId="0C33870F" w14:textId="77777777" w:rsidTr="00BA6972">
        <w:trPr>
          <w:trHeight w:val="287"/>
          <w:jc w:val="center"/>
        </w:trPr>
        <w:tc>
          <w:tcPr>
            <w:tcW w:w="9355" w:type="dxa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E4EF" w14:textId="6DC354AF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TDR1</w:t>
            </w:r>
          </w:p>
        </w:tc>
      </w:tr>
      <w:tr w:rsidR="00B80505" w:rsidRPr="006A5EB6" w14:paraId="6139F2EB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10305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6DB5FB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B058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3FA70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F738C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4A173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A5D3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861F6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7097C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7A83F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25145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8AFCC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FC20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940DD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E3D5E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9124B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0728FFEF" w14:textId="77777777" w:rsidR="00B80505" w:rsidRPr="006A5EB6" w:rsidRDefault="00B80505" w:rsidP="00B80505">
      <w:pPr>
        <w:rPr>
          <w:rFonts w:ascii="Calibri" w:hAnsi="Calibri" w:cs="Calibri"/>
        </w:rPr>
      </w:pPr>
    </w:p>
    <w:p w14:paraId="49F40893" w14:textId="1A25DDB5" w:rsidR="00700B7D" w:rsidRPr="00700B7D" w:rsidRDefault="00700B7D" w:rsidP="00700B7D">
      <w:pPr>
        <w:pStyle w:val="Caption"/>
        <w:keepNext/>
        <w:rPr>
          <w:rFonts w:ascii="Calibri" w:hAnsi="Calibri" w:cs="Calibri"/>
          <w:i w:val="0"/>
          <w:iCs w:val="0"/>
        </w:rPr>
      </w:pPr>
      <w:bookmarkStart w:id="19" w:name="_Toc223531834"/>
      <w:r w:rsidRPr="00700B7D">
        <w:rPr>
          <w:rFonts w:ascii="Calibri" w:hAnsi="Calibri" w:cs="Calibri"/>
          <w:i w:val="0"/>
          <w:iCs w:val="0"/>
        </w:rPr>
        <w:t xml:space="preserve">Table </w:t>
      </w:r>
      <w:r w:rsidRPr="00700B7D">
        <w:rPr>
          <w:rFonts w:ascii="Calibri" w:hAnsi="Calibri" w:cs="Calibri"/>
          <w:i w:val="0"/>
          <w:iCs w:val="0"/>
        </w:rPr>
        <w:fldChar w:fldCharType="begin"/>
      </w:r>
      <w:r w:rsidRPr="00700B7D">
        <w:rPr>
          <w:rFonts w:ascii="Calibri" w:hAnsi="Calibri" w:cs="Calibri"/>
          <w:i w:val="0"/>
          <w:iCs w:val="0"/>
        </w:rPr>
        <w:instrText xml:space="preserve"> SEQ Table \* ARABIC </w:instrText>
      </w:r>
      <w:r w:rsidRPr="00700B7D">
        <w:rPr>
          <w:rFonts w:ascii="Calibri" w:hAnsi="Calibri" w:cs="Calibri"/>
          <w:i w:val="0"/>
          <w:iCs w:val="0"/>
        </w:rPr>
        <w:fldChar w:fldCharType="separate"/>
      </w:r>
      <w:r w:rsidR="00A0324C">
        <w:rPr>
          <w:rFonts w:ascii="Calibri" w:hAnsi="Calibri" w:cs="Calibri"/>
          <w:i w:val="0"/>
          <w:iCs w:val="0"/>
          <w:noProof/>
        </w:rPr>
        <w:t>5</w:t>
      </w:r>
      <w:r w:rsidRPr="00700B7D">
        <w:rPr>
          <w:rFonts w:ascii="Calibri" w:hAnsi="Calibri" w:cs="Calibri"/>
          <w:i w:val="0"/>
          <w:iCs w:val="0"/>
        </w:rPr>
        <w:fldChar w:fldCharType="end"/>
      </w:r>
      <w:r w:rsidRPr="00700B7D">
        <w:rPr>
          <w:rFonts w:ascii="Calibri" w:hAnsi="Calibri" w:cs="Calibri"/>
          <w:i w:val="0"/>
          <w:iCs w:val="0"/>
        </w:rPr>
        <w:t xml:space="preserve">. </w:t>
      </w:r>
      <w:r>
        <w:rPr>
          <w:rFonts w:ascii="Calibri" w:hAnsi="Calibri" w:cs="Calibri"/>
          <w:i w:val="0"/>
          <w:iCs w:val="0"/>
        </w:rPr>
        <w:t>Timer Data Register 1 (TD</w:t>
      </w:r>
      <w:r w:rsidRPr="006A5EB6">
        <w:rPr>
          <w:rFonts w:ascii="Calibri" w:hAnsi="Calibri" w:cs="Calibri"/>
          <w:i w:val="0"/>
          <w:iCs w:val="0"/>
        </w:rPr>
        <w:t>R</w:t>
      </w:r>
      <w:r>
        <w:rPr>
          <w:rFonts w:ascii="Calibri" w:hAnsi="Calibri" w:cs="Calibri"/>
          <w:i w:val="0"/>
          <w:iCs w:val="0"/>
        </w:rPr>
        <w:t>1</w:t>
      </w:r>
      <w:r w:rsidRPr="006A5EB6">
        <w:rPr>
          <w:rFonts w:ascii="Calibri" w:hAnsi="Calibri" w:cs="Calibri"/>
          <w:i w:val="0"/>
          <w:iCs w:val="0"/>
        </w:rPr>
        <w:t>)</w:t>
      </w:r>
      <w:bookmarkEnd w:id="19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1980"/>
        <w:gridCol w:w="990"/>
        <w:gridCol w:w="990"/>
        <w:gridCol w:w="4500"/>
      </w:tblGrid>
      <w:tr w:rsidR="00B80505" w:rsidRPr="006A5EB6" w14:paraId="4FAE00FE" w14:textId="77777777" w:rsidTr="00BA6972">
        <w:trPr>
          <w:trHeight w:val="301"/>
        </w:trPr>
        <w:tc>
          <w:tcPr>
            <w:tcW w:w="805" w:type="dxa"/>
            <w:vAlign w:val="center"/>
          </w:tcPr>
          <w:p w14:paraId="5516B762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980" w:type="dxa"/>
            <w:vAlign w:val="center"/>
          </w:tcPr>
          <w:p w14:paraId="6386106D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90" w:type="dxa"/>
            <w:vAlign w:val="center"/>
          </w:tcPr>
          <w:p w14:paraId="29312008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990" w:type="dxa"/>
            <w:vAlign w:val="center"/>
          </w:tcPr>
          <w:p w14:paraId="5CA6A51A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500" w:type="dxa"/>
            <w:vAlign w:val="center"/>
          </w:tcPr>
          <w:p w14:paraId="0018BA41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80505" w:rsidRPr="006A5EB6" w14:paraId="055B1E54" w14:textId="77777777" w:rsidTr="00BA6972">
        <w:tc>
          <w:tcPr>
            <w:tcW w:w="805" w:type="dxa"/>
          </w:tcPr>
          <w:p w14:paraId="6168DEA6" w14:textId="77777777" w:rsidR="00B80505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31:0</w:t>
            </w:r>
          </w:p>
        </w:tc>
        <w:tc>
          <w:tcPr>
            <w:tcW w:w="1980" w:type="dxa"/>
          </w:tcPr>
          <w:p w14:paraId="0F326DA2" w14:textId="06D243CA" w:rsidR="00B80505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TDR1</w:t>
            </w:r>
          </w:p>
        </w:tc>
        <w:tc>
          <w:tcPr>
            <w:tcW w:w="990" w:type="dxa"/>
          </w:tcPr>
          <w:p w14:paraId="1CA4A5D6" w14:textId="77777777" w:rsidR="00B80505" w:rsidRPr="006A5EB6" w:rsidRDefault="00B80505" w:rsidP="00BA6972">
            <w:pPr>
              <w:rPr>
                <w:rFonts w:ascii="Calibri" w:hAnsi="Calibri" w:cs="Calibri"/>
              </w:rPr>
            </w:pPr>
          </w:p>
        </w:tc>
        <w:tc>
          <w:tcPr>
            <w:tcW w:w="990" w:type="dxa"/>
          </w:tcPr>
          <w:p w14:paraId="737ACF3E" w14:textId="77777777" w:rsidR="00B80505" w:rsidRPr="006A5EB6" w:rsidRDefault="00B80505" w:rsidP="00BA6972">
            <w:pPr>
              <w:rPr>
                <w:rFonts w:ascii="Calibri" w:hAnsi="Calibri" w:cs="Calibri"/>
              </w:rPr>
            </w:pPr>
          </w:p>
        </w:tc>
        <w:tc>
          <w:tcPr>
            <w:tcW w:w="4500" w:type="dxa"/>
          </w:tcPr>
          <w:p w14:paraId="10BCAC05" w14:textId="2BAD7171" w:rsidR="008C06EA" w:rsidRDefault="008C06EA" w:rsidP="008C0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Upper 32-bit of 64-bit counter.</w:t>
            </w:r>
          </w:p>
          <w:p w14:paraId="496D68D2" w14:textId="31200480" w:rsidR="00B80505" w:rsidRPr="006A5EB6" w:rsidRDefault="008C06EA" w:rsidP="008C06E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Value of this register is cleared to initial value when timer_en changes from H-&gt;L.</w:t>
            </w:r>
          </w:p>
        </w:tc>
      </w:tr>
    </w:tbl>
    <w:p w14:paraId="288CF8A9" w14:textId="77777777" w:rsidR="008C06EA" w:rsidRDefault="008C06EA" w:rsidP="00B80505">
      <w:pPr>
        <w:rPr>
          <w:rFonts w:ascii="Calibri" w:hAnsi="Calibri" w:cs="Calibri"/>
        </w:rPr>
      </w:pPr>
    </w:p>
    <w:p w14:paraId="5FF686CA" w14:textId="793605E4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 0x0</w:t>
      </w:r>
      <w:r>
        <w:rPr>
          <w:rFonts w:ascii="Calibri" w:hAnsi="Calibri" w:cs="Calibri"/>
        </w:rPr>
        <w:t>C</w:t>
      </w:r>
    </w:p>
    <w:p w14:paraId="0F9DD432" w14:textId="431ECA49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</w:t>
      </w:r>
      <w:r>
        <w:rPr>
          <w:rFonts w:ascii="Calibri" w:hAnsi="Calibri" w:cs="Calibri"/>
        </w:rPr>
        <w:t>FFFF</w:t>
      </w:r>
      <w:r w:rsidRPr="006A5EB6">
        <w:rPr>
          <w:rFonts w:ascii="Calibri" w:hAnsi="Calibri" w:cs="Calibri"/>
        </w:rPr>
        <w:t>_</w:t>
      </w:r>
      <w:r>
        <w:rPr>
          <w:rFonts w:ascii="Calibri" w:hAnsi="Calibri" w:cs="Calibri"/>
        </w:rPr>
        <w:t>FFFF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B80505" w:rsidRPr="006A5EB6" w14:paraId="2066EF2E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E2295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593B7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4AE89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9068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D1D1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21312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86C1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07283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9E7D8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1884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1580B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757B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D485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FD46C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917FB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DE2CB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B80505" w:rsidRPr="006A5EB6" w14:paraId="1ECF8206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F28B1C" w14:textId="2F0CCA3C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TCMP0</w:t>
            </w:r>
          </w:p>
        </w:tc>
      </w:tr>
      <w:tr w:rsidR="00B80505" w:rsidRPr="006A5EB6" w14:paraId="73F6F20C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BD34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A5465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88B25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2E0CDE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07E0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DEF901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0372E1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5B019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582418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6D6F5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4D5B7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978C0C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E4758A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7DE60F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EF866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03AC5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63B0A6E6" w14:textId="77777777" w:rsidR="00B80505" w:rsidRPr="006A5EB6" w:rsidRDefault="00B80505" w:rsidP="00B80505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0"/>
      </w:tblGrid>
      <w:tr w:rsidR="00B80505" w:rsidRPr="006A5EB6" w14:paraId="192127F2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FFBF2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5808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0A5D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56168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ABC79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581D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22EA9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ED31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44D53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B4CA9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CBF4D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7DBA7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774E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D47C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B80A3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6CC72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B80505" w:rsidRPr="006A5EB6" w14:paraId="0D9EB0CC" w14:textId="77777777" w:rsidTr="00BA6972">
        <w:trPr>
          <w:trHeight w:val="287"/>
          <w:jc w:val="center"/>
        </w:trPr>
        <w:tc>
          <w:tcPr>
            <w:tcW w:w="9355" w:type="dxa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61D4C" w14:textId="5B19F36B" w:rsidR="00B80505" w:rsidRPr="006A5EB6" w:rsidRDefault="00B80505" w:rsidP="00B8050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TCMP0</w:t>
            </w:r>
          </w:p>
        </w:tc>
      </w:tr>
      <w:tr w:rsidR="00B80505" w:rsidRPr="006A5EB6" w14:paraId="067908C8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F140D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50B9C5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F3693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975F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CE998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3ECE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049B0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B78F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1B678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5F85C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9CE88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927CC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8EAE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E8843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26470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8048E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6C528BBD" w14:textId="77777777" w:rsidR="00B80505" w:rsidRPr="006A5EB6" w:rsidRDefault="00B80505" w:rsidP="00B80505">
      <w:pPr>
        <w:rPr>
          <w:rFonts w:ascii="Calibri" w:hAnsi="Calibri" w:cs="Calibri"/>
        </w:rPr>
      </w:pPr>
    </w:p>
    <w:p w14:paraId="3A3DB255" w14:textId="3E1D2339" w:rsidR="00C13C1C" w:rsidRPr="00C13C1C" w:rsidRDefault="00C13C1C" w:rsidP="00C13C1C">
      <w:pPr>
        <w:pStyle w:val="Caption"/>
        <w:keepNext/>
        <w:rPr>
          <w:i w:val="0"/>
        </w:rPr>
      </w:pPr>
      <w:bookmarkStart w:id="20" w:name="_Toc223531835"/>
      <w:r w:rsidRPr="00C13C1C">
        <w:rPr>
          <w:i w:val="0"/>
        </w:rPr>
        <w:lastRenderedPageBreak/>
        <w:t xml:space="preserve">Table </w:t>
      </w:r>
      <w:r w:rsidRPr="00C13C1C">
        <w:rPr>
          <w:i w:val="0"/>
        </w:rPr>
        <w:fldChar w:fldCharType="begin"/>
      </w:r>
      <w:r w:rsidRPr="00C13C1C">
        <w:rPr>
          <w:i w:val="0"/>
        </w:rPr>
        <w:instrText xml:space="preserve"> SEQ Table \* ARABIC </w:instrText>
      </w:r>
      <w:r w:rsidRPr="00C13C1C">
        <w:rPr>
          <w:i w:val="0"/>
        </w:rPr>
        <w:fldChar w:fldCharType="separate"/>
      </w:r>
      <w:r w:rsidR="00A0324C">
        <w:rPr>
          <w:i w:val="0"/>
          <w:noProof/>
        </w:rPr>
        <w:t>6</w:t>
      </w:r>
      <w:r w:rsidRPr="00C13C1C">
        <w:rPr>
          <w:i w:val="0"/>
        </w:rPr>
        <w:fldChar w:fldCharType="end"/>
      </w:r>
      <w:r w:rsidRPr="00C13C1C">
        <w:rPr>
          <w:i w:val="0"/>
        </w:rPr>
        <w:t xml:space="preserve">. </w:t>
      </w:r>
      <w:r w:rsidRPr="00C13C1C">
        <w:rPr>
          <w:rFonts w:ascii="Calibri" w:hAnsi="Calibri" w:cs="Calibri"/>
          <w:i w:val="0"/>
          <w:iCs w:val="0"/>
        </w:rPr>
        <w:t>Timer Compare Register 0 (TCMP0)</w:t>
      </w:r>
      <w:bookmarkEnd w:id="20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784"/>
        <w:gridCol w:w="1856"/>
        <w:gridCol w:w="953"/>
        <w:gridCol w:w="1528"/>
        <w:gridCol w:w="4144"/>
      </w:tblGrid>
      <w:tr w:rsidR="00B80505" w:rsidRPr="006A5EB6" w14:paraId="755DB0B1" w14:textId="77777777" w:rsidTr="00C13C1C">
        <w:trPr>
          <w:trHeight w:val="301"/>
        </w:trPr>
        <w:tc>
          <w:tcPr>
            <w:tcW w:w="784" w:type="dxa"/>
            <w:vAlign w:val="center"/>
          </w:tcPr>
          <w:p w14:paraId="4A97A1F7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856" w:type="dxa"/>
            <w:vAlign w:val="center"/>
          </w:tcPr>
          <w:p w14:paraId="362D594C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53" w:type="dxa"/>
            <w:vAlign w:val="center"/>
          </w:tcPr>
          <w:p w14:paraId="04C786EA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1528" w:type="dxa"/>
            <w:vAlign w:val="center"/>
          </w:tcPr>
          <w:p w14:paraId="758F6B5D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144" w:type="dxa"/>
            <w:vAlign w:val="center"/>
          </w:tcPr>
          <w:p w14:paraId="1A16BD02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80505" w:rsidRPr="006A5EB6" w14:paraId="1163402A" w14:textId="77777777" w:rsidTr="00C13C1C">
        <w:tc>
          <w:tcPr>
            <w:tcW w:w="784" w:type="dxa"/>
          </w:tcPr>
          <w:p w14:paraId="265074A2" w14:textId="77777777" w:rsidR="00B80505" w:rsidRPr="006A5EB6" w:rsidRDefault="00B80505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31:0</w:t>
            </w:r>
          </w:p>
        </w:tc>
        <w:tc>
          <w:tcPr>
            <w:tcW w:w="1856" w:type="dxa"/>
          </w:tcPr>
          <w:p w14:paraId="779727EA" w14:textId="225C8BD0" w:rsidR="00B80505" w:rsidRPr="006A5EB6" w:rsidRDefault="00B80505" w:rsidP="00B805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TCMP0</w:t>
            </w:r>
          </w:p>
        </w:tc>
        <w:tc>
          <w:tcPr>
            <w:tcW w:w="953" w:type="dxa"/>
          </w:tcPr>
          <w:p w14:paraId="7CE33DA1" w14:textId="565DE73E" w:rsidR="00B80505" w:rsidRPr="006A5EB6" w:rsidRDefault="006C74C7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1528" w:type="dxa"/>
          </w:tcPr>
          <w:p w14:paraId="34C052FC" w14:textId="4890E6DD" w:rsidR="00B80505" w:rsidRPr="006A5EB6" w:rsidRDefault="006C74C7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32’hFFFF_FFFF</w:t>
            </w:r>
          </w:p>
        </w:tc>
        <w:tc>
          <w:tcPr>
            <w:tcW w:w="4144" w:type="dxa"/>
          </w:tcPr>
          <w:p w14:paraId="29CC5799" w14:textId="3D643D33" w:rsidR="006C74C7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Lower 32-bit of 64-bit compare value.</w:t>
            </w:r>
          </w:p>
          <w:p w14:paraId="513C4D03" w14:textId="6576BD8E" w:rsidR="00B80505" w:rsidRPr="006A5EB6" w:rsidRDefault="006C74C7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Interrupt pending bit is asserted when counter value is equal to compare value.</w:t>
            </w:r>
          </w:p>
        </w:tc>
      </w:tr>
    </w:tbl>
    <w:p w14:paraId="3465608E" w14:textId="3CBE2A22" w:rsidR="00B01D31" w:rsidRDefault="00B01D31" w:rsidP="001258E1">
      <w:pPr>
        <w:rPr>
          <w:rFonts w:ascii="Calibri" w:hAnsi="Calibri" w:cs="Calibri"/>
        </w:rPr>
      </w:pPr>
    </w:p>
    <w:p w14:paraId="365E93FB" w14:textId="22CE86A9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</w:t>
      </w:r>
      <w:r>
        <w:rPr>
          <w:rFonts w:ascii="Calibri" w:hAnsi="Calibri" w:cs="Calibri"/>
        </w:rPr>
        <w:t xml:space="preserve"> 0x10</w:t>
      </w:r>
    </w:p>
    <w:p w14:paraId="655FE178" w14:textId="77777777" w:rsidR="00B80505" w:rsidRPr="006A5EB6" w:rsidRDefault="00B80505" w:rsidP="00B80505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</w:t>
      </w:r>
      <w:r>
        <w:rPr>
          <w:rFonts w:ascii="Calibri" w:hAnsi="Calibri" w:cs="Calibri"/>
        </w:rPr>
        <w:t>FFFF</w:t>
      </w:r>
      <w:r w:rsidRPr="006A5EB6">
        <w:rPr>
          <w:rFonts w:ascii="Calibri" w:hAnsi="Calibri" w:cs="Calibri"/>
        </w:rPr>
        <w:t>_</w:t>
      </w:r>
      <w:r>
        <w:rPr>
          <w:rFonts w:ascii="Calibri" w:hAnsi="Calibri" w:cs="Calibri"/>
        </w:rPr>
        <w:t>FFFF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B80505" w:rsidRPr="006A5EB6" w14:paraId="5B8BC312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5997E7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25548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29AB0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93AE9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CEE4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6D1DF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2505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71C0E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020B7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F0B9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EC18E3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839A6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818E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6FE61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B564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89ABA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B80505" w:rsidRPr="006A5EB6" w14:paraId="4A7BBA93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75E5C" w14:textId="712388F3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TCMP1</w:t>
            </w:r>
          </w:p>
        </w:tc>
      </w:tr>
      <w:tr w:rsidR="00B80505" w:rsidRPr="006A5EB6" w14:paraId="55CC8636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B17A5D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AFF6E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A01A2A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8AF1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014272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5EE163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F961DC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2C3F64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88AC95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518E06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C23101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DECF60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C671CF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090D8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8F3A6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87E799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2245B736" w14:textId="77777777" w:rsidR="00B80505" w:rsidRPr="006A5EB6" w:rsidRDefault="00B80505" w:rsidP="00B80505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0"/>
      </w:tblGrid>
      <w:tr w:rsidR="00B80505" w:rsidRPr="006A5EB6" w14:paraId="28C70F1C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25FA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C0C4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205A6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A2F5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37D0D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546C4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C9B57C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440E8B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EEC2B0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FABC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D18C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8D5CD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EB0CA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4120A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8F913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3F62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B80505" w:rsidRPr="006A5EB6" w14:paraId="212581A1" w14:textId="77777777" w:rsidTr="00BA6972">
        <w:trPr>
          <w:trHeight w:val="287"/>
          <w:jc w:val="center"/>
        </w:trPr>
        <w:tc>
          <w:tcPr>
            <w:tcW w:w="9355" w:type="dxa"/>
            <w:gridSpan w:val="1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B7006" w14:textId="700CC2C9" w:rsidR="00B80505" w:rsidRPr="006A5EB6" w:rsidRDefault="00B80505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TCMP1</w:t>
            </w:r>
          </w:p>
        </w:tc>
      </w:tr>
      <w:tr w:rsidR="00B80505" w:rsidRPr="006A5EB6" w14:paraId="51BF6B51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EAC33F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5125D8" w14:textId="77777777" w:rsidR="00B80505" w:rsidRPr="00B80505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B80505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25C721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5519E6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CF6F6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F0F2D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1263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437BA5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B5238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BDE9AF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BAD962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325EBE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696634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82C829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459C9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63D6D" w14:textId="77777777" w:rsidR="00B80505" w:rsidRPr="006A5EB6" w:rsidRDefault="00B80505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3784F1C5" w14:textId="77777777" w:rsidR="00B80505" w:rsidRPr="006A5EB6" w:rsidRDefault="00B80505" w:rsidP="00B80505">
      <w:pPr>
        <w:rPr>
          <w:rFonts w:ascii="Calibri" w:hAnsi="Calibri" w:cs="Calibri"/>
        </w:rPr>
      </w:pPr>
    </w:p>
    <w:p w14:paraId="2F1DA010" w14:textId="0094882D" w:rsidR="00C13C1C" w:rsidRPr="00C13C1C" w:rsidRDefault="00C13C1C" w:rsidP="00C13C1C">
      <w:pPr>
        <w:pStyle w:val="Caption"/>
        <w:keepNext/>
        <w:rPr>
          <w:i w:val="0"/>
        </w:rPr>
      </w:pPr>
      <w:bookmarkStart w:id="21" w:name="_Toc223531836"/>
      <w:r w:rsidRPr="00C13C1C">
        <w:rPr>
          <w:i w:val="0"/>
        </w:rPr>
        <w:t xml:space="preserve">Table </w:t>
      </w:r>
      <w:r w:rsidRPr="00C13C1C">
        <w:rPr>
          <w:i w:val="0"/>
        </w:rPr>
        <w:fldChar w:fldCharType="begin"/>
      </w:r>
      <w:r w:rsidRPr="00C13C1C">
        <w:rPr>
          <w:i w:val="0"/>
        </w:rPr>
        <w:instrText xml:space="preserve"> SEQ Table \* ARABIC </w:instrText>
      </w:r>
      <w:r w:rsidRPr="00C13C1C">
        <w:rPr>
          <w:i w:val="0"/>
        </w:rPr>
        <w:fldChar w:fldCharType="separate"/>
      </w:r>
      <w:r w:rsidR="00A0324C">
        <w:rPr>
          <w:i w:val="0"/>
          <w:noProof/>
        </w:rPr>
        <w:t>7</w:t>
      </w:r>
      <w:r w:rsidRPr="00C13C1C">
        <w:rPr>
          <w:i w:val="0"/>
        </w:rPr>
        <w:fldChar w:fldCharType="end"/>
      </w:r>
      <w:r w:rsidRPr="00C13C1C">
        <w:rPr>
          <w:i w:val="0"/>
        </w:rPr>
        <w:t xml:space="preserve">. </w:t>
      </w:r>
      <w:r w:rsidRPr="00C13C1C">
        <w:rPr>
          <w:rFonts w:ascii="Calibri" w:hAnsi="Calibri" w:cs="Calibri"/>
          <w:i w:val="0"/>
          <w:iCs w:val="0"/>
        </w:rPr>
        <w:t>Timer Compare Register 1 (TCMP1)</w:t>
      </w:r>
      <w:bookmarkEnd w:id="21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784"/>
        <w:gridCol w:w="1856"/>
        <w:gridCol w:w="953"/>
        <w:gridCol w:w="1528"/>
        <w:gridCol w:w="4144"/>
      </w:tblGrid>
      <w:tr w:rsidR="00B80505" w:rsidRPr="006A5EB6" w14:paraId="08E6463E" w14:textId="77777777" w:rsidTr="00C13C1C">
        <w:trPr>
          <w:trHeight w:val="301"/>
        </w:trPr>
        <w:tc>
          <w:tcPr>
            <w:tcW w:w="784" w:type="dxa"/>
            <w:vAlign w:val="center"/>
          </w:tcPr>
          <w:p w14:paraId="4F7068E2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856" w:type="dxa"/>
            <w:vAlign w:val="center"/>
          </w:tcPr>
          <w:p w14:paraId="26749320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53" w:type="dxa"/>
            <w:vAlign w:val="center"/>
          </w:tcPr>
          <w:p w14:paraId="613D081E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1528" w:type="dxa"/>
            <w:vAlign w:val="center"/>
          </w:tcPr>
          <w:p w14:paraId="7D6D4A66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144" w:type="dxa"/>
            <w:vAlign w:val="center"/>
          </w:tcPr>
          <w:p w14:paraId="64CC33A6" w14:textId="77777777" w:rsidR="00B80505" w:rsidRPr="006A5EB6" w:rsidRDefault="00B80505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6C74C7" w:rsidRPr="006A5EB6" w14:paraId="24F97F84" w14:textId="77777777" w:rsidTr="00C13C1C">
        <w:tc>
          <w:tcPr>
            <w:tcW w:w="784" w:type="dxa"/>
          </w:tcPr>
          <w:p w14:paraId="05217153" w14:textId="77777777" w:rsidR="006C74C7" w:rsidRPr="006A5EB6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31:0</w:t>
            </w:r>
          </w:p>
        </w:tc>
        <w:tc>
          <w:tcPr>
            <w:tcW w:w="1856" w:type="dxa"/>
          </w:tcPr>
          <w:p w14:paraId="6F05247D" w14:textId="53FCF680" w:rsidR="006C74C7" w:rsidRPr="006A5EB6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TCMP1</w:t>
            </w:r>
          </w:p>
        </w:tc>
        <w:tc>
          <w:tcPr>
            <w:tcW w:w="953" w:type="dxa"/>
          </w:tcPr>
          <w:p w14:paraId="3355B71D" w14:textId="4625FDD7" w:rsidR="006C74C7" w:rsidRPr="006A5EB6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1528" w:type="dxa"/>
          </w:tcPr>
          <w:p w14:paraId="7A5E95FE" w14:textId="438AFC28" w:rsidR="006C74C7" w:rsidRPr="006A5EB6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32’hFFFF_FFFF</w:t>
            </w:r>
          </w:p>
        </w:tc>
        <w:tc>
          <w:tcPr>
            <w:tcW w:w="4144" w:type="dxa"/>
          </w:tcPr>
          <w:p w14:paraId="0444115E" w14:textId="29EB8ADA" w:rsidR="006C74C7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Upper 32-bit of 64-bit compare value.</w:t>
            </w:r>
          </w:p>
          <w:p w14:paraId="19AD35E6" w14:textId="425AFBA5" w:rsidR="006C74C7" w:rsidRPr="006A5EB6" w:rsidRDefault="006C74C7" w:rsidP="006C74C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Interrupt pending bit is asserted when counter value is equal to compare value.</w:t>
            </w:r>
          </w:p>
        </w:tc>
      </w:tr>
    </w:tbl>
    <w:p w14:paraId="7F05870D" w14:textId="70D7DD41" w:rsidR="00B80505" w:rsidRDefault="00B80505" w:rsidP="001258E1">
      <w:pPr>
        <w:rPr>
          <w:rFonts w:ascii="Calibri" w:hAnsi="Calibri" w:cs="Calibri"/>
        </w:rPr>
      </w:pPr>
    </w:p>
    <w:p w14:paraId="0D0E22DA" w14:textId="290398F9" w:rsidR="00AF138F" w:rsidRPr="006A5EB6" w:rsidRDefault="00AF138F" w:rsidP="00AF138F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</w:t>
      </w:r>
      <w:r>
        <w:rPr>
          <w:rFonts w:ascii="Calibri" w:hAnsi="Calibri" w:cs="Calibri"/>
        </w:rPr>
        <w:t xml:space="preserve"> 0x14</w:t>
      </w:r>
    </w:p>
    <w:p w14:paraId="725BCAA7" w14:textId="3C36061E" w:rsidR="00AF138F" w:rsidRPr="006A5EB6" w:rsidRDefault="00AF138F" w:rsidP="00AF138F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</w:t>
      </w:r>
      <w:r>
        <w:rPr>
          <w:rFonts w:ascii="Calibri" w:hAnsi="Calibri" w:cs="Calibri"/>
        </w:rPr>
        <w:t>0000</w:t>
      </w:r>
      <w:r w:rsidRPr="006A5EB6">
        <w:rPr>
          <w:rFonts w:ascii="Calibri" w:hAnsi="Calibri" w:cs="Calibri"/>
        </w:rPr>
        <w:t>_</w:t>
      </w:r>
      <w:r>
        <w:rPr>
          <w:rFonts w:ascii="Calibri" w:hAnsi="Calibri" w:cs="Calibri"/>
        </w:rPr>
        <w:t>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AF138F" w:rsidRPr="006A5EB6" w14:paraId="4E372485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A511E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6CDD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93275E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5A037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439631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5A4D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20AD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97F863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0AC9A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8A8A7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E5D61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138E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056D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FA7E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984AAA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5331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AF138F" w:rsidRPr="006A5EB6" w14:paraId="519E58C4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80F0B0" w14:textId="45BC3605" w:rsidR="00AF138F" w:rsidRPr="006A5EB6" w:rsidRDefault="00AF138F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</w:tr>
      <w:tr w:rsidR="00AF138F" w:rsidRPr="006A5EB6" w14:paraId="3170233C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C04652" w14:textId="635D1A00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569FF0" w14:textId="1CAAE698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42A675" w14:textId="25B7F125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F8C266" w14:textId="39B667C6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B278" w14:textId="1C88732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39A99E" w14:textId="2F20E89C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2CEE56" w14:textId="325CD9EB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C02E36" w14:textId="473E0BF0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B9A6B5" w14:textId="00C957E8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3D4679" w14:textId="0B3B661F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545D5" w14:textId="2177C7DE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14C6DB" w14:textId="37751372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1DAE87" w14:textId="251BD2DC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BD4B55" w14:textId="435EC0EB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FD100" w14:textId="5DE8B46E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01ADAA" w14:textId="613F8BF2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3604826C" w14:textId="77777777" w:rsidR="00AF138F" w:rsidRPr="006A5EB6" w:rsidRDefault="00AF138F" w:rsidP="00AF138F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5"/>
      </w:tblGrid>
      <w:tr w:rsidR="00AF138F" w:rsidRPr="006A5EB6" w14:paraId="68172484" w14:textId="77777777" w:rsidTr="00AF138F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0C49F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E75AE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754BBC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E735A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0127A8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5B492C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13019C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31BBB5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FAAFF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3CC2AA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04BA6B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70595D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10AF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AF93AD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15926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85BFAD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AF138F" w:rsidRPr="006A5EB6" w14:paraId="7B20AD9A" w14:textId="5FD5904C" w:rsidTr="00BB2DB4">
        <w:trPr>
          <w:trHeight w:val="287"/>
          <w:jc w:val="center"/>
        </w:trPr>
        <w:tc>
          <w:tcPr>
            <w:tcW w:w="8765" w:type="dxa"/>
            <w:gridSpan w:val="1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BF88" w14:textId="496B53BD" w:rsidR="00AF138F" w:rsidRPr="006A5EB6" w:rsidRDefault="00AF138F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  <w:tc>
          <w:tcPr>
            <w:tcW w:w="5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67F3" w14:textId="77777777" w:rsidR="00BB2DB4" w:rsidRDefault="00AF138F" w:rsidP="00BB2DB4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INT_</w:t>
            </w:r>
          </w:p>
          <w:p w14:paraId="1F0D9CF6" w14:textId="4B891CB0" w:rsidR="00AF138F" w:rsidRPr="006A5EB6" w:rsidRDefault="00AF138F" w:rsidP="00BB2DB4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</w:t>
            </w:r>
          </w:p>
        </w:tc>
      </w:tr>
      <w:tr w:rsidR="00AF138F" w:rsidRPr="006A5EB6" w14:paraId="69AB0AEB" w14:textId="77777777" w:rsidTr="00AF138F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0EE0C" w14:textId="5F9AF19C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A91B00" w14:textId="6A47CD46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DA445" w14:textId="41E43165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13B9AA" w14:textId="67870553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C69D5A" w14:textId="1F49A68C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F636F" w14:textId="7F4BF02B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E655B8" w14:textId="368AA0EA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336C2" w14:textId="744C84AC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086BD2" w14:textId="7DD5207E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D2BBC" w14:textId="6B141E23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399F9" w14:textId="39C8E55E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D6B4A9" w14:textId="6733657A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DD6AA5" w14:textId="145DA298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511F13" w14:textId="7F9864BD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21E6C2" w14:textId="4F014A9E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E659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61CECFC2" w14:textId="77777777" w:rsidR="00AF138F" w:rsidRPr="006A5EB6" w:rsidRDefault="00AF138F" w:rsidP="00AF138F">
      <w:pPr>
        <w:rPr>
          <w:rFonts w:ascii="Calibri" w:hAnsi="Calibri" w:cs="Calibri"/>
        </w:rPr>
      </w:pPr>
    </w:p>
    <w:p w14:paraId="20B95FF6" w14:textId="4B34CD3F" w:rsidR="00E65EC2" w:rsidRPr="00E65EC2" w:rsidRDefault="00E65EC2" w:rsidP="00E65EC2">
      <w:pPr>
        <w:pStyle w:val="Caption"/>
        <w:keepNext/>
        <w:rPr>
          <w:i w:val="0"/>
        </w:rPr>
      </w:pPr>
      <w:bookmarkStart w:id="22" w:name="_Toc223531837"/>
      <w:r w:rsidRPr="00E65EC2">
        <w:rPr>
          <w:i w:val="0"/>
        </w:rPr>
        <w:t xml:space="preserve">Table </w:t>
      </w:r>
      <w:r w:rsidRPr="00E65EC2">
        <w:rPr>
          <w:i w:val="0"/>
        </w:rPr>
        <w:fldChar w:fldCharType="begin"/>
      </w:r>
      <w:r w:rsidRPr="00E65EC2">
        <w:rPr>
          <w:i w:val="0"/>
        </w:rPr>
        <w:instrText xml:space="preserve"> SEQ Table \* ARABIC </w:instrText>
      </w:r>
      <w:r w:rsidRPr="00E65EC2">
        <w:rPr>
          <w:i w:val="0"/>
        </w:rPr>
        <w:fldChar w:fldCharType="separate"/>
      </w:r>
      <w:r w:rsidR="00A0324C">
        <w:rPr>
          <w:i w:val="0"/>
          <w:noProof/>
        </w:rPr>
        <w:t>8</w:t>
      </w:r>
      <w:r w:rsidRPr="00E65EC2">
        <w:rPr>
          <w:i w:val="0"/>
        </w:rPr>
        <w:fldChar w:fldCharType="end"/>
      </w:r>
      <w:r w:rsidRPr="00E65EC2">
        <w:rPr>
          <w:i w:val="0"/>
        </w:rPr>
        <w:t xml:space="preserve">. </w:t>
      </w:r>
      <w:r w:rsidRPr="00E65EC2">
        <w:rPr>
          <w:rFonts w:ascii="Calibri" w:hAnsi="Calibri" w:cs="Calibri"/>
          <w:i w:val="0"/>
          <w:iCs w:val="0"/>
        </w:rPr>
        <w:t>Timer Interrupt Enable Register (TIER)</w:t>
      </w:r>
      <w:bookmarkEnd w:id="22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1980"/>
        <w:gridCol w:w="990"/>
        <w:gridCol w:w="990"/>
        <w:gridCol w:w="4500"/>
      </w:tblGrid>
      <w:tr w:rsidR="00AF138F" w:rsidRPr="006A5EB6" w14:paraId="2086E6B1" w14:textId="77777777" w:rsidTr="00BA6972">
        <w:trPr>
          <w:trHeight w:val="301"/>
        </w:trPr>
        <w:tc>
          <w:tcPr>
            <w:tcW w:w="805" w:type="dxa"/>
            <w:vAlign w:val="center"/>
          </w:tcPr>
          <w:p w14:paraId="1D83B89E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980" w:type="dxa"/>
            <w:vAlign w:val="center"/>
          </w:tcPr>
          <w:p w14:paraId="614E48E8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90" w:type="dxa"/>
            <w:vAlign w:val="center"/>
          </w:tcPr>
          <w:p w14:paraId="134FDF60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990" w:type="dxa"/>
            <w:vAlign w:val="center"/>
          </w:tcPr>
          <w:p w14:paraId="7A391959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500" w:type="dxa"/>
            <w:vAlign w:val="center"/>
          </w:tcPr>
          <w:p w14:paraId="7B8E635D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AF138F" w:rsidRPr="006A5EB6" w14:paraId="6270A203" w14:textId="77777777" w:rsidTr="00BA6972">
        <w:tc>
          <w:tcPr>
            <w:tcW w:w="805" w:type="dxa"/>
          </w:tcPr>
          <w:p w14:paraId="724CCA2C" w14:textId="5BA9678B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31:1</w:t>
            </w:r>
          </w:p>
        </w:tc>
        <w:tc>
          <w:tcPr>
            <w:tcW w:w="1980" w:type="dxa"/>
          </w:tcPr>
          <w:p w14:paraId="06F4EAD5" w14:textId="1DDF6382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  <w:tc>
          <w:tcPr>
            <w:tcW w:w="990" w:type="dxa"/>
          </w:tcPr>
          <w:p w14:paraId="7CE18FC5" w14:textId="331A81F9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990" w:type="dxa"/>
          </w:tcPr>
          <w:p w14:paraId="745560B7" w14:textId="24F72D22" w:rsidR="00AF138F" w:rsidRPr="006A5EB6" w:rsidRDefault="00AF138F" w:rsidP="00AF13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31’b0</w:t>
            </w:r>
          </w:p>
        </w:tc>
        <w:tc>
          <w:tcPr>
            <w:tcW w:w="4500" w:type="dxa"/>
          </w:tcPr>
          <w:p w14:paraId="74CFC976" w14:textId="7A4BDEF6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</w:tr>
      <w:tr w:rsidR="00AF138F" w:rsidRPr="006A5EB6" w14:paraId="616B0E09" w14:textId="77777777" w:rsidTr="00BA6972">
        <w:tc>
          <w:tcPr>
            <w:tcW w:w="805" w:type="dxa"/>
          </w:tcPr>
          <w:p w14:paraId="3C80B722" w14:textId="6DB9439D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80" w:type="dxa"/>
          </w:tcPr>
          <w:p w14:paraId="30FE68FF" w14:textId="413EC9BB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INT_EN</w:t>
            </w:r>
          </w:p>
        </w:tc>
        <w:tc>
          <w:tcPr>
            <w:tcW w:w="990" w:type="dxa"/>
          </w:tcPr>
          <w:p w14:paraId="2B0EC9B7" w14:textId="6CCCF7E9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990" w:type="dxa"/>
          </w:tcPr>
          <w:p w14:paraId="715D4B77" w14:textId="0FE192A4" w:rsidR="00AF138F" w:rsidRDefault="00AF138F" w:rsidP="00AF138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43FA0DB2" w14:textId="7777777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Timer interrupt enable</w:t>
            </w:r>
          </w:p>
          <w:p w14:paraId="5CCCA19F" w14:textId="7777777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0: Timer interrupt is disabled</w:t>
            </w:r>
          </w:p>
          <w:p w14:paraId="5D23EDEA" w14:textId="7777777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1: Timer interrupt is enabled</w:t>
            </w:r>
          </w:p>
          <w:p w14:paraId="7261FBD7" w14:textId="77777777" w:rsidR="00AF138F" w:rsidRDefault="00AF138F" w:rsidP="00BA6972">
            <w:pPr>
              <w:rPr>
                <w:rFonts w:ascii="Calibri" w:hAnsi="Calibri" w:cs="Calibri"/>
              </w:rPr>
            </w:pPr>
          </w:p>
          <w:p w14:paraId="58CB3E08" w14:textId="77777777" w:rsidR="00AF138F" w:rsidRPr="00AF138F" w:rsidRDefault="00AF138F" w:rsidP="00AF138F">
            <w:pPr>
              <w:rPr>
                <w:rFonts w:ascii="Calibri" w:hAnsi="Calibri" w:cs="Calibri"/>
              </w:rPr>
            </w:pPr>
            <w:r w:rsidRPr="00AF138F">
              <w:rPr>
                <w:rFonts w:ascii="Calibri" w:hAnsi="Calibri" w:cs="Calibri"/>
              </w:rPr>
              <w:t>When this bit is 0, no timer interrupt is output.</w:t>
            </w:r>
          </w:p>
          <w:p w14:paraId="653A4B1C" w14:textId="77777777" w:rsidR="00AF138F" w:rsidRDefault="00AF138F" w:rsidP="00BA6972">
            <w:pPr>
              <w:rPr>
                <w:rFonts w:ascii="Calibri" w:hAnsi="Calibri" w:cs="Calibri"/>
              </w:rPr>
            </w:pPr>
          </w:p>
          <w:p w14:paraId="059BBBBE" w14:textId="77777777" w:rsidR="00AF138F" w:rsidRDefault="00AF138F" w:rsidP="00BA6972">
            <w:pPr>
              <w:rPr>
                <w:rFonts w:ascii="Calibri" w:hAnsi="Calibri" w:cs="Calibri"/>
              </w:rPr>
            </w:pPr>
            <w:r w:rsidRPr="00AF138F">
              <w:rPr>
                <w:rFonts w:ascii="Calibri" w:hAnsi="Calibri" w:cs="Calibri"/>
              </w:rPr>
              <w:t>When this bit is 1, timer interrupt pending bit can be output</w:t>
            </w:r>
            <w:r w:rsidRPr="00AF138F">
              <w:rPr>
                <w:rFonts w:ascii="Calibri" w:hAnsi="Calibri" w:cs="Calibri"/>
              </w:rPr>
              <w:br/>
              <w:t>(interrupt pending bit is set when counter value is equals to</w:t>
            </w:r>
            <w:r w:rsidRPr="00AF138F">
              <w:rPr>
                <w:rFonts w:ascii="Calibri" w:hAnsi="Calibri" w:cs="Calibri"/>
              </w:rPr>
              <w:br/>
              <w:t>compare value).</w:t>
            </w:r>
            <w:r w:rsidRPr="00AF138F">
              <w:rPr>
                <w:rFonts w:ascii="Calibri" w:hAnsi="Calibri" w:cs="Calibri"/>
              </w:rPr>
              <w:br/>
              <w:t>Clearing this bit to 0 while interrupt is asserting will mask the</w:t>
            </w:r>
            <w:r w:rsidRPr="00AF138F">
              <w:rPr>
                <w:rFonts w:ascii="Calibri" w:hAnsi="Calibri" w:cs="Calibri"/>
              </w:rPr>
              <w:br/>
              <w:t>interrupt to 0 but does not affect the interrupt pending bit</w:t>
            </w:r>
            <w:r w:rsidRPr="00AF138F">
              <w:rPr>
                <w:rFonts w:ascii="Calibri" w:hAnsi="Calibri" w:cs="Calibri"/>
              </w:rPr>
              <w:br/>
              <w:t>(TISR.int_st bit).</w:t>
            </w:r>
          </w:p>
          <w:p w14:paraId="23251A34" w14:textId="6457566F" w:rsidR="00AF138F" w:rsidRDefault="00AF138F" w:rsidP="00BA6972">
            <w:pPr>
              <w:rPr>
                <w:rFonts w:ascii="Calibri" w:hAnsi="Calibri" w:cs="Calibri"/>
              </w:rPr>
            </w:pPr>
          </w:p>
        </w:tc>
      </w:tr>
    </w:tbl>
    <w:p w14:paraId="244FFF1A" w14:textId="187B4EEE" w:rsidR="00AF138F" w:rsidRDefault="00AF138F" w:rsidP="001258E1">
      <w:pPr>
        <w:rPr>
          <w:rFonts w:ascii="Calibri" w:hAnsi="Calibri" w:cs="Calibri"/>
        </w:rPr>
      </w:pPr>
    </w:p>
    <w:p w14:paraId="044DC01B" w14:textId="17104B74" w:rsidR="00AF138F" w:rsidRPr="006A5EB6" w:rsidRDefault="00AF138F" w:rsidP="00AF138F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</w:t>
      </w:r>
      <w:r>
        <w:rPr>
          <w:rFonts w:ascii="Calibri" w:hAnsi="Calibri" w:cs="Calibri"/>
        </w:rPr>
        <w:t xml:space="preserve"> 0x18</w:t>
      </w:r>
    </w:p>
    <w:p w14:paraId="35CF7492" w14:textId="77777777" w:rsidR="00AF138F" w:rsidRPr="006A5EB6" w:rsidRDefault="00AF138F" w:rsidP="00AF138F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</w:t>
      </w:r>
      <w:r>
        <w:rPr>
          <w:rFonts w:ascii="Calibri" w:hAnsi="Calibri" w:cs="Calibri"/>
        </w:rPr>
        <w:t>0000</w:t>
      </w:r>
      <w:r w:rsidRPr="006A5EB6">
        <w:rPr>
          <w:rFonts w:ascii="Calibri" w:hAnsi="Calibri" w:cs="Calibri"/>
        </w:rPr>
        <w:t>_</w:t>
      </w:r>
      <w:r>
        <w:rPr>
          <w:rFonts w:ascii="Calibri" w:hAnsi="Calibri" w:cs="Calibri"/>
        </w:rPr>
        <w:t>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AF138F" w:rsidRPr="006A5EB6" w14:paraId="1015355F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B7D7A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DA3BD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35F32D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BF0A45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9DBE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5D07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CA0FE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D13276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9CA6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25F2A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A134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38B1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9C304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4C061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4FFA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4FE51C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AF138F" w:rsidRPr="006A5EB6" w14:paraId="48BB7A62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D3AF5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</w:tr>
      <w:tr w:rsidR="00AF138F" w:rsidRPr="006A5EB6" w14:paraId="402FDD8D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52CFFA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18383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EFC53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C2DDCA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3357F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E81BEE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846EA6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95B370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11C76D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1C5E1D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535D3F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2D0424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04B324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5952A8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C422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A522AC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0753457D" w14:textId="77777777" w:rsidR="00AF138F" w:rsidRPr="006A5EB6" w:rsidRDefault="00AF138F" w:rsidP="00AF138F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64"/>
        <w:gridCol w:w="20"/>
        <w:gridCol w:w="584"/>
        <w:gridCol w:w="8"/>
        <w:gridCol w:w="576"/>
        <w:gridCol w:w="12"/>
        <w:gridCol w:w="572"/>
        <w:gridCol w:w="584"/>
        <w:gridCol w:w="584"/>
        <w:gridCol w:w="585"/>
        <w:gridCol w:w="585"/>
        <w:gridCol w:w="585"/>
        <w:gridCol w:w="585"/>
        <w:gridCol w:w="585"/>
        <w:gridCol w:w="595"/>
      </w:tblGrid>
      <w:tr w:rsidR="00AF138F" w:rsidRPr="006A5EB6" w14:paraId="33C0C6ED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9D8908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9EA95C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D403C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14BC6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4AF0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1BF0BE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EF884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B20A6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03D85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50084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E1A2B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B38DE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16AF3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E0BF0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0C2ADB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D4F4D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AF138F" w:rsidRPr="006A5EB6" w14:paraId="52E7DC64" w14:textId="77777777" w:rsidTr="00BB2DB4">
        <w:trPr>
          <w:trHeight w:val="287"/>
          <w:jc w:val="center"/>
        </w:trPr>
        <w:tc>
          <w:tcPr>
            <w:tcW w:w="8765" w:type="dxa"/>
            <w:gridSpan w:val="1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333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  <w:tc>
          <w:tcPr>
            <w:tcW w:w="5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57289" w14:textId="0279F0BD" w:rsidR="00AF138F" w:rsidRPr="006A5EB6" w:rsidRDefault="00AF138F" w:rsidP="00BB2DB4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</w:t>
            </w:r>
            <w:r w:rsidR="00BB2DB4">
              <w:rPr>
                <w:rFonts w:ascii="Calibri" w:hAnsi="Calibri" w:cs="Calibri"/>
                <w:sz w:val="16"/>
                <w:szCs w:val="16"/>
              </w:rPr>
              <w:br/>
            </w:r>
            <w:r>
              <w:rPr>
                <w:rFonts w:ascii="Calibri" w:hAnsi="Calibri" w:cs="Calibri"/>
                <w:sz w:val="16"/>
                <w:szCs w:val="16"/>
              </w:rPr>
              <w:t>_ST</w:t>
            </w:r>
          </w:p>
        </w:tc>
      </w:tr>
      <w:tr w:rsidR="00BB2DB4" w:rsidRPr="006A5EB6" w14:paraId="1840476E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FED460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63DDF" w14:textId="77777777" w:rsidR="00AF138F" w:rsidRPr="00B80505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0431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B9BFB7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FCA67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8B456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F1506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6B28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1A909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2AFF79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97AB62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96B420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89348D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B1C1B1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606D2F" w14:textId="77777777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495B4D" w14:textId="011F0A6C" w:rsidR="00AF138F" w:rsidRPr="006A5EB6" w:rsidRDefault="00AF138F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  <w:r>
              <w:rPr>
                <w:rFonts w:ascii="Calibri" w:hAnsi="Calibri" w:cs="Calibri"/>
                <w:sz w:val="12"/>
                <w:szCs w:val="12"/>
              </w:rPr>
              <w:t>1c</w:t>
            </w:r>
          </w:p>
        </w:tc>
      </w:tr>
    </w:tbl>
    <w:p w14:paraId="7501121C" w14:textId="77777777" w:rsidR="00AF138F" w:rsidRPr="006A5EB6" w:rsidRDefault="00AF138F" w:rsidP="00AF138F">
      <w:pPr>
        <w:rPr>
          <w:rFonts w:ascii="Calibri" w:hAnsi="Calibri" w:cs="Calibri"/>
        </w:rPr>
      </w:pPr>
    </w:p>
    <w:p w14:paraId="5E124452" w14:textId="3F48C390" w:rsidR="00A0324C" w:rsidRPr="00A0324C" w:rsidRDefault="00A0324C" w:rsidP="00A0324C">
      <w:pPr>
        <w:pStyle w:val="Caption"/>
        <w:keepNext/>
        <w:rPr>
          <w:i w:val="0"/>
        </w:rPr>
      </w:pPr>
      <w:bookmarkStart w:id="23" w:name="_Toc223531838"/>
      <w:r w:rsidRPr="00A0324C">
        <w:rPr>
          <w:i w:val="0"/>
        </w:rPr>
        <w:t xml:space="preserve">Table </w:t>
      </w:r>
      <w:r w:rsidRPr="00A0324C">
        <w:rPr>
          <w:i w:val="0"/>
        </w:rPr>
        <w:fldChar w:fldCharType="begin"/>
      </w:r>
      <w:r w:rsidRPr="00A0324C">
        <w:rPr>
          <w:i w:val="0"/>
        </w:rPr>
        <w:instrText xml:space="preserve"> SEQ Table \* ARABIC </w:instrText>
      </w:r>
      <w:r w:rsidRPr="00A0324C">
        <w:rPr>
          <w:i w:val="0"/>
        </w:rPr>
        <w:fldChar w:fldCharType="separate"/>
      </w:r>
      <w:r>
        <w:rPr>
          <w:i w:val="0"/>
          <w:noProof/>
        </w:rPr>
        <w:t>9</w:t>
      </w:r>
      <w:r w:rsidRPr="00A0324C">
        <w:rPr>
          <w:i w:val="0"/>
        </w:rPr>
        <w:fldChar w:fldCharType="end"/>
      </w:r>
      <w:r w:rsidRPr="00A0324C">
        <w:rPr>
          <w:i w:val="0"/>
        </w:rPr>
        <w:t xml:space="preserve">. </w:t>
      </w:r>
      <w:r w:rsidRPr="00A0324C">
        <w:rPr>
          <w:rFonts w:ascii="Calibri" w:hAnsi="Calibri" w:cs="Calibri"/>
          <w:i w:val="0"/>
          <w:iCs w:val="0"/>
        </w:rPr>
        <w:t>Timer Interrupt Status Register (TISR)</w:t>
      </w:r>
      <w:bookmarkEnd w:id="23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1980"/>
        <w:gridCol w:w="990"/>
        <w:gridCol w:w="990"/>
        <w:gridCol w:w="4500"/>
      </w:tblGrid>
      <w:tr w:rsidR="00AF138F" w:rsidRPr="006A5EB6" w14:paraId="2073422F" w14:textId="77777777" w:rsidTr="00BA6972">
        <w:trPr>
          <w:trHeight w:val="301"/>
        </w:trPr>
        <w:tc>
          <w:tcPr>
            <w:tcW w:w="805" w:type="dxa"/>
            <w:vAlign w:val="center"/>
          </w:tcPr>
          <w:p w14:paraId="14F8946A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980" w:type="dxa"/>
            <w:vAlign w:val="center"/>
          </w:tcPr>
          <w:p w14:paraId="1F625F9B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90" w:type="dxa"/>
            <w:vAlign w:val="center"/>
          </w:tcPr>
          <w:p w14:paraId="1BFA8086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990" w:type="dxa"/>
            <w:vAlign w:val="center"/>
          </w:tcPr>
          <w:p w14:paraId="74214588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500" w:type="dxa"/>
            <w:vAlign w:val="center"/>
          </w:tcPr>
          <w:p w14:paraId="3B755CBB" w14:textId="77777777" w:rsidR="00AF138F" w:rsidRPr="006A5EB6" w:rsidRDefault="00AF138F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AF138F" w:rsidRPr="006A5EB6" w14:paraId="3F5CB907" w14:textId="77777777" w:rsidTr="00BA6972">
        <w:tc>
          <w:tcPr>
            <w:tcW w:w="805" w:type="dxa"/>
          </w:tcPr>
          <w:p w14:paraId="00BECD29" w14:textId="77777777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31:1</w:t>
            </w:r>
          </w:p>
        </w:tc>
        <w:tc>
          <w:tcPr>
            <w:tcW w:w="1980" w:type="dxa"/>
          </w:tcPr>
          <w:p w14:paraId="32D14755" w14:textId="77777777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  <w:tc>
          <w:tcPr>
            <w:tcW w:w="990" w:type="dxa"/>
          </w:tcPr>
          <w:p w14:paraId="21AA4C84" w14:textId="77777777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990" w:type="dxa"/>
          </w:tcPr>
          <w:p w14:paraId="1D46319E" w14:textId="77777777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31’b0</w:t>
            </w:r>
          </w:p>
        </w:tc>
        <w:tc>
          <w:tcPr>
            <w:tcW w:w="4500" w:type="dxa"/>
          </w:tcPr>
          <w:p w14:paraId="28EA4B6F" w14:textId="77777777" w:rsidR="00AF138F" w:rsidRPr="006A5EB6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</w:tr>
      <w:tr w:rsidR="00AF138F" w:rsidRPr="006A5EB6" w14:paraId="2502A4E1" w14:textId="77777777" w:rsidTr="00BA6972">
        <w:tc>
          <w:tcPr>
            <w:tcW w:w="805" w:type="dxa"/>
          </w:tcPr>
          <w:p w14:paraId="63331F9D" w14:textId="7777777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80" w:type="dxa"/>
          </w:tcPr>
          <w:p w14:paraId="3B50B8EE" w14:textId="61CBAC4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INT_ST</w:t>
            </w:r>
          </w:p>
        </w:tc>
        <w:tc>
          <w:tcPr>
            <w:tcW w:w="990" w:type="dxa"/>
          </w:tcPr>
          <w:p w14:paraId="22D355B5" w14:textId="4FA19648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RW1C</w:t>
            </w:r>
          </w:p>
        </w:tc>
        <w:tc>
          <w:tcPr>
            <w:tcW w:w="990" w:type="dxa"/>
          </w:tcPr>
          <w:p w14:paraId="208BD307" w14:textId="77777777" w:rsidR="00AF138F" w:rsidRDefault="00AF138F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0F98981A" w14:textId="77777777" w:rsidR="00AF138F" w:rsidRPr="00AF138F" w:rsidRDefault="00AF138F" w:rsidP="00AF138F">
            <w:pPr>
              <w:rPr>
                <w:rFonts w:ascii="Calibri" w:hAnsi="Calibri" w:cs="Calibri"/>
              </w:rPr>
            </w:pPr>
            <w:r w:rsidRPr="00AF138F">
              <w:rPr>
                <w:rFonts w:ascii="Calibri" w:hAnsi="Calibri" w:cs="Calibri"/>
              </w:rPr>
              <w:t>Timer interrupt trigger condition status bit (interrupt pending bit)</w:t>
            </w:r>
            <w:r w:rsidRPr="00AF138F">
              <w:rPr>
                <w:rFonts w:ascii="Calibri" w:hAnsi="Calibri" w:cs="Calibri"/>
              </w:rPr>
              <w:br/>
              <w:t>0: the interrupt trigger condition does not occur.</w:t>
            </w:r>
            <w:r w:rsidRPr="00AF138F">
              <w:rPr>
                <w:rFonts w:ascii="Calibri" w:hAnsi="Calibri" w:cs="Calibri"/>
              </w:rPr>
              <w:br/>
              <w:t>1: the interrupt trigger condition occurred.</w:t>
            </w:r>
            <w:r w:rsidRPr="00AF138F">
              <w:rPr>
                <w:rFonts w:ascii="Calibri" w:hAnsi="Calibri" w:cs="Calibri"/>
              </w:rPr>
              <w:br/>
              <w:t>Write 1 when this bit is 1 to clear it to 0.</w:t>
            </w:r>
            <w:r w:rsidRPr="00AF138F">
              <w:rPr>
                <w:rFonts w:ascii="Calibri" w:hAnsi="Calibri" w:cs="Calibri"/>
              </w:rPr>
              <w:br/>
              <w:t>Write 0 when this bit is 1 has no effect</w:t>
            </w:r>
            <w:r w:rsidRPr="00AF138F">
              <w:rPr>
                <w:rFonts w:ascii="Calibri" w:hAnsi="Calibri" w:cs="Calibri"/>
              </w:rPr>
              <w:br/>
              <w:t>Write to this bit when it is 0 has no effect.</w:t>
            </w:r>
            <w:r w:rsidRPr="00AF138F">
              <w:rPr>
                <w:rFonts w:ascii="Calibri" w:hAnsi="Calibri" w:cs="Calibri"/>
              </w:rPr>
              <w:br/>
              <w:t>Note1: When interrupt trigger condition occurred (counter</w:t>
            </w:r>
            <w:r w:rsidRPr="00AF138F">
              <w:rPr>
                <w:rFonts w:ascii="Calibri" w:hAnsi="Calibri" w:cs="Calibri"/>
              </w:rPr>
              <w:br/>
            </w:r>
            <w:r w:rsidRPr="00AF138F">
              <w:rPr>
                <w:rFonts w:ascii="Calibri" w:hAnsi="Calibri" w:cs="Calibri"/>
              </w:rPr>
              <w:lastRenderedPageBreak/>
              <w:t>reached compare value), counter continues to count normally.</w:t>
            </w:r>
            <w:r w:rsidRPr="00AF138F">
              <w:rPr>
                <w:rFonts w:ascii="Calibri" w:hAnsi="Calibri" w:cs="Calibri"/>
              </w:rPr>
              <w:br/>
              <w:t>Note2: the clearance condition has highest priority.</w:t>
            </w:r>
          </w:p>
          <w:p w14:paraId="30A0D470" w14:textId="77777777" w:rsidR="00AF138F" w:rsidRDefault="00AF138F" w:rsidP="00BA6972">
            <w:pPr>
              <w:rPr>
                <w:rFonts w:ascii="Calibri" w:hAnsi="Calibri" w:cs="Calibri"/>
              </w:rPr>
            </w:pPr>
          </w:p>
        </w:tc>
      </w:tr>
    </w:tbl>
    <w:p w14:paraId="4D8FBDAD" w14:textId="2BFE0B0D" w:rsidR="00AF138F" w:rsidRDefault="00AF138F" w:rsidP="001258E1">
      <w:pPr>
        <w:rPr>
          <w:rFonts w:ascii="Calibri" w:hAnsi="Calibri" w:cs="Calibri"/>
        </w:rPr>
      </w:pPr>
    </w:p>
    <w:p w14:paraId="79A5B539" w14:textId="1C222DEE" w:rsidR="00BB2DB4" w:rsidRPr="006A5EB6" w:rsidRDefault="00BB2DB4" w:rsidP="00BB2DB4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Offset address:</w:t>
      </w:r>
      <w:r>
        <w:rPr>
          <w:rFonts w:ascii="Calibri" w:hAnsi="Calibri" w:cs="Calibri"/>
        </w:rPr>
        <w:t xml:space="preserve"> 0x1C</w:t>
      </w:r>
    </w:p>
    <w:p w14:paraId="652632F5" w14:textId="77777777" w:rsidR="00BB2DB4" w:rsidRPr="006A5EB6" w:rsidRDefault="00BB2DB4" w:rsidP="00BB2DB4">
      <w:pPr>
        <w:rPr>
          <w:rFonts w:ascii="Calibri" w:hAnsi="Calibri" w:cs="Calibri"/>
        </w:rPr>
      </w:pPr>
      <w:r w:rsidRPr="006A5EB6">
        <w:rPr>
          <w:rFonts w:ascii="Calibri" w:hAnsi="Calibri" w:cs="Calibri"/>
        </w:rPr>
        <w:t>Reset value: 0x</w:t>
      </w:r>
      <w:r>
        <w:rPr>
          <w:rFonts w:ascii="Calibri" w:hAnsi="Calibri" w:cs="Calibri"/>
        </w:rPr>
        <w:t>0000</w:t>
      </w:r>
      <w:r w:rsidRPr="006A5EB6">
        <w:rPr>
          <w:rFonts w:ascii="Calibri" w:hAnsi="Calibri" w:cs="Calibri"/>
        </w:rPr>
        <w:t>_</w:t>
      </w:r>
      <w:r>
        <w:rPr>
          <w:rFonts w:ascii="Calibri" w:hAnsi="Calibri" w:cs="Calibri"/>
        </w:rPr>
        <w:t>0000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  <w:gridCol w:w="585"/>
        <w:gridCol w:w="585"/>
        <w:gridCol w:w="585"/>
        <w:gridCol w:w="585"/>
        <w:gridCol w:w="585"/>
      </w:tblGrid>
      <w:tr w:rsidR="00BB2DB4" w:rsidRPr="006A5EB6" w14:paraId="7A2417B8" w14:textId="77777777" w:rsidTr="00BA6972">
        <w:trPr>
          <w:jc w:val="center"/>
        </w:trPr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DC689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31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62DF7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30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E3F69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29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38173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28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29FE9B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27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9546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26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C6DF70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25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76892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24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78EBA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23</w:t>
            </w:r>
          </w:p>
        </w:tc>
        <w:tc>
          <w:tcPr>
            <w:tcW w:w="5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AB6A50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22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A328A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1A9CE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AC1D3A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EA084B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18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D175D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8616C2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16</w:t>
            </w:r>
          </w:p>
        </w:tc>
      </w:tr>
      <w:tr w:rsidR="00BB2DB4" w:rsidRPr="006A5EB6" w14:paraId="3225DD29" w14:textId="77777777" w:rsidTr="00BA6972">
        <w:trPr>
          <w:trHeight w:val="287"/>
          <w:jc w:val="center"/>
        </w:trPr>
        <w:tc>
          <w:tcPr>
            <w:tcW w:w="93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EE8CD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</w:tr>
      <w:tr w:rsidR="00BB2DB4" w:rsidRPr="006A5EB6" w14:paraId="741F99C1" w14:textId="77777777" w:rsidTr="00BA6972">
        <w:trPr>
          <w:jc w:val="center"/>
        </w:trPr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A23BD1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DDBD87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BCE6F2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F491FA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10945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1D9A06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AA98B1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B0A733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0B34C2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F3B92A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134D10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801941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55C687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AE02E1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B169C6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33AA78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</w:tr>
    </w:tbl>
    <w:p w14:paraId="7B5A6AFC" w14:textId="77777777" w:rsidR="00BB2DB4" w:rsidRPr="006A5EB6" w:rsidRDefault="00BB2DB4" w:rsidP="00BB2DB4">
      <w:pPr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8"/>
        <w:gridCol w:w="579"/>
        <w:gridCol w:w="579"/>
        <w:gridCol w:w="579"/>
        <w:gridCol w:w="559"/>
        <w:gridCol w:w="20"/>
        <w:gridCol w:w="580"/>
        <w:gridCol w:w="8"/>
        <w:gridCol w:w="571"/>
        <w:gridCol w:w="12"/>
        <w:gridCol w:w="567"/>
        <w:gridCol w:w="579"/>
        <w:gridCol w:w="579"/>
        <w:gridCol w:w="580"/>
        <w:gridCol w:w="580"/>
        <w:gridCol w:w="580"/>
        <w:gridCol w:w="581"/>
        <w:gridCol w:w="580"/>
        <w:gridCol w:w="669"/>
      </w:tblGrid>
      <w:tr w:rsidR="00BB2DB4" w:rsidRPr="006A5EB6" w14:paraId="2BF9F72E" w14:textId="77777777" w:rsidTr="00BB2DB4">
        <w:trPr>
          <w:jc w:val="center"/>
        </w:trPr>
        <w:tc>
          <w:tcPr>
            <w:tcW w:w="57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C738B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15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D77F00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14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FF78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13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377EF5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12</w:t>
            </w:r>
          </w:p>
        </w:tc>
        <w:tc>
          <w:tcPr>
            <w:tcW w:w="5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E6E85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11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B2C547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10</w:t>
            </w:r>
          </w:p>
        </w:tc>
        <w:tc>
          <w:tcPr>
            <w:tcW w:w="5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46E9EA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9</w:t>
            </w:r>
          </w:p>
        </w:tc>
        <w:tc>
          <w:tcPr>
            <w:tcW w:w="57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88ADE5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8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83F5A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7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739168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E342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5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368E7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4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1C2A4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3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8DCC4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E21F9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1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E22033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0</w:t>
            </w:r>
          </w:p>
        </w:tc>
      </w:tr>
      <w:tr w:rsidR="00BB2DB4" w:rsidRPr="006A5EB6" w14:paraId="4C5B6964" w14:textId="77777777" w:rsidTr="00BB2DB4">
        <w:trPr>
          <w:trHeight w:val="287"/>
          <w:jc w:val="center"/>
        </w:trPr>
        <w:tc>
          <w:tcPr>
            <w:tcW w:w="8111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717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Reserved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9DF9" w14:textId="09F8A424" w:rsidR="00BB2DB4" w:rsidRPr="006A5EB6" w:rsidRDefault="00BB2DB4" w:rsidP="00BB2DB4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HALT</w:t>
            </w:r>
            <w:r>
              <w:rPr>
                <w:rFonts w:ascii="Calibri" w:hAnsi="Calibri" w:cs="Calibri"/>
                <w:sz w:val="16"/>
                <w:szCs w:val="16"/>
              </w:rPr>
              <w:br/>
              <w:t>_ACK</w:t>
            </w:r>
          </w:p>
        </w:tc>
        <w:tc>
          <w:tcPr>
            <w:tcW w:w="66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975DD" w14:textId="2CD0C956" w:rsidR="00BB2DB4" w:rsidRPr="006A5EB6" w:rsidRDefault="00BB2DB4" w:rsidP="00BB2DB4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HALT</w:t>
            </w:r>
            <w:r>
              <w:rPr>
                <w:rFonts w:ascii="Calibri" w:hAnsi="Calibri" w:cs="Calibri"/>
                <w:sz w:val="16"/>
                <w:szCs w:val="16"/>
              </w:rPr>
              <w:br/>
              <w:t>_REQ</w:t>
            </w:r>
          </w:p>
        </w:tc>
      </w:tr>
      <w:tr w:rsidR="00BB2DB4" w:rsidRPr="006A5EB6" w14:paraId="1141EB71" w14:textId="77777777" w:rsidTr="00BB2DB4">
        <w:trPr>
          <w:jc w:val="center"/>
        </w:trPr>
        <w:tc>
          <w:tcPr>
            <w:tcW w:w="5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E6ED74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3069F5" w14:textId="77777777" w:rsidR="00BB2DB4" w:rsidRPr="00B80505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5DCEA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CD665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BB55A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60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C91BCE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3C8D1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FCC03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6694D6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89893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2408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616D81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B2C323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4BDF4" w14:textId="77777777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2801DF" w14:textId="49BD0E7B" w:rsidR="00BB2DB4" w:rsidRPr="006A5EB6" w:rsidRDefault="00BB2DB4" w:rsidP="00BA6972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ro</w:t>
            </w:r>
          </w:p>
        </w:tc>
        <w:tc>
          <w:tcPr>
            <w:tcW w:w="6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DCBCC0" w14:textId="24D9B499" w:rsidR="00BB2DB4" w:rsidRPr="006A5EB6" w:rsidRDefault="00BB2DB4" w:rsidP="00BB2DB4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 w:rsidRPr="006A5EB6">
              <w:rPr>
                <w:rFonts w:ascii="Calibri" w:hAnsi="Calibri" w:cs="Calibri"/>
                <w:sz w:val="12"/>
                <w:szCs w:val="12"/>
              </w:rPr>
              <w:t>rw</w:t>
            </w:r>
          </w:p>
        </w:tc>
      </w:tr>
    </w:tbl>
    <w:p w14:paraId="28F211CA" w14:textId="77777777" w:rsidR="00BB2DB4" w:rsidRPr="006A5EB6" w:rsidRDefault="00BB2DB4" w:rsidP="00BB2DB4">
      <w:pPr>
        <w:rPr>
          <w:rFonts w:ascii="Calibri" w:hAnsi="Calibri" w:cs="Calibri"/>
        </w:rPr>
      </w:pPr>
    </w:p>
    <w:p w14:paraId="368108E2" w14:textId="6A739E70" w:rsidR="00A0324C" w:rsidRPr="00A0324C" w:rsidRDefault="00A0324C" w:rsidP="00A0324C">
      <w:pPr>
        <w:pStyle w:val="Caption"/>
        <w:keepNext/>
        <w:rPr>
          <w:i w:val="0"/>
        </w:rPr>
      </w:pPr>
      <w:bookmarkStart w:id="24" w:name="_Toc223531839"/>
      <w:r w:rsidRPr="00A0324C">
        <w:rPr>
          <w:i w:val="0"/>
        </w:rPr>
        <w:t xml:space="preserve">Table </w:t>
      </w:r>
      <w:r w:rsidRPr="00A0324C">
        <w:rPr>
          <w:i w:val="0"/>
        </w:rPr>
        <w:fldChar w:fldCharType="begin"/>
      </w:r>
      <w:r w:rsidRPr="00A0324C">
        <w:rPr>
          <w:i w:val="0"/>
        </w:rPr>
        <w:instrText xml:space="preserve"> SEQ Table \* ARABIC </w:instrText>
      </w:r>
      <w:r w:rsidRPr="00A0324C">
        <w:rPr>
          <w:i w:val="0"/>
        </w:rPr>
        <w:fldChar w:fldCharType="separate"/>
      </w:r>
      <w:r w:rsidRPr="00A0324C">
        <w:rPr>
          <w:i w:val="0"/>
          <w:noProof/>
        </w:rPr>
        <w:t>10</w:t>
      </w:r>
      <w:r w:rsidRPr="00A0324C">
        <w:rPr>
          <w:i w:val="0"/>
        </w:rPr>
        <w:fldChar w:fldCharType="end"/>
      </w:r>
      <w:r w:rsidRPr="00A0324C">
        <w:rPr>
          <w:i w:val="0"/>
        </w:rPr>
        <w:t xml:space="preserve">. </w:t>
      </w:r>
      <w:r w:rsidRPr="00A0324C">
        <w:rPr>
          <w:rFonts w:ascii="Calibri" w:hAnsi="Calibri" w:cs="Calibri"/>
          <w:i w:val="0"/>
          <w:iCs w:val="0"/>
        </w:rPr>
        <w:t>Timer Halt Control Status Register (THCSR)</w:t>
      </w:r>
      <w:bookmarkEnd w:id="24"/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805"/>
        <w:gridCol w:w="1980"/>
        <w:gridCol w:w="990"/>
        <w:gridCol w:w="990"/>
        <w:gridCol w:w="4500"/>
      </w:tblGrid>
      <w:tr w:rsidR="00BB2DB4" w:rsidRPr="006A5EB6" w14:paraId="670C8ACB" w14:textId="77777777" w:rsidTr="00BA6972">
        <w:trPr>
          <w:trHeight w:val="301"/>
        </w:trPr>
        <w:tc>
          <w:tcPr>
            <w:tcW w:w="805" w:type="dxa"/>
            <w:vAlign w:val="center"/>
          </w:tcPr>
          <w:p w14:paraId="67612D24" w14:textId="77777777" w:rsidR="00BB2DB4" w:rsidRPr="006A5EB6" w:rsidRDefault="00BB2DB4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Bit</w:t>
            </w:r>
          </w:p>
        </w:tc>
        <w:tc>
          <w:tcPr>
            <w:tcW w:w="1980" w:type="dxa"/>
            <w:vAlign w:val="center"/>
          </w:tcPr>
          <w:p w14:paraId="160DB73D" w14:textId="77777777" w:rsidR="00BB2DB4" w:rsidRPr="006A5EB6" w:rsidRDefault="00BB2DB4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990" w:type="dxa"/>
            <w:vAlign w:val="center"/>
          </w:tcPr>
          <w:p w14:paraId="273B6DFD" w14:textId="77777777" w:rsidR="00BB2DB4" w:rsidRPr="006A5EB6" w:rsidRDefault="00BB2DB4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990" w:type="dxa"/>
            <w:vAlign w:val="center"/>
          </w:tcPr>
          <w:p w14:paraId="2DF739AF" w14:textId="77777777" w:rsidR="00BB2DB4" w:rsidRPr="006A5EB6" w:rsidRDefault="00BB2DB4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Default value</w:t>
            </w:r>
          </w:p>
        </w:tc>
        <w:tc>
          <w:tcPr>
            <w:tcW w:w="4500" w:type="dxa"/>
            <w:vAlign w:val="center"/>
          </w:tcPr>
          <w:p w14:paraId="006CBFF3" w14:textId="77777777" w:rsidR="00BB2DB4" w:rsidRPr="006A5EB6" w:rsidRDefault="00BB2DB4" w:rsidP="00BA6972">
            <w:pPr>
              <w:rPr>
                <w:rFonts w:ascii="Calibri" w:hAnsi="Calibri" w:cs="Calibri"/>
                <w:b/>
                <w:bCs/>
              </w:rPr>
            </w:pPr>
            <w:r w:rsidRPr="006A5EB6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B2DB4" w:rsidRPr="006A5EB6" w14:paraId="77EAB73E" w14:textId="77777777" w:rsidTr="00BA6972">
        <w:tc>
          <w:tcPr>
            <w:tcW w:w="805" w:type="dxa"/>
          </w:tcPr>
          <w:p w14:paraId="67356C74" w14:textId="3736B551" w:rsidR="00BB2DB4" w:rsidRPr="006A5EB6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31:</w:t>
            </w:r>
            <w:r w:rsidR="0051407E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078E9A3A" w14:textId="77777777" w:rsidR="00BB2DB4" w:rsidRPr="006A5EB6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  <w:tc>
          <w:tcPr>
            <w:tcW w:w="990" w:type="dxa"/>
          </w:tcPr>
          <w:p w14:paraId="04BF4EC2" w14:textId="77777777" w:rsidR="00BB2DB4" w:rsidRPr="006A5EB6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990" w:type="dxa"/>
          </w:tcPr>
          <w:p w14:paraId="3A3D17FB" w14:textId="77777777" w:rsidR="00BB2DB4" w:rsidRPr="006A5EB6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31’b0</w:t>
            </w:r>
          </w:p>
        </w:tc>
        <w:tc>
          <w:tcPr>
            <w:tcW w:w="4500" w:type="dxa"/>
          </w:tcPr>
          <w:p w14:paraId="54CDD82A" w14:textId="77777777" w:rsidR="00BB2DB4" w:rsidRPr="006A5EB6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Reserved</w:t>
            </w:r>
          </w:p>
        </w:tc>
      </w:tr>
      <w:tr w:rsidR="00BB2DB4" w:rsidRPr="006A5EB6" w14:paraId="3575D6A6" w14:textId="77777777" w:rsidTr="00BA6972">
        <w:tc>
          <w:tcPr>
            <w:tcW w:w="805" w:type="dxa"/>
          </w:tcPr>
          <w:p w14:paraId="0284CCA0" w14:textId="64254579" w:rsidR="00BB2DB4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3BAAB66B" w14:textId="1B48EE1E" w:rsidR="00BB2DB4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HALT_ACK</w:t>
            </w:r>
          </w:p>
        </w:tc>
        <w:tc>
          <w:tcPr>
            <w:tcW w:w="990" w:type="dxa"/>
          </w:tcPr>
          <w:p w14:paraId="1F250BBB" w14:textId="14949BF2" w:rsidR="00BB2DB4" w:rsidRDefault="00BB2DB4" w:rsidP="0051407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</w:t>
            </w:r>
            <w:r w:rsidR="0051407E">
              <w:rPr>
                <w:rFonts w:ascii="Calibri" w:hAnsi="Calibri" w:cs="Calibri"/>
              </w:rPr>
              <w:t>O</w:t>
            </w:r>
          </w:p>
        </w:tc>
        <w:tc>
          <w:tcPr>
            <w:tcW w:w="990" w:type="dxa"/>
          </w:tcPr>
          <w:p w14:paraId="6B3FBBC7" w14:textId="77777777" w:rsidR="00BB2DB4" w:rsidRDefault="00BB2DB4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6C8E8941" w14:textId="77777777" w:rsidR="0051407E" w:rsidRPr="0051407E" w:rsidRDefault="0051407E" w:rsidP="0051407E">
            <w:pPr>
              <w:rPr>
                <w:rFonts w:ascii="Calibri" w:hAnsi="Calibri" w:cs="Calibri"/>
              </w:rPr>
            </w:pPr>
            <w:r w:rsidRPr="0051407E">
              <w:rPr>
                <w:rFonts w:ascii="Calibri" w:hAnsi="Calibri" w:cs="Calibri"/>
              </w:rPr>
              <w:t>Timer halt acknowledge</w:t>
            </w:r>
            <w:r w:rsidRPr="0051407E">
              <w:rPr>
                <w:rFonts w:ascii="Calibri" w:hAnsi="Calibri" w:cs="Calibri"/>
              </w:rPr>
              <w:br/>
              <w:t>0: timer is NOT halted</w:t>
            </w:r>
            <w:r w:rsidRPr="0051407E">
              <w:rPr>
                <w:rFonts w:ascii="Calibri" w:hAnsi="Calibri" w:cs="Calibri"/>
              </w:rPr>
              <w:br/>
              <w:t>1: timer is halted</w:t>
            </w:r>
            <w:r w:rsidRPr="0051407E">
              <w:rPr>
                <w:rFonts w:ascii="Calibri" w:hAnsi="Calibri" w:cs="Calibri"/>
              </w:rPr>
              <w:br/>
              <w:t>Timer accepts the halt request only in debug mode, indicates by</w:t>
            </w:r>
            <w:r w:rsidRPr="0051407E">
              <w:rPr>
                <w:rFonts w:ascii="Calibri" w:hAnsi="Calibri" w:cs="Calibri"/>
              </w:rPr>
              <w:br/>
              <w:t>debug_mode input signal</w:t>
            </w:r>
          </w:p>
          <w:p w14:paraId="1BB97979" w14:textId="77777777" w:rsidR="00BB2DB4" w:rsidRDefault="00BB2DB4" w:rsidP="00BA6972">
            <w:pPr>
              <w:rPr>
                <w:rFonts w:ascii="Calibri" w:hAnsi="Calibri" w:cs="Calibri"/>
              </w:rPr>
            </w:pPr>
          </w:p>
        </w:tc>
      </w:tr>
      <w:tr w:rsidR="0051407E" w:rsidRPr="006A5EB6" w14:paraId="2F45ABDE" w14:textId="77777777" w:rsidTr="00BA6972">
        <w:tc>
          <w:tcPr>
            <w:tcW w:w="805" w:type="dxa"/>
          </w:tcPr>
          <w:p w14:paraId="14A7906D" w14:textId="38F66C50" w:rsidR="0051407E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</w:p>
        </w:tc>
        <w:tc>
          <w:tcPr>
            <w:tcW w:w="1980" w:type="dxa"/>
          </w:tcPr>
          <w:p w14:paraId="7B5C4FA1" w14:textId="2B168715" w:rsidR="0051407E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HALT_REQ</w:t>
            </w:r>
          </w:p>
        </w:tc>
        <w:tc>
          <w:tcPr>
            <w:tcW w:w="990" w:type="dxa"/>
          </w:tcPr>
          <w:p w14:paraId="1F67CFDF" w14:textId="63EA13B2" w:rsidR="0051407E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RW</w:t>
            </w:r>
          </w:p>
        </w:tc>
        <w:tc>
          <w:tcPr>
            <w:tcW w:w="990" w:type="dxa"/>
          </w:tcPr>
          <w:p w14:paraId="6C9E6591" w14:textId="33D1ABD3" w:rsidR="0051407E" w:rsidRDefault="0051407E" w:rsidP="00BA697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1’b0</w:t>
            </w:r>
          </w:p>
        </w:tc>
        <w:tc>
          <w:tcPr>
            <w:tcW w:w="4500" w:type="dxa"/>
          </w:tcPr>
          <w:p w14:paraId="63413B39" w14:textId="77777777" w:rsidR="0051407E" w:rsidRPr="0051407E" w:rsidRDefault="0051407E" w:rsidP="0051407E">
            <w:pPr>
              <w:rPr>
                <w:rFonts w:ascii="Calibri" w:hAnsi="Calibri" w:cs="Calibri"/>
              </w:rPr>
            </w:pPr>
            <w:r w:rsidRPr="0051407E">
              <w:rPr>
                <w:rFonts w:ascii="Calibri" w:hAnsi="Calibri" w:cs="Calibri"/>
              </w:rPr>
              <w:t>Timer halt request</w:t>
            </w:r>
            <w:r w:rsidRPr="0051407E">
              <w:rPr>
                <w:rFonts w:ascii="Calibri" w:hAnsi="Calibri" w:cs="Calibri"/>
              </w:rPr>
              <w:br/>
              <w:t>0: no halt req.</w:t>
            </w:r>
            <w:r w:rsidRPr="0051407E">
              <w:rPr>
                <w:rFonts w:ascii="Calibri" w:hAnsi="Calibri" w:cs="Calibri"/>
              </w:rPr>
              <w:br/>
              <w:t>1: timer is requested to halt.</w:t>
            </w:r>
          </w:p>
          <w:p w14:paraId="13AB576D" w14:textId="77777777" w:rsidR="0051407E" w:rsidRPr="00AF138F" w:rsidRDefault="0051407E" w:rsidP="00BA6972">
            <w:pPr>
              <w:rPr>
                <w:rFonts w:ascii="Calibri" w:hAnsi="Calibri" w:cs="Calibri"/>
              </w:rPr>
            </w:pPr>
          </w:p>
        </w:tc>
      </w:tr>
    </w:tbl>
    <w:p w14:paraId="4BFAAEB7" w14:textId="77777777" w:rsidR="00BB2DB4" w:rsidRPr="006A5EB6" w:rsidRDefault="00BB2DB4" w:rsidP="001258E1">
      <w:pPr>
        <w:rPr>
          <w:rFonts w:ascii="Calibri" w:hAnsi="Calibri" w:cs="Calibri"/>
        </w:rPr>
      </w:pPr>
    </w:p>
    <w:bookmarkStart w:id="25" w:name="_Toc223531823"/>
    <w:p w14:paraId="0B9E1170" w14:textId="5DE43649" w:rsidR="008A6D53" w:rsidRPr="006A5EB6" w:rsidRDefault="00292FA1">
      <w:pPr>
        <w:pStyle w:val="Heading1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0"/>
          <w:id w:val="322472665"/>
        </w:sdtPr>
        <w:sdtContent>
          <w:r w:rsidR="00002C7D" w:rsidRPr="006A5EB6">
            <w:rPr>
              <w:rFonts w:ascii="Calibri" w:eastAsia="Arial" w:hAnsi="Calibri" w:cs="Calibri"/>
            </w:rPr>
            <w:t xml:space="preserve">3. </w:t>
          </w:r>
          <w:r w:rsidR="007264C8" w:rsidRPr="006A5EB6">
            <w:rPr>
              <w:rFonts w:ascii="Calibri" w:eastAsia="Arial" w:hAnsi="Calibri" w:cs="Calibri"/>
            </w:rPr>
            <w:t>Functional Description</w:t>
          </w:r>
        </w:sdtContent>
      </w:sdt>
      <w:bookmarkEnd w:id="25"/>
    </w:p>
    <w:bookmarkStart w:id="26" w:name="_Toc223531824"/>
    <w:p w14:paraId="4A0FA0C5" w14:textId="3F2E1D7E" w:rsidR="008A6D53" w:rsidRPr="006A5EB6" w:rsidRDefault="00292FA1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1"/>
          <w:id w:val="-155838616"/>
        </w:sdtPr>
        <w:sdtContent>
          <w:r w:rsidR="00002C7D" w:rsidRPr="006A5EB6">
            <w:rPr>
              <w:rFonts w:ascii="Calibri" w:eastAsia="Arial" w:hAnsi="Calibri" w:cs="Calibri"/>
            </w:rPr>
            <w:t xml:space="preserve">3.1. </w:t>
          </w:r>
          <w:r w:rsidR="00133A8C" w:rsidRPr="006A5EB6">
            <w:rPr>
              <w:rFonts w:ascii="Calibri" w:eastAsia="Arial" w:hAnsi="Calibri" w:cs="Calibri"/>
            </w:rPr>
            <w:t>APB slave</w:t>
          </w:r>
        </w:sdtContent>
      </w:sdt>
      <w:bookmarkEnd w:id="26"/>
    </w:p>
    <w:p w14:paraId="597F262A" w14:textId="06EF3C02" w:rsidR="00ED6FD0" w:rsidRPr="00D16B7E" w:rsidRDefault="00D16B7E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ED6FD0" w:rsidRPr="00D16B7E">
        <w:rPr>
          <w:rFonts w:ascii="Calibri" w:hAnsi="Calibri" w:cs="Calibri"/>
        </w:rPr>
        <w:t>he timer IP has an APB slave to receive settings from user.</w:t>
      </w:r>
      <w:r w:rsidR="001D49CD" w:rsidRPr="00D16B7E">
        <w:rPr>
          <w:rFonts w:ascii="Calibri" w:hAnsi="Calibri" w:cs="Calibri"/>
        </w:rPr>
        <w:t xml:space="preserve"> This APB slave has below features:</w:t>
      </w:r>
    </w:p>
    <w:p w14:paraId="3F4753C4" w14:textId="7027164C" w:rsidR="001D49CD" w:rsidRPr="00D16B7E" w:rsidRDefault="00757644" w:rsidP="001D49CD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D16B7E">
        <w:rPr>
          <w:rFonts w:ascii="Calibri" w:hAnsi="Calibri" w:cs="Calibri"/>
        </w:rPr>
        <w:t>12-bit width address</w:t>
      </w:r>
    </w:p>
    <w:p w14:paraId="63ED8E39" w14:textId="647818BD" w:rsidR="00757644" w:rsidRPr="00D16B7E" w:rsidRDefault="00757644" w:rsidP="001D49CD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D16B7E">
        <w:rPr>
          <w:rFonts w:ascii="Calibri" w:hAnsi="Calibri" w:cs="Calibri"/>
        </w:rPr>
        <w:lastRenderedPageBreak/>
        <w:t>32-bit width read/write data</w:t>
      </w:r>
    </w:p>
    <w:p w14:paraId="0D88272B" w14:textId="7A510CFB" w:rsidR="00757644" w:rsidRPr="00D16B7E" w:rsidRDefault="00D16B7E" w:rsidP="001D49CD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D16B7E">
        <w:rPr>
          <w:rFonts w:ascii="Calibri" w:hAnsi="Calibri" w:cs="Calibri"/>
        </w:rPr>
        <w:t>S</w:t>
      </w:r>
      <w:r w:rsidR="00757644" w:rsidRPr="00D16B7E">
        <w:rPr>
          <w:rFonts w:ascii="Calibri" w:hAnsi="Calibri" w:cs="Calibri"/>
        </w:rPr>
        <w:t>upport wait state and error response</w:t>
      </w:r>
    </w:p>
    <w:p w14:paraId="1BDD5B98" w14:textId="0F49EBF6" w:rsidR="005B4F96" w:rsidRPr="006A5EB6" w:rsidRDefault="005B4F96" w:rsidP="005B4F96">
      <w:pPr>
        <w:pStyle w:val="ListParagraph"/>
        <w:rPr>
          <w:rFonts w:ascii="Calibri" w:hAnsi="Calibri" w:cs="Calibri"/>
          <w:highlight w:val="yellow"/>
        </w:rPr>
      </w:pPr>
    </w:p>
    <w:p w14:paraId="0959487F" w14:textId="77DDE61E" w:rsidR="00C33FB8" w:rsidRPr="006A5EB6" w:rsidRDefault="00C1365C">
      <w:pPr>
        <w:rPr>
          <w:rFonts w:ascii="Calibri" w:hAnsi="Calibri" w:cs="Calibri"/>
          <w:highlight w:val="yellow"/>
        </w:rPr>
      </w:pPr>
      <w:r w:rsidRPr="006A5EB6">
        <w:rPr>
          <w:rFonts w:ascii="Calibri" w:hAnsi="Calibri" w:cs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D15C43" wp14:editId="32B49722">
                <wp:simplePos x="0" y="0"/>
                <wp:positionH relativeFrom="margin">
                  <wp:align>center</wp:align>
                </wp:positionH>
                <wp:positionV relativeFrom="paragraph">
                  <wp:posOffset>3774017</wp:posOffset>
                </wp:positionV>
                <wp:extent cx="1394460" cy="635"/>
                <wp:effectExtent l="0" t="0" r="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991F17" w14:textId="6EE7B786" w:rsidR="00292FA1" w:rsidRPr="000C1A88" w:rsidRDefault="00292FA1" w:rsidP="00C33FB8">
                            <w:pPr>
                              <w:pStyle w:val="Caption"/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</w:pPr>
                            <w:bookmarkStart w:id="27" w:name="_Toc223780553"/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F5291"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</w:rPr>
                              <w:t>2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>. APB Slave timing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15C43" id="Text Box 5" o:spid="_x0000_s1027" type="#_x0000_t202" style="position:absolute;margin-left:0;margin-top:297.15pt;width:109.8pt;height:.0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" stroked="f">
                <v:textbox style="mso-fit-shape-to-text:t" inset="0,0,0,0">
                  <w:txbxContent>
                    <w:p w14:paraId="65991F17" w14:textId="6EE7B786" w:rsidR="00292FA1" w:rsidRPr="000C1A88" w:rsidRDefault="00292FA1" w:rsidP="00C33FB8">
                      <w:pPr>
                        <w:pStyle w:val="Caption"/>
                        <w:rPr>
                          <w:rFonts w:ascii="Calibri" w:hAnsi="Calibri" w:cs="Calibri"/>
                          <w:i w:val="0"/>
                          <w:iCs w:val="0"/>
                        </w:rPr>
                      </w:pPr>
                      <w:bookmarkStart w:id="28" w:name="_Toc223780553"/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 xml:space="preserve">Figure 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begin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separate"/>
                      </w:r>
                      <w:r w:rsidR="008F5291">
                        <w:rPr>
                          <w:rFonts w:ascii="Calibri" w:hAnsi="Calibri" w:cs="Calibri"/>
                          <w:i w:val="0"/>
                          <w:iCs w:val="0"/>
                          <w:noProof/>
                        </w:rPr>
                        <w:t>2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end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>. APB Slave timing</w:t>
                      </w:r>
                      <w:bookmarkEnd w:id="28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A6972" w:rsidRPr="00BA6972">
        <w:rPr>
          <w:rFonts w:ascii="Calibri" w:hAnsi="Calibri" w:cs="Calibri"/>
          <w:noProof/>
          <w:lang w:eastAsia="en-US"/>
        </w:rPr>
        <w:drawing>
          <wp:inline distT="0" distB="0" distL="0" distR="0" wp14:anchorId="5E517774" wp14:editId="766091F3">
            <wp:extent cx="5630061" cy="3762900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65FB" w14:textId="4766A540" w:rsidR="00C1365C" w:rsidRDefault="00C1365C" w:rsidP="00C1365C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tim_pready is asserted when tim_psel, tim_penable is High and wait 1 cycle. It informs that Slave is ready to receive data from Master.</w:t>
      </w:r>
    </w:p>
    <w:p w14:paraId="0B0461A3" w14:textId="2B442F66" w:rsidR="00A0186D" w:rsidRDefault="00A0186D" w:rsidP="00C1365C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C1365C">
        <w:rPr>
          <w:rFonts w:ascii="Calibri" w:hAnsi="Calibri" w:cs="Calibri"/>
        </w:rPr>
        <w:t xml:space="preserve">wr_en is </w:t>
      </w:r>
      <w:r w:rsidR="0063433E" w:rsidRPr="00C1365C">
        <w:rPr>
          <w:rFonts w:ascii="Calibri" w:hAnsi="Calibri" w:cs="Calibri"/>
        </w:rPr>
        <w:t xml:space="preserve">a pulse and is </w:t>
      </w:r>
      <w:r w:rsidRPr="00C1365C">
        <w:rPr>
          <w:rFonts w:ascii="Calibri" w:hAnsi="Calibri" w:cs="Calibri"/>
        </w:rPr>
        <w:t>ass</w:t>
      </w:r>
      <w:r w:rsidR="00C1365C">
        <w:rPr>
          <w:rFonts w:ascii="Calibri" w:hAnsi="Calibri" w:cs="Calibri"/>
        </w:rPr>
        <w:t>erted when psel, penable, pwrite is High</w:t>
      </w:r>
      <w:r w:rsidRPr="00C1365C">
        <w:rPr>
          <w:rFonts w:ascii="Calibri" w:hAnsi="Calibri" w:cs="Calibri"/>
        </w:rPr>
        <w:t xml:space="preserve">. </w:t>
      </w:r>
      <w:r w:rsidR="0063433E" w:rsidRPr="00C1365C">
        <w:rPr>
          <w:rFonts w:ascii="Calibri" w:hAnsi="Calibri" w:cs="Calibri"/>
        </w:rPr>
        <w:t>It indicates that there’s a write command.</w:t>
      </w:r>
      <w:r w:rsidR="005504AE">
        <w:rPr>
          <w:rFonts w:ascii="Calibri" w:hAnsi="Calibri" w:cs="Calibri"/>
        </w:rPr>
        <w:t xml:space="preserve"> This </w:t>
      </w:r>
      <w:r w:rsidR="005504AE" w:rsidRPr="00C1365C">
        <w:rPr>
          <w:rFonts w:ascii="Calibri" w:hAnsi="Calibri" w:cs="Calibri"/>
        </w:rPr>
        <w:t>signal is sent to register module to store data into the registers.</w:t>
      </w:r>
    </w:p>
    <w:p w14:paraId="5148E9DE" w14:textId="3AA666ED" w:rsidR="00C1365C" w:rsidRPr="00C1365C" w:rsidRDefault="00C1365C" w:rsidP="00C1365C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rd</w:t>
      </w:r>
      <w:r w:rsidRPr="00C1365C">
        <w:rPr>
          <w:rFonts w:ascii="Calibri" w:hAnsi="Calibri" w:cs="Calibri"/>
        </w:rPr>
        <w:t>_en is a pulse and is ass</w:t>
      </w:r>
      <w:r>
        <w:rPr>
          <w:rFonts w:ascii="Calibri" w:hAnsi="Calibri" w:cs="Calibri"/>
        </w:rPr>
        <w:t>erted when psel, penable is High and pwrite is Low</w:t>
      </w:r>
      <w:r w:rsidRPr="00C1365C">
        <w:rPr>
          <w:rFonts w:ascii="Calibri" w:hAnsi="Calibri" w:cs="Calibri"/>
        </w:rPr>
        <w:t xml:space="preserve">. It indicates that there’s a </w:t>
      </w:r>
      <w:r>
        <w:rPr>
          <w:rFonts w:ascii="Calibri" w:hAnsi="Calibri" w:cs="Calibri"/>
        </w:rPr>
        <w:t>read</w:t>
      </w:r>
      <w:r w:rsidRPr="00C1365C">
        <w:rPr>
          <w:rFonts w:ascii="Calibri" w:hAnsi="Calibri" w:cs="Calibri"/>
        </w:rPr>
        <w:t xml:space="preserve"> command.</w:t>
      </w:r>
      <w:r w:rsidR="005504AE">
        <w:rPr>
          <w:rFonts w:ascii="Calibri" w:hAnsi="Calibri" w:cs="Calibri"/>
        </w:rPr>
        <w:t xml:space="preserve"> This signal is sent to register module to take data from registers.</w:t>
      </w:r>
    </w:p>
    <w:p w14:paraId="34479A64" w14:textId="6F8B061F" w:rsidR="0063433E" w:rsidRPr="005504AE" w:rsidRDefault="00C1365C" w:rsidP="005504AE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>pslverr is asserted when pready, error is High. It indicates that Slave responses error to Master.</w:t>
      </w:r>
    </w:p>
    <w:p w14:paraId="45EA0251" w14:textId="376115E3" w:rsidR="0063433E" w:rsidRPr="006A5EB6" w:rsidRDefault="0063433E">
      <w:pPr>
        <w:rPr>
          <w:rFonts w:ascii="Calibri" w:hAnsi="Calibri" w:cs="Calibri"/>
          <w:highlight w:val="yellow"/>
        </w:rPr>
      </w:pPr>
    </w:p>
    <w:p w14:paraId="1390C50B" w14:textId="3FFF4460" w:rsidR="00C33FB8" w:rsidRPr="006A5EB6" w:rsidRDefault="00411264" w:rsidP="002B3A0A">
      <w:pPr>
        <w:jc w:val="center"/>
        <w:rPr>
          <w:rFonts w:ascii="Calibri" w:hAnsi="Calibri" w:cs="Calibri"/>
          <w:highlight w:val="yellow"/>
        </w:rPr>
      </w:pPr>
      <w:r w:rsidRPr="006A5EB6">
        <w:rPr>
          <w:rFonts w:ascii="Calibri" w:hAnsi="Calibri" w:cs="Calibri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DE1E2F" wp14:editId="3A1D98FF">
                <wp:simplePos x="0" y="0"/>
                <wp:positionH relativeFrom="margin">
                  <wp:align>center</wp:align>
                </wp:positionH>
                <wp:positionV relativeFrom="paragraph">
                  <wp:posOffset>3892762</wp:posOffset>
                </wp:positionV>
                <wp:extent cx="1727200" cy="165100"/>
                <wp:effectExtent l="0" t="0" r="6350" b="6350"/>
                <wp:wrapTopAndBottom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165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027FF1" w14:textId="07BA1809" w:rsidR="00292FA1" w:rsidRPr="000C1A88" w:rsidRDefault="00292FA1" w:rsidP="00C33FB8">
                            <w:pPr>
                              <w:pStyle w:val="Caption"/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</w:pPr>
                            <w:bookmarkStart w:id="29" w:name="_Toc223780554"/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F5291"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</w:rPr>
                              <w:t>3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>. APB slave logic diagram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E1E2F" id="Text Box 3" o:spid="_x0000_s1028" type="#_x0000_t202" style="position:absolute;left:0;text-align:left;margin-left:0;margin-top:306.5pt;width:136pt;height:13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" stroked="f">
                <v:textbox inset="0,0,0,0">
                  <w:txbxContent>
                    <w:p w14:paraId="08027FF1" w14:textId="07BA1809" w:rsidR="00292FA1" w:rsidRPr="000C1A88" w:rsidRDefault="00292FA1" w:rsidP="00C33FB8">
                      <w:pPr>
                        <w:pStyle w:val="Caption"/>
                        <w:rPr>
                          <w:rFonts w:ascii="Calibri" w:hAnsi="Calibri" w:cs="Calibri"/>
                          <w:i w:val="0"/>
                          <w:iCs w:val="0"/>
                        </w:rPr>
                      </w:pPr>
                      <w:bookmarkStart w:id="30" w:name="_Toc223780554"/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 xml:space="preserve">Figure 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begin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separate"/>
                      </w:r>
                      <w:r w:rsidR="008F5291">
                        <w:rPr>
                          <w:rFonts w:ascii="Calibri" w:hAnsi="Calibri" w:cs="Calibri"/>
                          <w:i w:val="0"/>
                          <w:iCs w:val="0"/>
                          <w:noProof/>
                        </w:rPr>
                        <w:t>3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end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>. APB slave logic diagram</w:t>
                      </w:r>
                      <w:bookmarkEnd w:id="30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11264">
        <w:rPr>
          <w:noProof/>
          <w:lang w:eastAsia="en-US"/>
        </w:rPr>
        <w:t xml:space="preserve"> </w:t>
      </w:r>
      <w:r w:rsidRPr="00411264">
        <w:rPr>
          <w:rFonts w:ascii="Calibri" w:hAnsi="Calibri" w:cs="Calibri"/>
        </w:rPr>
        <w:drawing>
          <wp:inline distT="0" distB="0" distL="0" distR="0" wp14:anchorId="5318EB29" wp14:editId="67D3B2E9">
            <wp:extent cx="5943600" cy="35483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1EE8" w14:textId="6A7FB2E7" w:rsidR="0063433E" w:rsidRPr="006A5EB6" w:rsidRDefault="0063433E">
      <w:pPr>
        <w:rPr>
          <w:rFonts w:ascii="Calibri" w:hAnsi="Calibri" w:cs="Calibri"/>
          <w:highlight w:val="yellow"/>
        </w:rPr>
      </w:pPr>
    </w:p>
    <w:p w14:paraId="26054AC4" w14:textId="24A19666" w:rsidR="0063433E" w:rsidRDefault="005504AE" w:rsidP="005504AE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psel, penable is High, access phase occurs and access is High. </w:t>
      </w:r>
    </w:p>
    <w:p w14:paraId="41A099DF" w14:textId="25F52A19" w:rsidR="005504AE" w:rsidRDefault="005504AE" w:rsidP="005504AE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During access phase, the transfer extends 1 cycle and when wait_cnt = 1, pready is High.</w:t>
      </w:r>
    </w:p>
    <w:p w14:paraId="3B08CB70" w14:textId="5843C1FF" w:rsidR="005504AE" w:rsidRPr="005504AE" w:rsidRDefault="005504AE" w:rsidP="005504AE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After pready is High, if pwrite = 1, it is write transfer and wr_en is High, else it is read transfer and rd_en is High.</w:t>
      </w:r>
    </w:p>
    <w:p w14:paraId="1792E0C7" w14:textId="77777777" w:rsidR="00CE59F6" w:rsidRPr="006A5EB6" w:rsidRDefault="00CE59F6">
      <w:pPr>
        <w:rPr>
          <w:rFonts w:ascii="Calibri" w:hAnsi="Calibri" w:cs="Calibri"/>
        </w:rPr>
      </w:pPr>
    </w:p>
    <w:bookmarkStart w:id="31" w:name="_Toc223531825"/>
    <w:p w14:paraId="4C112480" w14:textId="7992598F" w:rsidR="00E23108" w:rsidRPr="006A5EB6" w:rsidRDefault="00292FA1" w:rsidP="00E23108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1"/>
          <w:id w:val="1787704036"/>
        </w:sdtPr>
        <w:sdtContent>
          <w:r w:rsidR="00E23108">
            <w:rPr>
              <w:rFonts w:ascii="Calibri" w:eastAsia="Arial" w:hAnsi="Calibri" w:cs="Calibri"/>
            </w:rPr>
            <w:t>3.2</w:t>
          </w:r>
          <w:r w:rsidR="00E23108" w:rsidRPr="006A5EB6">
            <w:rPr>
              <w:rFonts w:ascii="Calibri" w:eastAsia="Arial" w:hAnsi="Calibri" w:cs="Calibri"/>
            </w:rPr>
            <w:t xml:space="preserve">. </w:t>
          </w:r>
          <w:r w:rsidR="00E23108">
            <w:rPr>
              <w:rFonts w:ascii="Calibri" w:eastAsia="Arial" w:hAnsi="Calibri" w:cs="Calibri"/>
            </w:rPr>
            <w:t>Register</w:t>
          </w:r>
        </w:sdtContent>
      </w:sdt>
      <w:bookmarkEnd w:id="31"/>
    </w:p>
    <w:p w14:paraId="558C0D18" w14:textId="6EB371A9" w:rsidR="008A6D53" w:rsidRDefault="00FC4BCA">
      <w:pPr>
        <w:rPr>
          <w:rFonts w:ascii="Calibri" w:hAnsi="Calibri" w:cs="Calibri"/>
        </w:rPr>
      </w:pPr>
      <w:r>
        <w:rPr>
          <w:rFonts w:ascii="Calibri" w:hAnsi="Calibri" w:cs="Calibri"/>
        </w:rPr>
        <w:t>The timer IP has the register to store, readback data and tranfers control signal to other modules. The register has below features:</w:t>
      </w:r>
    </w:p>
    <w:p w14:paraId="1913179E" w14:textId="7E8EBE45" w:rsidR="00FC4BCA" w:rsidRDefault="00FC4BCA" w:rsidP="00FC4BCA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FC4BCA">
        <w:rPr>
          <w:rFonts w:ascii="Calibri" w:hAnsi="Calibri" w:cs="Calibri"/>
        </w:rPr>
        <w:t>Read/write to reserved area is RAZ/WI (read as zero, write ignored)</w:t>
      </w:r>
      <w:r>
        <w:rPr>
          <w:rFonts w:ascii="Calibri" w:hAnsi="Calibri" w:cs="Calibri"/>
        </w:rPr>
        <w:t>.</w:t>
      </w:r>
    </w:p>
    <w:p w14:paraId="45265F71" w14:textId="43618F69" w:rsidR="00FC4BCA" w:rsidRDefault="00FC4BCA" w:rsidP="00FC4BCA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Support byte access and 32-bit transfer.</w:t>
      </w:r>
    </w:p>
    <w:p w14:paraId="10C78D68" w14:textId="3521CCC0" w:rsidR="00FC4BCA" w:rsidRDefault="00FC4BCA" w:rsidP="00FC4BCA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 </w:t>
      </w:r>
      <w:r w:rsidRPr="00FC4BCA">
        <w:rPr>
          <w:rFonts w:ascii="Calibri" w:hAnsi="Calibri" w:cs="Calibri"/>
        </w:rPr>
        <w:t>error handling for some prohibited access</w:t>
      </w:r>
      <w:r>
        <w:rPr>
          <w:rFonts w:ascii="Calibri" w:hAnsi="Calibri" w:cs="Calibri"/>
        </w:rPr>
        <w:t>.</w:t>
      </w:r>
    </w:p>
    <w:p w14:paraId="4F6B46FE" w14:textId="1F063971" w:rsidR="00FC4BCA" w:rsidRPr="0062158C" w:rsidRDefault="00FC4BCA" w:rsidP="00FC4BCA">
      <w:pPr>
        <w:pStyle w:val="ListParagraph"/>
        <w:numPr>
          <w:ilvl w:val="0"/>
          <w:numId w:val="28"/>
        </w:numPr>
        <w:rPr>
          <w:rFonts w:ascii="Calibri" w:hAnsi="Calibri" w:cs="Calibri"/>
        </w:rPr>
      </w:pPr>
      <w:r w:rsidRPr="00FC4BCA">
        <w:rPr>
          <w:rFonts w:ascii="Calibri" w:hAnsi="Calibri" w:cs="Calibri"/>
        </w:rPr>
        <w:t>When error occurs, data is not written into register bit/fields</w:t>
      </w:r>
      <w:r>
        <w:rPr>
          <w:rFonts w:ascii="Calibri" w:hAnsi="Calibri" w:cs="Calibri"/>
        </w:rPr>
        <w:t>.</w:t>
      </w:r>
      <w:r w:rsidRPr="00FC4BCA">
        <w:t xml:space="preserve"> </w:t>
      </w:r>
    </w:p>
    <w:p w14:paraId="4CD667EF" w14:textId="77777777" w:rsidR="0062158C" w:rsidRPr="00FC4BCA" w:rsidRDefault="0062158C" w:rsidP="0062158C">
      <w:pPr>
        <w:pStyle w:val="ListParagraph"/>
        <w:ind w:left="0"/>
        <w:rPr>
          <w:rFonts w:ascii="Calibri" w:hAnsi="Calibri" w:cs="Calibri"/>
        </w:rPr>
      </w:pPr>
    </w:p>
    <w:p w14:paraId="25A31FC0" w14:textId="3A4D421E" w:rsidR="00FC4BCA" w:rsidRDefault="00BF15D9" w:rsidP="00953B1B">
      <w:pPr>
        <w:jc w:val="center"/>
        <w:rPr>
          <w:rFonts w:ascii="Calibri" w:hAnsi="Calibri" w:cs="Calibri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CDBD2" wp14:editId="747B934B">
                <wp:simplePos x="0" y="0"/>
                <wp:positionH relativeFrom="margin">
                  <wp:align>center</wp:align>
                </wp:positionH>
                <wp:positionV relativeFrom="paragraph">
                  <wp:posOffset>1868805</wp:posOffset>
                </wp:positionV>
                <wp:extent cx="1727200" cy="635"/>
                <wp:effectExtent l="0" t="0" r="6350" b="0"/>
                <wp:wrapTopAndBottom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1505C" w14:textId="6F057B17" w:rsidR="00292FA1" w:rsidRPr="000C1A88" w:rsidRDefault="00292FA1" w:rsidP="000C1A88">
                            <w:pPr>
                              <w:pStyle w:val="Caption"/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</w:pPr>
                            <w:bookmarkStart w:id="32" w:name="_Toc223780555"/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instrText xml:space="preserve"> SEQ Figure \* ARABIC </w:instrTex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8F5291">
                              <w:rPr>
                                <w:rFonts w:ascii="Calibri" w:hAnsi="Calibri" w:cs="Calibri"/>
                                <w:i w:val="0"/>
                                <w:iCs w:val="0"/>
                                <w:noProof/>
                              </w:rPr>
                              <w:t>4</w:t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0C1A88">
                              <w:rPr>
                                <w:rFonts w:ascii="Calibri" w:hAnsi="Calibri" w:cs="Calibri"/>
                                <w:i w:val="0"/>
                                <w:iCs w:val="0"/>
                              </w:rPr>
                              <w:t>. TCR register timing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CDBD2" id="Text Box 28" o:spid="_x0000_s1029" type="#_x0000_t202" style="position:absolute;left:0;text-align:left;margin-left:0;margin-top:147.15pt;width:136pt;height:.0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" stroked="f">
                <v:textbox style="mso-fit-shape-to-text:t" inset="0,0,0,0">
                  <w:txbxContent>
                    <w:p w14:paraId="0131505C" w14:textId="6F057B17" w:rsidR="00292FA1" w:rsidRPr="000C1A88" w:rsidRDefault="00292FA1" w:rsidP="000C1A88">
                      <w:pPr>
                        <w:pStyle w:val="Caption"/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</w:rPr>
                      </w:pPr>
                      <w:bookmarkStart w:id="33" w:name="_Toc223780555"/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 xml:space="preserve">Figure 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begin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instrText xml:space="preserve"> SEQ Figure \* ARABIC </w:instrTex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separate"/>
                      </w:r>
                      <w:r w:rsidR="008F5291">
                        <w:rPr>
                          <w:rFonts w:ascii="Calibri" w:hAnsi="Calibri" w:cs="Calibri"/>
                          <w:i w:val="0"/>
                          <w:iCs w:val="0"/>
                          <w:noProof/>
                        </w:rPr>
                        <w:t>4</w:t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fldChar w:fldCharType="end"/>
                      </w:r>
                      <w:r w:rsidRPr="000C1A88">
                        <w:rPr>
                          <w:rFonts w:ascii="Calibri" w:hAnsi="Calibri" w:cs="Calibri"/>
                          <w:i w:val="0"/>
                          <w:iCs w:val="0"/>
                        </w:rPr>
                        <w:t>. TCR register timing</w:t>
                      </w:r>
                      <w:bookmarkEnd w:id="3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F15D9">
        <w:rPr>
          <w:rFonts w:ascii="Calibri" w:hAnsi="Calibri" w:cs="Calibri"/>
        </w:rPr>
        <w:drawing>
          <wp:inline distT="0" distB="0" distL="0" distR="0" wp14:anchorId="34E21D70" wp14:editId="6CB0CAE0">
            <wp:extent cx="5943600" cy="164909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0BD" w14:textId="578F3613" w:rsidR="00953B1B" w:rsidRDefault="00953B1B" w:rsidP="00953B1B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timer_en is asserted when write wdata[0] = 1 to address 0x00. It indicates that timer is enable to count.</w:t>
      </w:r>
    </w:p>
    <w:p w14:paraId="6288E6E6" w14:textId="3CF8AF84" w:rsidR="00953B1B" w:rsidRDefault="00953B1B" w:rsidP="00953B1B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div_en is asserted when write wdata[1] = 1 to address 0x00 and timer_en is Low. It indicates that counter is in the control mode.</w:t>
      </w:r>
    </w:p>
    <w:p w14:paraId="4B39D523" w14:textId="1F0DDAF2" w:rsidR="00953B1B" w:rsidRDefault="00953B1B" w:rsidP="00953B1B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div_val has the same value of wdata[11:8] when write it to address 0x00 and timer_en is Low. It is the speed of counter in the control mode.</w:t>
      </w:r>
    </w:p>
    <w:p w14:paraId="2C7C8476" w14:textId="17BC9FDB" w:rsidR="00BF15D9" w:rsidRPr="00BF15D9" w:rsidRDefault="00BF15D9" w:rsidP="00BF15D9">
      <w:pPr>
        <w:rPr>
          <w:rFonts w:ascii="Calibri" w:hAnsi="Calibri" w:cs="Calibri"/>
        </w:rPr>
      </w:pPr>
    </w:p>
    <w:p w14:paraId="6DE50D6D" w14:textId="0C743771" w:rsidR="00F10F2B" w:rsidRDefault="004A1292" w:rsidP="00F10F2B">
      <w:pPr>
        <w:pStyle w:val="ListParagraph"/>
        <w:keepNext/>
        <w:ind w:hanging="720"/>
        <w:jc w:val="center"/>
      </w:pPr>
      <w:r w:rsidRPr="004A1292">
        <w:drawing>
          <wp:inline distT="0" distB="0" distL="0" distR="0" wp14:anchorId="617FA2D8" wp14:editId="77FC79EC">
            <wp:extent cx="5234940" cy="323883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4579" cy="32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E5ED" w14:textId="7812DB4C" w:rsidR="00233B5B" w:rsidRPr="000C1A88" w:rsidRDefault="00F10F2B" w:rsidP="00F10F2B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4" w:name="_Toc223780556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5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TCR register logic diagram</w:t>
      </w:r>
      <w:bookmarkEnd w:id="34"/>
    </w:p>
    <w:p w14:paraId="76B382A9" w14:textId="0244F099" w:rsidR="00F20FEC" w:rsidRDefault="00F20FEC" w:rsidP="00233B5B">
      <w:pPr>
        <w:pStyle w:val="ListParagraph"/>
        <w:ind w:hanging="720"/>
        <w:jc w:val="center"/>
        <w:rPr>
          <w:rFonts w:ascii="Calibri" w:hAnsi="Calibri" w:cs="Calibri"/>
        </w:rPr>
      </w:pPr>
    </w:p>
    <w:p w14:paraId="643E2D54" w14:textId="1BC615DF" w:rsidR="00F20FEC" w:rsidRDefault="00F20FEC" w:rsidP="00F20FE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When wr_en is High and address is 0x00, tcr_wr_sel = 1.</w:t>
      </w:r>
    </w:p>
    <w:p w14:paraId="1941CD47" w14:textId="350F8049" w:rsidR="00F20FEC" w:rsidRDefault="00F20FEC" w:rsidP="00F20FE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tcr_wr_sel and wdata[0] is High, timer_en is High.</w:t>
      </w:r>
    </w:p>
    <w:p w14:paraId="0485B1B5" w14:textId="0F23DACB" w:rsidR="00F20FEC" w:rsidRDefault="00F20FEC" w:rsidP="00F20FE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tcr_wr_sel, wdata[1] is High, timer_en is Low, div_en is High.</w:t>
      </w:r>
    </w:p>
    <w:p w14:paraId="2EB93B86" w14:textId="328EE93E" w:rsidR="00F20FEC" w:rsidRDefault="00F20FEC" w:rsidP="00F20FEC">
      <w:pPr>
        <w:pStyle w:val="ListParagraph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tcr_wr_sel, wdata[11:8] is less than 9, timer_en is Low, div_val is same as wdata[11:8].</w:t>
      </w:r>
    </w:p>
    <w:p w14:paraId="66571415" w14:textId="305CA18B" w:rsidR="003A2F4D" w:rsidRDefault="00F86B22" w:rsidP="003A2F4D">
      <w:pPr>
        <w:pStyle w:val="ListParagraph"/>
        <w:keepNext/>
        <w:ind w:hanging="720"/>
        <w:jc w:val="center"/>
      </w:pPr>
      <w:r w:rsidRPr="00F86B22">
        <w:drawing>
          <wp:inline distT="0" distB="0" distL="0" distR="0" wp14:anchorId="6CAE2830" wp14:editId="7D54D447">
            <wp:extent cx="5943600" cy="20986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BEF3" w14:textId="382E3E83" w:rsidR="00172E1C" w:rsidRPr="000C1A88" w:rsidRDefault="003A2F4D" w:rsidP="003A2F4D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5" w:name="_Toc223780557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6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TCMP0 register and TCMP1 register timing</w:t>
      </w:r>
      <w:bookmarkEnd w:id="35"/>
    </w:p>
    <w:p w14:paraId="6F0B8B84" w14:textId="23643CAA" w:rsidR="00F95CEA" w:rsidRPr="00F95CEA" w:rsidRDefault="00F95CEA" w:rsidP="00F95CEA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F95CEA">
        <w:rPr>
          <w:rFonts w:ascii="Calibri" w:hAnsi="Calibri" w:cs="Calibri"/>
        </w:rPr>
        <w:t xml:space="preserve">When wr_en is </w:t>
      </w:r>
      <w:r>
        <w:rPr>
          <w:rFonts w:ascii="Calibri" w:hAnsi="Calibri" w:cs="Calibri"/>
        </w:rPr>
        <w:t>High, address is 0x0C, tcmp0 is same as wdata.</w:t>
      </w:r>
    </w:p>
    <w:p w14:paraId="4A79ED57" w14:textId="34E8CF3E" w:rsidR="00F95CEA" w:rsidRDefault="00F95CEA" w:rsidP="00F95CEA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F95CEA">
        <w:rPr>
          <w:rFonts w:ascii="Calibri" w:hAnsi="Calibri" w:cs="Calibri"/>
        </w:rPr>
        <w:t xml:space="preserve">When wr_en is </w:t>
      </w:r>
      <w:r>
        <w:rPr>
          <w:rFonts w:ascii="Calibri" w:hAnsi="Calibri" w:cs="Calibri"/>
        </w:rPr>
        <w:t>High, address is 0x10, tcmp1 is same as wdata.</w:t>
      </w:r>
    </w:p>
    <w:p w14:paraId="6263465A" w14:textId="710058C2" w:rsidR="00F95CEA" w:rsidRDefault="00F95CEA" w:rsidP="00F95CEA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>
        <w:rPr>
          <w:rFonts w:ascii="Calibri" w:hAnsi="Calibri" w:cs="Calibri"/>
        </w:rPr>
        <w:t>tcmp0 is lower 32-bit of tcmp and tcmp1 is upper 32-bit of tcmp.</w:t>
      </w:r>
    </w:p>
    <w:p w14:paraId="355A091B" w14:textId="09EAFFC8" w:rsidR="00F95CEA" w:rsidRDefault="00F95CEA" w:rsidP="00F95CEA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>
        <w:rPr>
          <w:rFonts w:ascii="Calibri" w:hAnsi="Calibri" w:cs="Calibri"/>
        </w:rPr>
        <w:t>Whenever tcmp is same as counter’s value, int_set is High.</w:t>
      </w:r>
      <w:r w:rsidR="00A4030A">
        <w:rPr>
          <w:rFonts w:ascii="Calibri" w:hAnsi="Calibri" w:cs="Calibri"/>
        </w:rPr>
        <w:t xml:space="preserve"> </w:t>
      </w:r>
    </w:p>
    <w:p w14:paraId="7DE43F3B" w14:textId="71096B40" w:rsidR="009E5249" w:rsidRDefault="00292FA1" w:rsidP="009E5249">
      <w:pPr>
        <w:keepNext/>
        <w:jc w:val="center"/>
      </w:pPr>
      <w:r w:rsidRPr="00292FA1">
        <w:lastRenderedPageBreak/>
        <w:drawing>
          <wp:inline distT="0" distB="0" distL="0" distR="0" wp14:anchorId="56E8B999" wp14:editId="02D5D937">
            <wp:extent cx="4198620" cy="5366191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5289" cy="54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FA1">
        <w:lastRenderedPageBreak/>
        <w:drawing>
          <wp:inline distT="0" distB="0" distL="0" distR="0" wp14:anchorId="58908534" wp14:editId="67FE9848">
            <wp:extent cx="4274820" cy="5467063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998" cy="54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26F" w:rsidRPr="008D626F">
        <w:lastRenderedPageBreak/>
        <w:drawing>
          <wp:inline distT="0" distB="0" distL="0" distR="0" wp14:anchorId="11646333" wp14:editId="42E96D6C">
            <wp:extent cx="1965960" cy="30170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6952" cy="30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9F1D" w14:textId="410321B3" w:rsidR="008322F1" w:rsidRPr="000C1A88" w:rsidRDefault="009E5249" w:rsidP="009E5249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6" w:name="_Toc223780558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7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TCMP0 and TCMP1 register logic diagram</w:t>
      </w:r>
      <w:bookmarkEnd w:id="36"/>
    </w:p>
    <w:p w14:paraId="32602F79" w14:textId="3B83037F" w:rsidR="00A973D1" w:rsidRPr="00A973D1" w:rsidRDefault="00A973D1" w:rsidP="00A973D1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A973D1">
        <w:rPr>
          <w:rFonts w:ascii="Calibri" w:hAnsi="Calibri" w:cs="Calibri"/>
        </w:rPr>
        <w:t>paddr = 0x0C &amp; wr_en = 1, tcmp0 = wdata.</w:t>
      </w:r>
    </w:p>
    <w:p w14:paraId="3490C1AF" w14:textId="77777777" w:rsidR="00A973D1" w:rsidRPr="00A973D1" w:rsidRDefault="00A973D1" w:rsidP="00A973D1">
      <w:pPr>
        <w:pStyle w:val="ListParagraph"/>
        <w:numPr>
          <w:ilvl w:val="0"/>
          <w:numId w:val="31"/>
        </w:numPr>
        <w:rPr>
          <w:rFonts w:ascii="Calibri" w:hAnsi="Calibri" w:cs="Calibri"/>
        </w:rPr>
      </w:pPr>
      <w:r w:rsidRPr="00A973D1">
        <w:rPr>
          <w:rFonts w:ascii="Calibri" w:hAnsi="Calibri" w:cs="Calibri"/>
        </w:rPr>
        <w:t>paddr = 0x0C &amp; wr_en = 1, tcmp0 = wdata.</w:t>
      </w:r>
    </w:p>
    <w:p w14:paraId="2C29E785" w14:textId="6A3AAFAB" w:rsidR="00A973D1" w:rsidRDefault="00A973D1" w:rsidP="00A973D1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 w:rsidRPr="00A973D1">
        <w:rPr>
          <w:rFonts w:ascii="Calibri" w:hAnsi="Calibri" w:cs="Calibri"/>
        </w:rPr>
        <w:t>tcmp = {tcmp1,tcmp0}</w:t>
      </w:r>
      <w:r>
        <w:rPr>
          <w:rFonts w:ascii="Calibri" w:hAnsi="Calibri" w:cs="Calibri"/>
        </w:rPr>
        <w:t>.</w:t>
      </w:r>
    </w:p>
    <w:p w14:paraId="68721CEB" w14:textId="34769AE9" w:rsidR="00A973D1" w:rsidRDefault="00A973D1" w:rsidP="00A973D1">
      <w:pPr>
        <w:pStyle w:val="ListParagraph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>tcmp = count, int_set = 1.</w:t>
      </w:r>
    </w:p>
    <w:p w14:paraId="2533B6DF" w14:textId="4CC91D25" w:rsidR="00B14C1A" w:rsidRDefault="0037716D" w:rsidP="00B14C1A">
      <w:pPr>
        <w:keepNext/>
        <w:jc w:val="center"/>
      </w:pPr>
      <w:r w:rsidRPr="0037716D">
        <w:drawing>
          <wp:inline distT="0" distB="0" distL="0" distR="0" wp14:anchorId="5A6FE7D6" wp14:editId="121DDCF4">
            <wp:extent cx="5772956" cy="291505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BB21" w14:textId="0E67732B" w:rsidR="00DB7DDF" w:rsidRPr="000C1A88" w:rsidRDefault="00B14C1A" w:rsidP="00B14C1A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7" w:name="_Toc223780559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8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="00ED7E33">
        <w:rPr>
          <w:rFonts w:ascii="Calibri" w:hAnsi="Calibri" w:cs="Calibri"/>
          <w:i w:val="0"/>
          <w:iCs w:val="0"/>
        </w:rPr>
        <w:t>. TDR0 and</w:t>
      </w:r>
      <w:r w:rsidRPr="000C1A88">
        <w:rPr>
          <w:rFonts w:ascii="Calibri" w:hAnsi="Calibri" w:cs="Calibri"/>
          <w:i w:val="0"/>
          <w:iCs w:val="0"/>
        </w:rPr>
        <w:t xml:space="preserve"> TDR1</w:t>
      </w:r>
      <w:r w:rsidR="00ED7E33">
        <w:rPr>
          <w:rFonts w:ascii="Calibri" w:hAnsi="Calibri" w:cs="Calibri"/>
          <w:i w:val="0"/>
          <w:iCs w:val="0"/>
        </w:rPr>
        <w:t xml:space="preserve"> register </w:t>
      </w:r>
      <w:r w:rsidRPr="000C1A88">
        <w:rPr>
          <w:rFonts w:ascii="Calibri" w:hAnsi="Calibri" w:cs="Calibri"/>
          <w:i w:val="0"/>
          <w:iCs w:val="0"/>
        </w:rPr>
        <w:t>timing</w:t>
      </w:r>
      <w:bookmarkEnd w:id="37"/>
    </w:p>
    <w:p w14:paraId="6CCD1AB5" w14:textId="6AEC0B87" w:rsidR="00DB7DDF" w:rsidRDefault="00A4030A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pstrb indicates which byte lanes to update during the transfer. pstrb[n] correspond to pwdata[8n+7+8n].</w:t>
      </w:r>
    </w:p>
    <w:p w14:paraId="7C83209E" w14:textId="77A99FF1" w:rsidR="00A4030A" w:rsidRDefault="00A4030A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write wdata[0] = 1 to address 0x14, int_en is High. It indicates that timer interrupt is enable.</w:t>
      </w:r>
    </w:p>
    <w:p w14:paraId="0CC8E25A" w14:textId="292EA7CB" w:rsidR="00A4030A" w:rsidRDefault="00A4030A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tisr[0] is same as int_st. It indicates that timer pending bit is asserted</w:t>
      </w:r>
      <w:r w:rsidR="0013175B">
        <w:rPr>
          <w:rFonts w:ascii="Calibri" w:hAnsi="Calibri" w:cs="Calibri"/>
        </w:rPr>
        <w:t>.</w:t>
      </w:r>
    </w:p>
    <w:p w14:paraId="14D21A0D" w14:textId="50AC3A9F" w:rsidR="00A4030A" w:rsidRDefault="00A4030A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tdr0 is lower 32-bit of counter’s value and tdr1 is upper 32-bit of counter’s value.</w:t>
      </w:r>
    </w:p>
    <w:p w14:paraId="7A51B88E" w14:textId="56BAF3EE" w:rsidR="007707F5" w:rsidRDefault="007707F5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timer_en_neg is asserted when </w:t>
      </w:r>
      <w:r w:rsidR="00EF529D">
        <w:rPr>
          <w:rFonts w:ascii="Calibri" w:hAnsi="Calibri" w:cs="Calibri"/>
        </w:rPr>
        <w:t xml:space="preserve"> </w:t>
      </w:r>
      <w:r w:rsidR="00EF529D">
        <w:rPr>
          <w:rFonts w:ascii="Calibri" w:hAnsi="Calibri" w:cs="Calibri"/>
        </w:rPr>
        <w:tab/>
      </w:r>
      <w:r>
        <w:rPr>
          <w:rFonts w:ascii="Calibri" w:hAnsi="Calibri" w:cs="Calibri"/>
        </w:rPr>
        <w:t>timer_en is from H -&gt; L.</w:t>
      </w:r>
      <w:r w:rsidR="0013175B">
        <w:rPr>
          <w:rFonts w:ascii="Calibri" w:hAnsi="Calibri" w:cs="Calibri"/>
        </w:rPr>
        <w:t xml:space="preserve"> This signal is trasnfered to counter control module to reset the counter’s value to 0.</w:t>
      </w:r>
    </w:p>
    <w:p w14:paraId="1378ACA8" w14:textId="29F6D722" w:rsidR="007C1AD0" w:rsidRDefault="00851CA1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tdr0/1_wr_en is asserted when the write transaction to address 0x18 and 0x1C occurs. It indicates that user can set up initial value for the counter.</w:t>
      </w:r>
    </w:p>
    <w:p w14:paraId="1E67E5F6" w14:textId="2AD569FB" w:rsidR="00851CA1" w:rsidRDefault="00851CA1" w:rsidP="00E379F5">
      <w:pPr>
        <w:pStyle w:val="ListParagraph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int_clr is asserted when write </w:t>
      </w:r>
      <w:r w:rsidR="00C00BBE">
        <w:rPr>
          <w:rFonts w:ascii="Calibri" w:hAnsi="Calibri" w:cs="Calibri"/>
        </w:rPr>
        <w:t>wdata[0] = 1 to address 0x18. It indicates that user can reset counter’s value.</w:t>
      </w:r>
    </w:p>
    <w:p w14:paraId="3DE4EFA7" w14:textId="3CC0B5E3" w:rsidR="00A4030A" w:rsidRDefault="00A4030A" w:rsidP="007707F5">
      <w:pPr>
        <w:pStyle w:val="ListParagraph"/>
        <w:ind w:left="0"/>
        <w:jc w:val="center"/>
        <w:rPr>
          <w:rFonts w:ascii="Calibri" w:hAnsi="Calibri" w:cs="Calibri"/>
        </w:rPr>
      </w:pPr>
    </w:p>
    <w:p w14:paraId="50E641BF" w14:textId="074826FF" w:rsidR="007C1AD0" w:rsidRDefault="007C1AD0" w:rsidP="007707F5">
      <w:pPr>
        <w:pStyle w:val="ListParagraph"/>
        <w:ind w:left="0"/>
        <w:jc w:val="center"/>
        <w:rPr>
          <w:rFonts w:ascii="Calibri" w:hAnsi="Calibri" w:cs="Calibri"/>
        </w:rPr>
      </w:pPr>
    </w:p>
    <w:p w14:paraId="2A077C84" w14:textId="43FC5B34" w:rsidR="00894E32" w:rsidRDefault="00FF3976" w:rsidP="00894E32">
      <w:pPr>
        <w:pStyle w:val="ListParagraph"/>
        <w:keepNext/>
        <w:ind w:left="0"/>
        <w:jc w:val="center"/>
      </w:pPr>
      <w:r w:rsidRPr="00FF3976">
        <w:drawing>
          <wp:inline distT="0" distB="0" distL="0" distR="0" wp14:anchorId="58804D65" wp14:editId="045535F2">
            <wp:extent cx="2849880" cy="4077877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4146" cy="40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16D" w:rsidRPr="0037716D">
        <w:drawing>
          <wp:inline distT="0" distB="0" distL="0" distR="0" wp14:anchorId="4343A8F1" wp14:editId="15B4F13B">
            <wp:extent cx="2391109" cy="3829584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2B2D" w14:textId="6F5518DC" w:rsidR="007707F5" w:rsidRPr="000C1A88" w:rsidRDefault="00894E32" w:rsidP="00894E32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8" w:name="_Toc223780560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9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="00200AA1">
        <w:rPr>
          <w:rFonts w:ascii="Calibri" w:hAnsi="Calibri" w:cs="Calibri"/>
          <w:i w:val="0"/>
          <w:iCs w:val="0"/>
        </w:rPr>
        <w:t>. TDR0 and</w:t>
      </w:r>
      <w:r w:rsidRPr="000C1A88">
        <w:rPr>
          <w:rFonts w:ascii="Calibri" w:hAnsi="Calibri" w:cs="Calibri"/>
          <w:i w:val="0"/>
          <w:iCs w:val="0"/>
        </w:rPr>
        <w:t xml:space="preserve"> TDR1 register block diagram</w:t>
      </w:r>
      <w:bookmarkEnd w:id="38"/>
    </w:p>
    <w:p w14:paraId="35F213B0" w14:textId="77777777" w:rsidR="00172E1C" w:rsidRDefault="00172E1C" w:rsidP="00172E1C">
      <w:pPr>
        <w:pStyle w:val="ListParagraph"/>
        <w:ind w:hanging="720"/>
        <w:jc w:val="center"/>
        <w:rPr>
          <w:rFonts w:ascii="Calibri" w:hAnsi="Calibri" w:cs="Calibri"/>
        </w:rPr>
      </w:pPr>
    </w:p>
    <w:p w14:paraId="0D82AF00" w14:textId="74D98316" w:rsidR="00233B5B" w:rsidRDefault="00467123" w:rsidP="00A4030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wr_en = 1 &amp; paddr = 0x08, tdr1 is High.</w:t>
      </w:r>
    </w:p>
    <w:p w14:paraId="279115CA" w14:textId="1C33C8C1" w:rsidR="00467123" w:rsidRPr="00953B1B" w:rsidRDefault="00467123" w:rsidP="00467123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wr_en = 1 &amp; paddr = 0x04, tdr0 is High.</w:t>
      </w:r>
    </w:p>
    <w:p w14:paraId="5786DA6D" w14:textId="1B6F319E" w:rsidR="00467123" w:rsidRDefault="00467123" w:rsidP="00A4030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pstrb[n] = 1, wdata[8n+7:8n] = tim_pwdata[8n+7:8n].</w:t>
      </w:r>
    </w:p>
    <w:p w14:paraId="13CF2F9A" w14:textId="45EC72BF" w:rsidR="00467123" w:rsidRDefault="00467123" w:rsidP="00A4030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wr_en = 1 &amp; paddr = 0x14, int_en = wdata[0].</w:t>
      </w:r>
    </w:p>
    <w:p w14:paraId="1AFADE6F" w14:textId="20BCCBB5" w:rsidR="00F06405" w:rsidRDefault="00F06405" w:rsidP="00A4030A">
      <w:pPr>
        <w:pStyle w:val="ListParagraph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timer_en_neg = !timer_en &amp; timer_en_pre.</w:t>
      </w:r>
    </w:p>
    <w:p w14:paraId="0C4BEC32" w14:textId="77777777" w:rsidR="002B3A0A" w:rsidRDefault="00BF15D9" w:rsidP="002B3A0A">
      <w:pPr>
        <w:pStyle w:val="ListParagraph"/>
        <w:keepNext/>
        <w:ind w:left="0"/>
        <w:jc w:val="center"/>
      </w:pPr>
      <w:r w:rsidRPr="00BF15D9">
        <w:rPr>
          <w:rFonts w:ascii="Calibri" w:hAnsi="Calibri" w:cs="Calibri"/>
        </w:rPr>
        <w:drawing>
          <wp:inline distT="0" distB="0" distL="0" distR="0" wp14:anchorId="17CADCFA" wp14:editId="1C785B5D">
            <wp:extent cx="5943600" cy="26689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B0CE" w14:textId="62F7CEF7" w:rsidR="00BF15D9" w:rsidRPr="002B3A0A" w:rsidRDefault="002B3A0A" w:rsidP="002B3A0A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39" w:name="_Toc223780561"/>
      <w:r w:rsidRPr="002B3A0A">
        <w:rPr>
          <w:rFonts w:ascii="Calibri" w:hAnsi="Calibri" w:cs="Calibri"/>
          <w:i w:val="0"/>
          <w:iCs w:val="0"/>
        </w:rPr>
        <w:t xml:space="preserve">Figure </w:t>
      </w:r>
      <w:r w:rsidRPr="002B3A0A">
        <w:rPr>
          <w:rFonts w:ascii="Calibri" w:hAnsi="Calibri" w:cs="Calibri"/>
          <w:i w:val="0"/>
          <w:iCs w:val="0"/>
        </w:rPr>
        <w:fldChar w:fldCharType="begin"/>
      </w:r>
      <w:r w:rsidRPr="002B3A0A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2B3A0A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10</w:t>
      </w:r>
      <w:r w:rsidRPr="002B3A0A">
        <w:rPr>
          <w:rFonts w:ascii="Calibri" w:hAnsi="Calibri" w:cs="Calibri"/>
          <w:i w:val="0"/>
          <w:iCs w:val="0"/>
        </w:rPr>
        <w:fldChar w:fldCharType="end"/>
      </w:r>
      <w:r w:rsidRPr="002B3A0A">
        <w:rPr>
          <w:rFonts w:ascii="Calibri" w:hAnsi="Calibri" w:cs="Calibri"/>
          <w:i w:val="0"/>
          <w:iCs w:val="0"/>
        </w:rPr>
        <w:t>. TIER, TISR and THCSR registers timing</w:t>
      </w:r>
      <w:bookmarkEnd w:id="39"/>
    </w:p>
    <w:p w14:paraId="70525926" w14:textId="77777777" w:rsidR="002B3A0A" w:rsidRPr="002B3A0A" w:rsidRDefault="002F1B59" w:rsidP="002B3A0A">
      <w:pPr>
        <w:pStyle w:val="ListParagraph"/>
        <w:keepNext/>
        <w:ind w:left="0"/>
        <w:jc w:val="center"/>
        <w:rPr>
          <w:rFonts w:ascii="Calibri" w:hAnsi="Calibri" w:cs="Calibri"/>
          <w:color w:val="0E2841" w:themeColor="text2"/>
          <w:sz w:val="18"/>
          <w:szCs w:val="18"/>
        </w:rPr>
      </w:pPr>
      <w:r w:rsidRPr="002B3A0A">
        <w:rPr>
          <w:rFonts w:ascii="Calibri" w:hAnsi="Calibri" w:cs="Calibri"/>
          <w:color w:val="0E2841" w:themeColor="text2"/>
          <w:sz w:val="18"/>
          <w:szCs w:val="18"/>
        </w:rPr>
        <w:lastRenderedPageBreak/>
        <w:drawing>
          <wp:inline distT="0" distB="0" distL="0" distR="0" wp14:anchorId="43677F48" wp14:editId="5051F33A">
            <wp:extent cx="5943600" cy="59258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4889" w14:textId="172D9DB2" w:rsidR="0037716D" w:rsidRDefault="002B3A0A" w:rsidP="002B3A0A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0" w:name="_Toc223780562"/>
      <w:r w:rsidRPr="002B3A0A">
        <w:rPr>
          <w:rFonts w:ascii="Calibri" w:hAnsi="Calibri" w:cs="Calibri"/>
          <w:i w:val="0"/>
          <w:iCs w:val="0"/>
        </w:rPr>
        <w:t xml:space="preserve">Figure </w:t>
      </w:r>
      <w:r w:rsidRPr="002B3A0A">
        <w:rPr>
          <w:rFonts w:ascii="Calibri" w:hAnsi="Calibri" w:cs="Calibri"/>
          <w:i w:val="0"/>
          <w:iCs w:val="0"/>
        </w:rPr>
        <w:fldChar w:fldCharType="begin"/>
      </w:r>
      <w:r w:rsidRPr="002B3A0A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2B3A0A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11</w:t>
      </w:r>
      <w:r w:rsidRPr="002B3A0A">
        <w:rPr>
          <w:rFonts w:ascii="Calibri" w:hAnsi="Calibri" w:cs="Calibri"/>
          <w:i w:val="0"/>
          <w:iCs w:val="0"/>
        </w:rPr>
        <w:fldChar w:fldCharType="end"/>
      </w:r>
      <w:r w:rsidRPr="002B3A0A">
        <w:rPr>
          <w:rFonts w:ascii="Calibri" w:hAnsi="Calibri" w:cs="Calibri"/>
          <w:i w:val="0"/>
          <w:iCs w:val="0"/>
        </w:rPr>
        <w:t xml:space="preserve">. </w:t>
      </w:r>
      <w:r w:rsidRPr="002B3A0A">
        <w:rPr>
          <w:rFonts w:ascii="Calibri" w:hAnsi="Calibri" w:cs="Calibri"/>
          <w:i w:val="0"/>
          <w:iCs w:val="0"/>
        </w:rPr>
        <w:t xml:space="preserve">TIER, TISR and THCSR registers </w:t>
      </w:r>
      <w:r w:rsidR="00F823C9">
        <w:rPr>
          <w:rFonts w:ascii="Calibri" w:hAnsi="Calibri" w:cs="Calibri"/>
          <w:i w:val="0"/>
          <w:iCs w:val="0"/>
        </w:rPr>
        <w:t>block diagram</w:t>
      </w:r>
      <w:bookmarkEnd w:id="40"/>
    </w:p>
    <w:p w14:paraId="1D831577" w14:textId="77777777" w:rsidR="008F5291" w:rsidRDefault="008F5291" w:rsidP="008F5291">
      <w:pPr>
        <w:keepNext/>
      </w:pPr>
      <w:r w:rsidRPr="008F5291">
        <w:lastRenderedPageBreak/>
        <w:drawing>
          <wp:inline distT="0" distB="0" distL="0" distR="0" wp14:anchorId="0EA15CFB" wp14:editId="34A33634">
            <wp:extent cx="5943600" cy="2399665"/>
            <wp:effectExtent l="0" t="0" r="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508B" w14:textId="3718AD5C" w:rsidR="008F5291" w:rsidRPr="008F5291" w:rsidRDefault="008F5291" w:rsidP="008F5291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1" w:name="_Toc223780563"/>
      <w:r w:rsidRPr="008F5291">
        <w:rPr>
          <w:rFonts w:ascii="Calibri" w:hAnsi="Calibri" w:cs="Calibri"/>
          <w:i w:val="0"/>
          <w:iCs w:val="0"/>
        </w:rPr>
        <w:t xml:space="preserve">Figure </w:t>
      </w:r>
      <w:r w:rsidRPr="008F5291">
        <w:rPr>
          <w:rFonts w:ascii="Calibri" w:hAnsi="Calibri" w:cs="Calibri"/>
          <w:i w:val="0"/>
          <w:iCs w:val="0"/>
        </w:rPr>
        <w:fldChar w:fldCharType="begin"/>
      </w:r>
      <w:r w:rsidRPr="008F5291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8F5291">
        <w:rPr>
          <w:rFonts w:ascii="Calibri" w:hAnsi="Calibri" w:cs="Calibri"/>
          <w:i w:val="0"/>
          <w:iCs w:val="0"/>
        </w:rPr>
        <w:fldChar w:fldCharType="separate"/>
      </w:r>
      <w:r w:rsidRPr="008F5291">
        <w:rPr>
          <w:rFonts w:ascii="Calibri" w:hAnsi="Calibri" w:cs="Calibri"/>
          <w:i w:val="0"/>
          <w:iCs w:val="0"/>
        </w:rPr>
        <w:t>12</w:t>
      </w:r>
      <w:r w:rsidRPr="008F5291">
        <w:rPr>
          <w:rFonts w:ascii="Calibri" w:hAnsi="Calibri" w:cs="Calibri"/>
          <w:i w:val="0"/>
          <w:iCs w:val="0"/>
        </w:rPr>
        <w:fldChar w:fldCharType="end"/>
      </w:r>
      <w:r w:rsidRPr="008F5291">
        <w:rPr>
          <w:rFonts w:ascii="Calibri" w:hAnsi="Calibri" w:cs="Calibri"/>
          <w:i w:val="0"/>
          <w:iCs w:val="0"/>
        </w:rPr>
        <w:t>. Other control signals timing</w:t>
      </w:r>
      <w:bookmarkEnd w:id="41"/>
    </w:p>
    <w:p w14:paraId="08340800" w14:textId="676AF749" w:rsidR="000D1F4E" w:rsidRDefault="008F5291" w:rsidP="000D1F4E">
      <w:pPr>
        <w:keepNext/>
      </w:pPr>
      <w:r w:rsidRPr="008F5291">
        <w:drawing>
          <wp:inline distT="0" distB="0" distL="0" distR="0" wp14:anchorId="0D9D9B64" wp14:editId="34D0692A">
            <wp:extent cx="5943600" cy="29718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B32F" w14:textId="13376BE6" w:rsidR="000D1F4E" w:rsidRPr="000D1F4E" w:rsidRDefault="000D1F4E" w:rsidP="000D1F4E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2" w:name="_Toc223780564"/>
      <w:r w:rsidRPr="000D1F4E">
        <w:rPr>
          <w:rFonts w:ascii="Calibri" w:hAnsi="Calibri" w:cs="Calibri"/>
          <w:i w:val="0"/>
          <w:iCs w:val="0"/>
        </w:rPr>
        <w:t xml:space="preserve">Figure </w:t>
      </w:r>
      <w:r w:rsidRPr="000D1F4E">
        <w:rPr>
          <w:rFonts w:ascii="Calibri" w:hAnsi="Calibri" w:cs="Calibri"/>
          <w:i w:val="0"/>
          <w:iCs w:val="0"/>
        </w:rPr>
        <w:fldChar w:fldCharType="begin"/>
      </w:r>
      <w:r w:rsidRPr="000D1F4E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D1F4E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13</w:t>
      </w:r>
      <w:r w:rsidRPr="000D1F4E">
        <w:rPr>
          <w:rFonts w:ascii="Calibri" w:hAnsi="Calibri" w:cs="Calibri"/>
          <w:i w:val="0"/>
          <w:iCs w:val="0"/>
        </w:rPr>
        <w:fldChar w:fldCharType="end"/>
      </w:r>
      <w:r w:rsidRPr="000D1F4E">
        <w:rPr>
          <w:rFonts w:ascii="Calibri" w:hAnsi="Calibri" w:cs="Calibri"/>
          <w:i w:val="0"/>
          <w:iCs w:val="0"/>
        </w:rPr>
        <w:t>. Other control signals</w:t>
      </w:r>
      <w:r>
        <w:rPr>
          <w:rFonts w:ascii="Calibri" w:hAnsi="Calibri" w:cs="Calibri"/>
          <w:i w:val="0"/>
          <w:iCs w:val="0"/>
        </w:rPr>
        <w:t xml:space="preserve"> block diagram</w:t>
      </w:r>
      <w:bookmarkEnd w:id="42"/>
    </w:p>
    <w:p w14:paraId="6141CD01" w14:textId="77777777" w:rsidR="00894E32" w:rsidRDefault="00DA70C1" w:rsidP="00894E32">
      <w:pPr>
        <w:pStyle w:val="ListParagraph"/>
        <w:keepNext/>
        <w:ind w:left="0"/>
      </w:pPr>
      <w:r w:rsidRPr="00DA70C1">
        <w:rPr>
          <w:rFonts w:ascii="Calibri" w:hAnsi="Calibri" w:cs="Calibri"/>
          <w:noProof/>
          <w:lang w:eastAsia="en-US"/>
        </w:rPr>
        <w:lastRenderedPageBreak/>
        <w:drawing>
          <wp:inline distT="0" distB="0" distL="0" distR="0" wp14:anchorId="40B526C2" wp14:editId="4E82BD35">
            <wp:extent cx="5943600" cy="27895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2BBE" w14:textId="4DC0A345" w:rsidR="008663BE" w:rsidRPr="000C1A88" w:rsidRDefault="00894E32" w:rsidP="00894E32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3" w:name="_Toc223780565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14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error signal timing</w:t>
      </w:r>
      <w:bookmarkEnd w:id="43"/>
    </w:p>
    <w:p w14:paraId="635E8C7C" w14:textId="2458DB89" w:rsidR="00DA70C1" w:rsidRDefault="00DA70C1" w:rsidP="00DA70C1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write div_val &gt; 4’b1000 to address 0x00, error is High.</w:t>
      </w:r>
    </w:p>
    <w:p w14:paraId="2B03782D" w14:textId="0660BAE1" w:rsidR="00DA70C1" w:rsidRDefault="00DA70C1" w:rsidP="00DA70C1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timer_en is High, changing div_val and div_en is prohibited, error is High.</w:t>
      </w:r>
    </w:p>
    <w:p w14:paraId="106616AF" w14:textId="5E5E276F" w:rsidR="00894E32" w:rsidRDefault="00183E2D" w:rsidP="00894E32">
      <w:pPr>
        <w:pStyle w:val="ListParagraph"/>
        <w:keepNext/>
        <w:ind w:left="0"/>
        <w:jc w:val="center"/>
      </w:pPr>
      <w:r w:rsidRPr="00183E2D">
        <w:drawing>
          <wp:inline distT="0" distB="0" distL="0" distR="0" wp14:anchorId="5D1BAD28" wp14:editId="0A08871E">
            <wp:extent cx="4937760" cy="3653139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44924" cy="365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0B73" w14:textId="388F4EB5" w:rsidR="00DA70C1" w:rsidRPr="000C1A88" w:rsidRDefault="00894E32" w:rsidP="00894E32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4" w:name="_Toc223780566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15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error signal block diagram</w:t>
      </w:r>
      <w:bookmarkEnd w:id="44"/>
    </w:p>
    <w:p w14:paraId="49474566" w14:textId="0E2497BE" w:rsidR="00DA70C1" w:rsidRPr="00DA70C1" w:rsidRDefault="00DA70C1" w:rsidP="00DA70C1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A70C1">
        <w:rPr>
          <w:rFonts w:ascii="Calibri" w:hAnsi="Calibri" w:cs="Calibri"/>
        </w:rPr>
        <w:lastRenderedPageBreak/>
        <w:t>tcr_wr_sel = 1 &amp; wdata[11:8] &gt; 8, error = 1.</w:t>
      </w:r>
    </w:p>
    <w:p w14:paraId="2CDE149D" w14:textId="2E577CD7" w:rsidR="00DA70C1" w:rsidRPr="00DA70C1" w:rsidRDefault="00DA70C1" w:rsidP="00DA70C1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A70C1">
        <w:rPr>
          <w:rFonts w:ascii="Calibri" w:hAnsi="Calibri" w:cs="Calibri"/>
        </w:rPr>
        <w:t>timer_en = 1 &amp; tcr_wr_sel = 1 &amp; div_val != wdata[11:8], error = 1.</w:t>
      </w:r>
    </w:p>
    <w:p w14:paraId="6D5D1553" w14:textId="1CB8A598" w:rsidR="00DA70C1" w:rsidRPr="00DA70C1" w:rsidRDefault="00DA70C1" w:rsidP="00DA70C1">
      <w:pPr>
        <w:pStyle w:val="ListParagraph"/>
        <w:numPr>
          <w:ilvl w:val="0"/>
          <w:numId w:val="36"/>
        </w:numPr>
        <w:rPr>
          <w:rFonts w:ascii="Calibri" w:hAnsi="Calibri" w:cs="Calibri"/>
        </w:rPr>
      </w:pPr>
      <w:r w:rsidRPr="00DA70C1">
        <w:rPr>
          <w:rFonts w:ascii="Calibri" w:hAnsi="Calibri" w:cs="Calibri"/>
        </w:rPr>
        <w:t>timer_en = 1 &amp; tcr_wr_sel = 1 &amp; div_en != wdata[1], error = 1.</w:t>
      </w:r>
    </w:p>
    <w:p w14:paraId="047DCF66" w14:textId="77777777" w:rsidR="004831D9" w:rsidRDefault="00592A7F" w:rsidP="004831D9">
      <w:pPr>
        <w:pStyle w:val="ListParagraph"/>
        <w:keepNext/>
        <w:ind w:left="0"/>
        <w:jc w:val="center"/>
      </w:pPr>
      <w:r w:rsidRPr="00592A7F">
        <w:rPr>
          <w:noProof/>
          <w:lang w:eastAsia="en-US"/>
        </w:rPr>
        <w:t xml:space="preserve"> </w:t>
      </w:r>
      <w:r w:rsidRPr="00592A7F">
        <w:rPr>
          <w:noProof/>
          <w:lang w:eastAsia="en-US"/>
        </w:rPr>
        <w:drawing>
          <wp:inline distT="0" distB="0" distL="0" distR="0" wp14:anchorId="15FF4DDF" wp14:editId="7C661D55">
            <wp:extent cx="5943600" cy="144399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75BB" w14:textId="2625CE41" w:rsidR="00DA70C1" w:rsidRPr="000C1A88" w:rsidRDefault="004831D9" w:rsidP="004831D9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5" w:name="_Toc223780567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16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read transfer timing</w:t>
      </w:r>
      <w:bookmarkEnd w:id="45"/>
    </w:p>
    <w:p w14:paraId="65311260" w14:textId="77777777" w:rsidR="004831D9" w:rsidRDefault="00592A7F" w:rsidP="004831D9">
      <w:pPr>
        <w:keepNext/>
        <w:jc w:val="center"/>
      </w:pPr>
      <w:r w:rsidRPr="00A31B84">
        <w:rPr>
          <w:noProof/>
          <w:lang w:eastAsia="en-US"/>
        </w:rPr>
        <w:drawing>
          <wp:inline distT="0" distB="0" distL="0" distR="0" wp14:anchorId="722D9DAF" wp14:editId="5B0749BE">
            <wp:extent cx="4239217" cy="362000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9B4D" w14:textId="0CA1DB1C" w:rsidR="00592A7F" w:rsidRPr="000C1A88" w:rsidRDefault="004831D9" w:rsidP="004831D9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6" w:name="_Toc223780568"/>
      <w:r w:rsidRPr="000C1A88">
        <w:rPr>
          <w:rFonts w:ascii="Calibri" w:hAnsi="Calibri" w:cs="Calibri"/>
          <w:i w:val="0"/>
          <w:iCs w:val="0"/>
        </w:rPr>
        <w:t xml:space="preserve">Figure </w:t>
      </w:r>
      <w:r w:rsidRPr="000C1A88">
        <w:rPr>
          <w:rFonts w:ascii="Calibri" w:hAnsi="Calibri" w:cs="Calibri"/>
          <w:i w:val="0"/>
          <w:iCs w:val="0"/>
        </w:rPr>
        <w:fldChar w:fldCharType="begin"/>
      </w:r>
      <w:r w:rsidRPr="000C1A8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C1A8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17</w:t>
      </w:r>
      <w:r w:rsidRPr="000C1A88">
        <w:rPr>
          <w:rFonts w:ascii="Calibri" w:hAnsi="Calibri" w:cs="Calibri"/>
          <w:i w:val="0"/>
          <w:iCs w:val="0"/>
        </w:rPr>
        <w:fldChar w:fldCharType="end"/>
      </w:r>
      <w:r w:rsidRPr="000C1A88">
        <w:rPr>
          <w:rFonts w:ascii="Calibri" w:hAnsi="Calibri" w:cs="Calibri"/>
          <w:i w:val="0"/>
          <w:iCs w:val="0"/>
        </w:rPr>
        <w:t>. read transfer block diagram</w:t>
      </w:r>
      <w:bookmarkEnd w:id="46"/>
    </w:p>
    <w:bookmarkStart w:id="47" w:name="_Toc223531826"/>
    <w:p w14:paraId="3594EB25" w14:textId="3FB4FB7F" w:rsidR="00FB0629" w:rsidRPr="006A5EB6" w:rsidRDefault="00292FA1" w:rsidP="00FB0629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1"/>
          <w:id w:val="162293495"/>
        </w:sdtPr>
        <w:sdtContent>
          <w:r w:rsidR="00FB0629">
            <w:rPr>
              <w:rFonts w:ascii="Calibri" w:eastAsia="Arial" w:hAnsi="Calibri" w:cs="Calibri"/>
            </w:rPr>
            <w:t>3.3</w:t>
          </w:r>
          <w:r w:rsidR="00FB0629" w:rsidRPr="006A5EB6">
            <w:rPr>
              <w:rFonts w:ascii="Calibri" w:eastAsia="Arial" w:hAnsi="Calibri" w:cs="Calibri"/>
            </w:rPr>
            <w:t xml:space="preserve">. </w:t>
          </w:r>
          <w:r w:rsidR="00FB0629">
            <w:rPr>
              <w:rFonts w:ascii="Calibri" w:eastAsia="Arial" w:hAnsi="Calibri" w:cs="Calibri"/>
            </w:rPr>
            <w:t>Interrupt</w:t>
          </w:r>
        </w:sdtContent>
      </w:sdt>
      <w:bookmarkEnd w:id="47"/>
    </w:p>
    <w:p w14:paraId="56FBEABC" w14:textId="4169DD15" w:rsidR="00DA70C1" w:rsidRDefault="00496DB5" w:rsidP="00FB0629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timer IP has an interrupt </w:t>
      </w:r>
      <w:r w:rsidRPr="00496DB5">
        <w:rPr>
          <w:rFonts w:ascii="Calibri" w:hAnsi="Calibri" w:cs="Calibri"/>
        </w:rPr>
        <w:t>to temporarily halt the</w:t>
      </w:r>
      <w:r>
        <w:rPr>
          <w:rFonts w:ascii="Calibri" w:hAnsi="Calibri" w:cs="Calibri"/>
        </w:rPr>
        <w:t xml:space="preserve"> counter. The interrupt has some below features:</w:t>
      </w:r>
    </w:p>
    <w:p w14:paraId="155341E8" w14:textId="3C2F1072" w:rsidR="00496DB5" w:rsidRDefault="00496DB5" w:rsidP="00496DB5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96DB5">
        <w:rPr>
          <w:rFonts w:ascii="Calibri" w:hAnsi="Calibri" w:cs="Calibri"/>
        </w:rPr>
        <w:t>Timer interrupt (tim_int) is asserted (set) when interrupt is enabled and counter’s value matches</w:t>
      </w:r>
      <w:r w:rsidRPr="00496DB5">
        <w:rPr>
          <w:rFonts w:ascii="Calibri" w:hAnsi="Calibri" w:cs="Calibri"/>
        </w:rPr>
        <w:br/>
        <w:t>(equal) the compare value.</w:t>
      </w:r>
    </w:p>
    <w:p w14:paraId="7496C219" w14:textId="2CFFC46E" w:rsidR="00496DB5" w:rsidRDefault="00496DB5" w:rsidP="00496DB5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496DB5">
        <w:rPr>
          <w:rFonts w:ascii="Calibri" w:hAnsi="Calibri" w:cs="Calibri"/>
        </w:rPr>
        <w:lastRenderedPageBreak/>
        <w:t>Once asserted, the timer interrupt (tim_int) remains unchange until it is cleared by writing 1 to</w:t>
      </w:r>
      <w:r w:rsidRPr="00496DB5">
        <w:rPr>
          <w:rFonts w:ascii="Calibri" w:hAnsi="Calibri" w:cs="Calibri"/>
        </w:rPr>
        <w:br/>
        <w:t>TISR.int_st bit or the interrupt is disabled.</w:t>
      </w:r>
    </w:p>
    <w:p w14:paraId="6B1F8AEC" w14:textId="1B0180F7" w:rsidR="00D70E06" w:rsidRDefault="00D70E06" w:rsidP="00D70E06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D70E06">
        <w:rPr>
          <w:rFonts w:ascii="Calibri" w:hAnsi="Calibri" w:cs="Calibri"/>
        </w:rPr>
        <w:t>Clearing TIER.int_en to 0 while interrupt is asserting will mask the</w:t>
      </w:r>
      <w:r w:rsidR="00E93877">
        <w:rPr>
          <w:rFonts w:ascii="Calibri" w:hAnsi="Calibri" w:cs="Calibri"/>
        </w:rPr>
        <w:t xml:space="preserve"> </w:t>
      </w:r>
      <w:r w:rsidRPr="00D70E06">
        <w:rPr>
          <w:rFonts w:ascii="Calibri" w:hAnsi="Calibri" w:cs="Calibri"/>
        </w:rPr>
        <w:t>interrupt to 0 but does not affect the interrupt pending bit</w:t>
      </w:r>
      <w:r w:rsidR="00E93877">
        <w:rPr>
          <w:rFonts w:ascii="Calibri" w:hAnsi="Calibri" w:cs="Calibri"/>
        </w:rPr>
        <w:t xml:space="preserve"> </w:t>
      </w:r>
      <w:r w:rsidRPr="00D70E06">
        <w:rPr>
          <w:rFonts w:ascii="Calibri" w:hAnsi="Calibri" w:cs="Calibri"/>
        </w:rPr>
        <w:t>(TISR.int_st bit)</w:t>
      </w:r>
      <w:r>
        <w:rPr>
          <w:rFonts w:ascii="Calibri" w:hAnsi="Calibri" w:cs="Calibri"/>
        </w:rPr>
        <w:t>.</w:t>
      </w:r>
    </w:p>
    <w:p w14:paraId="7C3FA33E" w14:textId="77777777" w:rsidR="00A63FE8" w:rsidRDefault="00A63FE8" w:rsidP="00A63FE8">
      <w:pPr>
        <w:pStyle w:val="ListParagraph"/>
        <w:keepNext/>
        <w:ind w:left="0"/>
      </w:pPr>
      <w:r w:rsidRPr="00A63FE8">
        <w:rPr>
          <w:rFonts w:ascii="Calibri" w:hAnsi="Calibri" w:cs="Calibri"/>
          <w:noProof/>
          <w:lang w:eastAsia="en-US"/>
        </w:rPr>
        <w:drawing>
          <wp:inline distT="0" distB="0" distL="0" distR="0" wp14:anchorId="74214A65" wp14:editId="3C3009EA">
            <wp:extent cx="5458587" cy="2457793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54BB" w14:textId="18FD9DC2" w:rsidR="007C1AD0" w:rsidRDefault="00A63FE8" w:rsidP="00A63FE8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8" w:name="_Toc223780569"/>
      <w:r w:rsidRPr="00A63FE8">
        <w:rPr>
          <w:rFonts w:ascii="Calibri" w:hAnsi="Calibri" w:cs="Calibri"/>
          <w:i w:val="0"/>
          <w:iCs w:val="0"/>
        </w:rPr>
        <w:t xml:space="preserve">Figure </w:t>
      </w:r>
      <w:r w:rsidRPr="00A63FE8">
        <w:rPr>
          <w:rFonts w:ascii="Calibri" w:hAnsi="Calibri" w:cs="Calibri"/>
          <w:i w:val="0"/>
          <w:iCs w:val="0"/>
        </w:rPr>
        <w:fldChar w:fldCharType="begin"/>
      </w:r>
      <w:r w:rsidRPr="00A63FE8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A63FE8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18</w:t>
      </w:r>
      <w:r w:rsidRPr="00A63FE8">
        <w:rPr>
          <w:rFonts w:ascii="Calibri" w:hAnsi="Calibri" w:cs="Calibri"/>
          <w:i w:val="0"/>
          <w:iCs w:val="0"/>
        </w:rPr>
        <w:fldChar w:fldCharType="end"/>
      </w:r>
      <w:r w:rsidRPr="00A63FE8">
        <w:rPr>
          <w:rFonts w:ascii="Calibri" w:hAnsi="Calibri" w:cs="Calibri"/>
          <w:i w:val="0"/>
          <w:iCs w:val="0"/>
        </w:rPr>
        <w:t>. Interrupt timing</w:t>
      </w:r>
      <w:bookmarkEnd w:id="48"/>
    </w:p>
    <w:p w14:paraId="4FE0DAE6" w14:textId="4655CA68" w:rsidR="00A63FE8" w:rsidRPr="007B2F1E" w:rsidRDefault="00970FD7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When counter’s value matches compared vale, int_st is High.</w:t>
      </w:r>
    </w:p>
    <w:p w14:paraId="75A8228A" w14:textId="5EE46FA1" w:rsidR="00970FD7" w:rsidRPr="007B2F1E" w:rsidRDefault="00970FD7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When wrire wdata[0] = 1 to interrupt module, int_st is Low.</w:t>
      </w:r>
    </w:p>
    <w:p w14:paraId="7C9B6587" w14:textId="4B0A49EE" w:rsidR="00970FD7" w:rsidRPr="007B2F1E" w:rsidRDefault="00970FD7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When timer interrupt is enable and timer pending bit is High, tim_int is High.</w:t>
      </w:r>
    </w:p>
    <w:p w14:paraId="41717D08" w14:textId="7478CFF8" w:rsidR="00953D88" w:rsidRDefault="00970FD7" w:rsidP="00740BE1">
      <w:pPr>
        <w:pStyle w:val="ListParagraph"/>
        <w:keepNext/>
        <w:ind w:left="0"/>
        <w:jc w:val="center"/>
      </w:pPr>
      <w:r w:rsidRPr="00970FD7">
        <w:rPr>
          <w:noProof/>
          <w:lang w:eastAsia="en-US"/>
        </w:rPr>
        <w:lastRenderedPageBreak/>
        <w:drawing>
          <wp:inline distT="0" distB="0" distL="0" distR="0" wp14:anchorId="311F575A" wp14:editId="5F53DB76">
            <wp:extent cx="4117500" cy="35737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2953" cy="358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567" w14:textId="5965B905" w:rsidR="00970FD7" w:rsidRDefault="00970FD7" w:rsidP="00970FD7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49" w:name="_Toc223780570"/>
      <w:r w:rsidRPr="00970FD7">
        <w:rPr>
          <w:rFonts w:ascii="Calibri" w:hAnsi="Calibri" w:cs="Calibri"/>
          <w:i w:val="0"/>
          <w:iCs w:val="0"/>
        </w:rPr>
        <w:t xml:space="preserve">Figure </w:t>
      </w:r>
      <w:r w:rsidRPr="00970FD7">
        <w:rPr>
          <w:rFonts w:ascii="Calibri" w:hAnsi="Calibri" w:cs="Calibri"/>
          <w:i w:val="0"/>
          <w:iCs w:val="0"/>
        </w:rPr>
        <w:fldChar w:fldCharType="begin"/>
      </w:r>
      <w:r w:rsidRPr="00970FD7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970FD7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19</w:t>
      </w:r>
      <w:r w:rsidRPr="00970FD7">
        <w:rPr>
          <w:rFonts w:ascii="Calibri" w:hAnsi="Calibri" w:cs="Calibri"/>
          <w:i w:val="0"/>
          <w:iCs w:val="0"/>
        </w:rPr>
        <w:fldChar w:fldCharType="end"/>
      </w:r>
      <w:r w:rsidRPr="00970FD7">
        <w:rPr>
          <w:rFonts w:ascii="Calibri" w:hAnsi="Calibri" w:cs="Calibri"/>
          <w:i w:val="0"/>
          <w:iCs w:val="0"/>
        </w:rPr>
        <w:t>. Interrupt block diagram</w:t>
      </w:r>
      <w:bookmarkEnd w:id="49"/>
    </w:p>
    <w:p w14:paraId="17325EDB" w14:textId="0F2C5E11" w:rsidR="00953D88" w:rsidRPr="007B2F1E" w:rsidRDefault="00721C66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int_set = 1, int_st = 1.</w:t>
      </w:r>
    </w:p>
    <w:p w14:paraId="34216CB2" w14:textId="0B35E3CE" w:rsidR="00721C66" w:rsidRPr="007B2F1E" w:rsidRDefault="00721C66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int_clr = 1, int_st = 0.</w:t>
      </w:r>
    </w:p>
    <w:p w14:paraId="2D710052" w14:textId="248585B4" w:rsidR="00721C66" w:rsidRPr="007B2F1E" w:rsidRDefault="00721C66" w:rsidP="007B2F1E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7B2F1E">
        <w:rPr>
          <w:rFonts w:ascii="Calibri" w:hAnsi="Calibri" w:cs="Calibri"/>
        </w:rPr>
        <w:t>int_st = 1, int_en = 1, tim_int = 1.</w:t>
      </w:r>
    </w:p>
    <w:bookmarkStart w:id="50" w:name="_Toc223531827"/>
    <w:p w14:paraId="3171864C" w14:textId="17CEA6C1" w:rsidR="00C07AD4" w:rsidRPr="006A5EB6" w:rsidRDefault="00292FA1" w:rsidP="00C07AD4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1"/>
          <w:id w:val="555051190"/>
        </w:sdtPr>
        <w:sdtContent>
          <w:r w:rsidR="00C07AD4">
            <w:rPr>
              <w:rFonts w:ascii="Calibri" w:eastAsia="Arial" w:hAnsi="Calibri" w:cs="Calibri"/>
            </w:rPr>
            <w:t>3.4</w:t>
          </w:r>
          <w:r w:rsidR="00C07AD4" w:rsidRPr="006A5EB6">
            <w:rPr>
              <w:rFonts w:ascii="Calibri" w:eastAsia="Arial" w:hAnsi="Calibri" w:cs="Calibri"/>
            </w:rPr>
            <w:t xml:space="preserve">. </w:t>
          </w:r>
          <w:r w:rsidR="00C07AD4">
            <w:rPr>
              <w:rFonts w:ascii="Calibri" w:eastAsia="Arial" w:hAnsi="Calibri" w:cs="Calibri"/>
            </w:rPr>
            <w:t>Counter control</w:t>
          </w:r>
        </w:sdtContent>
      </w:sdt>
      <w:bookmarkEnd w:id="50"/>
    </w:p>
    <w:p w14:paraId="31670583" w14:textId="6DCCCBD5" w:rsidR="00C07AD4" w:rsidRDefault="007B2F1E" w:rsidP="007B2F1E">
      <w:pPr>
        <w:rPr>
          <w:rFonts w:ascii="Calibri" w:hAnsi="Calibri" w:cs="Calibri"/>
        </w:rPr>
      </w:pPr>
      <w:r w:rsidRPr="007B2F1E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timer IP has a counter control</w:t>
      </w:r>
      <w:r w:rsidR="0016460D">
        <w:rPr>
          <w:rFonts w:ascii="Calibri" w:hAnsi="Calibri" w:cs="Calibri"/>
        </w:rPr>
        <w:t xml:space="preserve"> to </w:t>
      </w:r>
      <w:r w:rsidR="007178AF">
        <w:rPr>
          <w:rFonts w:ascii="Calibri" w:hAnsi="Calibri" w:cs="Calibri"/>
        </w:rPr>
        <w:t>receive control signals from registers module and use them for controlling counter module. The counter control module h</w:t>
      </w:r>
      <w:r w:rsidR="00F11B1C">
        <w:rPr>
          <w:rFonts w:ascii="Calibri" w:hAnsi="Calibri" w:cs="Calibri"/>
        </w:rPr>
        <w:t>as below features:</w:t>
      </w:r>
    </w:p>
    <w:p w14:paraId="64B48A0F" w14:textId="114FC4E9" w:rsidR="00F11B1C" w:rsidRDefault="00571E88" w:rsidP="00F11B1C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Generate pulse to halt counter for debug.</w:t>
      </w:r>
    </w:p>
    <w:p w14:paraId="3C41E753" w14:textId="7FDB43BA" w:rsidR="00571E88" w:rsidRDefault="00571E88" w:rsidP="00F11B1C">
      <w:pPr>
        <w:pStyle w:val="ListParagraph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Use div_val to control speed of the counter.</w:t>
      </w:r>
    </w:p>
    <w:p w14:paraId="18E4A8B5" w14:textId="77777777" w:rsidR="0062158C" w:rsidRDefault="0062158C" w:rsidP="0062158C">
      <w:pPr>
        <w:pStyle w:val="ListParagraph"/>
        <w:keepNext/>
        <w:ind w:left="0"/>
      </w:pPr>
      <w:r w:rsidRPr="0062158C">
        <w:rPr>
          <w:rFonts w:ascii="Calibri" w:hAnsi="Calibri" w:cs="Calibri"/>
          <w:noProof/>
          <w:lang w:eastAsia="en-US"/>
        </w:rPr>
        <w:lastRenderedPageBreak/>
        <w:drawing>
          <wp:inline distT="0" distB="0" distL="0" distR="0" wp14:anchorId="376B4AB2" wp14:editId="39A1DCB3">
            <wp:extent cx="5943600" cy="27762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2445" w14:textId="490D9859" w:rsidR="00571E88" w:rsidRPr="0062158C" w:rsidRDefault="0062158C" w:rsidP="0062158C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51" w:name="_Toc223780571"/>
      <w:r w:rsidRPr="0062158C">
        <w:rPr>
          <w:rFonts w:ascii="Calibri" w:hAnsi="Calibri" w:cs="Calibri"/>
          <w:i w:val="0"/>
          <w:iCs w:val="0"/>
        </w:rPr>
        <w:t xml:space="preserve">Figure </w:t>
      </w:r>
      <w:r w:rsidRPr="0062158C">
        <w:rPr>
          <w:rFonts w:ascii="Calibri" w:hAnsi="Calibri" w:cs="Calibri"/>
          <w:i w:val="0"/>
          <w:iCs w:val="0"/>
        </w:rPr>
        <w:fldChar w:fldCharType="begin"/>
      </w:r>
      <w:r w:rsidRPr="0062158C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62158C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20</w:t>
      </w:r>
      <w:r w:rsidRPr="0062158C">
        <w:rPr>
          <w:rFonts w:ascii="Calibri" w:hAnsi="Calibri" w:cs="Calibri"/>
          <w:i w:val="0"/>
          <w:iCs w:val="0"/>
        </w:rPr>
        <w:fldChar w:fldCharType="end"/>
      </w:r>
      <w:r w:rsidRPr="0062158C">
        <w:rPr>
          <w:rFonts w:ascii="Calibri" w:hAnsi="Calibri" w:cs="Calibri"/>
          <w:i w:val="0"/>
          <w:iCs w:val="0"/>
        </w:rPr>
        <w:t>. Counter control timing</w:t>
      </w:r>
      <w:bookmarkEnd w:id="51"/>
    </w:p>
    <w:p w14:paraId="6A8EFDAD" w14:textId="6B7CFEC3" w:rsidR="0062158C" w:rsidRDefault="009F54BC" w:rsidP="009F54B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halt_en is asserted when dbg_mode, halt_req is High. It indicates that counter is stopped.</w:t>
      </w:r>
    </w:p>
    <w:p w14:paraId="35467D2C" w14:textId="22B06E04" w:rsidR="009F54BC" w:rsidRDefault="009F54BC" w:rsidP="009F54B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halt_ack is asserted after halt_en is High. It indicates that timer is acknowledge halt request.</w:t>
      </w:r>
    </w:p>
    <w:p w14:paraId="65794DB7" w14:textId="786F76F7" w:rsidR="009F54BC" w:rsidRDefault="009F54BC" w:rsidP="009F54BC">
      <w:pPr>
        <w:pStyle w:val="ListParagraph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cnt_en is a pulse and it is asserted when halt_en is Low, timer_en is High. It indicates that counter start counting.</w:t>
      </w:r>
    </w:p>
    <w:p w14:paraId="1C82DF3F" w14:textId="0C71ED60" w:rsidR="00760A97" w:rsidRDefault="00D4663B" w:rsidP="00A47C8A">
      <w:pPr>
        <w:pStyle w:val="ListParagraph"/>
        <w:keepNext/>
        <w:ind w:left="0"/>
        <w:jc w:val="center"/>
      </w:pPr>
      <w:r w:rsidRPr="00D4663B">
        <w:lastRenderedPageBreak/>
        <w:drawing>
          <wp:inline distT="0" distB="0" distL="0" distR="0" wp14:anchorId="09AC3114" wp14:editId="6DA786A9">
            <wp:extent cx="5943600" cy="3858895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2" w:name="_GoBack"/>
      <w:bookmarkEnd w:id="52"/>
    </w:p>
    <w:p w14:paraId="6733D39F" w14:textId="046AD1CF" w:rsidR="00760A97" w:rsidRDefault="00760A97" w:rsidP="00760A97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53" w:name="_Toc223780572"/>
      <w:r w:rsidRPr="00760A97">
        <w:rPr>
          <w:rFonts w:ascii="Calibri" w:hAnsi="Calibri" w:cs="Calibri"/>
          <w:i w:val="0"/>
          <w:iCs w:val="0"/>
        </w:rPr>
        <w:t xml:space="preserve">Figure </w:t>
      </w:r>
      <w:r w:rsidRPr="00760A97">
        <w:rPr>
          <w:rFonts w:ascii="Calibri" w:hAnsi="Calibri" w:cs="Calibri"/>
          <w:i w:val="0"/>
          <w:iCs w:val="0"/>
        </w:rPr>
        <w:fldChar w:fldCharType="begin"/>
      </w:r>
      <w:r w:rsidRPr="00760A97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760A97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21</w:t>
      </w:r>
      <w:r w:rsidRPr="00760A97">
        <w:rPr>
          <w:rFonts w:ascii="Calibri" w:hAnsi="Calibri" w:cs="Calibri"/>
          <w:i w:val="0"/>
          <w:iCs w:val="0"/>
        </w:rPr>
        <w:fldChar w:fldCharType="end"/>
      </w:r>
      <w:r w:rsidRPr="00760A97">
        <w:rPr>
          <w:rFonts w:ascii="Calibri" w:hAnsi="Calibri" w:cs="Calibri"/>
          <w:i w:val="0"/>
          <w:iCs w:val="0"/>
        </w:rPr>
        <w:t>. Counter control block diagram</w:t>
      </w:r>
      <w:bookmarkEnd w:id="53"/>
    </w:p>
    <w:p w14:paraId="17BB8971" w14:textId="3434CFC2" w:rsidR="00760A97" w:rsidRDefault="00760A97" w:rsidP="00760A97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760A97">
        <w:rPr>
          <w:rFonts w:ascii="Calibri" w:hAnsi="Calibri" w:cs="Calibri"/>
        </w:rPr>
        <w:t>timer_en = 1, halt_en = 0, div_en = 0, cnt_en = 1.</w:t>
      </w:r>
    </w:p>
    <w:p w14:paraId="3C444813" w14:textId="02A2FC5F" w:rsidR="00760A97" w:rsidRDefault="00760A97" w:rsidP="00760A97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 w:rsidRPr="00760A97">
        <w:rPr>
          <w:rFonts w:ascii="Calibri" w:hAnsi="Calibri" w:cs="Calibri"/>
        </w:rPr>
        <w:t xml:space="preserve">timer_en = 1, halt_en = 0, div_en = </w:t>
      </w:r>
      <w:r>
        <w:rPr>
          <w:rFonts w:ascii="Calibri" w:hAnsi="Calibri" w:cs="Calibri"/>
        </w:rPr>
        <w:t>1, div_val = 0</w:t>
      </w:r>
      <w:r w:rsidRPr="00760A97">
        <w:rPr>
          <w:rFonts w:ascii="Calibri" w:hAnsi="Calibri" w:cs="Calibri"/>
        </w:rPr>
        <w:t>, cnt_en = 1.</w:t>
      </w:r>
    </w:p>
    <w:p w14:paraId="69130636" w14:textId="0B3607DF" w:rsidR="00760A97" w:rsidRDefault="00760A97" w:rsidP="00760A97">
      <w:pPr>
        <w:pStyle w:val="ListParagraph"/>
        <w:numPr>
          <w:ilvl w:val="0"/>
          <w:numId w:val="42"/>
        </w:numPr>
        <w:rPr>
          <w:rFonts w:ascii="Calibri" w:hAnsi="Calibri" w:cs="Calibri"/>
        </w:rPr>
      </w:pPr>
      <w:r>
        <w:rPr>
          <w:rFonts w:ascii="Calibri" w:hAnsi="Calibri" w:cs="Calibri"/>
        </w:rPr>
        <w:t>timer_en = 1, halt_en = 0, div_en = 1, div_val !=0, int_cnt = limit, cnt_en = 1.</w:t>
      </w:r>
    </w:p>
    <w:bookmarkStart w:id="54" w:name="_Toc223531828"/>
    <w:p w14:paraId="0F839F21" w14:textId="5F3D63BC" w:rsidR="00A9739B" w:rsidRPr="006A5EB6" w:rsidRDefault="00292FA1" w:rsidP="00A9739B">
      <w:pPr>
        <w:pStyle w:val="Heading2"/>
        <w:rPr>
          <w:rFonts w:ascii="Calibri" w:hAnsi="Calibri" w:cs="Calibri"/>
        </w:rPr>
      </w:pPr>
      <w:sdt>
        <w:sdtPr>
          <w:rPr>
            <w:rFonts w:ascii="Calibri" w:hAnsi="Calibri" w:cs="Calibri"/>
          </w:rPr>
          <w:tag w:val="goog_rdk_11"/>
          <w:id w:val="-747044940"/>
        </w:sdtPr>
        <w:sdtContent>
          <w:r w:rsidR="00A9739B">
            <w:rPr>
              <w:rFonts w:ascii="Calibri" w:eastAsia="Arial" w:hAnsi="Calibri" w:cs="Calibri"/>
            </w:rPr>
            <w:t>3.5</w:t>
          </w:r>
          <w:r w:rsidR="00A9739B" w:rsidRPr="006A5EB6">
            <w:rPr>
              <w:rFonts w:ascii="Calibri" w:eastAsia="Arial" w:hAnsi="Calibri" w:cs="Calibri"/>
            </w:rPr>
            <w:t xml:space="preserve">. </w:t>
          </w:r>
          <w:r w:rsidR="00A9739B">
            <w:rPr>
              <w:rFonts w:ascii="Calibri" w:eastAsia="Arial" w:hAnsi="Calibri" w:cs="Calibri"/>
            </w:rPr>
            <w:t>Counter</w:t>
          </w:r>
        </w:sdtContent>
      </w:sdt>
      <w:bookmarkEnd w:id="54"/>
    </w:p>
    <w:p w14:paraId="32D8AD63" w14:textId="139D1C07" w:rsidR="00A9739B" w:rsidRDefault="00685C24" w:rsidP="00A9739B">
      <w:pPr>
        <w:pStyle w:val="ListParagraph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t>This timer IP has counter module. This counter module has below features:</w:t>
      </w:r>
    </w:p>
    <w:p w14:paraId="0D4903A0" w14:textId="0869600D" w:rsidR="00685C24" w:rsidRDefault="00685C24" w:rsidP="00685C24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>
        <w:rPr>
          <w:rFonts w:ascii="Calibri" w:hAnsi="Calibri" w:cs="Calibri"/>
        </w:rPr>
        <w:t>User can set initial value for the counter.</w:t>
      </w:r>
    </w:p>
    <w:p w14:paraId="4D967C28" w14:textId="69D3068D" w:rsidR="00685C24" w:rsidRDefault="00685C24" w:rsidP="00685C24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>
        <w:rPr>
          <w:rFonts w:ascii="Calibri" w:hAnsi="Calibri" w:cs="Calibri"/>
        </w:rPr>
        <w:t>Counter resets when timer_en changes from H-&gt;L.</w:t>
      </w:r>
    </w:p>
    <w:p w14:paraId="4EE4D10D" w14:textId="77777777" w:rsidR="000F2FB7" w:rsidRDefault="000F2FB7" w:rsidP="000F2FB7">
      <w:pPr>
        <w:pStyle w:val="ListParagraph"/>
        <w:keepNext/>
        <w:ind w:left="0"/>
      </w:pPr>
      <w:r w:rsidRPr="000F2FB7">
        <w:rPr>
          <w:rFonts w:ascii="Calibri" w:hAnsi="Calibri" w:cs="Calibri"/>
          <w:noProof/>
          <w:lang w:eastAsia="en-US"/>
        </w:rPr>
        <w:lastRenderedPageBreak/>
        <w:drawing>
          <wp:inline distT="0" distB="0" distL="0" distR="0" wp14:anchorId="71601A79" wp14:editId="7FB4D7EE">
            <wp:extent cx="5943600" cy="228409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429C" w14:textId="121E2818" w:rsidR="00685C24" w:rsidRDefault="000F2FB7" w:rsidP="000F2FB7">
      <w:pPr>
        <w:pStyle w:val="Caption"/>
        <w:jc w:val="center"/>
        <w:rPr>
          <w:rFonts w:ascii="Calibri" w:hAnsi="Calibri" w:cs="Calibri"/>
          <w:i w:val="0"/>
          <w:iCs w:val="0"/>
        </w:rPr>
      </w:pPr>
      <w:bookmarkStart w:id="55" w:name="_Toc223780573"/>
      <w:r w:rsidRPr="000F2FB7">
        <w:rPr>
          <w:rFonts w:ascii="Calibri" w:hAnsi="Calibri" w:cs="Calibri"/>
          <w:i w:val="0"/>
          <w:iCs w:val="0"/>
        </w:rPr>
        <w:t xml:space="preserve">Figure </w:t>
      </w:r>
      <w:r w:rsidRPr="000F2FB7">
        <w:rPr>
          <w:rFonts w:ascii="Calibri" w:hAnsi="Calibri" w:cs="Calibri"/>
          <w:i w:val="0"/>
          <w:iCs w:val="0"/>
        </w:rPr>
        <w:fldChar w:fldCharType="begin"/>
      </w:r>
      <w:r w:rsidRPr="000F2FB7">
        <w:rPr>
          <w:rFonts w:ascii="Calibri" w:hAnsi="Calibri" w:cs="Calibri"/>
          <w:i w:val="0"/>
          <w:iCs w:val="0"/>
        </w:rPr>
        <w:instrText xml:space="preserve"> SEQ Figure \* ARABIC </w:instrText>
      </w:r>
      <w:r w:rsidRPr="000F2FB7">
        <w:rPr>
          <w:rFonts w:ascii="Calibri" w:hAnsi="Calibri" w:cs="Calibri"/>
          <w:i w:val="0"/>
          <w:iCs w:val="0"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22</w:t>
      </w:r>
      <w:r w:rsidRPr="000F2FB7">
        <w:rPr>
          <w:rFonts w:ascii="Calibri" w:hAnsi="Calibri" w:cs="Calibri"/>
          <w:i w:val="0"/>
          <w:iCs w:val="0"/>
        </w:rPr>
        <w:fldChar w:fldCharType="end"/>
      </w:r>
      <w:r w:rsidRPr="000F2FB7">
        <w:rPr>
          <w:rFonts w:ascii="Calibri" w:hAnsi="Calibri" w:cs="Calibri"/>
          <w:i w:val="0"/>
          <w:iCs w:val="0"/>
        </w:rPr>
        <w:t>. Counter timing</w:t>
      </w:r>
      <w:bookmarkEnd w:id="55"/>
    </w:p>
    <w:p w14:paraId="465F6F17" w14:textId="18BF8C59" w:rsidR="000F2FB7" w:rsidRDefault="00610C20" w:rsidP="00610C20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 w:rsidRPr="00610C20">
        <w:rPr>
          <w:rFonts w:ascii="Calibri" w:hAnsi="Calibri" w:cs="Calibri"/>
        </w:rPr>
        <w:t xml:space="preserve">When </w:t>
      </w:r>
      <w:r>
        <w:rPr>
          <w:rFonts w:ascii="Calibri" w:hAnsi="Calibri" w:cs="Calibri"/>
        </w:rPr>
        <w:t>tdr0/1_wr_en is High, the set value is tranfered to counter.</w:t>
      </w:r>
    </w:p>
    <w:p w14:paraId="0777E549" w14:textId="37F0CA1B" w:rsidR="00610C20" w:rsidRDefault="00610C20" w:rsidP="00610C20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timer_en_neg is High, counter’ s value is cleared to 0.</w:t>
      </w:r>
    </w:p>
    <w:p w14:paraId="2B8645B3" w14:textId="278A9D35" w:rsidR="00610C20" w:rsidRPr="00610C20" w:rsidRDefault="00610C20" w:rsidP="00610C20">
      <w:pPr>
        <w:pStyle w:val="ListParagraph"/>
        <w:numPr>
          <w:ilvl w:val="0"/>
          <w:numId w:val="43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cnt_en is High, counter’s value add 1.</w:t>
      </w:r>
    </w:p>
    <w:p w14:paraId="158980CF" w14:textId="546401E9" w:rsidR="000F2FB7" w:rsidRDefault="00B40D8B" w:rsidP="00610C20">
      <w:pPr>
        <w:pStyle w:val="ListParagraph"/>
        <w:keepNext/>
        <w:ind w:left="0"/>
        <w:jc w:val="center"/>
      </w:pPr>
      <w:r w:rsidRPr="00B40D8B">
        <w:drawing>
          <wp:inline distT="0" distB="0" distL="0" distR="0" wp14:anchorId="1BAA32A5" wp14:editId="3861E8B9">
            <wp:extent cx="4815840" cy="3710666"/>
            <wp:effectExtent l="0" t="0" r="381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1151" cy="37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2D58" w14:textId="68FC2C85" w:rsidR="00685C24" w:rsidRDefault="000F2FB7" w:rsidP="000F2FB7">
      <w:pPr>
        <w:pStyle w:val="Caption"/>
        <w:jc w:val="center"/>
        <w:rPr>
          <w:rFonts w:ascii="Calibri" w:hAnsi="Calibri" w:cs="Calibri"/>
          <w:i w:val="0"/>
          <w:iCs w:val="0"/>
          <w:noProof/>
        </w:rPr>
      </w:pPr>
      <w:bookmarkStart w:id="56" w:name="_Toc223780574"/>
      <w:r w:rsidRPr="000F2FB7">
        <w:rPr>
          <w:rFonts w:ascii="Calibri" w:hAnsi="Calibri" w:cs="Calibri"/>
          <w:i w:val="0"/>
          <w:iCs w:val="0"/>
          <w:noProof/>
        </w:rPr>
        <w:t xml:space="preserve">Figure </w:t>
      </w:r>
      <w:r w:rsidRPr="000F2FB7">
        <w:rPr>
          <w:rFonts w:ascii="Calibri" w:hAnsi="Calibri" w:cs="Calibri"/>
          <w:i w:val="0"/>
          <w:iCs w:val="0"/>
          <w:noProof/>
        </w:rPr>
        <w:fldChar w:fldCharType="begin"/>
      </w:r>
      <w:r w:rsidRPr="000F2FB7">
        <w:rPr>
          <w:rFonts w:ascii="Calibri" w:hAnsi="Calibri" w:cs="Calibri"/>
          <w:i w:val="0"/>
          <w:iCs w:val="0"/>
          <w:noProof/>
        </w:rPr>
        <w:instrText xml:space="preserve"> SEQ Figure \* ARABIC </w:instrText>
      </w:r>
      <w:r w:rsidRPr="000F2FB7">
        <w:rPr>
          <w:rFonts w:ascii="Calibri" w:hAnsi="Calibri" w:cs="Calibri"/>
          <w:i w:val="0"/>
          <w:iCs w:val="0"/>
          <w:noProof/>
        </w:rPr>
        <w:fldChar w:fldCharType="separate"/>
      </w:r>
      <w:r w:rsidR="008F5291">
        <w:rPr>
          <w:rFonts w:ascii="Calibri" w:hAnsi="Calibri" w:cs="Calibri"/>
          <w:i w:val="0"/>
          <w:iCs w:val="0"/>
          <w:noProof/>
        </w:rPr>
        <w:t>23</w:t>
      </w:r>
      <w:r w:rsidRPr="000F2FB7">
        <w:rPr>
          <w:rFonts w:ascii="Calibri" w:hAnsi="Calibri" w:cs="Calibri"/>
          <w:i w:val="0"/>
          <w:iCs w:val="0"/>
          <w:noProof/>
        </w:rPr>
        <w:fldChar w:fldCharType="end"/>
      </w:r>
      <w:r w:rsidRPr="000F2FB7">
        <w:rPr>
          <w:rFonts w:ascii="Calibri" w:hAnsi="Calibri" w:cs="Calibri"/>
          <w:i w:val="0"/>
          <w:iCs w:val="0"/>
          <w:noProof/>
        </w:rPr>
        <w:t>. Counter block diagram</w:t>
      </w:r>
      <w:bookmarkEnd w:id="56"/>
    </w:p>
    <w:p w14:paraId="7DAE7DF5" w14:textId="0CFC8D22" w:rsidR="00610C20" w:rsidRDefault="00610C20" w:rsidP="00610C20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 w:rsidRPr="00610C20">
        <w:rPr>
          <w:rFonts w:ascii="Calibri" w:hAnsi="Calibri" w:cs="Calibri"/>
        </w:rPr>
        <w:t>tdr0/1_wr_en = 1, count = wdata.</w:t>
      </w:r>
    </w:p>
    <w:p w14:paraId="4FBF04AD" w14:textId="226F8B99" w:rsidR="00610C20" w:rsidRDefault="00610C20" w:rsidP="00610C20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timer_en_neg = 1, count = 0.</w:t>
      </w:r>
    </w:p>
    <w:p w14:paraId="2C4B41ED" w14:textId="005238BA" w:rsidR="00856429" w:rsidRPr="00610C20" w:rsidRDefault="00856429" w:rsidP="00610C20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cnt_en = 1, count++.</w:t>
      </w:r>
    </w:p>
    <w:p w14:paraId="7FA2C22F" w14:textId="4CFF4117" w:rsidR="00A0040D" w:rsidRPr="006A5EB6" w:rsidRDefault="00A0040D">
      <w:pPr>
        <w:pStyle w:val="Heading1"/>
        <w:rPr>
          <w:rFonts w:ascii="Calibri" w:hAnsi="Calibri" w:cs="Calibri"/>
        </w:rPr>
      </w:pPr>
      <w:bookmarkStart w:id="57" w:name="_Toc223531829"/>
      <w:r w:rsidRPr="006A5EB6">
        <w:rPr>
          <w:rFonts w:ascii="Calibri" w:hAnsi="Calibri" w:cs="Calibri"/>
        </w:rPr>
        <w:t>4. History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489"/>
        <w:gridCol w:w="4486"/>
        <w:gridCol w:w="2169"/>
      </w:tblGrid>
      <w:tr w:rsidR="00DC481D" w:rsidRPr="006A5EB6" w14:paraId="4E4FEB57" w14:textId="77777777" w:rsidTr="00DC481D">
        <w:tc>
          <w:tcPr>
            <w:tcW w:w="1206" w:type="dxa"/>
          </w:tcPr>
          <w:p w14:paraId="17644309" w14:textId="1F2AFCF9" w:rsidR="00DC481D" w:rsidRPr="006A5EB6" w:rsidRDefault="00DC481D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Date</w:t>
            </w:r>
          </w:p>
        </w:tc>
        <w:tc>
          <w:tcPr>
            <w:tcW w:w="1489" w:type="dxa"/>
          </w:tcPr>
          <w:p w14:paraId="40634A70" w14:textId="2071FF95" w:rsidR="00DC481D" w:rsidRPr="006A5EB6" w:rsidRDefault="00DC481D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Version</w:t>
            </w:r>
          </w:p>
        </w:tc>
        <w:tc>
          <w:tcPr>
            <w:tcW w:w="4486" w:type="dxa"/>
          </w:tcPr>
          <w:p w14:paraId="7C6C7127" w14:textId="5066C607" w:rsidR="00DC481D" w:rsidRPr="006A5EB6" w:rsidRDefault="00DC481D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Description</w:t>
            </w:r>
          </w:p>
        </w:tc>
        <w:tc>
          <w:tcPr>
            <w:tcW w:w="2169" w:type="dxa"/>
          </w:tcPr>
          <w:p w14:paraId="673DF0E8" w14:textId="2D364391" w:rsidR="00DC481D" w:rsidRPr="006A5EB6" w:rsidRDefault="00DC481D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Author</w:t>
            </w:r>
          </w:p>
        </w:tc>
      </w:tr>
      <w:tr w:rsidR="00DC481D" w:rsidRPr="006A5EB6" w14:paraId="7FD508C8" w14:textId="77777777" w:rsidTr="00DC481D">
        <w:tc>
          <w:tcPr>
            <w:tcW w:w="1206" w:type="dxa"/>
          </w:tcPr>
          <w:p w14:paraId="6B045A7F" w14:textId="3728385A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1758B37E" w14:textId="12439F73" w:rsidR="00DC481D" w:rsidRPr="006A5EB6" w:rsidRDefault="00FF3308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1.0</w:t>
            </w:r>
          </w:p>
        </w:tc>
        <w:tc>
          <w:tcPr>
            <w:tcW w:w="4486" w:type="dxa"/>
          </w:tcPr>
          <w:p w14:paraId="21109793" w14:textId="047723AB" w:rsidR="00DC481D" w:rsidRPr="006A5EB6" w:rsidRDefault="00FF3308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Newly created</w:t>
            </w:r>
          </w:p>
        </w:tc>
        <w:tc>
          <w:tcPr>
            <w:tcW w:w="2169" w:type="dxa"/>
          </w:tcPr>
          <w:p w14:paraId="1493A95D" w14:textId="204A914B" w:rsidR="00DC481D" w:rsidRPr="006A5EB6" w:rsidRDefault="00FF3308" w:rsidP="00A0040D">
            <w:pPr>
              <w:rPr>
                <w:rFonts w:ascii="Calibri" w:hAnsi="Calibri" w:cs="Calibri"/>
              </w:rPr>
            </w:pPr>
            <w:r w:rsidRPr="006A5EB6">
              <w:rPr>
                <w:rFonts w:ascii="Calibri" w:hAnsi="Calibri" w:cs="Calibri"/>
              </w:rPr>
              <w:t>&lt;Your name&gt;</w:t>
            </w:r>
          </w:p>
        </w:tc>
      </w:tr>
      <w:tr w:rsidR="00DC481D" w:rsidRPr="006A5EB6" w14:paraId="421F4FDF" w14:textId="77777777" w:rsidTr="00DC481D">
        <w:tc>
          <w:tcPr>
            <w:tcW w:w="1206" w:type="dxa"/>
          </w:tcPr>
          <w:p w14:paraId="2ABEE31C" w14:textId="07E8B089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6F5F543D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781B65C9" w14:textId="0600FFBB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4E1CCE33" w14:textId="1D06B5F4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  <w:tr w:rsidR="00DC481D" w:rsidRPr="006A5EB6" w14:paraId="33E7874D" w14:textId="77777777" w:rsidTr="00DC481D">
        <w:tc>
          <w:tcPr>
            <w:tcW w:w="1206" w:type="dxa"/>
          </w:tcPr>
          <w:p w14:paraId="4647F394" w14:textId="46A5A3B5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20C7B618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51585F3D" w14:textId="324BCB6C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464A8545" w14:textId="04C93AC2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  <w:tr w:rsidR="00DC481D" w:rsidRPr="006A5EB6" w14:paraId="73D647AB" w14:textId="77777777" w:rsidTr="00DC481D">
        <w:tc>
          <w:tcPr>
            <w:tcW w:w="1206" w:type="dxa"/>
          </w:tcPr>
          <w:p w14:paraId="543E69A4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620462A6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79679C28" w14:textId="4280CB4F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16DE93BC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  <w:tr w:rsidR="00DC481D" w:rsidRPr="006A5EB6" w14:paraId="60978C6D" w14:textId="77777777" w:rsidTr="00DC481D">
        <w:tc>
          <w:tcPr>
            <w:tcW w:w="1206" w:type="dxa"/>
          </w:tcPr>
          <w:p w14:paraId="7E886A0C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210330E6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5259432C" w14:textId="66DF566B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4572CFB7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  <w:tr w:rsidR="00DC481D" w:rsidRPr="006A5EB6" w14:paraId="0B44DFD1" w14:textId="77777777" w:rsidTr="00DC481D">
        <w:tc>
          <w:tcPr>
            <w:tcW w:w="1206" w:type="dxa"/>
          </w:tcPr>
          <w:p w14:paraId="30F30F7C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6F80F4FC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77A5D25F" w14:textId="3330BAF4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2F848DE9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  <w:tr w:rsidR="00DC481D" w:rsidRPr="006A5EB6" w14:paraId="6259DEAE" w14:textId="77777777" w:rsidTr="00DC481D">
        <w:tc>
          <w:tcPr>
            <w:tcW w:w="1206" w:type="dxa"/>
          </w:tcPr>
          <w:p w14:paraId="6C4B02EE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1489" w:type="dxa"/>
          </w:tcPr>
          <w:p w14:paraId="28D09F00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4486" w:type="dxa"/>
          </w:tcPr>
          <w:p w14:paraId="14BC5289" w14:textId="5C89AD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  <w:tc>
          <w:tcPr>
            <w:tcW w:w="2169" w:type="dxa"/>
          </w:tcPr>
          <w:p w14:paraId="17B6FECE" w14:textId="77777777" w:rsidR="00DC481D" w:rsidRPr="006A5EB6" w:rsidRDefault="00DC481D" w:rsidP="00A0040D">
            <w:pPr>
              <w:rPr>
                <w:rFonts w:ascii="Calibri" w:hAnsi="Calibri" w:cs="Calibri"/>
              </w:rPr>
            </w:pPr>
          </w:p>
        </w:tc>
      </w:tr>
    </w:tbl>
    <w:p w14:paraId="6B0EDFE7" w14:textId="77777777" w:rsidR="00A0040D" w:rsidRPr="006A5EB6" w:rsidRDefault="00A0040D" w:rsidP="00A0040D">
      <w:pPr>
        <w:rPr>
          <w:rFonts w:ascii="Calibri" w:hAnsi="Calibri" w:cs="Calibri"/>
        </w:rPr>
      </w:pPr>
    </w:p>
    <w:sectPr w:rsidR="00A0040D" w:rsidRPr="006A5EB6" w:rsidSect="00346AC0">
      <w:headerReference w:type="default" r:id="rId41"/>
      <w:footerReference w:type="default" r:id="rId42"/>
      <w:pgSz w:w="12240" w:h="15840"/>
      <w:pgMar w:top="1440" w:right="1440" w:bottom="1440" w:left="1440" w:header="720" w:footer="720" w:gutter="0"/>
      <w:pgBorders w:display="firstPage"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283C18" w14:textId="77777777" w:rsidR="00770121" w:rsidRDefault="00770121" w:rsidP="006278F0">
      <w:pPr>
        <w:spacing w:after="0" w:line="240" w:lineRule="auto"/>
      </w:pPr>
      <w:r>
        <w:separator/>
      </w:r>
    </w:p>
  </w:endnote>
  <w:endnote w:type="continuationSeparator" w:id="0">
    <w:p w14:paraId="03A9ADA9" w14:textId="77777777" w:rsidR="00770121" w:rsidRDefault="00770121" w:rsidP="0062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A4AED1D-CEB0-41D5-AFDA-7CE134544A7D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2" w:fontKey="{67009CE2-E2C3-40D9-9E63-A6E747CFC070}"/>
    <w:embedBold r:id="rId3" w:fontKey="{A4D6BFF2-E3D9-4689-8960-C4789C20066B}"/>
    <w:embedItalic r:id="rId4" w:fontKey="{3F19CEAB-9674-4BB7-846D-1F30DB17B72E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FDDA4CA4-B31F-49B6-99C0-2DE52BC722E1}"/>
    <w:embedBold r:id="rId6" w:fontKey="{9B72C18F-7EBE-4001-8A55-21599B25F3ED}"/>
    <w:embedItalic r:id="rId7" w:fontKey="{A9AF57B7-5E73-461D-B9F2-95BD11D65D1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-LightItali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1E801B" w14:textId="60DAF5C8" w:rsidR="00292FA1" w:rsidRDefault="00292FA1">
    <w:pPr>
      <w:pStyle w:val="Footer"/>
      <w:jc w:val="right"/>
    </w:pPr>
  </w:p>
  <w:p w14:paraId="1DADC04F" w14:textId="16C78AE8" w:rsidR="00292FA1" w:rsidRPr="009F6EB9" w:rsidRDefault="00292FA1" w:rsidP="001C0632">
    <w:pPr>
      <w:pStyle w:val="Footer"/>
      <w:pBdr>
        <w:top w:val="single" w:sz="4" w:space="1" w:color="auto"/>
      </w:pBdr>
      <w:rPr>
        <w:rFonts w:cs="Times New Roman"/>
        <w:i/>
        <w:iCs/>
        <w:sz w:val="24"/>
        <w:szCs w:val="24"/>
      </w:rPr>
    </w:pPr>
    <w:r>
      <w:rPr>
        <w:rFonts w:cs="Times New Roman"/>
        <w:i/>
        <w:iCs/>
        <w:sz w:val="24"/>
        <w:szCs w:val="24"/>
      </w:rPr>
      <w:t>TU DO NHAT HAO</w:t>
    </w:r>
    <w:r>
      <w:rPr>
        <w:rFonts w:cs="Times New Roman"/>
        <w:sz w:val="24"/>
        <w:szCs w:val="24"/>
      </w:rPr>
      <w:tab/>
    </w:r>
    <w:r>
      <w:rPr>
        <w:rFonts w:cs="Times New Roman"/>
        <w:sz w:val="24"/>
        <w:szCs w:val="24"/>
      </w:rPr>
      <w:tab/>
    </w:r>
    <w:sdt>
      <w:sdtPr>
        <w:rPr>
          <w:rFonts w:cs="Times New Roman"/>
          <w:sz w:val="24"/>
          <w:szCs w:val="24"/>
        </w:rPr>
        <w:id w:val="16226454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73461">
          <w:rPr>
            <w:rFonts w:cs="Times New Roman"/>
            <w:sz w:val="24"/>
            <w:szCs w:val="24"/>
          </w:rPr>
          <w:fldChar w:fldCharType="begin"/>
        </w:r>
        <w:r w:rsidRPr="00D73461">
          <w:rPr>
            <w:rFonts w:cs="Times New Roman"/>
            <w:sz w:val="24"/>
            <w:szCs w:val="24"/>
          </w:rPr>
          <w:instrText xml:space="preserve"> PAGE   \* MERGEFORMAT </w:instrText>
        </w:r>
        <w:r w:rsidRPr="00D73461">
          <w:rPr>
            <w:rFonts w:cs="Times New Roman"/>
            <w:sz w:val="24"/>
            <w:szCs w:val="24"/>
          </w:rPr>
          <w:fldChar w:fldCharType="separate"/>
        </w:r>
        <w:r w:rsidR="00D4663B">
          <w:rPr>
            <w:rFonts w:cs="Times New Roman"/>
            <w:noProof/>
            <w:sz w:val="24"/>
            <w:szCs w:val="24"/>
          </w:rPr>
          <w:t>29</w:t>
        </w:r>
        <w:r w:rsidRPr="00D73461">
          <w:rPr>
            <w:rFonts w:cs="Times New Roman"/>
            <w:noProof/>
            <w:sz w:val="24"/>
            <w:szCs w:val="24"/>
          </w:rPr>
          <w:fldChar w:fldCharType="end"/>
        </w:r>
      </w:sdtContent>
    </w:sdt>
  </w:p>
  <w:p w14:paraId="2DB76826" w14:textId="77777777" w:rsidR="00292FA1" w:rsidRDefault="00292FA1" w:rsidP="001C0632">
    <w:pPr>
      <w:pStyle w:val="Footer"/>
    </w:pPr>
  </w:p>
  <w:p w14:paraId="48ED0F56" w14:textId="78EC560A" w:rsidR="00292FA1" w:rsidRDefault="00292FA1" w:rsidP="001C0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E50C94" w14:textId="77777777" w:rsidR="00770121" w:rsidRDefault="00770121" w:rsidP="006278F0">
      <w:pPr>
        <w:spacing w:after="0" w:line="240" w:lineRule="auto"/>
      </w:pPr>
      <w:r>
        <w:separator/>
      </w:r>
    </w:p>
  </w:footnote>
  <w:footnote w:type="continuationSeparator" w:id="0">
    <w:p w14:paraId="6F714DCC" w14:textId="77777777" w:rsidR="00770121" w:rsidRDefault="00770121" w:rsidP="0062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90" w:type="dxa"/>
      <w:tblBorders>
        <w:top w:val="none" w:sz="0" w:space="0" w:color="auto"/>
        <w:left w:val="none" w:sz="0" w:space="0" w:color="auto"/>
        <w:bottom w:val="thinThickThin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7"/>
      <w:gridCol w:w="7833"/>
    </w:tblGrid>
    <w:tr w:rsidR="00292FA1" w:rsidRPr="006F65F4" w14:paraId="55FD4BB4" w14:textId="77777777" w:rsidTr="00BA6972">
      <w:trPr>
        <w:trHeight w:val="360"/>
      </w:trPr>
      <w:tc>
        <w:tcPr>
          <w:tcW w:w="1257" w:type="dxa"/>
          <w:vAlign w:val="center"/>
        </w:tcPr>
        <w:p w14:paraId="0209423D" w14:textId="77777777" w:rsidR="00292FA1" w:rsidRDefault="00292FA1" w:rsidP="006A5EB6">
          <w:pPr>
            <w:pStyle w:val="Header"/>
          </w:pPr>
          <w:r>
            <w:rPr>
              <w:noProof/>
              <w:lang w:eastAsia="en-US"/>
            </w:rPr>
            <w:drawing>
              <wp:inline distT="0" distB="0" distL="0" distR="0" wp14:anchorId="714E0BC8" wp14:editId="5A26FE3A">
                <wp:extent cx="483079" cy="483079"/>
                <wp:effectExtent l="0" t="0" r="0" b="0"/>
                <wp:docPr id="105443480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590164" name="Picture 14315901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889" cy="488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33" w:type="dxa"/>
          <w:vAlign w:val="center"/>
        </w:tcPr>
        <w:p w14:paraId="383ED47C" w14:textId="77777777" w:rsidR="00292FA1" w:rsidRPr="006A5EB6" w:rsidRDefault="00292FA1" w:rsidP="006A5EB6">
          <w:pPr>
            <w:pStyle w:val="Header"/>
            <w:rPr>
              <w:rFonts w:asciiTheme="majorHAnsi" w:hAnsiTheme="majorHAnsi" w:cstheme="majorHAnsi"/>
            </w:rPr>
          </w:pPr>
          <w:r w:rsidRPr="006A5EB6">
            <w:rPr>
              <w:rFonts w:asciiTheme="majorHAnsi" w:hAnsiTheme="majorHAnsi" w:cstheme="majorHAnsi"/>
            </w:rPr>
            <w:t>IC Training Center Viet Nam</w:t>
          </w:r>
        </w:p>
        <w:p w14:paraId="5D6A66F9" w14:textId="1DB05D17" w:rsidR="00292FA1" w:rsidRPr="006F65F4" w:rsidRDefault="00292FA1" w:rsidP="006A5EB6">
          <w:pPr>
            <w:pStyle w:val="Header"/>
            <w:tabs>
              <w:tab w:val="clear" w:pos="9360"/>
              <w:tab w:val="left" w:pos="4680"/>
            </w:tabs>
            <w:rPr>
              <w:rFonts w:ascii="Times New Roman" w:hAnsi="Times New Roman" w:cs="Times New Roman"/>
            </w:rPr>
          </w:pPr>
          <w:r>
            <w:rPr>
              <w:rFonts w:asciiTheme="majorHAnsi" w:hAnsiTheme="majorHAnsi" w:cstheme="majorHAnsi"/>
            </w:rPr>
            <w:t>Fundamental IC</w:t>
          </w:r>
          <w:r w:rsidRPr="006A5EB6">
            <w:rPr>
              <w:rFonts w:asciiTheme="majorHAnsi" w:hAnsiTheme="majorHAnsi" w:cstheme="majorHAnsi"/>
            </w:rPr>
            <w:t xml:space="preserve"> Design and Verification Course</w:t>
          </w:r>
        </w:p>
      </w:tc>
    </w:tr>
  </w:tbl>
  <w:p w14:paraId="60FBB329" w14:textId="48B20D28" w:rsidR="00292FA1" w:rsidRPr="003D6100" w:rsidRDefault="00292FA1">
    <w:pPr>
      <w:pStyle w:val="Header"/>
      <w:rPr>
        <w:rFonts w:asciiTheme="majorHAnsi" w:hAnsiTheme="majorHAnsi" w:cstheme="majorHAnsi"/>
      </w:rPr>
    </w:pPr>
  </w:p>
  <w:p w14:paraId="28689E26" w14:textId="77777777" w:rsidR="00292FA1" w:rsidRDefault="00292F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0089D"/>
    <w:multiLevelType w:val="hybridMultilevel"/>
    <w:tmpl w:val="2A8CB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C186B"/>
    <w:multiLevelType w:val="hybridMultilevel"/>
    <w:tmpl w:val="F1BE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1E45"/>
    <w:multiLevelType w:val="hybridMultilevel"/>
    <w:tmpl w:val="C2AA8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901BE"/>
    <w:multiLevelType w:val="multilevel"/>
    <w:tmpl w:val="0C3E0BC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405133"/>
    <w:multiLevelType w:val="hybridMultilevel"/>
    <w:tmpl w:val="9074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2088E"/>
    <w:multiLevelType w:val="multilevel"/>
    <w:tmpl w:val="E51C22E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B12360A"/>
    <w:multiLevelType w:val="hybridMultilevel"/>
    <w:tmpl w:val="B472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74FFC"/>
    <w:multiLevelType w:val="hybridMultilevel"/>
    <w:tmpl w:val="9EAE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7232F"/>
    <w:multiLevelType w:val="hybridMultilevel"/>
    <w:tmpl w:val="023065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B60EF"/>
    <w:multiLevelType w:val="multilevel"/>
    <w:tmpl w:val="0CDA82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A4059E"/>
    <w:multiLevelType w:val="multilevel"/>
    <w:tmpl w:val="39FE12C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E2E4FB9"/>
    <w:multiLevelType w:val="hybridMultilevel"/>
    <w:tmpl w:val="556C8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651C4"/>
    <w:multiLevelType w:val="multilevel"/>
    <w:tmpl w:val="01EAB96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0A859EC"/>
    <w:multiLevelType w:val="hybridMultilevel"/>
    <w:tmpl w:val="18CEF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07511"/>
    <w:multiLevelType w:val="hybridMultilevel"/>
    <w:tmpl w:val="B88E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25E92"/>
    <w:multiLevelType w:val="multilevel"/>
    <w:tmpl w:val="C83E775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3336FA6"/>
    <w:multiLevelType w:val="hybridMultilevel"/>
    <w:tmpl w:val="F57C4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974A9"/>
    <w:multiLevelType w:val="multilevel"/>
    <w:tmpl w:val="9F2E356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3E6343A"/>
    <w:multiLevelType w:val="multilevel"/>
    <w:tmpl w:val="A842887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312FA2"/>
    <w:multiLevelType w:val="multilevel"/>
    <w:tmpl w:val="12C6B61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A00EDF"/>
    <w:multiLevelType w:val="hybridMultilevel"/>
    <w:tmpl w:val="24B45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6228BE"/>
    <w:multiLevelType w:val="hybridMultilevel"/>
    <w:tmpl w:val="90B2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37FF0"/>
    <w:multiLevelType w:val="hybridMultilevel"/>
    <w:tmpl w:val="E0E42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9170FE"/>
    <w:multiLevelType w:val="hybridMultilevel"/>
    <w:tmpl w:val="BD6671AA"/>
    <w:lvl w:ilvl="0" w:tplc="2F5ADE9C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9624C"/>
    <w:multiLevelType w:val="hybridMultilevel"/>
    <w:tmpl w:val="7DD6D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20F59"/>
    <w:multiLevelType w:val="hybridMultilevel"/>
    <w:tmpl w:val="11BE0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611F07"/>
    <w:multiLevelType w:val="hybridMultilevel"/>
    <w:tmpl w:val="09229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B5152"/>
    <w:multiLevelType w:val="hybridMultilevel"/>
    <w:tmpl w:val="01AEE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20ED7"/>
    <w:multiLevelType w:val="multilevel"/>
    <w:tmpl w:val="DEA6270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8143383"/>
    <w:multiLevelType w:val="hybridMultilevel"/>
    <w:tmpl w:val="CFB83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E60413"/>
    <w:multiLevelType w:val="hybridMultilevel"/>
    <w:tmpl w:val="02D8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B316F"/>
    <w:multiLevelType w:val="hybridMultilevel"/>
    <w:tmpl w:val="59BE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A64CC"/>
    <w:multiLevelType w:val="hybridMultilevel"/>
    <w:tmpl w:val="5E8807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4702BC"/>
    <w:multiLevelType w:val="hybridMultilevel"/>
    <w:tmpl w:val="2454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7605A"/>
    <w:multiLevelType w:val="hybridMultilevel"/>
    <w:tmpl w:val="FE7EB63A"/>
    <w:lvl w:ilvl="0" w:tplc="AF784008">
      <w:start w:val="4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5F2532"/>
    <w:multiLevelType w:val="multilevel"/>
    <w:tmpl w:val="456251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3BF67AF"/>
    <w:multiLevelType w:val="hybridMultilevel"/>
    <w:tmpl w:val="F62A42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217510"/>
    <w:multiLevelType w:val="hybridMultilevel"/>
    <w:tmpl w:val="F17EEE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D707E"/>
    <w:multiLevelType w:val="multilevel"/>
    <w:tmpl w:val="DBBA0CC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6F170DA3"/>
    <w:multiLevelType w:val="hybridMultilevel"/>
    <w:tmpl w:val="A08EE1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17360"/>
    <w:multiLevelType w:val="hybridMultilevel"/>
    <w:tmpl w:val="E326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31C7"/>
    <w:multiLevelType w:val="multilevel"/>
    <w:tmpl w:val="9A72A68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39F5C88"/>
    <w:multiLevelType w:val="hybridMultilevel"/>
    <w:tmpl w:val="2E04B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440CBD"/>
    <w:multiLevelType w:val="hybridMultilevel"/>
    <w:tmpl w:val="D09C6E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C2795"/>
    <w:multiLevelType w:val="hybridMultilevel"/>
    <w:tmpl w:val="84B2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7"/>
  </w:num>
  <w:num w:numId="4">
    <w:abstractNumId w:val="5"/>
  </w:num>
  <w:num w:numId="5">
    <w:abstractNumId w:val="15"/>
  </w:num>
  <w:num w:numId="6">
    <w:abstractNumId w:val="10"/>
  </w:num>
  <w:num w:numId="7">
    <w:abstractNumId w:val="35"/>
  </w:num>
  <w:num w:numId="8">
    <w:abstractNumId w:val="18"/>
  </w:num>
  <w:num w:numId="9">
    <w:abstractNumId w:val="12"/>
  </w:num>
  <w:num w:numId="10">
    <w:abstractNumId w:val="28"/>
  </w:num>
  <w:num w:numId="11">
    <w:abstractNumId w:val="3"/>
  </w:num>
  <w:num w:numId="12">
    <w:abstractNumId w:val="38"/>
  </w:num>
  <w:num w:numId="13">
    <w:abstractNumId w:val="41"/>
  </w:num>
  <w:num w:numId="14">
    <w:abstractNumId w:val="23"/>
  </w:num>
  <w:num w:numId="15">
    <w:abstractNumId w:val="34"/>
  </w:num>
  <w:num w:numId="16">
    <w:abstractNumId w:val="37"/>
  </w:num>
  <w:num w:numId="17">
    <w:abstractNumId w:val="11"/>
  </w:num>
  <w:num w:numId="18">
    <w:abstractNumId w:val="36"/>
  </w:num>
  <w:num w:numId="19">
    <w:abstractNumId w:val="43"/>
  </w:num>
  <w:num w:numId="20">
    <w:abstractNumId w:val="32"/>
  </w:num>
  <w:num w:numId="21">
    <w:abstractNumId w:val="8"/>
  </w:num>
  <w:num w:numId="22">
    <w:abstractNumId w:val="39"/>
  </w:num>
  <w:num w:numId="23">
    <w:abstractNumId w:val="22"/>
  </w:num>
  <w:num w:numId="24">
    <w:abstractNumId w:val="25"/>
  </w:num>
  <w:num w:numId="25">
    <w:abstractNumId w:val="27"/>
  </w:num>
  <w:num w:numId="26">
    <w:abstractNumId w:val="42"/>
  </w:num>
  <w:num w:numId="27">
    <w:abstractNumId w:val="24"/>
  </w:num>
  <w:num w:numId="28">
    <w:abstractNumId w:val="4"/>
  </w:num>
  <w:num w:numId="29">
    <w:abstractNumId w:val="14"/>
  </w:num>
  <w:num w:numId="30">
    <w:abstractNumId w:val="20"/>
  </w:num>
  <w:num w:numId="31">
    <w:abstractNumId w:val="2"/>
  </w:num>
  <w:num w:numId="32">
    <w:abstractNumId w:val="33"/>
  </w:num>
  <w:num w:numId="33">
    <w:abstractNumId w:val="16"/>
  </w:num>
  <w:num w:numId="34">
    <w:abstractNumId w:val="31"/>
  </w:num>
  <w:num w:numId="35">
    <w:abstractNumId w:val="21"/>
  </w:num>
  <w:num w:numId="36">
    <w:abstractNumId w:val="7"/>
  </w:num>
  <w:num w:numId="37">
    <w:abstractNumId w:val="40"/>
  </w:num>
  <w:num w:numId="38">
    <w:abstractNumId w:val="29"/>
  </w:num>
  <w:num w:numId="39">
    <w:abstractNumId w:val="6"/>
  </w:num>
  <w:num w:numId="40">
    <w:abstractNumId w:val="26"/>
  </w:num>
  <w:num w:numId="41">
    <w:abstractNumId w:val="44"/>
  </w:num>
  <w:num w:numId="42">
    <w:abstractNumId w:val="1"/>
  </w:num>
  <w:num w:numId="43">
    <w:abstractNumId w:val="13"/>
  </w:num>
  <w:num w:numId="44">
    <w:abstractNumId w:val="30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D53"/>
    <w:rsid w:val="0000286D"/>
    <w:rsid w:val="00002C7D"/>
    <w:rsid w:val="000106C8"/>
    <w:rsid w:val="000453C5"/>
    <w:rsid w:val="000A510B"/>
    <w:rsid w:val="000A697E"/>
    <w:rsid w:val="000C1A88"/>
    <w:rsid w:val="000C7CDB"/>
    <w:rsid w:val="000D1F4E"/>
    <w:rsid w:val="000D46A1"/>
    <w:rsid w:val="000F2FB7"/>
    <w:rsid w:val="00100FCA"/>
    <w:rsid w:val="00101864"/>
    <w:rsid w:val="00123C5C"/>
    <w:rsid w:val="001258E1"/>
    <w:rsid w:val="0013175B"/>
    <w:rsid w:val="00133A8C"/>
    <w:rsid w:val="0016460D"/>
    <w:rsid w:val="00172E1C"/>
    <w:rsid w:val="00183E2D"/>
    <w:rsid w:val="001C0632"/>
    <w:rsid w:val="001D49CD"/>
    <w:rsid w:val="00200AA1"/>
    <w:rsid w:val="00211E83"/>
    <w:rsid w:val="002123F4"/>
    <w:rsid w:val="0021470F"/>
    <w:rsid w:val="00233B5B"/>
    <w:rsid w:val="00236D88"/>
    <w:rsid w:val="00250FED"/>
    <w:rsid w:val="002662ED"/>
    <w:rsid w:val="002769FE"/>
    <w:rsid w:val="00292FA1"/>
    <w:rsid w:val="002B1DB5"/>
    <w:rsid w:val="002B3A0A"/>
    <w:rsid w:val="002C2C88"/>
    <w:rsid w:val="002E169B"/>
    <w:rsid w:val="002E31A0"/>
    <w:rsid w:val="002F1B59"/>
    <w:rsid w:val="00301E5C"/>
    <w:rsid w:val="00304175"/>
    <w:rsid w:val="003216AE"/>
    <w:rsid w:val="003243B6"/>
    <w:rsid w:val="00346AC0"/>
    <w:rsid w:val="003613EF"/>
    <w:rsid w:val="00370B73"/>
    <w:rsid w:val="0037716D"/>
    <w:rsid w:val="00377C4B"/>
    <w:rsid w:val="003A2F4D"/>
    <w:rsid w:val="003C6C3E"/>
    <w:rsid w:val="003D3C56"/>
    <w:rsid w:val="003D6100"/>
    <w:rsid w:val="003E4954"/>
    <w:rsid w:val="003F3F40"/>
    <w:rsid w:val="00402A1C"/>
    <w:rsid w:val="00411264"/>
    <w:rsid w:val="00424A4F"/>
    <w:rsid w:val="00446C1F"/>
    <w:rsid w:val="00460EAA"/>
    <w:rsid w:val="00467123"/>
    <w:rsid w:val="004831D9"/>
    <w:rsid w:val="004937B7"/>
    <w:rsid w:val="00496DB5"/>
    <w:rsid w:val="004A1292"/>
    <w:rsid w:val="004A3499"/>
    <w:rsid w:val="004B4DC0"/>
    <w:rsid w:val="004F7128"/>
    <w:rsid w:val="00511AB6"/>
    <w:rsid w:val="0051407E"/>
    <w:rsid w:val="00521FD3"/>
    <w:rsid w:val="00536A93"/>
    <w:rsid w:val="005504AE"/>
    <w:rsid w:val="00571E88"/>
    <w:rsid w:val="00592A7F"/>
    <w:rsid w:val="005B4F96"/>
    <w:rsid w:val="005C1494"/>
    <w:rsid w:val="005D17DE"/>
    <w:rsid w:val="005D655D"/>
    <w:rsid w:val="005E5922"/>
    <w:rsid w:val="005F100D"/>
    <w:rsid w:val="00610C20"/>
    <w:rsid w:val="00614A75"/>
    <w:rsid w:val="0062158C"/>
    <w:rsid w:val="006278F0"/>
    <w:rsid w:val="0063386B"/>
    <w:rsid w:val="0063433E"/>
    <w:rsid w:val="00647DAD"/>
    <w:rsid w:val="00663E3E"/>
    <w:rsid w:val="00677A2A"/>
    <w:rsid w:val="00685C24"/>
    <w:rsid w:val="00692E09"/>
    <w:rsid w:val="00695AE8"/>
    <w:rsid w:val="0069762F"/>
    <w:rsid w:val="006A5EB6"/>
    <w:rsid w:val="006C74C7"/>
    <w:rsid w:val="006D5409"/>
    <w:rsid w:val="00700B7D"/>
    <w:rsid w:val="00705D9A"/>
    <w:rsid w:val="00711867"/>
    <w:rsid w:val="007178AF"/>
    <w:rsid w:val="00720F65"/>
    <w:rsid w:val="00721C66"/>
    <w:rsid w:val="007264C8"/>
    <w:rsid w:val="00727B46"/>
    <w:rsid w:val="00730ECF"/>
    <w:rsid w:val="00740BE1"/>
    <w:rsid w:val="00746BAE"/>
    <w:rsid w:val="00757644"/>
    <w:rsid w:val="00760A97"/>
    <w:rsid w:val="007621F7"/>
    <w:rsid w:val="00762332"/>
    <w:rsid w:val="00770121"/>
    <w:rsid w:val="007707F5"/>
    <w:rsid w:val="0079021B"/>
    <w:rsid w:val="007B2F1E"/>
    <w:rsid w:val="007B6D2F"/>
    <w:rsid w:val="007B6E60"/>
    <w:rsid w:val="007C1AD0"/>
    <w:rsid w:val="007D683F"/>
    <w:rsid w:val="007E7BD4"/>
    <w:rsid w:val="007F15EA"/>
    <w:rsid w:val="0081488F"/>
    <w:rsid w:val="00815EE4"/>
    <w:rsid w:val="008322F1"/>
    <w:rsid w:val="00851CA1"/>
    <w:rsid w:val="00856429"/>
    <w:rsid w:val="00860325"/>
    <w:rsid w:val="008663BE"/>
    <w:rsid w:val="00894E32"/>
    <w:rsid w:val="008973AB"/>
    <w:rsid w:val="008A6D53"/>
    <w:rsid w:val="008B32A4"/>
    <w:rsid w:val="008C06EA"/>
    <w:rsid w:val="008C5AD4"/>
    <w:rsid w:val="008D626F"/>
    <w:rsid w:val="008F5291"/>
    <w:rsid w:val="009008FB"/>
    <w:rsid w:val="0091086A"/>
    <w:rsid w:val="00931132"/>
    <w:rsid w:val="00936AF7"/>
    <w:rsid w:val="00936EF2"/>
    <w:rsid w:val="0094799D"/>
    <w:rsid w:val="00953B1B"/>
    <w:rsid w:val="00953D88"/>
    <w:rsid w:val="0096163E"/>
    <w:rsid w:val="00970FD7"/>
    <w:rsid w:val="0098026D"/>
    <w:rsid w:val="009823B5"/>
    <w:rsid w:val="00994CC2"/>
    <w:rsid w:val="009B478B"/>
    <w:rsid w:val="009E1CD9"/>
    <w:rsid w:val="009E5249"/>
    <w:rsid w:val="009F54BC"/>
    <w:rsid w:val="009F6EB9"/>
    <w:rsid w:val="00A0040D"/>
    <w:rsid w:val="00A0186D"/>
    <w:rsid w:val="00A0324C"/>
    <w:rsid w:val="00A042AC"/>
    <w:rsid w:val="00A22582"/>
    <w:rsid w:val="00A3134B"/>
    <w:rsid w:val="00A31B84"/>
    <w:rsid w:val="00A37196"/>
    <w:rsid w:val="00A4030A"/>
    <w:rsid w:val="00A47C8A"/>
    <w:rsid w:val="00A576F7"/>
    <w:rsid w:val="00A63FE8"/>
    <w:rsid w:val="00A9739B"/>
    <w:rsid w:val="00A973D1"/>
    <w:rsid w:val="00AA2731"/>
    <w:rsid w:val="00AF138F"/>
    <w:rsid w:val="00AF1BC3"/>
    <w:rsid w:val="00B01D31"/>
    <w:rsid w:val="00B11DE5"/>
    <w:rsid w:val="00B14C1A"/>
    <w:rsid w:val="00B24C22"/>
    <w:rsid w:val="00B40AC9"/>
    <w:rsid w:val="00B40D8B"/>
    <w:rsid w:val="00B65E13"/>
    <w:rsid w:val="00B80505"/>
    <w:rsid w:val="00B820E7"/>
    <w:rsid w:val="00BA6972"/>
    <w:rsid w:val="00BB2DB4"/>
    <w:rsid w:val="00BC31C3"/>
    <w:rsid w:val="00BD29CA"/>
    <w:rsid w:val="00BE6935"/>
    <w:rsid w:val="00BF15D9"/>
    <w:rsid w:val="00C00BBE"/>
    <w:rsid w:val="00C07AD4"/>
    <w:rsid w:val="00C1085B"/>
    <w:rsid w:val="00C1365C"/>
    <w:rsid w:val="00C13C1C"/>
    <w:rsid w:val="00C24D57"/>
    <w:rsid w:val="00C27EE1"/>
    <w:rsid w:val="00C33FB8"/>
    <w:rsid w:val="00C54D50"/>
    <w:rsid w:val="00C65607"/>
    <w:rsid w:val="00C954A4"/>
    <w:rsid w:val="00CA0B0F"/>
    <w:rsid w:val="00CB1FC1"/>
    <w:rsid w:val="00CB6F42"/>
    <w:rsid w:val="00CE59F6"/>
    <w:rsid w:val="00D036CF"/>
    <w:rsid w:val="00D16B7E"/>
    <w:rsid w:val="00D27847"/>
    <w:rsid w:val="00D4663B"/>
    <w:rsid w:val="00D47E46"/>
    <w:rsid w:val="00D50669"/>
    <w:rsid w:val="00D70E06"/>
    <w:rsid w:val="00D8039D"/>
    <w:rsid w:val="00DA70C1"/>
    <w:rsid w:val="00DB7DDF"/>
    <w:rsid w:val="00DC481D"/>
    <w:rsid w:val="00DE565E"/>
    <w:rsid w:val="00E033DD"/>
    <w:rsid w:val="00E23108"/>
    <w:rsid w:val="00E379F5"/>
    <w:rsid w:val="00E40430"/>
    <w:rsid w:val="00E65EC2"/>
    <w:rsid w:val="00E861E4"/>
    <w:rsid w:val="00E92DDF"/>
    <w:rsid w:val="00E93877"/>
    <w:rsid w:val="00EC5F93"/>
    <w:rsid w:val="00ED6FD0"/>
    <w:rsid w:val="00ED7E33"/>
    <w:rsid w:val="00EE7643"/>
    <w:rsid w:val="00EF529D"/>
    <w:rsid w:val="00F06405"/>
    <w:rsid w:val="00F10F2B"/>
    <w:rsid w:val="00F11B1C"/>
    <w:rsid w:val="00F12039"/>
    <w:rsid w:val="00F12D8E"/>
    <w:rsid w:val="00F20FEC"/>
    <w:rsid w:val="00F72C5B"/>
    <w:rsid w:val="00F823C9"/>
    <w:rsid w:val="00F86B22"/>
    <w:rsid w:val="00F95CEA"/>
    <w:rsid w:val="00FB0629"/>
    <w:rsid w:val="00FB1DCB"/>
    <w:rsid w:val="00FB419D"/>
    <w:rsid w:val="00FB7DFB"/>
    <w:rsid w:val="00FC43F9"/>
    <w:rsid w:val="00FC4BCA"/>
    <w:rsid w:val="00FC53C3"/>
    <w:rsid w:val="00FF3308"/>
    <w:rsid w:val="00FF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20769B"/>
  <w15:docId w15:val="{B5653C9C-3F20-414C-B3B9-4F6B6F3D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DB4"/>
  </w:style>
  <w:style w:type="paragraph" w:styleId="Heading1">
    <w:name w:val="heading 1"/>
    <w:basedOn w:val="Normal"/>
    <w:next w:val="Normal"/>
    <w:link w:val="Heading1Char"/>
    <w:uiPriority w:val="9"/>
    <w:qFormat/>
    <w:rsid w:val="000E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E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2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E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2D"/>
    <w:rPr>
      <w:b/>
      <w:bCs/>
      <w:smallCaps/>
      <w:color w:val="0F4761" w:themeColor="accent1" w:themeShade="BF"/>
      <w:spacing w:val="5"/>
    </w:rPr>
  </w:style>
  <w:style w:type="character" w:customStyle="1" w:styleId="text">
    <w:name w:val="text"/>
    <w:basedOn w:val="DefaultParagraphFont"/>
    <w:rsid w:val="0099628C"/>
  </w:style>
  <w:style w:type="character" w:styleId="Hyperlink">
    <w:name w:val="Hyperlink"/>
    <w:basedOn w:val="DefaultParagraphFont"/>
    <w:uiPriority w:val="99"/>
    <w:unhideWhenUsed/>
    <w:rsid w:val="005E5E5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5E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00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63E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94CC2"/>
    <w:pPr>
      <w:spacing w:before="240" w:after="0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94C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4CC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727B46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627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8F0"/>
  </w:style>
  <w:style w:type="paragraph" w:styleId="Footer">
    <w:name w:val="footer"/>
    <w:basedOn w:val="Normal"/>
    <w:link w:val="FooterChar"/>
    <w:uiPriority w:val="99"/>
    <w:unhideWhenUsed/>
    <w:rsid w:val="00627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8F0"/>
  </w:style>
  <w:style w:type="character" w:customStyle="1" w:styleId="fontstyle01">
    <w:name w:val="fontstyle01"/>
    <w:basedOn w:val="DefaultParagraphFont"/>
    <w:rsid w:val="00AF138F"/>
    <w:rPr>
      <w:rFonts w:ascii="Calibri" w:hAnsi="Calibri" w:cs="Calibri" w:hint="default"/>
      <w:b w:val="0"/>
      <w:bCs w:val="0"/>
      <w:i w:val="0"/>
      <w:iCs w:val="0"/>
      <w:color w:val="00000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576F7"/>
    <w:pPr>
      <w:spacing w:after="100"/>
      <w:ind w:left="440"/>
    </w:pPr>
    <w:rPr>
      <w:rFonts w:asciiTheme="minorHAnsi" w:eastAsiaTheme="minorEastAsia" w:hAnsiTheme="minorHAnsi" w:cs="Times New Roman"/>
      <w:lang w:eastAsia="en-US"/>
    </w:rPr>
  </w:style>
  <w:style w:type="character" w:customStyle="1" w:styleId="fontstyle21">
    <w:name w:val="fontstyle21"/>
    <w:basedOn w:val="DefaultParagraphFont"/>
    <w:rsid w:val="00496DB5"/>
    <w:rPr>
      <w:rFonts w:ascii="Calibri-LightItalic" w:hAnsi="Calibri-LightItalic" w:hint="default"/>
      <w:b w:val="0"/>
      <w:bCs w:val="0"/>
      <w:i/>
      <w:i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0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NHAT%20HAO\Documents\ICTC\final%20project\Timer_Design_Specification_Template.docx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file:///C:\Users\NHAT%20HAO\Documents\ICTC\final%20project\Timer_Design_Specification_Template.docx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file:///C:\Users\NHAT%20HAO\Documents\ICTC\final%20project\Timer_Design_Specification_Template.docx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chromitem-soc.readthedocs.io/en/latest/clint.html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file:///C:\Users\NHAT%20HAO\Documents\ICTC\final%20project\Timer_Design_Specification_Template.docx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Sae5oAjUUK0xwzf2ah0hZXHJg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TCgIxOBINCgsIB0IHEgVBcmlhbBoTCgIxORINCgsIB0IHEgVBcmlhbBoTCgIyMBINCgsIB0IHEgVBcmlhbDgAciExTkwwT1hlMkEzWVRBeWVoSWtlSjlhVFVaMGppcGNOUW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B43EBA4-05AB-4183-8C87-BC064F732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18201</TotalTime>
  <Pages>30</Pages>
  <Words>3134</Words>
  <Characters>17866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Duc</dc:creator>
  <cp:lastModifiedBy>NHAT HAO</cp:lastModifiedBy>
  <cp:revision>204</cp:revision>
  <dcterms:created xsi:type="dcterms:W3CDTF">2024-06-19T02:05:00Z</dcterms:created>
  <dcterms:modified xsi:type="dcterms:W3CDTF">2026-03-09T06:28:00Z</dcterms:modified>
</cp:coreProperties>
</file>