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</w:t>
      </w:r>
      <w:r>
        <w:rPr>
          <w:rFonts w:hint="eastAsia"/>
          <w:b/>
          <w:sz w:val="52"/>
          <w:lang w:val="en-US" w:eastAsia="zh-CN"/>
        </w:rPr>
        <w:t>课程</w:t>
      </w:r>
      <w:r>
        <w:rPr>
          <w:rFonts w:hint="eastAsia"/>
          <w:b/>
          <w:sz w:val="52"/>
        </w:rPr>
        <w:t>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订单信息管理系统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订单信息包括：订单编号、公司名称、产品名称、订单定价、订购数量、订单金额等。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功能要求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订单以菜单方式工作；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添加：输入各信息并计算订单金额；修改订单信息；删除某份不需要的订单；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信息浏览及查询；按某个条件查询订单；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统计：输入某个公司名称，统计并输出所有订单总额；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对所有订单信息读写文件。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开始进去需要告知能进行什么运算。有一个于菜单的页面。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所做的运算能够处理大数（一般指位数在1000以上）的数据的运算。包含加、减、乘、除和取模的操作。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能够对不同的错误操作进行不同的错误响应。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由两部分组成：需要进行的操作和数据。由用户输入+、-、*、/、%中的任一一项确定要进行的操作。再由用户输入两个数据，确认需要操作的数据。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需要一个用于储存符号和数据的类和一个用于处理异常的抽象类。抽象类有4个儿子来处理不同情况的异常。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类strInt：作为处理的载体，储存符号和数据。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_HEADER_STRINT_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_HEADER_STRINT_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strInt{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swap(int&amp; x,int&amp; 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strInt();//默认构造函数值为0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strInt(const string&amp;);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mul(const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add(const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sub(const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div(const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mod(const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类unexpect：处理异常的抽象类。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类unexpectedNull：用于处理非法数字。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类unexpectedZero：用于处理除数为0的情况。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类unexpectedLarge：用于处理太大的数据。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类unexpectedOp：用于处理奇怪的操作符。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//unexpected.h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_HEADER_UNEXPECTED_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_HEADER_UNEXPECTED_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virtual string getWhat()=0;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unexpectedNull:public unexpect{//用于处理非法数字。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Number.";}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unexpectedZero:public unexpect{//用于处理除数为0的情况。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"Divide By Zero.";}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unexpectedLarge:public unexpect{//用于处理太大的数据。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"Too Large Number.";}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unexpectedOp:public unexpect{//用于处理奇怪的操作符。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Operator.";}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计算模块的功能细节由strint.cpp来实现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adding，subing函数作为通用的字符串加减函数存在，也能够在其它所需要的地方调用。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add,sub,mul,div,mod作为类的接口，利用友元的特性使得其能在main函数中直接调用。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display函数用于返回数值本身（符号+其绝对值）。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 int BITNUM = 200;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cmp(const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a.length()&lt;b.length()||a.length()==b.length()&amp;&amp; a&lt;b;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adding( const string&amp; a, const string&amp;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len = (a.length()&lt;b.length() ? b.length() : a.length())+1;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 = string(len-a.length(), '0')+a;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tmp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bi=b.length()-1, si=s.length()-1; i&lt;=b.length()||tmp; ++i, si--){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if(i&lt;=b.length()) tmp += s[si]-'0' + b[bi--]-'0';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 tmp +=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s[si] = char(tmp%10+'0');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tmp /=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subing(const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if(a==b) return 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bi=b.length()-i,si=s.length()-i; i&lt;=b.length(); ++i,si--,bi--)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if((s[si]-=(b[bi]-'0'))&lt;'0')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s[si]+=10, s[si-1]--;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num="0";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strInt::strInt(const string&amp;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if(a.length()==0 || (a[0]=='0'&amp;&amp; a.length()&gt;1)){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if(a[0]=='-'){ sign="-"; num=a.substr(1);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num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add(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if(a.num=="0") return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if(a.sign==b.sign){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adding(a.num,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 cmp(a.num, b.num)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b.sign;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subing(b.num, a.num);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sub(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(s.sign=="-" ? "":"-");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add( a, s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mul(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b.num=="0")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s(a.num.length()+b.num.length(), 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bi=b.num.length()-1; bi&gt;=0; --bi){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if(b.num[bi]=='0')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t=0, ai=a.num.length()-1, si=s.length()-b.num.length()+bi; ai&gt;=0; --ai){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 += (a.num[ai]-'0')*(b.num[bi]-'0') +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s[si--] = char(t%10+'0');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t/=10;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div(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cmp(a.num, b.num) 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 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mod(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b.num=="1" || a.num == b.num)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 a.num, b.num ) 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strInt::display(){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sign+num;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main函数先读入一个字符ch，判断是否是结束符号和加减乘除，是否合法。再输入两个字符串，通过两个字符串创建两个strInt实例，通过操作strInt实例来进行运算。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若有异常则立刻抛出提示错误操作的类。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//main.cpp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#include"iostream"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cin("in.txt");//输入文件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cout("out.txt");//输出文件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ch;string s1,s2;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cnt=1;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while(cin&gt;&gt;ch&amp;&amp;ch!='@'){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if(!(ch=='+'||ch=='-'||ch=='*'||ch=='/'||ch=='%'))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cin&gt;&gt;s1&gt;&gt;s2;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a(s1);strInt b(s2);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cout&lt;&lt;cnt++&lt;&lt;"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switch(ch){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case'+':cout&lt;&lt;add(a,b).display();break;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case'-':cout&lt;&lt;sub(a,b).display();break;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case'*':cout&lt;&lt;mul(a,b).display();break;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case'/':cout&lt;&lt;div(a,b).display();break;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case'%':cout&lt;&lt;mod(a,b).display();break;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cout&lt;&lt;endl;//保证每行换行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catch(unexpect&amp; n){//处理异常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cout&lt;&lt;n.getWhat()&lt;&lt;endl;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135" cy="3599180"/>
            <wp:effectExtent l="0" t="0" r="0" b="0"/>
            <wp:docPr id="1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669280" cy="603885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6038850"/>
                          <a:chOff x="2744" y="38878"/>
                          <a:chExt cx="8940" cy="10384"/>
                        </a:xfrm>
                      </wpg:grpSpPr>
                      <pic:pic xmlns:pic="http://schemas.openxmlformats.org/drawingml/2006/picture">
                        <pic:nvPicPr>
                          <pic:cNvPr id="1" name="ECB019B1-382A-4266-B25C-5B523AA43C14-5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4" y="38878"/>
                            <a:ext cx="8941" cy="1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3082" y="39124"/>
                            <a:ext cx="7325" cy="47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031" y="39384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控制模块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10" y="44004"/>
                            <a:ext cx="7757" cy="318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93" y="46651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运算模块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5.5pt;width:446.4pt;" coordorigin="2744,38878" coordsize="8940,10384" o:gfxdata="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">
                <o:lock v:ext="edit" aspectratio="f"/>
                <v:shape id="ECB019B1-382A-4266-B25C-5B523AA43C14-5" o:spid="ECB019B1-382A-4266-B25C-5B523AA43C14-5" o:spt="75" alt="qt_temp" type="#_x0000_t75" style="position:absolute;left:2744;top:38878;height:10385;width:8941;" filled="f" o:preferrelative="t" stroked="f" coordsize="21600,21600" o:gfxdata="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BGT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3082;top:39124;height:4750;width:732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031;top:39384;height:433;width:121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控制模块</w:t>
                        </w:r>
                      </w:p>
                    </w:txbxContent>
                  </v:textbox>
                </v:shape>
                <v:rect id="_x0000_s1026" o:spid="_x0000_s1026" o:spt="1" style="position:absolute;left:3010;top:44004;height:3185;width:7757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593;top:46651;height:433;width:121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运算模块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测试数据生成代码由教师给出。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//creatnum.cpp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 大数运算_数据生成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#include&lt;random&gt;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#include&lt;cmath&gt;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random(x) (rand()%x)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op[5]={'+', '-', '*', '/', '%'};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printNum(ostream&amp; cout, int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if(a){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len = random(100);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i=1; i&lt;=len; ++i)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cout&lt;&lt;random(10);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ofstream cout("in.txt");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for(int i=1; i&lt;=1000;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cout&lt;&lt;op[random(5)]&lt;&lt;"\n";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cout&lt;&lt;"@\n";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生成的测试结果和运行结果详见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in.txt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out.txt“文件。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生成的第二组样例：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通过人工计算得63+0=63，正确。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运算比起面向过程的大数加减运算可扩展性强，框架架构强。面向对象的大数加减运算是基于面向过程的大数加减运算的，其封装的特性也保证了数据的安全。且面向对象的大数加减增加了异常处理，能够更加优化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面向对象的大数加减需要调试更多，多文件操作有时候会出现未知BUG。且面向对象的大数加减对代码能力要求更高，调试所需要时间更长。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通过本次实验学习了运算C++中运算大数的方法，作为实现常见的底层语言，C/C++的运行速度较快是优点，而其不能对大数进行运算也一直让人诟病，以至于出现了acm中常见知识点：大数。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通过本次实验增强了对面向对象程序设计的理解，也增强了自我调试发现问题和DEBUG的能力，也增强了求助于网络的自我解决问题的能力。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本次实验在进行算法设计上有些不足，有寻求帮助。也发现了自己在算法设计上的短板。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课程刚开始有介绍面向过程的计算方法，使得在进行面向对象迁移程序时能够更加顺利，由浅入深，知识迁移的方法使得理解起来更加顺利。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第三章 对象化方法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系统模型和类设计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程序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化方法，此时需要设计多个类。</w:t>
      </w:r>
      <w:r>
        <w:rPr>
          <w:rFonts w:hint="eastAsia" w:ascii="Times New Roman" w:hAnsi="Times New Roman"/>
          <w:szCs w:val="21"/>
        </w:rPr>
        <w:t>首先</w:t>
      </w:r>
      <w:r>
        <w:rPr>
          <w:rFonts w:ascii="Times New Roman" w:hAnsi="Times New Roman"/>
          <w:szCs w:val="21"/>
        </w:rPr>
        <w:t>的是程序类。类中有一个表达式成员，</w:t>
      </w:r>
      <w:r>
        <w:rPr>
          <w:rFonts w:hint="eastAsia" w:ascii="Times New Roman" w:hAnsi="Times New Roman"/>
          <w:szCs w:val="21"/>
        </w:rPr>
        <w:t>同时</w:t>
      </w:r>
      <w:r>
        <w:rPr>
          <w:rFonts w:ascii="Times New Roman" w:hAnsi="Times New Roman"/>
          <w:szCs w:val="21"/>
        </w:rPr>
        <w:t>有一个不断运行</w:t>
      </w:r>
      <w:r>
        <w:rPr>
          <w:rFonts w:hint="eastAsia" w:ascii="Times New Roman" w:hAnsi="Times New Roman"/>
          <w:szCs w:val="21"/>
        </w:rPr>
        <w:t>处理</w:t>
      </w:r>
      <w:r>
        <w:rPr>
          <w:rFonts w:ascii="Times New Roman" w:hAnsi="Times New Roman"/>
          <w:szCs w:val="21"/>
        </w:rPr>
        <w:t>数据的run()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。R</w:t>
      </w:r>
      <w:r>
        <w:rPr>
          <w:rFonts w:hint="eastAsia" w:ascii="Times New Roman" w:hAnsi="Times New Roman"/>
          <w:szCs w:val="21"/>
        </w:rPr>
        <w:t>un</w:t>
      </w:r>
      <w:r>
        <w:rPr>
          <w:rFonts w:ascii="Times New Roman" w:hAnsi="Times New Roman"/>
          <w:szCs w:val="21"/>
        </w:rPr>
        <w:t>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的实现与过程化方法类似。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将过程</w:t>
      </w:r>
      <w:r>
        <w:rPr>
          <w:rFonts w:ascii="Times New Roman" w:hAnsi="Times New Roman"/>
          <w:szCs w:val="21"/>
        </w:rPr>
        <w:t>化的</w:t>
      </w:r>
      <w:r>
        <w:rPr>
          <w:rFonts w:hint="eastAsia" w:ascii="Times New Roman" w:hAnsi="Times New Roman"/>
          <w:szCs w:val="21"/>
        </w:rPr>
        <w:t>三</w:t>
      </w:r>
      <w:r>
        <w:rPr>
          <w:rFonts w:ascii="Times New Roman" w:hAnsi="Times New Roman"/>
          <w:szCs w:val="21"/>
        </w:rPr>
        <w:t>个</w:t>
      </w:r>
      <w:r>
        <w:rPr>
          <w:rFonts w:hint="eastAsia" w:ascii="Times New Roman" w:hAnsi="Times New Roman"/>
          <w:szCs w:val="21"/>
        </w:rPr>
        <w:t>语法单元</w:t>
      </w:r>
      <w:r>
        <w:rPr>
          <w:rFonts w:ascii="Times New Roman" w:hAnsi="Times New Roman"/>
          <w:szCs w:val="21"/>
        </w:rPr>
        <w:t>函数封装在一个表达式类中。表达式类中有单词成员数据，包含三个词法单元函数。同时增加一个getToken()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，来读取tok,</w:t>
      </w:r>
      <w:r>
        <w:rPr>
          <w:rFonts w:hint="eastAsia" w:ascii="Times New Roman" w:hAnsi="Times New Roman"/>
          <w:szCs w:val="21"/>
        </w:rPr>
        <w:t>进一步</w:t>
      </w:r>
      <w:r>
        <w:rPr>
          <w:rFonts w:ascii="Times New Roman" w:hAnsi="Times New Roman"/>
          <w:szCs w:val="21"/>
        </w:rPr>
        <w:t>判断处理数据。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单词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单词类设计中，</w:t>
      </w:r>
      <w:r>
        <w:rPr>
          <w:rFonts w:hint="eastAsia" w:ascii="Times New Roman" w:hAnsi="Times New Roman"/>
          <w:szCs w:val="21"/>
        </w:rPr>
        <w:t>封装</w:t>
      </w:r>
      <w:r>
        <w:rPr>
          <w:rFonts w:ascii="Times New Roman" w:hAnsi="Times New Roman"/>
          <w:szCs w:val="21"/>
        </w:rPr>
        <w:t>了单词的各类信息，包括数据，标志，等。同时设计了一个初始化函数，有一个readToken()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，判断单词的</w:t>
      </w:r>
      <w:r>
        <w:rPr>
          <w:rFonts w:hint="eastAsia" w:ascii="Times New Roman" w:hAnsi="Times New Roman"/>
          <w:szCs w:val="21"/>
        </w:rPr>
        <w:t>类型</w:t>
      </w:r>
      <w:r>
        <w:rPr>
          <w:rFonts w:ascii="Times New Roman" w:hAnsi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异常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同</w:t>
      </w:r>
      <w:r>
        <w:rPr>
          <w:rFonts w:ascii="Times New Roman" w:hAnsi="Times New Roman"/>
          <w:szCs w:val="21"/>
        </w:rPr>
        <w:t>过程化方法的异常类一样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在此不再赘述</w:t>
      </w:r>
      <w:r>
        <w:rPr>
          <w:rFonts w:hint="eastAsia" w:ascii="Times New Roman" w:hAnsi="Times New Roman"/>
          <w:szCs w:val="21"/>
        </w:rPr>
        <w:t>，详情请</w:t>
      </w:r>
      <w:r>
        <w:rPr>
          <w:rFonts w:ascii="Times New Roman" w:hAnsi="Times New Roman"/>
          <w:szCs w:val="21"/>
        </w:rPr>
        <w:t>参考上文。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化方法同过程化方法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运行结果方面没有差异，相同的输入数据，输出的数据一样，就</w:t>
      </w:r>
      <w:r>
        <w:rPr>
          <w:rFonts w:hint="eastAsia" w:ascii="Times New Roman" w:hAnsi="Times New Roman"/>
          <w:szCs w:val="21"/>
        </w:rPr>
        <w:t>是</w:t>
      </w:r>
      <w:r>
        <w:rPr>
          <w:rFonts w:ascii="Times New Roman" w:hAnsi="Times New Roman"/>
          <w:szCs w:val="21"/>
        </w:rPr>
        <w:t>实现的过程不一样，一个是一步一步</w:t>
      </w:r>
      <w:r>
        <w:rPr>
          <w:rFonts w:hint="eastAsia" w:ascii="Times New Roman" w:hAnsi="Times New Roman"/>
          <w:szCs w:val="21"/>
        </w:rPr>
        <w:t>按</w:t>
      </w:r>
      <w:r>
        <w:rPr>
          <w:rFonts w:ascii="Times New Roman" w:hAnsi="Times New Roman"/>
          <w:szCs w:val="21"/>
        </w:rPr>
        <w:t>过程进行，</w:t>
      </w:r>
      <w:r>
        <w:rPr>
          <w:rFonts w:hint="eastAsia" w:ascii="Times New Roman" w:hAnsi="Times New Roman"/>
          <w:szCs w:val="21"/>
        </w:rPr>
        <w:t>另一个</w:t>
      </w:r>
      <w:r>
        <w:rPr>
          <w:rFonts w:ascii="Times New Roman" w:hAnsi="Times New Roman"/>
          <w:szCs w:val="21"/>
        </w:rPr>
        <w:t>是将过程</w:t>
      </w:r>
      <w:r>
        <w:rPr>
          <w:rFonts w:hint="eastAsia" w:ascii="Times New Roman" w:hAnsi="Times New Roman"/>
          <w:szCs w:val="21"/>
        </w:rPr>
        <w:t>，数据</w:t>
      </w:r>
      <w:r>
        <w:rPr>
          <w:rFonts w:ascii="Times New Roman" w:hAnsi="Times New Roman"/>
          <w:szCs w:val="21"/>
        </w:rPr>
        <w:t>封装在类里面，让类与类</w:t>
      </w:r>
      <w:r>
        <w:rPr>
          <w:rFonts w:hint="eastAsia" w:ascii="Times New Roman" w:hAnsi="Times New Roman"/>
          <w:szCs w:val="21"/>
        </w:rPr>
        <w:t>打交道</w:t>
      </w:r>
      <w:r>
        <w:rPr>
          <w:rFonts w:ascii="Times New Roman" w:hAnsi="Times New Roman"/>
          <w:szCs w:val="21"/>
        </w:rPr>
        <w:t>。编译过程中也没用遇到什么问题。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109"/>
        <w:textAlignment w:val="auto"/>
        <w:rPr>
          <w:rFonts w:hint="eastAsia" w:ascii="Times New Roman" w:hAnsi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第四章 对象化系统扩充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系统修改方案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主程序</w:t>
      </w:r>
      <w:r>
        <w:rPr>
          <w:rFonts w:ascii="Times New Roman" w:hAnsi="Times New Roman"/>
          <w:szCs w:val="24"/>
        </w:rPr>
        <w:t>框架：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计算器的设计，</w:t>
      </w:r>
      <w:r>
        <w:rPr>
          <w:rFonts w:hint="eastAsia" w:ascii="Times New Roman" w:hAnsi="Times New Roman"/>
          <w:szCs w:val="24"/>
        </w:rPr>
        <w:t>主要</w:t>
      </w:r>
      <w:r>
        <w:rPr>
          <w:rFonts w:ascii="Times New Roman" w:hAnsi="Times New Roman"/>
          <w:szCs w:val="24"/>
        </w:rPr>
        <w:t>是将long double</w:t>
      </w:r>
      <w:r>
        <w:rPr>
          <w:rFonts w:hint="eastAsia" w:ascii="Times New Roman" w:hAnsi="Times New Roman"/>
          <w:szCs w:val="24"/>
        </w:rPr>
        <w:t>换</w:t>
      </w:r>
      <w:r>
        <w:rPr>
          <w:rFonts w:ascii="Times New Roman" w:hAnsi="Times New Roman"/>
          <w:szCs w:val="24"/>
        </w:rPr>
        <w:t>成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类型进行计算，其余代码不用做太大的修改。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类设计：</w:t>
      </w:r>
      <w:r>
        <w:rPr>
          <w:rFonts w:hint="eastAsia" w:ascii="Times New Roman" w:hAnsi="Times New Roman"/>
          <w:szCs w:val="24"/>
        </w:rPr>
        <w:t>此部分</w:t>
      </w:r>
      <w:r>
        <w:rPr>
          <w:rFonts w:ascii="Times New Roman" w:hAnsi="Times New Roman"/>
          <w:szCs w:val="24"/>
        </w:rPr>
        <w:t>主要是进行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类的设计</w:t>
      </w:r>
      <w:r>
        <w:rPr>
          <w:rFonts w:hint="eastAsia"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>类中包含大整数类的符号，数值，位数限制，以及一些运算符的重载。</w:t>
      </w:r>
      <w:r>
        <w:rPr>
          <w:rFonts w:hint="eastAsia" w:ascii="Times New Roman" w:hAnsi="Times New Roman"/>
          <w:szCs w:val="24"/>
        </w:rPr>
        <w:t>详细</w:t>
      </w:r>
      <w:r>
        <w:rPr>
          <w:rFonts w:ascii="Times New Roman" w:hAnsi="Times New Roman"/>
          <w:szCs w:val="24"/>
        </w:rPr>
        <w:t>代码见本部分实验的文件清单。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由于</w:t>
      </w:r>
      <w:r>
        <w:rPr>
          <w:rFonts w:ascii="Times New Roman" w:hAnsi="Times New Roman"/>
          <w:szCs w:val="24"/>
        </w:rPr>
        <w:t>是前面</w:t>
      </w:r>
      <w:r>
        <w:rPr>
          <w:rFonts w:hint="eastAsia" w:ascii="Times New Roman" w:hAnsi="Times New Roman"/>
          <w:szCs w:val="24"/>
        </w:rPr>
        <w:t>2个</w:t>
      </w:r>
      <w:r>
        <w:rPr>
          <w:rFonts w:ascii="Times New Roman" w:hAnsi="Times New Roman"/>
          <w:szCs w:val="24"/>
        </w:rPr>
        <w:t>实验代码的整理与小幅度修改，编译过程并么有遇到问题，而且程序运行的结果</w:t>
      </w:r>
      <w:r>
        <w:rPr>
          <w:rFonts w:hint="eastAsia" w:ascii="Times New Roman" w:hAnsi="Times New Roman"/>
          <w:szCs w:val="24"/>
        </w:rPr>
        <w:t>也与</w:t>
      </w:r>
      <w:r>
        <w:rPr>
          <w:rFonts w:ascii="Times New Roman" w:hAnsi="Times New Roman"/>
          <w:szCs w:val="24"/>
        </w:rPr>
        <w:t>预期的一样，</w:t>
      </w:r>
      <w:r>
        <w:rPr>
          <w:rFonts w:hint="eastAsia" w:ascii="Times New Roman" w:hAnsi="Times New Roman"/>
          <w:szCs w:val="24"/>
        </w:rPr>
        <w:t>整体</w:t>
      </w:r>
      <w:r>
        <w:rPr>
          <w:rFonts w:ascii="Times New Roman" w:hAnsi="Times New Roman"/>
          <w:szCs w:val="24"/>
        </w:rPr>
        <w:t>来说，实验还算成功。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8AA8816"/>
    <w:multiLevelType w:val="singleLevel"/>
    <w:tmpl w:val="E8AA881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8361D72"/>
    <w:multiLevelType w:val="singleLevel"/>
    <w:tmpl w:val="08361D7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F52602B"/>
    <w:multiLevelType w:val="multilevel"/>
    <w:tmpl w:val="0F52602B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4">
    <w:nsid w:val="1D657179"/>
    <w:multiLevelType w:val="multilevel"/>
    <w:tmpl w:val="1D657179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5">
    <w:nsid w:val="1F715A2C"/>
    <w:multiLevelType w:val="multilevel"/>
    <w:tmpl w:val="1F715A2C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6">
    <w:nsid w:val="27B76339"/>
    <w:multiLevelType w:val="multilevel"/>
    <w:tmpl w:val="27B7633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7">
    <w:nsid w:val="4EFA1BD9"/>
    <w:multiLevelType w:val="multilevel"/>
    <w:tmpl w:val="4EFA1BD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9FB30A"/>
    <w:multiLevelType w:val="singleLevel"/>
    <w:tmpl w:val="5A9FB30A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8BE00A1"/>
    <w:multiLevelType w:val="singleLevel"/>
    <w:tmpl w:val="78BE00A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97849BE"/>
    <w:multiLevelType w:val="multilevel"/>
    <w:tmpl w:val="797849BE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217278F"/>
    <w:rsid w:val="0293355D"/>
    <w:rsid w:val="067F76E5"/>
    <w:rsid w:val="0BB83431"/>
    <w:rsid w:val="0BBB283F"/>
    <w:rsid w:val="0FEE2446"/>
    <w:rsid w:val="12347CC4"/>
    <w:rsid w:val="14771B63"/>
    <w:rsid w:val="17D029DD"/>
    <w:rsid w:val="18AA7EF1"/>
    <w:rsid w:val="18FE48A4"/>
    <w:rsid w:val="1B02324F"/>
    <w:rsid w:val="1C5A6A29"/>
    <w:rsid w:val="1F735462"/>
    <w:rsid w:val="1F8670F2"/>
    <w:rsid w:val="209F2EB1"/>
    <w:rsid w:val="22DC6053"/>
    <w:rsid w:val="2C150932"/>
    <w:rsid w:val="2C9B5EA9"/>
    <w:rsid w:val="31737ABD"/>
    <w:rsid w:val="333A58EE"/>
    <w:rsid w:val="33A71933"/>
    <w:rsid w:val="3739346E"/>
    <w:rsid w:val="39266874"/>
    <w:rsid w:val="396834A5"/>
    <w:rsid w:val="3ADB3517"/>
    <w:rsid w:val="3D191D0C"/>
    <w:rsid w:val="3D5B3494"/>
    <w:rsid w:val="3DA16274"/>
    <w:rsid w:val="3F79573D"/>
    <w:rsid w:val="406337DA"/>
    <w:rsid w:val="47994824"/>
    <w:rsid w:val="48605047"/>
    <w:rsid w:val="4B417EA8"/>
    <w:rsid w:val="4B791275"/>
    <w:rsid w:val="50CC208C"/>
    <w:rsid w:val="53805AE4"/>
    <w:rsid w:val="54E81392"/>
    <w:rsid w:val="551F05B9"/>
    <w:rsid w:val="56DE6EB1"/>
    <w:rsid w:val="58DA3931"/>
    <w:rsid w:val="59042B68"/>
    <w:rsid w:val="5A930727"/>
    <w:rsid w:val="5C9D5750"/>
    <w:rsid w:val="5DBF3E4F"/>
    <w:rsid w:val="5FC755E5"/>
    <w:rsid w:val="62E227E4"/>
    <w:rsid w:val="633A62E3"/>
    <w:rsid w:val="676D42ED"/>
    <w:rsid w:val="68CC3BC2"/>
    <w:rsid w:val="6BCD1C50"/>
    <w:rsid w:val="6ECC1687"/>
    <w:rsid w:val="6F9837C4"/>
    <w:rsid w:val="70774F29"/>
    <w:rsid w:val="713A034D"/>
    <w:rsid w:val="72B936D4"/>
    <w:rsid w:val="7EA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ECB019B1-382A-4266-B25C-5B523AA43C14-5" textRotate="1"/>
    <customShpInfo spid="_x0000_s1026" textRotate="1"/>
  </customShpExts>
  <extobjs>
    <extobj name="ECB019B1-382A-4266-B25C-5B523AA43C14-1">
      <extobjdata type="ECB019B1-382A-4266-B25C-5B523AA43C14" data="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FHZi9QN09rTTNHSGhwZWRBQUFBQUVsRlRrU3VRbUNDIiwKICAgIlR5cGUiIDogImZsb3ciCn0K"/>
    </extobj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31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2019-06-12T10:40:48Z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