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3D76" w14:textId="6C888F1E" w:rsidR="004A0430" w:rsidRPr="004A0430" w:rsidRDefault="004A0430" w:rsidP="00C947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0430">
        <w:rPr>
          <w:rFonts w:ascii="Times New Roman" w:hAnsi="Times New Roman" w:cs="Times New Roman"/>
          <w:b/>
          <w:bCs/>
          <w:sz w:val="36"/>
          <w:szCs w:val="36"/>
        </w:rPr>
        <w:t>GENERATE WORKLOG REPORT</w:t>
      </w:r>
    </w:p>
    <w:p w14:paraId="600D53AD" w14:textId="77777777" w:rsidR="004A0430" w:rsidRPr="004A0430" w:rsidRDefault="004A0430" w:rsidP="00C947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4BDCA" w14:textId="5D63C5B4" w:rsidR="00C947A8" w:rsidRDefault="004A0430" w:rsidP="00C947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0430">
        <w:rPr>
          <w:rFonts w:ascii="Times New Roman" w:hAnsi="Times New Roman" w:cs="Times New Roman"/>
          <w:b/>
          <w:bCs/>
          <w:sz w:val="36"/>
          <w:szCs w:val="36"/>
        </w:rPr>
        <w:t xml:space="preserve">Login </w:t>
      </w:r>
      <w:r w:rsidR="00CF08A8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4A0430">
        <w:rPr>
          <w:rFonts w:ascii="Times New Roman" w:hAnsi="Times New Roman" w:cs="Times New Roman"/>
          <w:b/>
          <w:bCs/>
          <w:sz w:val="36"/>
          <w:szCs w:val="36"/>
        </w:rPr>
        <w:t xml:space="preserve"> Account</w:t>
      </w:r>
    </w:p>
    <w:p w14:paraId="55710938" w14:textId="57A48100" w:rsidR="00CF08A8" w:rsidRDefault="00CF08A8" w:rsidP="00C947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5CB71" w14:textId="5C8AA436" w:rsidR="00CF08A8" w:rsidRDefault="00CF08A8" w:rsidP="00C947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CA969D" w14:textId="5EC25335" w:rsidR="00CF08A8" w:rsidRPr="00CF08A8" w:rsidRDefault="00CF08A8" w:rsidP="00C94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08A8">
        <w:rPr>
          <w:rFonts w:ascii="Times New Roman" w:hAnsi="Times New Roman" w:cs="Times New Roman"/>
          <w:b/>
          <w:bCs/>
          <w:sz w:val="28"/>
          <w:szCs w:val="28"/>
        </w:rPr>
        <w:t>Creator: Huỳnh Minh Tú</w:t>
      </w:r>
    </w:p>
    <w:p w14:paraId="0D2D8330" w14:textId="3A46B836" w:rsidR="00C947A8" w:rsidRPr="004A0430" w:rsidRDefault="00C947A8" w:rsidP="00C947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0430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5FDDBC8" w14:textId="56E57BA5" w:rsidR="00C947A8" w:rsidRPr="004A0430" w:rsidRDefault="00C947A8" w:rsidP="00C947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549AD" w14:textId="24A384D7" w:rsidR="00C947A8" w:rsidRPr="00FD49F3" w:rsidRDefault="00C947A8" w:rsidP="00C947A8">
      <w:pPr>
        <w:pStyle w:val="ListParagraph"/>
        <w:numPr>
          <w:ilvl w:val="0"/>
          <w:numId w:val="3"/>
        </w:numPr>
        <w:ind w:left="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D49F3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47A8" w:rsidRPr="004A0430" w14:paraId="61251006" w14:textId="77777777" w:rsidTr="00C947A8">
        <w:tc>
          <w:tcPr>
            <w:tcW w:w="2337" w:type="dxa"/>
          </w:tcPr>
          <w:p w14:paraId="6143F2D3" w14:textId="34AEA729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Release Number</w:t>
            </w:r>
          </w:p>
        </w:tc>
        <w:tc>
          <w:tcPr>
            <w:tcW w:w="2337" w:type="dxa"/>
          </w:tcPr>
          <w:p w14:paraId="06C7772D" w14:textId="72DB8D81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2338" w:type="dxa"/>
          </w:tcPr>
          <w:p w14:paraId="2D33A9C1" w14:textId="2591B323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Revision Author</w:t>
            </w:r>
          </w:p>
        </w:tc>
        <w:tc>
          <w:tcPr>
            <w:tcW w:w="2338" w:type="dxa"/>
          </w:tcPr>
          <w:p w14:paraId="320411A1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7A8" w:rsidRPr="004A0430" w14:paraId="307FC5DE" w14:textId="77777777" w:rsidTr="00C947A8">
        <w:tc>
          <w:tcPr>
            <w:tcW w:w="2337" w:type="dxa"/>
          </w:tcPr>
          <w:p w14:paraId="65E49B68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E2ACDD6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27312F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969285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7A8" w:rsidRPr="004A0430" w14:paraId="24C68636" w14:textId="77777777" w:rsidTr="00C947A8">
        <w:tc>
          <w:tcPr>
            <w:tcW w:w="2337" w:type="dxa"/>
          </w:tcPr>
          <w:p w14:paraId="415423F3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3F3F652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3D87D9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091646D" w14:textId="77777777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DF35A" w14:textId="4B2142E2" w:rsidR="00C947A8" w:rsidRPr="004A0430" w:rsidRDefault="00C947A8" w:rsidP="00C947A8">
      <w:pPr>
        <w:rPr>
          <w:rFonts w:ascii="Times New Roman" w:hAnsi="Times New Roman" w:cs="Times New Roman"/>
          <w:sz w:val="24"/>
          <w:szCs w:val="24"/>
        </w:rPr>
      </w:pPr>
    </w:p>
    <w:p w14:paraId="560FAE31" w14:textId="4E4C2A8E" w:rsidR="00C947A8" w:rsidRPr="00FD49F3" w:rsidRDefault="00C947A8" w:rsidP="00C947A8">
      <w:pPr>
        <w:pStyle w:val="ListParagraph"/>
        <w:numPr>
          <w:ilvl w:val="0"/>
          <w:numId w:val="3"/>
        </w:numPr>
        <w:ind w:left="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D49F3">
        <w:rPr>
          <w:rFonts w:ascii="Times New Roman" w:hAnsi="Times New Roman" w:cs="Times New Roman"/>
          <w:b/>
          <w:bCs/>
          <w:sz w:val="24"/>
          <w:szCs w:val="24"/>
        </w:rPr>
        <w:t>Phân tích hệ thống.</w:t>
      </w:r>
    </w:p>
    <w:p w14:paraId="5B0974CF" w14:textId="29ADCF5C" w:rsidR="00C947A8" w:rsidRPr="00FD49F3" w:rsidRDefault="00C947A8" w:rsidP="00FD49F3">
      <w:pPr>
        <w:pStyle w:val="ListParagraph"/>
        <w:numPr>
          <w:ilvl w:val="0"/>
          <w:numId w:val="4"/>
        </w:num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FD49F3">
        <w:rPr>
          <w:rFonts w:ascii="Times New Roman" w:hAnsi="Times New Roman" w:cs="Times New Roman"/>
          <w:b/>
          <w:bCs/>
          <w:sz w:val="24"/>
          <w:szCs w:val="24"/>
        </w:rPr>
        <w:t>Đăng nhập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502"/>
        <w:gridCol w:w="4858"/>
      </w:tblGrid>
      <w:tr w:rsidR="00C947A8" w:rsidRPr="004A0430" w14:paraId="0DB3697B" w14:textId="77777777" w:rsidTr="004A0430">
        <w:tc>
          <w:tcPr>
            <w:tcW w:w="4502" w:type="dxa"/>
          </w:tcPr>
          <w:p w14:paraId="6373BFD0" w14:textId="05189E65" w:rsidR="00C947A8" w:rsidRPr="004A0430" w:rsidRDefault="00C947A8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 xml:space="preserve">Ngày cập nhập: </w:t>
            </w:r>
            <w:r w:rsidR="004A0430" w:rsidRPr="004A0430">
              <w:rPr>
                <w:rFonts w:ascii="Times New Roman" w:hAnsi="Times New Roman" w:cs="Times New Roman"/>
                <w:sz w:val="24"/>
                <w:szCs w:val="24"/>
              </w:rPr>
              <w:t>14/07/2021</w:t>
            </w:r>
          </w:p>
        </w:tc>
        <w:tc>
          <w:tcPr>
            <w:tcW w:w="4858" w:type="dxa"/>
          </w:tcPr>
          <w:p w14:paraId="6A92682D" w14:textId="3435E0B6" w:rsidR="00C947A8" w:rsidRPr="004A0430" w:rsidRDefault="004A0430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Version: 1.0.0</w:t>
            </w:r>
          </w:p>
        </w:tc>
      </w:tr>
      <w:tr w:rsidR="004A0430" w:rsidRPr="004A0430" w14:paraId="054348E1" w14:textId="77777777" w:rsidTr="004A0430">
        <w:tc>
          <w:tcPr>
            <w:tcW w:w="4502" w:type="dxa"/>
          </w:tcPr>
          <w:p w14:paraId="5EC22847" w14:textId="2DDFB87F" w:rsidR="004A0430" w:rsidRPr="004A0430" w:rsidRDefault="004A0430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Actors: admin, manager, developer</w:t>
            </w:r>
          </w:p>
        </w:tc>
        <w:tc>
          <w:tcPr>
            <w:tcW w:w="4858" w:type="dxa"/>
          </w:tcPr>
          <w:p w14:paraId="59900601" w14:textId="77777777" w:rsidR="004A0430" w:rsidRPr="004A0430" w:rsidRDefault="004A0430" w:rsidP="00C94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C9DCC6" w14:textId="7D8C6E44" w:rsidR="004A0430" w:rsidRPr="00CF08A8" w:rsidRDefault="004A0430" w:rsidP="00C947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08A8">
        <w:rPr>
          <w:rFonts w:ascii="Times New Roman" w:hAnsi="Times New Roman" w:cs="Times New Roman"/>
          <w:b/>
          <w:bCs/>
          <w:sz w:val="24"/>
          <w:szCs w:val="24"/>
        </w:rPr>
        <w:t>Mô tả yêu cầu:</w:t>
      </w:r>
    </w:p>
    <w:p w14:paraId="0F6F19B9" w14:textId="75D7702B" w:rsidR="004A0430" w:rsidRDefault="004A0430" w:rsidP="004A0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>Login là yêu cầu bắt buộc.</w:t>
      </w:r>
    </w:p>
    <w:p w14:paraId="64F71AC7" w14:textId="33725FA0" w:rsidR="00351D25" w:rsidRPr="004A0430" w:rsidRDefault="00351D25" w:rsidP="004A0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login: email, pw.</w:t>
      </w:r>
    </w:p>
    <w:p w14:paraId="6C9B977D" w14:textId="4A78560E" w:rsidR="004A0430" w:rsidRPr="004A0430" w:rsidRDefault="004A0430" w:rsidP="004A0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>Tại màn hình login có chức năng quên mật khẩu.</w:t>
      </w:r>
    </w:p>
    <w:p w14:paraId="058A46CF" w14:textId="245D447A" w:rsidR="004A0430" w:rsidRPr="004A0430" w:rsidRDefault="004A0430" w:rsidP="004A0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>Sau khi đăng nhập cần xác định quyền actor để phần quyền làm việc trên các giao diện cụ thể.</w:t>
      </w:r>
    </w:p>
    <w:p w14:paraId="2918CDD8" w14:textId="58222A4E" w:rsidR="004A0430" w:rsidRPr="004A0430" w:rsidRDefault="004A0430" w:rsidP="004A0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>Nếu đăng nhập sai 5 lần sẽ bị khóa tài khoảng 30 phút.</w:t>
      </w:r>
    </w:p>
    <w:p w14:paraId="31BDC80E" w14:textId="2EEE1E8A" w:rsidR="004A0430" w:rsidRDefault="004A0430" w:rsidP="004A0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>Khi đăng nhập lần đầu với database chưa có tài khoảng admin, cần tự động tạo tài khoảng admin.</w:t>
      </w:r>
    </w:p>
    <w:p w14:paraId="2B30E826" w14:textId="77777777" w:rsidR="00CF08A8" w:rsidRDefault="00CF08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166895" w14:textId="3AE2D5CD" w:rsidR="00CF08A8" w:rsidRPr="00CF08A8" w:rsidRDefault="00CF08A8" w:rsidP="00CF08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08A8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xử lý:</w:t>
      </w:r>
    </w:p>
    <w:p w14:paraId="6C948190" w14:textId="0E46C902" w:rsidR="00C947A8" w:rsidRDefault="00CF08A8" w:rsidP="00C94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A25A" wp14:editId="69D65A70">
            <wp:extent cx="59436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54C2" w14:textId="77777777" w:rsidR="00CF08A8" w:rsidRDefault="00CF0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9A04FA" w14:textId="7AB1FE9F" w:rsidR="00CF08A8" w:rsidRPr="00CF08A8" w:rsidRDefault="00CF08A8" w:rsidP="00CF0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Thay đổi password.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502"/>
        <w:gridCol w:w="4858"/>
      </w:tblGrid>
      <w:tr w:rsidR="00CF08A8" w:rsidRPr="004A0430" w14:paraId="3159E1BF" w14:textId="77777777" w:rsidTr="00B55C9A">
        <w:tc>
          <w:tcPr>
            <w:tcW w:w="4502" w:type="dxa"/>
          </w:tcPr>
          <w:p w14:paraId="78DBDE16" w14:textId="77777777" w:rsidR="00CF08A8" w:rsidRPr="004A0430" w:rsidRDefault="00CF08A8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Ngày cập nhập: 14/07/2021</w:t>
            </w:r>
          </w:p>
        </w:tc>
        <w:tc>
          <w:tcPr>
            <w:tcW w:w="4858" w:type="dxa"/>
          </w:tcPr>
          <w:p w14:paraId="25E3DB1E" w14:textId="77777777" w:rsidR="00CF08A8" w:rsidRPr="004A0430" w:rsidRDefault="00CF08A8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Version: 1.0.0</w:t>
            </w:r>
          </w:p>
        </w:tc>
      </w:tr>
      <w:tr w:rsidR="00CF08A8" w:rsidRPr="004A0430" w14:paraId="5EE85A12" w14:textId="77777777" w:rsidTr="00B55C9A">
        <w:tc>
          <w:tcPr>
            <w:tcW w:w="4502" w:type="dxa"/>
          </w:tcPr>
          <w:p w14:paraId="603619AD" w14:textId="77777777" w:rsidR="00CF08A8" w:rsidRPr="004A0430" w:rsidRDefault="00CF08A8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Actors: admin, manager, developer</w:t>
            </w:r>
          </w:p>
        </w:tc>
        <w:tc>
          <w:tcPr>
            <w:tcW w:w="4858" w:type="dxa"/>
          </w:tcPr>
          <w:p w14:paraId="1683F205" w14:textId="77777777" w:rsidR="00CF08A8" w:rsidRPr="004A0430" w:rsidRDefault="00CF08A8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43D7B" w14:textId="77777777" w:rsidR="00CF08A8" w:rsidRPr="00CF08A8" w:rsidRDefault="00CF08A8" w:rsidP="00CF08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08A8">
        <w:rPr>
          <w:rFonts w:ascii="Times New Roman" w:hAnsi="Times New Roman" w:cs="Times New Roman"/>
          <w:b/>
          <w:bCs/>
          <w:sz w:val="24"/>
          <w:szCs w:val="24"/>
        </w:rPr>
        <w:t>Mô tả yêu cầu:</w:t>
      </w:r>
    </w:p>
    <w:p w14:paraId="2470077C" w14:textId="5AAD9B1C" w:rsidR="00CF08A8" w:rsidRDefault="00CF08A8" w:rsidP="00CF0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thay đổi mật khẩu người dùng cần: Nhập mật khẩu cũ, nhập mật khẩu mới và nhập lại mật khẩu mới để xác định tính chính xác.</w:t>
      </w:r>
    </w:p>
    <w:p w14:paraId="51246AAC" w14:textId="455D4F78" w:rsidR="00CF08A8" w:rsidRDefault="00CF08A8" w:rsidP="00CF0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Mật khẩu người dùng: tối đa 8 ký tự, bao gồm chữ hoa, chữ thường, ký tự số và ký tự đặc biệt.</w:t>
      </w:r>
    </w:p>
    <w:p w14:paraId="27BE83F0" w14:textId="5DE747E8" w:rsidR="00A63736" w:rsidRDefault="00A63736" w:rsidP="00CF0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Mật khẩu không được trùng với 5 pw được dùng gần nhất.</w:t>
      </w:r>
    </w:p>
    <w:p w14:paraId="139892F7" w14:textId="12848CED" w:rsidR="00F01693" w:rsidRDefault="00F01693" w:rsidP="00CF0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mail thông báo đã thay đổi password tới user.</w:t>
      </w:r>
    </w:p>
    <w:p w14:paraId="7C17B7C5" w14:textId="0013243E" w:rsidR="00CF08A8" w:rsidRDefault="00CF08A8" w:rsidP="00CF08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08A8">
        <w:rPr>
          <w:rFonts w:ascii="Times New Roman" w:hAnsi="Times New Roman" w:cs="Times New Roman"/>
          <w:b/>
          <w:bCs/>
          <w:sz w:val="24"/>
          <w:szCs w:val="24"/>
        </w:rPr>
        <w:t xml:space="preserve">Flow xử lý: </w:t>
      </w:r>
    </w:p>
    <w:p w14:paraId="7962136B" w14:textId="1152F31B" w:rsidR="00CF08A8" w:rsidRPr="00CF08A8" w:rsidRDefault="00F01693" w:rsidP="00CF08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E7ADBB" wp14:editId="25AA4CD9">
            <wp:extent cx="594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DE65" w14:textId="27062FF7" w:rsidR="00CF08A8" w:rsidRPr="00F01693" w:rsidRDefault="00F01693" w:rsidP="00F0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DFB8D4" w14:textId="57EEFCD5" w:rsidR="00F01693" w:rsidRDefault="00F01693" w:rsidP="00F01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Reset password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502"/>
        <w:gridCol w:w="4858"/>
      </w:tblGrid>
      <w:tr w:rsidR="00F01693" w:rsidRPr="004A0430" w14:paraId="37092757" w14:textId="77777777" w:rsidTr="00B55C9A">
        <w:tc>
          <w:tcPr>
            <w:tcW w:w="4502" w:type="dxa"/>
          </w:tcPr>
          <w:p w14:paraId="0F589AE0" w14:textId="77777777" w:rsidR="00F01693" w:rsidRPr="004A0430" w:rsidRDefault="00F01693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Ngày cập nhập: 14/07/2021</w:t>
            </w:r>
          </w:p>
        </w:tc>
        <w:tc>
          <w:tcPr>
            <w:tcW w:w="4858" w:type="dxa"/>
          </w:tcPr>
          <w:p w14:paraId="553A422A" w14:textId="77777777" w:rsidR="00F01693" w:rsidRPr="004A0430" w:rsidRDefault="00F01693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Version: 1.0.0</w:t>
            </w:r>
          </w:p>
        </w:tc>
      </w:tr>
      <w:tr w:rsidR="00F01693" w:rsidRPr="004A0430" w14:paraId="420BD578" w14:textId="77777777" w:rsidTr="00B55C9A">
        <w:tc>
          <w:tcPr>
            <w:tcW w:w="4502" w:type="dxa"/>
          </w:tcPr>
          <w:p w14:paraId="75370586" w14:textId="77777777" w:rsidR="00F01693" w:rsidRPr="004A0430" w:rsidRDefault="00F01693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Actors: admin, manager, developer</w:t>
            </w:r>
          </w:p>
        </w:tc>
        <w:tc>
          <w:tcPr>
            <w:tcW w:w="4858" w:type="dxa"/>
          </w:tcPr>
          <w:p w14:paraId="5ADBEC79" w14:textId="77777777" w:rsidR="00F01693" w:rsidRPr="004A0430" w:rsidRDefault="00F01693" w:rsidP="00B55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092B91" w14:textId="77777777" w:rsidR="00F01693" w:rsidRPr="00CF08A8" w:rsidRDefault="00F01693" w:rsidP="00F016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08A8">
        <w:rPr>
          <w:rFonts w:ascii="Times New Roman" w:hAnsi="Times New Roman" w:cs="Times New Roman"/>
          <w:b/>
          <w:bCs/>
          <w:sz w:val="24"/>
          <w:szCs w:val="24"/>
        </w:rPr>
        <w:t>Mô tả yêu cầu:</w:t>
      </w:r>
    </w:p>
    <w:p w14:paraId="09D944C0" w14:textId="5E90F2AB" w:rsidR="00F01693" w:rsidRDefault="00F01693" w:rsidP="00F016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</w:t>
      </w:r>
      <w:r w:rsidR="00A63736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mật khẩu người dùng cần: </w:t>
      </w:r>
      <w:r w:rsidR="00A63736">
        <w:rPr>
          <w:rFonts w:ascii="Times New Roman" w:hAnsi="Times New Roman" w:cs="Times New Roman"/>
          <w:sz w:val="24"/>
          <w:szCs w:val="24"/>
        </w:rPr>
        <w:t>Nhập đúng email đăng nhập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25965F" w14:textId="27481035" w:rsidR="00F01693" w:rsidRDefault="00F01693" w:rsidP="00F016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mail </w:t>
      </w:r>
      <w:r w:rsidR="00A63736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password tới user</w:t>
      </w:r>
      <w:r w:rsidR="00A63736">
        <w:rPr>
          <w:rFonts w:ascii="Times New Roman" w:hAnsi="Times New Roman" w:cs="Times New Roman"/>
          <w:sz w:val="24"/>
          <w:szCs w:val="24"/>
        </w:rPr>
        <w:t>, mail reset password chứa link tới màn hình nhập password mới.</w:t>
      </w:r>
    </w:p>
    <w:p w14:paraId="021D5D90" w14:textId="62AC5512" w:rsidR="00F031F6" w:rsidRDefault="00F01693" w:rsidP="00F031F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08A8">
        <w:rPr>
          <w:rFonts w:ascii="Times New Roman" w:hAnsi="Times New Roman" w:cs="Times New Roman"/>
          <w:b/>
          <w:bCs/>
          <w:sz w:val="24"/>
          <w:szCs w:val="24"/>
        </w:rPr>
        <w:t xml:space="preserve">Flow xử lý: </w:t>
      </w:r>
    </w:p>
    <w:p w14:paraId="634DBDF6" w14:textId="387D6F6B" w:rsidR="00F031F6" w:rsidRDefault="00F031F6" w:rsidP="00F016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828AC" wp14:editId="7E321714">
            <wp:extent cx="594360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9A6A" w14:textId="540DCB55" w:rsidR="007F48C3" w:rsidRDefault="007F48C3" w:rsidP="007F4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Logout.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502"/>
        <w:gridCol w:w="4858"/>
      </w:tblGrid>
      <w:tr w:rsidR="007F48C3" w:rsidRPr="004A0430" w14:paraId="5268C9C0" w14:textId="77777777" w:rsidTr="000F6D63">
        <w:tc>
          <w:tcPr>
            <w:tcW w:w="4502" w:type="dxa"/>
          </w:tcPr>
          <w:p w14:paraId="2852C5A7" w14:textId="77777777" w:rsidR="007F48C3" w:rsidRPr="004A0430" w:rsidRDefault="007F48C3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Ngày cập nhập: 14/07/2021</w:t>
            </w:r>
          </w:p>
        </w:tc>
        <w:tc>
          <w:tcPr>
            <w:tcW w:w="4858" w:type="dxa"/>
          </w:tcPr>
          <w:p w14:paraId="0A7555CA" w14:textId="77777777" w:rsidR="007F48C3" w:rsidRPr="004A0430" w:rsidRDefault="007F48C3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Version: 1.0.0</w:t>
            </w:r>
          </w:p>
        </w:tc>
      </w:tr>
      <w:tr w:rsidR="007F48C3" w:rsidRPr="004A0430" w14:paraId="77AA014D" w14:textId="77777777" w:rsidTr="000F6D63">
        <w:tc>
          <w:tcPr>
            <w:tcW w:w="4502" w:type="dxa"/>
          </w:tcPr>
          <w:p w14:paraId="19109A67" w14:textId="77777777" w:rsidR="007F48C3" w:rsidRPr="004A0430" w:rsidRDefault="007F48C3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Actors: admin, manager, developer</w:t>
            </w:r>
          </w:p>
        </w:tc>
        <w:tc>
          <w:tcPr>
            <w:tcW w:w="4858" w:type="dxa"/>
          </w:tcPr>
          <w:p w14:paraId="2D00181E" w14:textId="77777777" w:rsidR="007F48C3" w:rsidRPr="004A0430" w:rsidRDefault="007F48C3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666AB3" w14:textId="77777777" w:rsidR="00F01693" w:rsidRPr="00F01693" w:rsidRDefault="00F01693" w:rsidP="00F016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1693" w:rsidRPr="00F0169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A640" w14:textId="77777777" w:rsidR="00765698" w:rsidRDefault="00765698" w:rsidP="004A0430">
      <w:pPr>
        <w:spacing w:after="0" w:line="240" w:lineRule="auto"/>
      </w:pPr>
      <w:r>
        <w:separator/>
      </w:r>
    </w:p>
  </w:endnote>
  <w:endnote w:type="continuationSeparator" w:id="0">
    <w:p w14:paraId="77C5B488" w14:textId="77777777" w:rsidR="00765698" w:rsidRDefault="00765698" w:rsidP="004A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D814" w14:textId="052C135F" w:rsidR="004A0430" w:rsidRDefault="004A0430">
    <w:pPr>
      <w:pStyle w:val="Footer"/>
    </w:pPr>
    <w:r>
      <w:t>Login SRS</w:t>
    </w:r>
    <w:r>
      <w:tab/>
    </w:r>
    <w:r>
      <w:tab/>
      <w:t>Version: 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7F00" w14:textId="77777777" w:rsidR="00765698" w:rsidRDefault="00765698" w:rsidP="004A0430">
      <w:pPr>
        <w:spacing w:after="0" w:line="240" w:lineRule="auto"/>
      </w:pPr>
      <w:r>
        <w:separator/>
      </w:r>
    </w:p>
  </w:footnote>
  <w:footnote w:type="continuationSeparator" w:id="0">
    <w:p w14:paraId="1A6C2A03" w14:textId="77777777" w:rsidR="00765698" w:rsidRDefault="00765698" w:rsidP="004A0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3202"/>
    <w:multiLevelType w:val="hybridMultilevel"/>
    <w:tmpl w:val="EE70D122"/>
    <w:lvl w:ilvl="0" w:tplc="B018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B22F2"/>
    <w:multiLevelType w:val="hybridMultilevel"/>
    <w:tmpl w:val="7F40381C"/>
    <w:lvl w:ilvl="0" w:tplc="A27E5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3F07"/>
    <w:multiLevelType w:val="hybridMultilevel"/>
    <w:tmpl w:val="503E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23EF7"/>
    <w:multiLevelType w:val="hybridMultilevel"/>
    <w:tmpl w:val="ADFA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161D7"/>
    <w:multiLevelType w:val="hybridMultilevel"/>
    <w:tmpl w:val="B82E392A"/>
    <w:lvl w:ilvl="0" w:tplc="07CC5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A"/>
    <w:rsid w:val="00351D25"/>
    <w:rsid w:val="0042204D"/>
    <w:rsid w:val="004633BA"/>
    <w:rsid w:val="004A0430"/>
    <w:rsid w:val="00765698"/>
    <w:rsid w:val="007F48C3"/>
    <w:rsid w:val="00A63736"/>
    <w:rsid w:val="00B46AC5"/>
    <w:rsid w:val="00C92311"/>
    <w:rsid w:val="00C947A8"/>
    <w:rsid w:val="00CF08A8"/>
    <w:rsid w:val="00EB24BA"/>
    <w:rsid w:val="00F01693"/>
    <w:rsid w:val="00F031F6"/>
    <w:rsid w:val="00FD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6F0"/>
  <w15:chartTrackingRefBased/>
  <w15:docId w15:val="{0A20DBE9-8364-4B6C-A363-62E3B24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A8"/>
    <w:pPr>
      <w:ind w:left="720"/>
      <w:contextualSpacing/>
    </w:pPr>
  </w:style>
  <w:style w:type="table" w:styleId="TableGrid">
    <w:name w:val="Table Grid"/>
    <w:basedOn w:val="TableNormal"/>
    <w:uiPriority w:val="39"/>
    <w:rsid w:val="00C9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30"/>
  </w:style>
  <w:style w:type="paragraph" w:styleId="Footer">
    <w:name w:val="footer"/>
    <w:basedOn w:val="Normal"/>
    <w:link w:val="FooterChar"/>
    <w:uiPriority w:val="99"/>
    <w:unhideWhenUsed/>
    <w:rsid w:val="004A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 Huynh</dc:creator>
  <cp:keywords/>
  <dc:description/>
  <cp:lastModifiedBy>Minh Tu Huynh</cp:lastModifiedBy>
  <cp:revision>5</cp:revision>
  <dcterms:created xsi:type="dcterms:W3CDTF">2021-07-11T18:48:00Z</dcterms:created>
  <dcterms:modified xsi:type="dcterms:W3CDTF">2021-07-25T15:04:00Z</dcterms:modified>
</cp:coreProperties>
</file>