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EE4" w:rsidRDefault="00DA2394">
      <w:pPr>
        <w:rPr>
          <w:rFonts w:hint="eastAsia"/>
        </w:rPr>
      </w:pPr>
      <w:r>
        <w:rPr>
          <w:noProof/>
        </w:rPr>
        <w:drawing>
          <wp:inline distT="0" distB="0" distL="0" distR="0" wp14:anchorId="6F8D7B39" wp14:editId="7E4DC91E">
            <wp:extent cx="5486400" cy="5179060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94" w:rsidRDefault="00DA23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4DA4D7" wp14:editId="0DFC7877">
            <wp:extent cx="5486400" cy="5179060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94" w:rsidRDefault="00DA23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2622B2" wp14:editId="594712B9">
            <wp:extent cx="5486400" cy="5179060"/>
            <wp:effectExtent l="0" t="0" r="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B9556E" wp14:editId="5E575226">
            <wp:extent cx="5486400" cy="517906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94" w:rsidRDefault="00DA239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B698547" wp14:editId="699BD3B2">
            <wp:extent cx="5486400" cy="43287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394" w:rsidRDefault="00DA2394">
      <w:r>
        <w:rPr>
          <w:noProof/>
        </w:rPr>
        <w:lastRenderedPageBreak/>
        <w:drawing>
          <wp:inline distT="0" distB="0" distL="0" distR="0" wp14:anchorId="648F6CE3" wp14:editId="3C2BCB41">
            <wp:extent cx="5486400" cy="517906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983096" wp14:editId="53C24872">
            <wp:extent cx="5486400" cy="5179060"/>
            <wp:effectExtent l="0" t="0" r="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94A2E0" wp14:editId="4FAB45F4">
            <wp:extent cx="5486400" cy="432879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2394" w:rsidSect="00DA2394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394"/>
    <w:rsid w:val="003A0EE4"/>
    <w:rsid w:val="00D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2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239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239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A239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陳思涵</dc:creator>
  <cp:lastModifiedBy>陳思涵</cp:lastModifiedBy>
  <cp:revision>1</cp:revision>
  <dcterms:created xsi:type="dcterms:W3CDTF">2016-11-21T02:24:00Z</dcterms:created>
  <dcterms:modified xsi:type="dcterms:W3CDTF">2016-11-21T02:31:00Z</dcterms:modified>
</cp:coreProperties>
</file>