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AB448F7">
      <w:pPr>
        <w:tabs>
          <w:tab w:val="left" w:pos="567"/>
        </w:tabs>
        <w:spacing w:before="0" w:line="36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-421005</wp:posOffset>
            </wp:positionH>
            <wp:positionV relativeFrom="margin">
              <wp:posOffset>-719455</wp:posOffset>
            </wp:positionV>
            <wp:extent cx="6757035" cy="9359900"/>
            <wp:effectExtent l="9525" t="9525" r="15240" b="18415"/>
            <wp:wrapNone/>
            <wp:docPr id="12" name="image2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jpg" descr="khung doi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7285" cy="936000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26"/>
          <w:szCs w:val="26"/>
        </w:rPr>
        <w:t>BỘ GIÁO DỤC VÀ ĐÀO TẠO</w:t>
      </w:r>
    </w:p>
    <w:p w14:paraId="78C0C0E1">
      <w:pPr>
        <w:tabs>
          <w:tab w:val="left" w:pos="567"/>
        </w:tabs>
        <w:spacing w:before="0" w:line="360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TRƯỜNG ĐẠI HỌC SƯ PHẠM KỸ THUẬT TP. HCM</w:t>
      </w:r>
    </w:p>
    <w:p w14:paraId="1CA73357">
      <w:pPr>
        <w:tabs>
          <w:tab w:val="left" w:pos="567"/>
        </w:tabs>
        <w:spacing w:before="0" w:line="36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KHOA ĐIỆN – ĐIỆN TỬ</w:t>
      </w:r>
    </w:p>
    <w:p w14:paraId="1EF809B6">
      <w:pPr>
        <w:tabs>
          <w:tab w:val="left" w:pos="567"/>
        </w:tabs>
        <w:spacing w:before="0" w:line="360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egoe UI Symbol" w:hAnsi="Segoe UI Symbol" w:eastAsia="Times New Roman" w:cs="Segoe UI Symbol"/>
          <w:sz w:val="26"/>
          <w:szCs w:val="26"/>
        </w:rPr>
        <w:t>🙢🙝🕮🙝🙢</w:t>
      </w:r>
    </w:p>
    <w:p w14:paraId="69D80E0B">
      <w:pPr>
        <w:tabs>
          <w:tab w:val="left" w:pos="567"/>
        </w:tabs>
        <w:spacing w:before="0" w:line="360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0" distB="0" distL="0" distR="0">
            <wp:extent cx="1972310" cy="1972310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950" cy="197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B2D2">
      <w:pPr>
        <w:tabs>
          <w:tab w:val="left" w:pos="567"/>
        </w:tabs>
        <w:spacing w:before="0" w:line="360" w:lineRule="auto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ascii="Times New Roman" w:hAnsi="Times New Roman" w:eastAsia="Times New Roman" w:cs="Times New Roman"/>
          <w:b/>
          <w:sz w:val="40"/>
          <w:szCs w:val="40"/>
        </w:rPr>
        <w:t>MÔN HỌC</w:t>
      </w:r>
    </w:p>
    <w:p w14:paraId="1C577044">
      <w:pPr>
        <w:tabs>
          <w:tab w:val="left" w:pos="567"/>
        </w:tabs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40"/>
          <w:szCs w:val="40"/>
          <w:lang w:val="en-US"/>
        </w:rPr>
        <w:t>Lập Trình Hướng Đối Tượng</w:t>
      </w:r>
    </w:p>
    <w:p w14:paraId="16BC171E">
      <w:pPr>
        <w:tabs>
          <w:tab w:val="left" w:pos="567"/>
        </w:tabs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eastAsia="Times New Roman" w:cs="Times New Roman"/>
          <w:b/>
          <w:sz w:val="40"/>
          <w:szCs w:val="40"/>
        </w:rPr>
        <w:t>BÀI BÁO CÁO</w:t>
      </w:r>
      <w:r>
        <w:rPr>
          <w:rFonts w:hint="default" w:ascii="Times New Roman" w:hAnsi="Times New Roman" w:eastAsia="Times New Roman" w:cs="Times New Roman"/>
          <w:b/>
          <w:sz w:val="40"/>
          <w:szCs w:val="40"/>
          <w:lang w:val="en-US"/>
        </w:rPr>
        <w:t xml:space="preserve"> BUỔI 2</w:t>
      </w:r>
    </w:p>
    <w:p w14:paraId="7BF54B2E">
      <w:pPr>
        <w:spacing w:before="0" w:line="360" w:lineRule="auto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MÃ MÔN HỌC: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 xml:space="preserve"> OPEP338564_03</w:t>
      </w:r>
    </w:p>
    <w:p w14:paraId="4EC96BC3">
      <w:pPr>
        <w:spacing w:before="0" w:line="360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CHIỀU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THỨ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7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,  ĐỢT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2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,  HỌC KÌ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2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, NĂM HỌC 2025-2026 </w:t>
      </w:r>
    </w:p>
    <w:p w14:paraId="32C41AAA">
      <w:pPr>
        <w:spacing w:before="0" w:line="360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Thực hiện: </w:t>
      </w:r>
    </w:p>
    <w:p w14:paraId="780057C3">
      <w:pPr>
        <w:spacing w:before="0" w:line="360" w:lineRule="auto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Phạm Trung Kiên</w:t>
      </w:r>
    </w:p>
    <w:p w14:paraId="6B09CD10">
      <w:pPr>
        <w:spacing w:before="0" w:line="360" w:lineRule="auto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Chống Định Khang</w:t>
      </w:r>
    </w:p>
    <w:p w14:paraId="13EA77CF">
      <w:pPr>
        <w:spacing w:before="0" w:line="360" w:lineRule="auto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Hoàng Bảo Phúc</w:t>
      </w:r>
    </w:p>
    <w:p w14:paraId="51F6AE72">
      <w:pPr>
        <w:spacing w:before="0" w:line="360" w:lineRule="auto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Lê Thanh Tú</w:t>
      </w:r>
    </w:p>
    <w:p w14:paraId="6AB865CC">
      <w:pPr>
        <w:spacing w:before="0" w:line="360" w:lineRule="auto"/>
        <w:ind w:left="720" w:leftChars="0" w:firstLine="720" w:firstLineChars="0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Vũ Phan Thành Đạt</w:t>
      </w:r>
    </w:p>
    <w:p w14:paraId="08CD8FC4">
      <w:pPr>
        <w:spacing w:before="0" w:line="360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Giảng viên hướng dẫn: ThS.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Trần Thị Quỳnh Như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797A68F6">
      <w:pPr>
        <w:tabs>
          <w:tab w:val="left" w:pos="3744"/>
        </w:tabs>
        <w:spacing w:before="0" w:line="360" w:lineRule="auto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03B60C4A">
      <w:pPr>
        <w:tabs>
          <w:tab w:val="left" w:pos="567"/>
        </w:tabs>
        <w:spacing w:before="0" w:line="36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sectPr>
          <w:pgSz w:w="12240" w:h="15840"/>
          <w:pgMar w:top="1701" w:right="1134" w:bottom="1701" w:left="1985" w:header="720" w:footer="720" w:gutter="0"/>
          <w:cols w:space="720" w:num="1"/>
          <w:docGrid w:linePitch="360" w:charSpace="0"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Thành phố Hồ Chí Minh, Tháng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năm 202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6</w:t>
      </w:r>
    </w:p>
    <w:p w14:paraId="4A01CBA3">
      <w:pPr>
        <w:numPr>
          <w:ilvl w:val="0"/>
          <w:numId w:val="0"/>
        </w:numPr>
        <w:ind w:left="60" w:leftChars="0" w:firstLine="2878" w:firstLineChars="0"/>
        <w:jc w:val="left"/>
        <w:outlineLvl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BÀI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TẬP TUẦN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079B21C6">
      <w:pPr>
        <w:numPr>
          <w:ilvl w:val="0"/>
          <w:numId w:val="0"/>
        </w:numPr>
        <w:ind w:left="60" w:leftChars="0" w:firstLine="2878" w:firstLineChars="0"/>
        <w:jc w:val="left"/>
        <w:outlineLvl w:val="9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7EBD108">
      <w:pPr>
        <w:numPr>
          <w:ilvl w:val="0"/>
          <w:numId w:val="1"/>
        </w:numPr>
        <w:ind w:left="60" w:lef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4"/>
          <w:szCs w:val="24"/>
          <w:shd w:val="clear" w:fill="FFFFFF"/>
          <w:lang w:val="en-US"/>
        </w:rPr>
        <w:t>C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4"/>
          <w:szCs w:val="24"/>
          <w:shd w:val="clear" w:fill="FFFFFF"/>
        </w:rPr>
        <w:t xml:space="preserve">ho nhập 1 danh sách sách không quá 100 sv, dữ liệu gồm họ tên, điểm môn 1, môn 2, môn 3.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4"/>
          <w:szCs w:val="24"/>
          <w:shd w:val="clear" w:fill="FFFFFF"/>
          <w:lang w:val="en-US"/>
        </w:rPr>
        <w:t>in danh sách đầy đủ thông tin theo thứ tự giảm dần của tổng số điểm</w:t>
      </w:r>
    </w:p>
    <w:p w14:paraId="7BBE5368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</w:p>
    <w:p w14:paraId="1D4C7A0E">
      <w:pPr>
        <w:numPr>
          <w:ilvl w:val="0"/>
          <w:numId w:val="0"/>
        </w:numPr>
        <w:ind w:left="60" w:lef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- Code C++:</w:t>
      </w:r>
    </w:p>
    <w:p w14:paraId="18602583">
      <w:pPr>
        <w:numPr>
          <w:ilvl w:val="0"/>
          <w:numId w:val="0"/>
        </w:numPr>
        <w:ind w:left="60" w:lef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F374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32367C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&lt;iostream&gt;</w:t>
            </w:r>
          </w:p>
          <w:p w14:paraId="01A3A89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&lt;string&gt;</w:t>
            </w:r>
          </w:p>
          <w:p w14:paraId="20AE760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&lt;iomanip&gt;</w:t>
            </w:r>
          </w:p>
          <w:p w14:paraId="047550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</w:p>
          <w:p w14:paraId="288170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3F4209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SinhVien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</w:t>
            </w:r>
          </w:p>
          <w:p w14:paraId="19D6EE2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string hoTen;</w:t>
            </w:r>
          </w:p>
          <w:p w14:paraId="121BA03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diem1, diem2, diem3;</w:t>
            </w:r>
          </w:p>
          <w:p w14:paraId="78137D7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tongDiem;</w:t>
            </w:r>
          </w:p>
          <w:p w14:paraId="57D8575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};</w:t>
            </w:r>
          </w:p>
          <w:p w14:paraId="04517F5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31C8264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2C5179F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</w:t>
            </w:r>
          </w:p>
          <w:p w14:paraId="7FD6616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SinhVien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484BE87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"Nhap so luong sinh vien: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;</w:t>
            </w:r>
          </w:p>
          <w:p w14:paraId="779D508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</w:t>
            </w:r>
          </w:p>
          <w:p w14:paraId="177E229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7C9EAB8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</w:t>
            </w:r>
          </w:p>
          <w:p w14:paraId="5D446F4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) </w:t>
            </w:r>
          </w:p>
          <w:p w14:paraId="12841F6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" So luong sinh vien khong hop le. Hay nhap lai: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12AE92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468E7D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1B8AE7A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 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0E39D2E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6145862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thong tin sinh vien thu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....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 ;</w:t>
            </w:r>
          </w:p>
          <w:p w14:paraId="021C4B6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cin.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ignore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(); </w:t>
            </w:r>
          </w:p>
          <w:p w14:paraId="4838BFB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"Ho va ten: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4A9E85D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(cin, ds[i].hoTen);</w:t>
            </w:r>
          </w:p>
          <w:p w14:paraId="1196F8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</w:t>
            </w:r>
          </w:p>
          <w:p w14:paraId="446F550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7764031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" Diem mon thu 1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26FD75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ds[i].diem1;</w:t>
            </w:r>
          </w:p>
          <w:p w14:paraId="38CE4CF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(ds[i].diem1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)</w:t>
            </w:r>
          </w:p>
          <w:p w14:paraId="5B1D15D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"Diem khong hop le. Hay nhap lai: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8A147E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3CCB086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(ds[i].diem1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5B24405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</w:t>
            </w:r>
          </w:p>
          <w:p w14:paraId="1859654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39C6F5E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" Diem mon thu 2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DB65AD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ds[i].diem2;</w:t>
            </w:r>
          </w:p>
          <w:p w14:paraId="7631A78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(ds[i].diem2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)</w:t>
            </w:r>
          </w:p>
          <w:p w14:paraId="73F3B20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"Diem khong hop le. Hay nhap lai: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474011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02F8986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(ds[i].diem2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618DE0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</w:t>
            </w:r>
          </w:p>
          <w:p w14:paraId="27BC02E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0B5FA37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" Diem mon thu 3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6C6054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ds[i].diem3;</w:t>
            </w:r>
          </w:p>
          <w:p w14:paraId="2BB027D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(ds[i].diem3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)</w:t>
            </w:r>
          </w:p>
          <w:p w14:paraId="3ACDAEC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"Diem khong hop le. Hay nhap lai: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275D94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69A987B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(ds[i].diem3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3E8F07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ds[i].tongDiem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ds[i].diem3;</w:t>
            </w:r>
          </w:p>
          <w:p w14:paraId="0CDC229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5BC884B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 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0DC3D90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6CCBE91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;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 ; 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001C40C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{</w:t>
            </w:r>
          </w:p>
          <w:p w14:paraId="78C081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(ds[j].tongDiem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ds[i].tongDiem)</w:t>
            </w:r>
          </w:p>
          <w:p w14:paraId="7D3FD76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0E78254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(ds[j] , ds[i]);</w:t>
            </w:r>
          </w:p>
          <w:p w14:paraId="22DDEA9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50A7F6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}</w:t>
            </w:r>
          </w:p>
          <w:p w14:paraId="3CD5C49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1AC41F2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======================== DANH SACH SINH VIEN ========================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34B649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left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"Ho va ten"</w:t>
            </w:r>
          </w:p>
          <w:p w14:paraId="2EB4823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1"</w:t>
            </w:r>
          </w:p>
          <w:p w14:paraId="4935159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2"</w:t>
            </w:r>
          </w:p>
          <w:p w14:paraId="493454A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3"</w:t>
            </w:r>
          </w:p>
          <w:p w14:paraId="16B523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"Tong diem"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endl;</w:t>
            </w:r>
          </w:p>
          <w:p w14:paraId="4931720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"---------------------------------------------------------------------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42F8CCE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4E181D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left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ds[i].hoTen</w:t>
            </w:r>
          </w:p>
          <w:p w14:paraId="27AEFDC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ds[i].diem1</w:t>
            </w:r>
          </w:p>
          <w:p w14:paraId="33217B1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ds[i].diem2</w:t>
            </w:r>
          </w:p>
          <w:p w14:paraId="7450399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ds[i].diem3</w:t>
            </w:r>
          </w:p>
          <w:p w14:paraId="4056558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ds[i].tongDiem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endl;</w:t>
            </w:r>
          </w:p>
          <w:p w14:paraId="3A9BB30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2174A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C3003B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4B4E8A4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1AF9B6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</w:tr>
    </w:tbl>
    <w:p w14:paraId="22880552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EF5F329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Kết quả sau khi chạy chương trình trên:</w:t>
      </w:r>
    </w:p>
    <w:p w14:paraId="1438C89E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C87E403">
      <w:pPr>
        <w:numPr>
          <w:ilvl w:val="0"/>
          <w:numId w:val="0"/>
        </w:numPr>
        <w:ind w:firstLine="720" w:firstLineChars="0"/>
        <w:jc w:val="both"/>
      </w:pPr>
      <w:r>
        <w:drawing>
          <wp:inline distT="0" distB="0" distL="114300" distR="114300">
            <wp:extent cx="3533775" cy="7134225"/>
            <wp:effectExtent l="0" t="0" r="1905" b="1333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00FA0">
      <w:pPr>
        <w:numPr>
          <w:ilvl w:val="0"/>
          <w:numId w:val="0"/>
        </w:numPr>
        <w:ind w:firstLine="720" w:firstLineChars="0"/>
      </w:pPr>
    </w:p>
    <w:p w14:paraId="66F183D0">
      <w:pPr>
        <w:numPr>
          <w:ilvl w:val="0"/>
          <w:numId w:val="0"/>
        </w:numPr>
        <w:ind w:firstLine="720" w:firstLineChars="0"/>
        <w:jc w:val="both"/>
      </w:pPr>
      <w:r>
        <w:drawing>
          <wp:inline distT="0" distB="0" distL="114300" distR="114300">
            <wp:extent cx="5268595" cy="2919730"/>
            <wp:effectExtent l="0" t="0" r="4445" b="635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0D97F">
      <w:pPr>
        <w:numPr>
          <w:ilvl w:val="0"/>
          <w:numId w:val="0"/>
        </w:numPr>
        <w:ind w:left="1440" w:leftChars="0" w:firstLine="720" w:firstLineChars="0"/>
        <w:jc w:val="left"/>
        <w:outlineLvl w:val="1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Hình 1: Kết quả sau khi nhập và sắp xếp</w:t>
      </w:r>
    </w:p>
    <w:p w14:paraId="25AEF76B">
      <w:pPr>
        <w:numPr>
          <w:ilvl w:val="0"/>
          <w:numId w:val="0"/>
        </w:numPr>
        <w:ind w:left="720" w:leftChars="0" w:firstLine="720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222108E9">
      <w:pPr>
        <w:outlineLvl w:val="9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Sự khác biệt với C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6A50DEC">
      <w:pPr>
        <w:outlineLvl w:val="9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3EAAA5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Thư viện và Nhập/Xuất (I/O)</w:t>
      </w:r>
    </w:p>
    <w:p w14:paraId="7041177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C++:</w:t>
      </w:r>
      <w:r>
        <w:rPr>
          <w:rFonts w:hint="default" w:ascii="Times New Roman" w:hAnsi="Times New Roman" w:cs="Times New Roman"/>
          <w:sz w:val="26"/>
          <w:szCs w:val="26"/>
        </w:rPr>
        <w:t xml:space="preserve"> Sử dụng thư viện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&lt;iostream&gt;</w:t>
      </w:r>
      <w:r>
        <w:rPr>
          <w:rFonts w:hint="default" w:ascii="Times New Roman" w:hAnsi="Times New Roman" w:cs="Times New Roman"/>
          <w:sz w:val="26"/>
          <w:szCs w:val="26"/>
        </w:rPr>
        <w:t xml:space="preserve"> với đối tượng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cin</w:t>
      </w:r>
      <w:r>
        <w:rPr>
          <w:rFonts w:hint="default" w:ascii="Times New Roman" w:hAnsi="Times New Roman" w:cs="Times New Roman"/>
          <w:sz w:val="26"/>
          <w:szCs w:val="26"/>
        </w:rPr>
        <w:t xml:space="preserve"> và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cout</w:t>
      </w:r>
      <w:r>
        <w:rPr>
          <w:rFonts w:hint="default" w:ascii="Times New Roman" w:hAnsi="Times New Roman" w:cs="Times New Roman"/>
          <w:sz w:val="26"/>
          <w:szCs w:val="26"/>
        </w:rPr>
        <w:t xml:space="preserve">. Việc định dạng (như căn lề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setw</w:t>
      </w:r>
      <w:r>
        <w:rPr>
          <w:rFonts w:hint="default" w:ascii="Times New Roman" w:hAnsi="Times New Roman" w:cs="Times New Roman"/>
          <w:sz w:val="26"/>
          <w:szCs w:val="26"/>
        </w:rPr>
        <w:t xml:space="preserve">) được hỗ trợ bởi thư viện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&lt;iomanip&gt;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16626D2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C:</w:t>
      </w:r>
      <w:r>
        <w:rPr>
          <w:rFonts w:hint="default" w:ascii="Times New Roman" w:hAnsi="Times New Roman" w:cs="Times New Roman"/>
          <w:sz w:val="26"/>
          <w:szCs w:val="26"/>
        </w:rPr>
        <w:t xml:space="preserve"> Sử dụng thư viện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&lt;stdio.h&gt;</w:t>
      </w:r>
      <w:r>
        <w:rPr>
          <w:rFonts w:hint="default" w:ascii="Times New Roman" w:hAnsi="Times New Roman" w:cs="Times New Roman"/>
          <w:sz w:val="26"/>
          <w:szCs w:val="26"/>
        </w:rPr>
        <w:t>.</w:t>
      </w:r>
      <w:r>
        <w:rPr>
          <w:rFonts w:hint="default" w:cs="Times New Roman"/>
          <w:sz w:val="26"/>
          <w:szCs w:val="26"/>
          <w:lang w:val="en-US"/>
        </w:rPr>
        <w:t xml:space="preserve"> D</w:t>
      </w:r>
      <w:r>
        <w:rPr>
          <w:rFonts w:hint="default" w:ascii="Times New Roman" w:hAnsi="Times New Roman" w:cs="Times New Roman"/>
          <w:sz w:val="26"/>
          <w:szCs w:val="26"/>
        </w:rPr>
        <w:t xml:space="preserve">ùng hàm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scanf()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nhập và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printf()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xuất. Việc căn lề trong C đơn giản hơn bằng cách dùng các định dạng trong chuỗi điều khiển (ví dụ: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%-25s</w:t>
      </w:r>
      <w:r>
        <w:rPr>
          <w:rFonts w:hint="default" w:ascii="Times New Roman" w:hAnsi="Times New Roman" w:cs="Times New Roman"/>
          <w:sz w:val="26"/>
          <w:szCs w:val="26"/>
        </w:rPr>
        <w:t>).</w:t>
      </w:r>
    </w:p>
    <w:p w14:paraId="2B64832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Kiểu dữ liệu Chuỗi (String)</w:t>
      </w:r>
    </w:p>
    <w:p w14:paraId="2076D50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C++:</w:t>
      </w:r>
      <w:r>
        <w:rPr>
          <w:rFonts w:hint="default" w:ascii="Times New Roman" w:hAnsi="Times New Roman" w:cs="Times New Roman"/>
          <w:sz w:val="26"/>
          <w:szCs w:val="26"/>
        </w:rPr>
        <w:t xml:space="preserve"> Có kiểu dữ liệu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std::string</w:t>
      </w:r>
      <w:r>
        <w:rPr>
          <w:rFonts w:hint="default" w:ascii="Times New Roman" w:hAnsi="Times New Roman" w:cs="Times New Roman"/>
          <w:sz w:val="26"/>
          <w:szCs w:val="26"/>
        </w:rPr>
        <w:t xml:space="preserve"> (trong thư viện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&lt;string&gt;</w:t>
      </w:r>
      <w:r>
        <w:rPr>
          <w:rFonts w:hint="default" w:ascii="Times New Roman" w:hAnsi="Times New Roman" w:cs="Times New Roman"/>
          <w:sz w:val="26"/>
          <w:szCs w:val="26"/>
        </w:rPr>
        <w:t xml:space="preserve">) rất linh hoạt, tự động quản lý bộ nhớ và hỗ trợ hàm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getline()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38BAC25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C:</w:t>
      </w:r>
      <w:r>
        <w:rPr>
          <w:rFonts w:hint="default" w:ascii="Times New Roman" w:hAnsi="Times New Roman" w:cs="Times New Roman"/>
          <w:sz w:val="26"/>
          <w:szCs w:val="26"/>
        </w:rPr>
        <w:t xml:space="preserve"> Không có kiểu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string</w:t>
      </w:r>
      <w:r>
        <w:rPr>
          <w:rFonts w:hint="default" w:ascii="Times New Roman" w:hAnsi="Times New Roman" w:cs="Times New Roman"/>
          <w:sz w:val="26"/>
          <w:szCs w:val="26"/>
        </w:rPr>
        <w:t xml:space="preserve">. </w:t>
      </w:r>
      <w:r>
        <w:rPr>
          <w:rFonts w:hint="default" w:cs="Times New Roman"/>
          <w:sz w:val="26"/>
          <w:szCs w:val="26"/>
          <w:lang w:val="en-US"/>
        </w:rPr>
        <w:t>S</w:t>
      </w:r>
      <w:r>
        <w:rPr>
          <w:rFonts w:hint="default" w:ascii="Times New Roman" w:hAnsi="Times New Roman" w:cs="Times New Roman"/>
          <w:sz w:val="26"/>
          <w:szCs w:val="26"/>
        </w:rPr>
        <w:t xml:space="preserve">ử dụng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mảng ký tự</w:t>
      </w:r>
      <w:r>
        <w:rPr>
          <w:rFonts w:hint="default" w:ascii="Times New Roman" w:hAnsi="Times New Roman" w:cs="Times New Roman"/>
          <w:sz w:val="26"/>
          <w:szCs w:val="26"/>
        </w:rPr>
        <w:t xml:space="preserve"> (ví dụ: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char hoTen[50];</w:t>
      </w:r>
      <w:r>
        <w:rPr>
          <w:rFonts w:hint="default" w:ascii="Times New Roman" w:hAnsi="Times New Roman" w:cs="Times New Roman"/>
          <w:sz w:val="26"/>
          <w:szCs w:val="26"/>
        </w:rPr>
        <w:t xml:space="preserve">) và các hàm từ thư viện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&lt;string.h&gt;</w:t>
      </w:r>
      <w:r>
        <w:rPr>
          <w:rFonts w:hint="default" w:ascii="Times New Roman" w:hAnsi="Times New Roman" w:cs="Times New Roman"/>
          <w:sz w:val="26"/>
          <w:szCs w:val="26"/>
        </w:rPr>
        <w:t xml:space="preserve"> như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fgets()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nhập chuỗi có khoảng trắng.</w:t>
      </w:r>
    </w:p>
    <w:p w14:paraId="65054DD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3. Namespace </w:t>
      </w:r>
    </w:p>
    <w:p w14:paraId="2B1932D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C++:</w:t>
      </w:r>
      <w:r>
        <w:rPr>
          <w:rFonts w:hint="default" w:ascii="Times New Roman" w:hAnsi="Times New Roman" w:cs="Times New Roman"/>
          <w:sz w:val="26"/>
          <w:szCs w:val="26"/>
        </w:rPr>
        <w:t xml:space="preserve"> Sử dụng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using namespace std;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có thể gọi trực tiếp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cin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cout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string</w:t>
      </w:r>
      <w:r>
        <w:rPr>
          <w:rFonts w:hint="default" w:ascii="Times New Roman" w:hAnsi="Times New Roman" w:cs="Times New Roman"/>
          <w:sz w:val="26"/>
          <w:szCs w:val="26"/>
        </w:rPr>
        <w:t xml:space="preserve"> mà không cần viết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std::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77065BF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C:</w:t>
      </w:r>
      <w:r>
        <w:rPr>
          <w:rFonts w:hint="default" w:ascii="Times New Roman" w:hAnsi="Times New Roman" w:cs="Times New Roman"/>
          <w:sz w:val="26"/>
          <w:szCs w:val="26"/>
        </w:rPr>
        <w:t xml:space="preserve"> Không tồn tại khái niệm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namespace</w:t>
      </w:r>
      <w:r>
        <w:rPr>
          <w:rFonts w:hint="default" w:ascii="Times New Roman" w:hAnsi="Times New Roman" w:cs="Times New Roman"/>
          <w:sz w:val="26"/>
          <w:szCs w:val="26"/>
        </w:rPr>
        <w:t>. Mọi hàm đều được gọi trực tiếp.</w:t>
      </w:r>
    </w:p>
    <w:p w14:paraId="16D35A6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4. Hàm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swap</w:t>
      </w:r>
      <w:r>
        <w:rPr>
          <w:rFonts w:hint="default" w:ascii="Times New Roman" w:hAnsi="Times New Roman" w:cs="Times New Roman"/>
          <w:sz w:val="26"/>
          <w:szCs w:val="26"/>
        </w:rPr>
        <w:t xml:space="preserve"> và Tiện ích</w:t>
      </w:r>
    </w:p>
    <w:p w14:paraId="320BDAB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C++:</w:t>
      </w:r>
      <w:r>
        <w:rPr>
          <w:rFonts w:hint="default" w:ascii="Times New Roman" w:hAnsi="Times New Roman" w:cs="Times New Roman"/>
          <w:sz w:val="26"/>
          <w:szCs w:val="26"/>
        </w:rPr>
        <w:t xml:space="preserve"> Có sẵn hàm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swap(a, b)</w:t>
      </w:r>
      <w:r>
        <w:rPr>
          <w:rFonts w:hint="default" w:ascii="Times New Roman" w:hAnsi="Times New Roman" w:cs="Times New Roman"/>
          <w:sz w:val="26"/>
          <w:szCs w:val="26"/>
        </w:rPr>
        <w:t xml:space="preserve"> trong thư viện tiêu chuẩn để hoán đổi giá trị của hai biến (thậm chí là hai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struct</w:t>
      </w:r>
      <w:r>
        <w:rPr>
          <w:rFonts w:hint="default" w:ascii="Times New Roman" w:hAnsi="Times New Roman" w:cs="Times New Roman"/>
          <w:sz w:val="26"/>
          <w:szCs w:val="26"/>
        </w:rPr>
        <w:t>).</w:t>
      </w:r>
    </w:p>
    <w:p w14:paraId="439F933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C:</w:t>
      </w:r>
      <w:r>
        <w:rPr>
          <w:rFonts w:hint="default" w:ascii="Times New Roman" w:hAnsi="Times New Roman" w:cs="Times New Roman"/>
          <w:sz w:val="26"/>
          <w:szCs w:val="26"/>
        </w:rPr>
        <w:t xml:space="preserve"> Không có hàm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swap</w:t>
      </w:r>
      <w:r>
        <w:rPr>
          <w:rFonts w:hint="default" w:ascii="Times New Roman" w:hAnsi="Times New Roman" w:cs="Times New Roman"/>
          <w:sz w:val="26"/>
          <w:szCs w:val="26"/>
        </w:rPr>
        <w:t xml:space="preserve"> sẵn cho mọi kiểu dữ liệu. </w:t>
      </w:r>
      <w:r>
        <w:rPr>
          <w:rFonts w:hint="default" w:cs="Times New Roman"/>
          <w:sz w:val="26"/>
          <w:szCs w:val="26"/>
          <w:lang w:val="en-US"/>
        </w:rPr>
        <w:t>P</w:t>
      </w:r>
      <w:r>
        <w:rPr>
          <w:rFonts w:hint="default" w:ascii="Times New Roman" w:hAnsi="Times New Roman" w:cs="Times New Roman"/>
          <w:sz w:val="26"/>
          <w:szCs w:val="26"/>
        </w:rPr>
        <w:t>hải tự viết một hàm hoán đổi sử dụng biến tạm hoặc con trỏ:</w:t>
      </w:r>
    </w:p>
    <w:p w14:paraId="1F3D61AA">
      <w:pPr>
        <w:pStyle w:val="6"/>
        <w:keepNext w:val="0"/>
        <w:keepLines w:val="0"/>
        <w:widowControl/>
        <w:suppressLineNumbers w:val="0"/>
        <w:jc w:val="both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struct SinhVien temp =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ds[j];</w:t>
      </w:r>
    </w:p>
    <w:p w14:paraId="75C66A3D">
      <w:pPr>
        <w:pStyle w:val="6"/>
        <w:keepNext w:val="0"/>
        <w:keepLines w:val="0"/>
        <w:widowControl/>
        <w:suppressLineNumbers w:val="0"/>
        <w:ind w:left="720"/>
        <w:jc w:val="both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ds[j] = ds[i];</w:t>
      </w:r>
    </w:p>
    <w:p w14:paraId="510F1B53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ds[i] = temp;</w:t>
      </w:r>
    </w:p>
    <w:p w14:paraId="057654E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 Khai báo Struct</w:t>
      </w:r>
    </w:p>
    <w:p w14:paraId="5FA35E1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C++:</w:t>
      </w:r>
      <w:r>
        <w:rPr>
          <w:rFonts w:hint="default" w:ascii="Times New Roman" w:hAnsi="Times New Roman" w:cs="Times New Roman"/>
          <w:sz w:val="26"/>
          <w:szCs w:val="26"/>
        </w:rPr>
        <w:t xml:space="preserve"> Khi đã khai báo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struct SinhVien</w:t>
      </w:r>
      <w:r>
        <w:rPr>
          <w:rFonts w:hint="default" w:ascii="Times New Roman" w:hAnsi="Times New Roman" w:cs="Times New Roman"/>
          <w:sz w:val="26"/>
          <w:szCs w:val="26"/>
        </w:rPr>
        <w:t xml:space="preserve">, có thể dùng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SinhVien</w:t>
      </w:r>
      <w:r>
        <w:rPr>
          <w:rFonts w:hint="default" w:ascii="Times New Roman" w:hAnsi="Times New Roman" w:cs="Times New Roman"/>
          <w:sz w:val="26"/>
          <w:szCs w:val="26"/>
        </w:rPr>
        <w:t xml:space="preserve"> như một kiểu dữ liệu bình thường (ví dụ: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SinhVien ds[100];</w:t>
      </w:r>
      <w:r>
        <w:rPr>
          <w:rFonts w:hint="default" w:ascii="Times New Roman" w:hAnsi="Times New Roman" w:cs="Times New Roman"/>
          <w:sz w:val="26"/>
          <w:szCs w:val="26"/>
        </w:rPr>
        <w:t>).</w:t>
      </w:r>
    </w:p>
    <w:p w14:paraId="24C24D3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cs="Times New Roman"/>
          <w:sz w:val="26"/>
          <w:szCs w:val="26"/>
          <w:lang w:val="en-US"/>
        </w:rPr>
        <w:t>B</w:t>
      </w:r>
      <w:r>
        <w:rPr>
          <w:rFonts w:hint="default" w:ascii="Times New Roman" w:hAnsi="Times New Roman" w:cs="Times New Roman"/>
          <w:sz w:val="26"/>
          <w:szCs w:val="26"/>
        </w:rPr>
        <w:t xml:space="preserve">uộc phải viết chữ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struct</w:t>
      </w:r>
      <w:r>
        <w:rPr>
          <w:rFonts w:hint="default" w:ascii="Times New Roman" w:hAnsi="Times New Roman" w:cs="Times New Roman"/>
          <w:sz w:val="26"/>
          <w:szCs w:val="26"/>
        </w:rPr>
        <w:t xml:space="preserve"> phía trước (ví dụ: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struct SinhVien ds[100];</w:t>
      </w:r>
      <w:r>
        <w:rPr>
          <w:rFonts w:hint="default" w:ascii="Times New Roman" w:hAnsi="Times New Roman" w:cs="Times New Roman"/>
          <w:sz w:val="26"/>
          <w:szCs w:val="26"/>
        </w:rPr>
        <w:t xml:space="preserve">) trừ khi  sử dụng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typedef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30A44F88">
      <w:pPr>
        <w:numPr>
          <w:ilvl w:val="0"/>
          <w:numId w:val="0"/>
        </w:numPr>
        <w:ind w:left="720" w:leftChars="0" w:firstLine="720" w:firstLineChars="0"/>
        <w:jc w:val="left"/>
        <w:rPr>
          <w:rFonts w:hint="default"/>
          <w:lang w:val="en-US"/>
        </w:rPr>
      </w:pPr>
    </w:p>
    <w:p w14:paraId="0FA488AE">
      <w:pPr>
        <w:numPr>
          <w:ilvl w:val="0"/>
          <w:numId w:val="1"/>
        </w:numPr>
        <w:ind w:left="60" w:leftChars="0" w:firstLine="0" w:firstLineChars="0"/>
        <w:jc w:val="both"/>
        <w:outlineLvl w:val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Thực Hiện Lại Bài 3 Sử Dụng Cấp Phát Bộ Nhớ Động, Có Kiểm Tra Cấp Phát</w:t>
      </w:r>
    </w:p>
    <w:p w14:paraId="2CC4327A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- Code C++: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17D6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0CDF7B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&lt;iostream&gt;</w:t>
            </w:r>
          </w:p>
          <w:p w14:paraId="7006546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00ECC2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</w:p>
          <w:p w14:paraId="3090D5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0EB7A07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741A920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i;</w:t>
            </w:r>
          </w:p>
          <w:p w14:paraId="2F9626B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065FD2A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5 so nguyen:"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115A29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52A26CF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39DF44B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"so thu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=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059AFC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a[i];</w:t>
            </w:r>
          </w:p>
          <w:p w14:paraId="4FBC7B1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CCB497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(i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0AF4713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 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371B13D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(a[j]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a[i])</w:t>
            </w:r>
          </w:p>
          <w:p w14:paraId="4971334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776C4C1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temp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a[i];</w:t>
            </w:r>
          </w:p>
          <w:p w14:paraId="3F8AA16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a[i]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a[j];</w:t>
            </w:r>
          </w:p>
          <w:p w14:paraId="6919FE7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a[j]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temp;</w:t>
            </w:r>
          </w:p>
          <w:p w14:paraId="2BABBC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0FF8857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    </w:t>
            </w:r>
          </w:p>
          <w:p w14:paraId="153B21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A71115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"Day sau khi sap xep tang dan:"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5D88AD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(i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51D96D1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256BF48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8D71AA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33D3B94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delete[]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a;</w:t>
            </w:r>
          </w:p>
          <w:p w14:paraId="41E3E1A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4FDE29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2CBFAB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</w:tr>
    </w:tbl>
    <w:p w14:paraId="6E84EA98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EC69612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Kết quả sau khi chạy chương trình trên:</w:t>
      </w:r>
    </w:p>
    <w:p w14:paraId="264C3172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96AEA29">
      <w:pPr>
        <w:numPr>
          <w:ilvl w:val="0"/>
          <w:numId w:val="0"/>
        </w:numPr>
        <w:ind w:firstLine="720" w:firstLineChars="0"/>
        <w:jc w:val="center"/>
      </w:pPr>
      <w:r>
        <w:drawing>
          <wp:inline distT="0" distB="0" distL="114300" distR="114300">
            <wp:extent cx="2486025" cy="1647825"/>
            <wp:effectExtent l="0" t="0" r="13335" b="1333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BB4C6">
      <w:pPr>
        <w:numPr>
          <w:ilvl w:val="0"/>
          <w:numId w:val="0"/>
        </w:numPr>
        <w:ind w:firstLine="720" w:firstLineChars="0"/>
        <w:jc w:val="center"/>
      </w:pPr>
    </w:p>
    <w:p w14:paraId="1E463D09">
      <w:pPr>
        <w:numPr>
          <w:ilvl w:val="0"/>
          <w:numId w:val="0"/>
        </w:numPr>
        <w:ind w:left="720" w:leftChars="0" w:firstLine="720" w:firstLineChars="0"/>
        <w:jc w:val="center"/>
        <w:outlineLvl w:val="1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Hình 2: Kết quả in ra sau khi nhập và sắp xếp</w:t>
      </w:r>
    </w:p>
    <w:p w14:paraId="3BCE5BB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4F09FBA7">
      <w:pPr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Sự khác biệt với C:</w:t>
      </w:r>
    </w:p>
    <w:p w14:paraId="2D72B65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Cấp phát và Giải phóng bộ nhớ</w:t>
      </w:r>
    </w:p>
    <w:p w14:paraId="5789F4A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C++:</w:t>
      </w:r>
      <w:r>
        <w:rPr>
          <w:rFonts w:hint="default" w:ascii="Times New Roman" w:hAnsi="Times New Roman" w:cs="Times New Roman"/>
          <w:sz w:val="26"/>
          <w:szCs w:val="26"/>
        </w:rPr>
        <w:t xml:space="preserve"> Sử dụng toán tử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new[]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cấp phát một mảng và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delete[]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giải phóng. Đây là các toán tử tích hợp sẵn của ngôn ngữ, tự động tính toán kích thước bộ nhớ cần thiết dựa trên kiểu dữ liệu.</w:t>
      </w:r>
    </w:p>
    <w:p w14:paraId="252BEEE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cs="Times New Roman"/>
          <w:sz w:val="26"/>
          <w:szCs w:val="26"/>
          <w:lang w:val="en-US"/>
        </w:rPr>
        <w:t>S</w:t>
      </w:r>
      <w:r>
        <w:rPr>
          <w:rFonts w:hint="default" w:ascii="Times New Roman" w:hAnsi="Times New Roman" w:cs="Times New Roman"/>
          <w:sz w:val="26"/>
          <w:szCs w:val="26"/>
        </w:rPr>
        <w:t xml:space="preserve">ử dụng hàm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malloc()</w:t>
      </w:r>
      <w:r>
        <w:rPr>
          <w:rFonts w:hint="default" w:ascii="Times New Roman" w:hAnsi="Times New Roman" w:cs="Times New Roman"/>
          <w:sz w:val="26"/>
          <w:szCs w:val="26"/>
        </w:rPr>
        <w:t xml:space="preserve"> (nằm trong thư viện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&lt;stdlib.h&gt;</w:t>
      </w:r>
      <w:r>
        <w:rPr>
          <w:rFonts w:hint="default" w:ascii="Times New Roman" w:hAnsi="Times New Roman" w:cs="Times New Roman"/>
          <w:sz w:val="26"/>
          <w:szCs w:val="26"/>
        </w:rPr>
        <w:t xml:space="preserve">). </w:t>
      </w:r>
      <w:r>
        <w:rPr>
          <w:rFonts w:hint="default" w:cs="Times New Roman"/>
          <w:sz w:val="26"/>
          <w:szCs w:val="26"/>
          <w:lang w:val="en-US"/>
        </w:rPr>
        <w:t>C</w:t>
      </w:r>
      <w:r>
        <w:rPr>
          <w:rFonts w:hint="default" w:ascii="Times New Roman" w:hAnsi="Times New Roman" w:cs="Times New Roman"/>
          <w:sz w:val="26"/>
          <w:szCs w:val="26"/>
        </w:rPr>
        <w:t xml:space="preserve">ần tự tính toán kích thước bằng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sizeof</w:t>
      </w:r>
      <w:r>
        <w:rPr>
          <w:rFonts w:hint="default" w:ascii="Times New Roman" w:hAnsi="Times New Roman" w:cs="Times New Roman"/>
          <w:sz w:val="26"/>
          <w:szCs w:val="26"/>
        </w:rPr>
        <w:t xml:space="preserve"> và phải ép kiểu kết quả trả về. Khi dùng xong, dùng hàm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free()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3EB5B0A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C tương đương: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int *a = (int*)malloc(5 * sizeof(int));</w:t>
      </w:r>
      <w:r>
        <w:rPr>
          <w:rFonts w:hint="default" w:ascii="Times New Roman" w:hAnsi="Times New Roman" w:cs="Times New Roman"/>
          <w:sz w:val="26"/>
          <w:szCs w:val="26"/>
        </w:rPr>
        <w:t xml:space="preserve"> ...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free(a);</w:t>
      </w:r>
    </w:p>
    <w:p w14:paraId="278384C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Thư viện và Nhập/Xuất (I/O)</w:t>
      </w:r>
    </w:p>
    <w:p w14:paraId="64B3271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C++:</w:t>
      </w:r>
      <w:r>
        <w:rPr>
          <w:rFonts w:hint="default" w:ascii="Times New Roman" w:hAnsi="Times New Roman" w:cs="Times New Roman"/>
          <w:sz w:val="26"/>
          <w:szCs w:val="26"/>
        </w:rPr>
        <w:t xml:space="preserve"> Dùng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&lt;iostream&gt;</w:t>
      </w:r>
      <w:r>
        <w:rPr>
          <w:rFonts w:hint="default" w:ascii="Times New Roman" w:hAnsi="Times New Roman" w:cs="Times New Roman"/>
          <w:sz w:val="26"/>
          <w:szCs w:val="26"/>
        </w:rPr>
        <w:t xml:space="preserve"> với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cin</w:t>
      </w:r>
      <w:r>
        <w:rPr>
          <w:rFonts w:hint="default" w:ascii="Times New Roman" w:hAnsi="Times New Roman" w:cs="Times New Roman"/>
          <w:sz w:val="26"/>
          <w:szCs w:val="26"/>
        </w:rPr>
        <w:t xml:space="preserve"> và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cout</w:t>
      </w:r>
      <w:r>
        <w:rPr>
          <w:rFonts w:hint="default" w:ascii="Times New Roman" w:hAnsi="Times New Roman" w:cs="Times New Roman"/>
          <w:sz w:val="26"/>
          <w:szCs w:val="26"/>
        </w:rPr>
        <w:t xml:space="preserve">. C++ sử dụng các luồng (streams) và toán tử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&gt;&gt;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&lt;&lt;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tự động nhận diện kiểu dữ liệu của biến.</w:t>
      </w:r>
    </w:p>
    <w:p w14:paraId="1B88AA2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C:</w:t>
      </w:r>
      <w:r>
        <w:rPr>
          <w:rFonts w:hint="default" w:ascii="Times New Roman" w:hAnsi="Times New Roman" w:cs="Times New Roman"/>
          <w:sz w:val="26"/>
          <w:szCs w:val="26"/>
        </w:rPr>
        <w:t xml:space="preserve"> Dùng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&lt;stdio.h&gt;</w:t>
      </w:r>
      <w:r>
        <w:rPr>
          <w:rFonts w:hint="default" w:ascii="Times New Roman" w:hAnsi="Times New Roman" w:cs="Times New Roman"/>
          <w:sz w:val="26"/>
          <w:szCs w:val="26"/>
        </w:rPr>
        <w:t xml:space="preserve"> với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scanf</w:t>
      </w:r>
      <w:r>
        <w:rPr>
          <w:rFonts w:hint="default" w:ascii="Times New Roman" w:hAnsi="Times New Roman" w:cs="Times New Roman"/>
          <w:sz w:val="26"/>
          <w:szCs w:val="26"/>
        </w:rPr>
        <w:t xml:space="preserve"> và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printf</w:t>
      </w:r>
      <w:r>
        <w:rPr>
          <w:rFonts w:hint="default" w:ascii="Times New Roman" w:hAnsi="Times New Roman" w:cs="Times New Roman"/>
          <w:sz w:val="26"/>
          <w:szCs w:val="26"/>
        </w:rPr>
        <w:t xml:space="preserve">. </w:t>
      </w:r>
      <w:r>
        <w:rPr>
          <w:rFonts w:hint="default" w:cs="Times New Roman"/>
          <w:sz w:val="26"/>
          <w:szCs w:val="26"/>
          <w:lang w:val="en-US"/>
        </w:rPr>
        <w:t>P</w:t>
      </w:r>
      <w:r>
        <w:rPr>
          <w:rFonts w:hint="default" w:ascii="Times New Roman" w:hAnsi="Times New Roman" w:cs="Times New Roman"/>
          <w:sz w:val="26"/>
          <w:szCs w:val="26"/>
        </w:rPr>
        <w:t xml:space="preserve">hải chỉ định định dạng dữ liệu (ví dụ: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%d</w:t>
      </w:r>
      <w:r>
        <w:rPr>
          <w:rFonts w:hint="default" w:ascii="Times New Roman" w:hAnsi="Times New Roman" w:cs="Times New Roman"/>
          <w:sz w:val="26"/>
          <w:szCs w:val="26"/>
        </w:rPr>
        <w:t xml:space="preserve"> cho số nguyên).</w:t>
      </w:r>
    </w:p>
    <w:p w14:paraId="4AC217D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C tương đương: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scanf("%d", &amp;a[i]);</w:t>
      </w:r>
      <w:r>
        <w:rPr>
          <w:rFonts w:hint="default" w:ascii="Times New Roman" w:hAnsi="Times New Roman" w:cs="Times New Roman"/>
          <w:sz w:val="26"/>
          <w:szCs w:val="26"/>
        </w:rPr>
        <w:t xml:space="preserve"> và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printf("%d ", a[i]);</w:t>
      </w:r>
    </w:p>
    <w:p w14:paraId="4E0BDCA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Khai báo biến trong vòng lặp</w:t>
      </w:r>
    </w:p>
    <w:p w14:paraId="429C4D9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C++:</w:t>
      </w:r>
      <w:r>
        <w:rPr>
          <w:rFonts w:hint="default" w:ascii="Times New Roman" w:hAnsi="Times New Roman" w:cs="Times New Roman"/>
          <w:sz w:val="26"/>
          <w:szCs w:val="26"/>
        </w:rPr>
        <w:t xml:space="preserve"> Cho phép khai báo biến ngay trong câu lệnh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for</w:t>
      </w:r>
      <w:r>
        <w:rPr>
          <w:rFonts w:hint="default" w:ascii="Times New Roman" w:hAnsi="Times New Roman" w:cs="Times New Roman"/>
          <w:sz w:val="26"/>
          <w:szCs w:val="26"/>
        </w:rPr>
        <w:t xml:space="preserve"> (ví dụ: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for(int j = i + 1; ...)</w:t>
      </w:r>
      <w:r>
        <w:rPr>
          <w:rFonts w:hint="default" w:ascii="Times New Roman" w:hAnsi="Times New Roman" w:cs="Times New Roman"/>
          <w:sz w:val="26"/>
          <w:szCs w:val="26"/>
        </w:rPr>
        <w:t>).</w:t>
      </w:r>
    </w:p>
    <w:p w14:paraId="3C190AD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C:</w:t>
      </w:r>
      <w:r>
        <w:rPr>
          <w:rFonts w:hint="default" w:ascii="Times New Roman" w:hAnsi="Times New Roman" w:cs="Times New Roman"/>
          <w:sz w:val="26"/>
          <w:szCs w:val="26"/>
        </w:rPr>
        <w:t xml:space="preserve"> Ở các phiên bản cũ (C89/C90), mọi biến phải được khai báo ở đầu hàm. Từ chuẩn C99 trở đi, C đã cho phép khai báo trong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for</w:t>
      </w:r>
      <w:r>
        <w:rPr>
          <w:rFonts w:hint="default" w:ascii="Times New Roman" w:hAnsi="Times New Roman" w:cs="Times New Roman"/>
          <w:sz w:val="26"/>
          <w:szCs w:val="26"/>
        </w:rPr>
        <w:t xml:space="preserve"> giống C++, nhưng trong lập trình C thuần túy, người ta vẫn thường có thói quen khai báo tập trung ở đầu khối lệnh.</w:t>
      </w:r>
    </w:p>
    <w:p w14:paraId="5C822002">
      <w:pPr>
        <w:numPr>
          <w:ilvl w:val="0"/>
          <w:numId w:val="1"/>
        </w:numPr>
        <w:ind w:left="60" w:leftChars="0" w:firstLine="0" w:firstLineChars="0"/>
        <w:jc w:val="both"/>
        <w:outlineLvl w:val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Sử Dụng Hàm inline để trả về giá trị lớn hơn của hai số</w:t>
      </w:r>
    </w:p>
    <w:p w14:paraId="15E24379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- Code C++: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4CF1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4A930F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&lt;iostream&gt;</w:t>
            </w:r>
          </w:p>
          <w:p w14:paraId="417B461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BF7056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</w:p>
          <w:p w14:paraId="17B6A26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18F7D67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1DE4A26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b)</w:t>
            </w:r>
          </w:p>
          <w:p w14:paraId="5445C89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a;</w:t>
            </w:r>
          </w:p>
          <w:p w14:paraId="59CDB31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b;</w:t>
            </w:r>
          </w:p>
          <w:p w14:paraId="6F7DB68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3D1CB41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66ED73E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4657107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x,y;</w:t>
            </w:r>
          </w:p>
          <w:p w14:paraId="0DA0CA0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x: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45D1BA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x;</w:t>
            </w:r>
          </w:p>
          <w:p w14:paraId="6606D39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y:"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BF2008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y;</w:t>
            </w:r>
          </w:p>
          <w:p w14:paraId="18D12FF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"So lon hon la: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(x, y);</w:t>
            </w:r>
          </w:p>
          <w:p w14:paraId="0F8DD1B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690312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523D78E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7064A8D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Kết quả sau khi chạy chương trình trên:</w:t>
      </w:r>
    </w:p>
    <w:p w14:paraId="262F4DE4">
      <w:pPr>
        <w:numPr>
          <w:ilvl w:val="0"/>
          <w:numId w:val="0"/>
        </w:numPr>
        <w:ind w:left="6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DF2485A">
      <w:pPr>
        <w:numPr>
          <w:ilvl w:val="0"/>
          <w:numId w:val="0"/>
        </w:numPr>
        <w:ind w:firstLine="720" w:firstLineChars="0"/>
        <w:jc w:val="center"/>
      </w:pPr>
      <w:r>
        <w:drawing>
          <wp:inline distT="0" distB="0" distL="114300" distR="114300">
            <wp:extent cx="1609725" cy="600075"/>
            <wp:effectExtent l="0" t="0" r="5715" b="952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FF91">
      <w:pPr>
        <w:numPr>
          <w:ilvl w:val="0"/>
          <w:numId w:val="0"/>
        </w:numPr>
        <w:ind w:left="60" w:leftChars="0" w:firstLine="2158" w:firstLineChars="0"/>
        <w:jc w:val="center"/>
        <w:outlineLvl w:val="1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Hình 3: Kết quả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sau khi nhập và so sánh</w:t>
      </w:r>
    </w:p>
    <w:p w14:paraId="663BD1D1">
      <w:pPr>
        <w:numPr>
          <w:ilvl w:val="0"/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</w:pPr>
    </w:p>
    <w:p w14:paraId="72E72935">
      <w:pPr>
        <w:pStyle w:val="7"/>
        <w:keepNext w:val="0"/>
        <w:keepLines w:val="0"/>
        <w:widowControl/>
        <w:suppressLineNumbers w:val="0"/>
        <w:jc w:val="both"/>
        <w:outlineLvl w:val="1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Sự khác biệt với C:</w:t>
      </w:r>
    </w:p>
    <w:p w14:paraId="17E6C57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1. Hỗ trợ từ khóa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inline</w:t>
      </w:r>
    </w:p>
    <w:p w14:paraId="47D6793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C++:</w:t>
      </w:r>
      <w:r>
        <w:rPr>
          <w:rFonts w:hint="default" w:ascii="Times New Roman" w:hAnsi="Times New Roman" w:cs="Times New Roman"/>
          <w:sz w:val="26"/>
          <w:szCs w:val="26"/>
        </w:rPr>
        <w:t xml:space="preserve"> Từ khóa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inline</w:t>
      </w:r>
      <w:r>
        <w:rPr>
          <w:rFonts w:hint="default" w:ascii="Times New Roman" w:hAnsi="Times New Roman" w:cs="Times New Roman"/>
          <w:sz w:val="26"/>
          <w:szCs w:val="26"/>
        </w:rPr>
        <w:t xml:space="preserve"> đã là một phần cốt lõi của C++ ngay từ đầu. Nó được thiết kế để thay thế các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Macros</w:t>
      </w:r>
      <w:r>
        <w:rPr>
          <w:rFonts w:hint="default" w:ascii="Times New Roman" w:hAnsi="Times New Roman" w:cs="Times New Roman"/>
          <w:sz w:val="26"/>
          <w:szCs w:val="26"/>
        </w:rPr>
        <w:t xml:space="preserve"> (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#define</w:t>
      </w:r>
      <w:r>
        <w:rPr>
          <w:rFonts w:hint="default" w:ascii="Times New Roman" w:hAnsi="Times New Roman" w:cs="Times New Roman"/>
          <w:sz w:val="26"/>
          <w:szCs w:val="26"/>
        </w:rPr>
        <w:t>) vốn dễ gây lỗi, giúp chương trình chạy nhanh hơn bằng cách giảm chi phí gọi hàm (function call overhead).</w:t>
      </w:r>
    </w:p>
    <w:p w14:paraId="3EFEB3F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C:</w:t>
      </w:r>
      <w:r>
        <w:rPr>
          <w:rFonts w:hint="default" w:ascii="Times New Roman" w:hAnsi="Times New Roman" w:cs="Times New Roman"/>
          <w:sz w:val="26"/>
          <w:szCs w:val="26"/>
        </w:rPr>
        <w:t xml:space="preserve"> Trong các phiên bản C cũ (C89/C90), từ khóa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inline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không tồn tại</w:t>
      </w:r>
      <w:r>
        <w:rPr>
          <w:rFonts w:hint="default" w:ascii="Times New Roman" w:hAnsi="Times New Roman" w:cs="Times New Roman"/>
          <w:sz w:val="26"/>
          <w:szCs w:val="26"/>
        </w:rPr>
        <w:t xml:space="preserve">. Nó chỉ chính thức được đưa vào từ chuẩn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C99</w:t>
      </w:r>
      <w:r>
        <w:rPr>
          <w:rFonts w:hint="default" w:ascii="Times New Roman" w:hAnsi="Times New Roman" w:cs="Times New Roman"/>
          <w:sz w:val="26"/>
          <w:szCs w:val="26"/>
        </w:rPr>
        <w:t>. Do đó, nếu dùng một trình biên dịch C cổ điển, đoạn code trên sẽ báo lỗi ngay lập tức.</w:t>
      </w:r>
    </w:p>
    <w:p w14:paraId="56C6146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2. Cách giải quyết bài toán </w:t>
      </w:r>
    </w:p>
    <w:p w14:paraId="03E0022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Trong C++:</w:t>
      </w:r>
      <w:r>
        <w:rPr>
          <w:rFonts w:hint="default" w:ascii="Times New Roman" w:hAnsi="Times New Roman" w:cs="Times New Roman"/>
          <w:sz w:val="26"/>
          <w:szCs w:val="26"/>
        </w:rPr>
        <w:t xml:space="preserve"> Người ta ưu tiên dùng hàm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inline</w:t>
      </w:r>
      <w:r>
        <w:rPr>
          <w:rFonts w:hint="default" w:ascii="Times New Roman" w:hAnsi="Times New Roman" w:cs="Times New Roman"/>
          <w:sz w:val="26"/>
          <w:szCs w:val="26"/>
        </w:rPr>
        <w:t xml:space="preserve"> hoặc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template</w:t>
      </w:r>
      <w:r>
        <w:rPr>
          <w:rFonts w:hint="default" w:ascii="Times New Roman" w:hAnsi="Times New Roman" w:cs="Times New Roman"/>
          <w:sz w:val="26"/>
          <w:szCs w:val="26"/>
        </w:rPr>
        <w:t xml:space="preserve"> vì nó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an toàn về kiểu dữ liệu (type-safe)</w:t>
      </w:r>
      <w:r>
        <w:rPr>
          <w:rFonts w:hint="default" w:ascii="Times New Roman" w:hAnsi="Times New Roman" w:cs="Times New Roman"/>
          <w:sz w:val="26"/>
          <w:szCs w:val="26"/>
        </w:rPr>
        <w:t xml:space="preserve">. Trình biên dịch sẽ kiểm tra xem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x</w:t>
      </w:r>
      <w:r>
        <w:rPr>
          <w:rFonts w:hint="default" w:ascii="Times New Roman" w:hAnsi="Times New Roman" w:cs="Times New Roman"/>
          <w:sz w:val="26"/>
          <w:szCs w:val="26"/>
        </w:rPr>
        <w:t xml:space="preserve"> và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y</w:t>
      </w:r>
      <w:r>
        <w:rPr>
          <w:rFonts w:hint="default" w:ascii="Times New Roman" w:hAnsi="Times New Roman" w:cs="Times New Roman"/>
          <w:sz w:val="26"/>
          <w:szCs w:val="26"/>
        </w:rPr>
        <w:t xml:space="preserve"> có đúng là kiểu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int</w:t>
      </w:r>
      <w:r>
        <w:rPr>
          <w:rFonts w:hint="default" w:ascii="Times New Roman" w:hAnsi="Times New Roman" w:cs="Times New Roman"/>
          <w:sz w:val="26"/>
          <w:szCs w:val="26"/>
        </w:rPr>
        <w:t xml:space="preserve"> hay không.</w:t>
      </w:r>
    </w:p>
    <w:p w14:paraId="7C4C137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Trong C (Truyền thống):</w:t>
      </w:r>
      <w:r>
        <w:rPr>
          <w:rFonts w:hint="default" w:ascii="Times New Roman" w:hAnsi="Times New Roman" w:cs="Times New Roman"/>
          <w:sz w:val="26"/>
          <w:szCs w:val="26"/>
        </w:rPr>
        <w:t xml:space="preserve"> Thay vì dùng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inline</w:t>
      </w:r>
      <w:r>
        <w:rPr>
          <w:rFonts w:hint="default" w:ascii="Times New Roman" w:hAnsi="Times New Roman" w:cs="Times New Roman"/>
          <w:sz w:val="26"/>
          <w:szCs w:val="26"/>
        </w:rPr>
        <w:t xml:space="preserve">, các lập trình viên C thường sử dụng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Macro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71434098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#define max(a,b) ((a) &gt; (b) ? (a) : (b))</w:t>
      </w:r>
    </w:p>
    <w:p w14:paraId="0047873D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Nhược điểm của C:</w:t>
      </w:r>
      <w:r>
        <w:rPr>
          <w:rFonts w:hint="default" w:ascii="Times New Roman" w:hAnsi="Times New Roman" w:cs="Times New Roman"/>
          <w:sz w:val="26"/>
          <w:szCs w:val="26"/>
        </w:rPr>
        <w:t xml:space="preserve"> Macro chỉ là thay thế văn bản, không kiểm tra kiểu dữ liệu và dễ gây lỗi nếu truyền vào những biểu thức như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max(x++, y++)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167641E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Nhập và Xuất dữ liệu (I/O)</w:t>
      </w:r>
    </w:p>
    <w:p w14:paraId="1E9DA341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C++:</w:t>
      </w:r>
      <w:r>
        <w:rPr>
          <w:rFonts w:hint="default" w:ascii="Times New Roman" w:hAnsi="Times New Roman" w:cs="Times New Roman"/>
          <w:sz w:val="26"/>
          <w:szCs w:val="26"/>
        </w:rPr>
        <w:t xml:space="preserve"> Dùng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cin &gt;&gt; x</w:t>
      </w:r>
      <w:r>
        <w:rPr>
          <w:rFonts w:hint="default" w:ascii="Times New Roman" w:hAnsi="Times New Roman" w:cs="Times New Roman"/>
          <w:sz w:val="26"/>
          <w:szCs w:val="26"/>
        </w:rPr>
        <w:t xml:space="preserve"> và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cout &lt;&lt; ...</w:t>
      </w:r>
      <w:r>
        <w:rPr>
          <w:rFonts w:hint="default" w:ascii="Times New Roman" w:hAnsi="Times New Roman" w:cs="Times New Roman"/>
          <w:sz w:val="26"/>
          <w:szCs w:val="26"/>
        </w:rPr>
        <w:t>. Rất gọn gàng và không cần qu</w:t>
      </w:r>
      <w:r>
        <w:rPr>
          <w:rFonts w:hint="default" w:cs="Times New Roman"/>
          <w:sz w:val="26"/>
          <w:szCs w:val="26"/>
          <w:lang w:val="en-US"/>
        </w:rPr>
        <w:t xml:space="preserve">       </w:t>
      </w:r>
      <w:r>
        <w:rPr>
          <w:rFonts w:hint="default" w:ascii="Times New Roman" w:hAnsi="Times New Roman" w:cs="Times New Roman"/>
          <w:sz w:val="26"/>
          <w:szCs w:val="26"/>
        </w:rPr>
        <w:t>an tâm định dạng.</w:t>
      </w:r>
    </w:p>
    <w:p w14:paraId="1BE5698E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C:</w:t>
      </w:r>
      <w:r>
        <w:rPr>
          <w:rFonts w:hint="default" w:ascii="Times New Roman" w:hAnsi="Times New Roman" w:cs="Times New Roman"/>
          <w:sz w:val="26"/>
          <w:szCs w:val="26"/>
        </w:rPr>
        <w:t xml:space="preserve"> Phải dùng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scanf("%d", &amp;x)</w:t>
      </w:r>
      <w:r>
        <w:rPr>
          <w:rFonts w:hint="default" w:ascii="Times New Roman" w:hAnsi="Times New Roman" w:cs="Times New Roman"/>
          <w:sz w:val="26"/>
          <w:szCs w:val="26"/>
        </w:rPr>
        <w:t xml:space="preserve"> và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printf("So lon hon la: %d", max(x, y))</w:t>
      </w:r>
      <w:r>
        <w:rPr>
          <w:rFonts w:hint="default" w:ascii="Times New Roman" w:hAnsi="Times New Roman" w:cs="Times New Roman"/>
          <w:sz w:val="26"/>
          <w:szCs w:val="26"/>
        </w:rPr>
        <w:t xml:space="preserve">. </w:t>
      </w:r>
      <w:r>
        <w:rPr>
          <w:rFonts w:hint="default" w:cs="Times New Roman"/>
          <w:sz w:val="26"/>
          <w:szCs w:val="26"/>
          <w:lang w:val="en-US"/>
        </w:rPr>
        <w:t>P</w:t>
      </w:r>
      <w:r>
        <w:rPr>
          <w:rFonts w:hint="default" w:ascii="Times New Roman" w:hAnsi="Times New Roman" w:cs="Times New Roman"/>
          <w:sz w:val="26"/>
          <w:szCs w:val="26"/>
        </w:rPr>
        <w:t xml:space="preserve">hải nhớ chính xác định dạng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%d</w:t>
      </w:r>
      <w:r>
        <w:rPr>
          <w:rFonts w:hint="default" w:ascii="Times New Roman" w:hAnsi="Times New Roman" w:cs="Times New Roman"/>
          <w:sz w:val="26"/>
          <w:szCs w:val="26"/>
        </w:rPr>
        <w:t xml:space="preserve"> cho số nguyên.</w:t>
      </w:r>
    </w:p>
    <w:p w14:paraId="388D399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Phạm vi liên kết (Linkage)</w:t>
      </w:r>
    </w:p>
    <w:p w14:paraId="423C80A8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C++:</w:t>
      </w:r>
      <w:r>
        <w:rPr>
          <w:rFonts w:hint="default" w:ascii="Times New Roman" w:hAnsi="Times New Roman" w:cs="Times New Roman"/>
          <w:sz w:val="26"/>
          <w:szCs w:val="26"/>
        </w:rPr>
        <w:t xml:space="preserve"> Nếu đặt hàm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inline</w:t>
      </w:r>
      <w:r>
        <w:rPr>
          <w:rFonts w:hint="default" w:ascii="Times New Roman" w:hAnsi="Times New Roman" w:cs="Times New Roman"/>
          <w:sz w:val="26"/>
          <w:szCs w:val="26"/>
        </w:rPr>
        <w:t xml:space="preserve"> trong một file Header và chèn nó vào nhiều file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.cpp</w:t>
      </w:r>
      <w:r>
        <w:rPr>
          <w:rFonts w:hint="default" w:ascii="Times New Roman" w:hAnsi="Times New Roman" w:cs="Times New Roman"/>
          <w:sz w:val="26"/>
          <w:szCs w:val="26"/>
        </w:rPr>
        <w:t xml:space="preserve"> khác nhau, trình biên dịch C++ sẽ xử lý rất thông minh để không bị lỗi "trùng lặp định nghĩa".</w:t>
      </w:r>
    </w:p>
    <w:p w14:paraId="480A0661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C:</w:t>
      </w:r>
      <w:r>
        <w:rPr>
          <w:rFonts w:hint="default" w:ascii="Times New Roman" w:hAnsi="Times New Roman" w:cs="Times New Roman"/>
          <w:sz w:val="26"/>
          <w:szCs w:val="26"/>
        </w:rPr>
        <w:t xml:space="preserve"> Quy tắc của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inline</w:t>
      </w:r>
      <w:r>
        <w:rPr>
          <w:rFonts w:hint="default" w:ascii="Times New Roman" w:hAnsi="Times New Roman" w:cs="Times New Roman"/>
          <w:sz w:val="26"/>
          <w:szCs w:val="26"/>
        </w:rPr>
        <w:t xml:space="preserve"> trong C (C99+) phức tạp hơn. Để một hàm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inline</w:t>
      </w:r>
      <w:r>
        <w:rPr>
          <w:rFonts w:hint="default" w:ascii="Times New Roman" w:hAnsi="Times New Roman" w:cs="Times New Roman"/>
          <w:sz w:val="26"/>
          <w:szCs w:val="26"/>
        </w:rPr>
        <w:t xml:space="preserve"> hoạt động giống hệt như C++ trên nhiều file, thường phải khai báo nó là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static inline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318A2AC2">
      <w:pPr>
        <w:numPr>
          <w:ilvl w:val="0"/>
          <w:numId w:val="1"/>
        </w:numPr>
        <w:ind w:left="60" w:leftChars="0" w:firstLine="0" w:firstLine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6"/>
          <w:szCs w:val="26"/>
          <w:shd w:val="clear" w:fill="FFFFFF"/>
          <w:lang w:val="en-US"/>
        </w:rPr>
        <w:t>Tạo 1 Class Display Có Phương Thức void displayMessage (string name){} Để Thêm Lời Chào Trước Họ Tên. Viết Hàm main Cho Nhập Vào Họ Tên. In Ra Lời Chào SV Tham Gia Lớp Học</w:t>
      </w:r>
    </w:p>
    <w:p w14:paraId="1F2B0D05">
      <w:pPr>
        <w:numPr>
          <w:numId w:val="0"/>
        </w:numPr>
        <w:ind w:left="6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6"/>
          <w:szCs w:val="26"/>
          <w:shd w:val="clear" w:fill="FFFFFF"/>
          <w:lang w:val="en-US"/>
        </w:rPr>
      </w:pPr>
    </w:p>
    <w:p w14:paraId="67FB442F">
      <w:pPr>
        <w:numPr>
          <w:numId w:val="0"/>
        </w:numPr>
        <w:ind w:left="6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6"/>
          <w:szCs w:val="26"/>
          <w:shd w:val="clear" w:fill="FFFFFF"/>
          <w:lang w:val="en-US"/>
        </w:rPr>
        <w:t>Code C++:</w:t>
      </w:r>
    </w:p>
    <w:p w14:paraId="195506C1">
      <w:pPr>
        <w:numPr>
          <w:numId w:val="0"/>
        </w:numPr>
        <w:ind w:left="6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6"/>
          <w:szCs w:val="26"/>
          <w:shd w:val="clear" w:fill="FFFFFF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90DC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DAD041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&lt;iostream&gt;</w:t>
            </w:r>
          </w:p>
          <w:p w14:paraId="2EC987A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&lt;string&gt;</w:t>
            </w:r>
          </w:p>
          <w:p w14:paraId="21F0C45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</w:p>
          <w:p w14:paraId="19F2183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63FCD0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13EE56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display</w:t>
            </w:r>
          </w:p>
          <w:p w14:paraId="0E1662E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16EC471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public:</w:t>
            </w:r>
          </w:p>
          <w:p w14:paraId="747AA3A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5BC29E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displayMessage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32A7A92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652EF4D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Hi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name</w:t>
            </w:r>
          </w:p>
          <w:p w14:paraId="422F416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"! Welcome to C++ class"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7058E8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4C66D0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};</w:t>
            </w:r>
          </w:p>
          <w:p w14:paraId="6DC0DA9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1153BA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3F9EDE4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2DE1453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string hoTen;</w:t>
            </w:r>
          </w:p>
          <w:p w14:paraId="7614288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6BF908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"Please enter your name: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60E3B7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(cin, hoTen);</w:t>
            </w:r>
          </w:p>
          <w:p w14:paraId="1951730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42EE83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display sv;</w:t>
            </w:r>
          </w:p>
          <w:p w14:paraId="78863F5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7D753C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displayMessage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(hoTen);</w:t>
            </w:r>
          </w:p>
          <w:p w14:paraId="5C116F5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EA0419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C49A21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39B856E5">
            <w:pPr>
              <w:numPr>
                <w:numId w:val="0"/>
              </w:numPr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81B3A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</w:p>
        </w:tc>
      </w:tr>
    </w:tbl>
    <w:p w14:paraId="411B0104">
      <w:pPr>
        <w:numPr>
          <w:numId w:val="0"/>
        </w:numPr>
        <w:ind w:left="6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6"/>
          <w:szCs w:val="26"/>
          <w:shd w:val="clear" w:fill="FFFFFF"/>
          <w:lang w:val="en-US"/>
        </w:rPr>
      </w:pPr>
    </w:p>
    <w:p w14:paraId="576AF7CE">
      <w:pPr>
        <w:numPr>
          <w:ilvl w:val="0"/>
          <w:numId w:val="0"/>
        </w:numPr>
        <w:ind w:left="60"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Kết quả sau khi chạy chương trình trên:</w:t>
      </w:r>
    </w:p>
    <w:p w14:paraId="3A02A58B">
      <w:pPr>
        <w:numPr>
          <w:ilvl w:val="0"/>
          <w:numId w:val="0"/>
        </w:numPr>
        <w:ind w:left="60" w:leftChars="0"/>
        <w:jc w:val="center"/>
      </w:pPr>
      <w:r>
        <w:drawing>
          <wp:inline distT="0" distB="0" distL="114300" distR="114300">
            <wp:extent cx="3324225" cy="619125"/>
            <wp:effectExtent l="0" t="0" r="13335" b="571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929F">
      <w:pPr>
        <w:numPr>
          <w:ilvl w:val="0"/>
          <w:numId w:val="0"/>
        </w:numPr>
        <w:ind w:left="60" w:leftChars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Hình 4: Kết quả sau khi chạy chương trình</w:t>
      </w:r>
    </w:p>
    <w:p w14:paraId="52BB159F">
      <w:pPr>
        <w:numPr>
          <w:ilvl w:val="0"/>
          <w:numId w:val="0"/>
        </w:numPr>
        <w:ind w:left="60" w:leftChars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B0F8BE7">
      <w:pPr>
        <w:numPr>
          <w:ilvl w:val="0"/>
          <w:numId w:val="1"/>
        </w:numPr>
        <w:ind w:left="60" w:leftChars="0" w:firstLine="0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Viết 01 CT C++ thực hiện các yêu cầu sau: Cho người dùng nhập vào 1 mảng có n phần tử, mỗi phần tử có 4 chữ số, chỉ nhận giá trị thỏa, sử dụng cấp phát bộ nhớ động. Cho người dùng nhập giá trị 1,2 để lựa chọn thực hiện: 1: In ra tất cả số nguyên tố của mảng; Tổng các chữ số của từng số. 2: In ra tất cả hợp số của mảng; Số nút của mỗi số. Các trường hợp còn lại in ra thông báo: "Ket thuc chuong trinh!" Giải phóng bộ nhớ.</w:t>
      </w:r>
    </w:p>
    <w:p w14:paraId="404B05D3">
      <w:pPr>
        <w:numPr>
          <w:numId w:val="0"/>
        </w:numPr>
        <w:ind w:left="60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</w:pPr>
    </w:p>
    <w:p w14:paraId="521C7F29">
      <w:pPr>
        <w:numPr>
          <w:numId w:val="0"/>
        </w:numPr>
        <w:ind w:left="60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Code C++: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ED5F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644700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&lt;iostream&gt;</w:t>
            </w:r>
          </w:p>
          <w:p w14:paraId="1945436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&lt;cmath&gt;</w:t>
            </w:r>
          </w:p>
          <w:p w14:paraId="3B74FFF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7D9D0E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[],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5A175D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6C46DFF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6434F90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794E6AA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arr[i]; 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63215F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717D5C2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(arr[i]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arr[i]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j)</w:t>
            </w:r>
          </w:p>
          <w:p w14:paraId="0AFF48B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4038058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C1C163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5393FE3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079C448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403AE6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6F770A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5A6A35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()</w:t>
            </w:r>
          </w:p>
          <w:p w14:paraId="6C1D19A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1FCF597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</w:t>
            </w:r>
          </w:p>
          <w:p w14:paraId="083EA17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kich thuoc mang: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B7FBD8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</w:t>
            </w:r>
          </w:p>
          <w:p w14:paraId="28516B8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arr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[n];</w:t>
            </w:r>
          </w:p>
          <w:p w14:paraId="16B74D2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cac phan tu cua mang: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F28C5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08FB647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143DA04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6C0AEAA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"Phan tu thu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A59D9C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arr[i];</w:t>
            </w:r>
          </w:p>
          <w:p w14:paraId="614058B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(arr[i]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arr[i]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9999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3D233E1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"Vui long nhap so nguyen duong co 4 chu so.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721694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071E1B8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(arr[i]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arr[i]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9999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5994C64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31D66F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</w:t>
            </w:r>
          </w:p>
          <w:p w14:paraId="7801411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[n];</w:t>
            </w:r>
          </w:p>
          <w:p w14:paraId="48DFB1A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5662B9B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41ACD83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sum[i]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arr[i]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arr[i]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(arr[i]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(arr[i]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FAC10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E74A8C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</w:p>
          <w:p w14:paraId="6514393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"Lua chon mot trong hai chuc nang sau: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90A07F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"1. In so nguyen to va tong cac chu so cua tung so."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endl;</w:t>
            </w:r>
          </w:p>
          <w:p w14:paraId="05410EB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"2. In hop so va so nut cua moi so."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endl;</w:t>
            </w:r>
          </w:p>
          <w:p w14:paraId="102F0FF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lua chon cua ban: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D2C044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choice;</w:t>
            </w:r>
          </w:p>
          <w:p w14:paraId="3A9695E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choice;</w:t>
            </w:r>
          </w:p>
          <w:p w14:paraId="25D171A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829F4A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(choice)</w:t>
            </w:r>
          </w:p>
          <w:p w14:paraId="474D388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    </w:t>
            </w:r>
          </w:p>
          <w:p w14:paraId="676358D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:</w:t>
            </w:r>
          </w:p>
          <w:p w14:paraId="49FA6AC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"Cac so nguyen to: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328F28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4AA38C1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40E96F3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(arr, n)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7717D80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   {</w:t>
            </w:r>
          </w:p>
          <w:p w14:paraId="075C406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arr[i]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ADDBB0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   }</w:t>
            </w:r>
          </w:p>
          <w:p w14:paraId="34446F2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525338B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Tong cac chu so cua tung so: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185833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069336C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734AC50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sum[i]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DFBD2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4A454B8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endl;</w:t>
            </w:r>
          </w:p>
          <w:p w14:paraId="28C4472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111E97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:</w:t>
            </w:r>
          </w:p>
          <w:p w14:paraId="16E7C48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"Cac so nguyen to: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C63AAA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513C2BB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30F21DE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(arr, n)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03C40E2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   {</w:t>
            </w:r>
          </w:p>
          <w:p w14:paraId="6C73521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arr[i]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E0AED7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   }</w:t>
            </w:r>
          </w:p>
          <w:p w14:paraId="2A069CD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5B4ED72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Tong cac so nut: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9F0A2B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5D42A9C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42D46DC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sum[i]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16A2B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116DA39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endl;</w:t>
            </w:r>
          </w:p>
          <w:p w14:paraId="52A2F46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48C1BA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:</w:t>
            </w:r>
          </w:p>
          <w:p w14:paraId="1B72F6A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"ket thuc chuong trinh."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endl;</w:t>
            </w:r>
          </w:p>
          <w:p w14:paraId="04A6E9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1A79526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2CA8FD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delete[]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arr;</w:t>
            </w:r>
          </w:p>
          <w:p w14:paraId="4D0A10C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424A8D0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614BB26F">
            <w:pPr>
              <w:numPr>
                <w:numId w:val="0"/>
              </w:numPr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81B3A"/>
                <w:spacing w:val="2"/>
                <w:sz w:val="26"/>
                <w:szCs w:val="26"/>
                <w:shd w:val="clear" w:fill="FFFFFF"/>
                <w:vertAlign w:val="baseline"/>
                <w:lang w:val="en-US"/>
              </w:rPr>
            </w:pPr>
          </w:p>
        </w:tc>
      </w:tr>
    </w:tbl>
    <w:p w14:paraId="49F8EFDD">
      <w:pPr>
        <w:numPr>
          <w:numId w:val="0"/>
        </w:numPr>
        <w:ind w:left="60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</w:pPr>
    </w:p>
    <w:p w14:paraId="091290A3">
      <w:pPr>
        <w:numPr>
          <w:numId w:val="0"/>
        </w:numPr>
        <w:ind w:left="60"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Kết quả sau khi chạy chương trình:</w:t>
      </w:r>
    </w:p>
    <w:p w14:paraId="6D6DD099">
      <w:pPr>
        <w:numPr>
          <w:numId w:val="0"/>
        </w:numPr>
        <w:ind w:left="60" w:leftChars="0"/>
        <w:jc w:val="both"/>
      </w:pPr>
      <w:r>
        <w:drawing>
          <wp:inline distT="0" distB="0" distL="114300" distR="114300">
            <wp:extent cx="3228975" cy="2771775"/>
            <wp:effectExtent l="0" t="0" r="1905" b="190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854E9">
      <w:pPr>
        <w:numPr>
          <w:numId w:val="0"/>
        </w:numPr>
        <w:ind w:left="60" w:leftChars="0"/>
        <w:jc w:val="both"/>
      </w:pPr>
    </w:p>
    <w:p w14:paraId="7529B112">
      <w:pPr>
        <w:numPr>
          <w:numId w:val="0"/>
        </w:numPr>
        <w:ind w:left="60" w:leftChars="0"/>
        <w:jc w:val="both"/>
      </w:pPr>
      <w:r>
        <w:drawing>
          <wp:inline distT="0" distB="0" distL="114300" distR="114300">
            <wp:extent cx="3324225" cy="2762250"/>
            <wp:effectExtent l="0" t="0" r="13335" b="1143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B615">
      <w:pPr>
        <w:numPr>
          <w:numId w:val="0"/>
        </w:numPr>
        <w:ind w:left="60" w:leftChars="0"/>
        <w:jc w:val="both"/>
      </w:pPr>
    </w:p>
    <w:p w14:paraId="24ACC437">
      <w:pPr>
        <w:numPr>
          <w:numId w:val="0"/>
        </w:numPr>
        <w:ind w:left="60"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6"/>
          <w:szCs w:val="26"/>
          <w:lang w:val="en-US"/>
        </w:rPr>
        <w:t>HÌnh 5: Kết quả sau khi chạy chương trình</w:t>
      </w:r>
    </w:p>
    <w:bookmarkEnd w:id="0"/>
    <w:p w14:paraId="43A282E7">
      <w:pPr>
        <w:numPr>
          <w:numId w:val="0"/>
        </w:numPr>
        <w:ind w:left="60" w:leftChars="0"/>
        <w:jc w:val="both"/>
      </w:pPr>
    </w:p>
    <w:p w14:paraId="46E2B792">
      <w:pPr>
        <w:numPr>
          <w:numId w:val="0"/>
        </w:numPr>
        <w:ind w:left="60" w:leftChars="0"/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14CC08"/>
    <w:multiLevelType w:val="singleLevel"/>
    <w:tmpl w:val="AB14CC0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11CA4"/>
    <w:rsid w:val="0F411CA4"/>
    <w:rsid w:val="2013030D"/>
    <w:rsid w:val="27711845"/>
    <w:rsid w:val="34BE7FFD"/>
    <w:rsid w:val="3EA1684F"/>
    <w:rsid w:val="680833C7"/>
    <w:rsid w:val="73B2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715</Words>
  <Characters>2685</Characters>
  <Lines>0</Lines>
  <Paragraphs>0</Paragraphs>
  <TotalTime>27</TotalTime>
  <ScaleCrop>false</ScaleCrop>
  <LinksUpToDate>false</LinksUpToDate>
  <CharactersWithSpaces>3581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2026-05-02T08:46:00Z</dcterms:created>
  <dc:creator>Ga Ga</dc:creator>
  <cp:lastModifiedBy>Thanh Tú Lê</cp:lastModifiedBy>
  <dcterms:modified xsi:type="dcterms:W3CDTF">2026-05-09T09:06:47Z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6521BA828E19472E94CDA77B66B2ECE4_13</vt:lpwstr>
  </property>
  <property fmtid="{D5CDD505-2E9C-101B-9397-08002B2CF9AE}" pid="4" name="KSOTemplateDocerSaveRecord">
    <vt:lpwstr>eyJoZGlkIjoiOGNmMzFiMmU5MjNkNzI5ODE1MDJkMGJjZTk4ZDMyNGQiLCJ1c2VySWQiOiI4ODEzNjgxOTc1MjcxIn0=</vt:lpwstr>
  </property>
</Properties>
</file>