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F776B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Bài 6:</w:t>
      </w:r>
    </w:p>
    <w:p w14:paraId="18C7369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Code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7D34E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787263F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&lt;iostream&gt;</w:t>
            </w:r>
          </w:p>
          <w:p w14:paraId="14ED99B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&lt;string&gt;</w:t>
            </w:r>
          </w:p>
          <w:p w14:paraId="1A88C0F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&lt;iomanip&gt;</w:t>
            </w:r>
          </w:p>
          <w:p w14:paraId="1A7D868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</w:p>
          <w:p w14:paraId="2740280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using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namespace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00DB088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SinhVien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{</w:t>
            </w:r>
          </w:p>
          <w:p w14:paraId="6CB2BCB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string hoTen;</w:t>
            </w:r>
          </w:p>
          <w:p w14:paraId="6F5A157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diem1, diem2, diem3;</w:t>
            </w:r>
          </w:p>
          <w:p w14:paraId="63A13AD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tongDiem;</w:t>
            </w:r>
          </w:p>
          <w:p w14:paraId="34F3F62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};</w:t>
            </w:r>
          </w:p>
          <w:p w14:paraId="5596E80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nhapDiemHopLe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tenMon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 {</w:t>
            </w:r>
          </w:p>
          <w:p w14:paraId="588226C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diem;</w:t>
            </w:r>
          </w:p>
          <w:p w14:paraId="607587D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</w:p>
          <w:p w14:paraId="67B07FF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"Diem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tenMon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 (0 - 10):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704FCE7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cin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diem;</w:t>
            </w:r>
          </w:p>
          <w:p w14:paraId="627CD4B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(diem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diem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 {</w:t>
            </w:r>
          </w:p>
          <w:p w14:paraId="5AE432E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"&gt;&gt; Loi: Diem phai nam trong khoang tu 0 den 10. Vui long nhap lai!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636AB8E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}</w:t>
            </w:r>
          </w:p>
          <w:p w14:paraId="41CE4CF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(diem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diem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4B2F234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diem;</w:t>
            </w:r>
          </w:p>
          <w:p w14:paraId="2E14636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}</w:t>
            </w:r>
          </w:p>
          <w:p w14:paraId="5E9867D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() {</w:t>
            </w:r>
          </w:p>
          <w:p w14:paraId="1ED238D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n;</w:t>
            </w:r>
          </w:p>
          <w:p w14:paraId="3D594F4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SinhVien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];</w:t>
            </w:r>
          </w:p>
          <w:p w14:paraId="53F4357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</w:p>
          <w:p w14:paraId="1BE35A5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"Nhap so luong sinh vien (1 - 100):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779B046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cin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n;</w:t>
            </w:r>
          </w:p>
          <w:p w14:paraId="33CA7A5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 {</w:t>
            </w:r>
          </w:p>
          <w:p w14:paraId="1430001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"So luong khong hop le. Vui long nhap lai!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23B593B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}</w:t>
            </w:r>
          </w:p>
          <w:p w14:paraId="21BBCE9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5A23586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ind w:firstLine="168" w:firstLineChars="10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n; 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</w:p>
          <w:p w14:paraId="6966073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--- Nhap thong tin sinh vien thu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 ---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4359EDF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</w:p>
          <w:p w14:paraId="51B2E09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cin.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ignore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(); </w:t>
            </w:r>
          </w:p>
          <w:p w14:paraId="7CF1733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</w:p>
          <w:p w14:paraId="718D8AB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"Ho va ten: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0D6DF67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getline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(cin, ds[i].hoTen);</w:t>
            </w:r>
          </w:p>
          <w:p w14:paraId="2CAE79A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</w:p>
          <w:p w14:paraId="2F635E0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</w:t>
            </w:r>
          </w:p>
          <w:p w14:paraId="7924F43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ds[i].diem1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nhapDiemHopLe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"mon 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7141C28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ds[i].diem2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nhapDiemHopLe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"mon 2"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0F12EE4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ds[i].diem3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nhapDiemHopLe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"mon 3"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);    </w:t>
            </w:r>
          </w:p>
          <w:p w14:paraId="71F04E9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ds[i].tongDiem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ds[i].diem1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ds[i].diem2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ds[i].diem3;</w:t>
            </w:r>
          </w:p>
          <w:p w14:paraId="130768C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</w:p>
          <w:p w14:paraId="47E753C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======================== DANH SACH SINH VIEN ========================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741A475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left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setw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25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"Ho va ten"</w:t>
            </w:r>
          </w:p>
          <w:p w14:paraId="354AB5A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setw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"Mon 1"</w:t>
            </w:r>
          </w:p>
          <w:p w14:paraId="0E11E88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setw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"Mon 2"</w:t>
            </w:r>
          </w:p>
          <w:p w14:paraId="25FA1F6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setw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"Mon 3"</w:t>
            </w:r>
          </w:p>
          <w:p w14:paraId="7421F6D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setw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"Tong diem"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endl;</w:t>
            </w:r>
          </w:p>
          <w:p w14:paraId="3C8B6F0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"---------------------------------------------------------------------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7009B17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n; 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</w:p>
          <w:p w14:paraId="51EFB8A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left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setw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25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ds[i].hoTen</w:t>
            </w:r>
          </w:p>
          <w:p w14:paraId="0E2EB67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setw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ds[i].diem1</w:t>
            </w:r>
          </w:p>
          <w:p w14:paraId="2182408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setw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ds[i].diem2</w:t>
            </w:r>
          </w:p>
          <w:p w14:paraId="4DEA6C8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setw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ds[i].diem3</w:t>
            </w:r>
          </w:p>
          <w:p w14:paraId="3663DC9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setw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ds[i].tongDiem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endl;</w:t>
            </w:r>
          </w:p>
          <w:p w14:paraId="673DD90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1A53317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2B80B64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}</w:t>
            </w:r>
          </w:p>
          <w:p w14:paraId="099041AF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</w:tc>
      </w:tr>
    </w:tbl>
    <w:p w14:paraId="28AF6D6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7F8812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Kết quả</w:t>
      </w:r>
    </w:p>
    <w:p w14:paraId="0E3C7ED1">
      <w:r>
        <w:drawing>
          <wp:inline distT="0" distB="0" distL="114300" distR="114300">
            <wp:extent cx="4238625" cy="8201025"/>
            <wp:effectExtent l="0" t="0" r="13335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820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B34B1"/>
    <w:p w14:paraId="76BC1387">
      <w:pPr>
        <w:rPr>
          <w:rFonts w:hint="default"/>
          <w:lang w:val="en-US"/>
        </w:rPr>
      </w:pPr>
      <w:r>
        <w:drawing>
          <wp:inline distT="0" distB="0" distL="114300" distR="114300">
            <wp:extent cx="5268595" cy="1508125"/>
            <wp:effectExtent l="0" t="0" r="444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0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35D2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Các câu lệnh/cú pháp khác nhau giữa C và C++ trong bài toán </w:t>
      </w:r>
    </w:p>
    <w:p w14:paraId="2622757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 Thư viện sử dụng</w:t>
      </w:r>
    </w:p>
    <w:p w14:paraId="6BAA598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#include &lt;stdio.h&gt;</w:t>
      </w:r>
      <w:r>
        <w:rPr>
          <w:rFonts w:hint="default" w:ascii="Times New Roman" w:hAnsi="Times New Roman" w:cs="Times New Roman"/>
          <w:sz w:val="28"/>
          <w:szCs w:val="28"/>
        </w:rPr>
        <w:t xml:space="preserve"> (cho nhập xuất) và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#include &lt;string.h&gt;</w:t>
      </w:r>
      <w:r>
        <w:rPr>
          <w:rFonts w:hint="default" w:ascii="Times New Roman" w:hAnsi="Times New Roman" w:cs="Times New Roman"/>
          <w:sz w:val="28"/>
          <w:szCs w:val="28"/>
        </w:rPr>
        <w:t xml:space="preserve"> (để xử lý mảng ký tự).</w:t>
      </w:r>
    </w:p>
    <w:p w14:paraId="4CA752B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C++: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#include &lt;iostream&gt;</w:t>
      </w:r>
      <w:r>
        <w:rPr>
          <w:rFonts w:hint="default" w:ascii="Times New Roman" w:hAnsi="Times New Roman" w:cs="Times New Roman"/>
          <w:sz w:val="28"/>
          <w:szCs w:val="28"/>
        </w:rPr>
        <w:t xml:space="preserve"> (cho nhập xuất),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#include &lt;string&gt;</w:t>
      </w:r>
      <w:r>
        <w:rPr>
          <w:rFonts w:hint="default" w:ascii="Times New Roman" w:hAnsi="Times New Roman" w:cs="Times New Roman"/>
          <w:sz w:val="28"/>
          <w:szCs w:val="28"/>
        </w:rPr>
        <w:t xml:space="preserve"> (đối tượng chuỗi) và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#include &lt;iomanip&gt;</w:t>
      </w:r>
      <w:r>
        <w:rPr>
          <w:rFonts w:hint="default" w:ascii="Times New Roman" w:hAnsi="Times New Roman" w:cs="Times New Roman"/>
          <w:sz w:val="28"/>
          <w:szCs w:val="28"/>
        </w:rPr>
        <w:t xml:space="preserve"> (để căn lề).</w:t>
      </w:r>
    </w:p>
    <w:p w14:paraId="3D01510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 Khai báo kiểu chuỗi (String)</w:t>
      </w:r>
    </w:p>
    <w:p w14:paraId="719E96E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char hoTen[50];</w:t>
      </w:r>
      <w:r>
        <w:rPr>
          <w:rFonts w:hint="default" w:ascii="Times New Roman" w:hAnsi="Times New Roman" w:cs="Times New Roman"/>
          <w:sz w:val="28"/>
          <w:szCs w:val="28"/>
        </w:rPr>
        <w:t xml:space="preserve"> (Chuỗi trong C bản chất là một mảng các ký tự, độ dài cố định).</w:t>
      </w:r>
    </w:p>
    <w:p w14:paraId="57589B0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C++: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string hoTen;</w:t>
      </w:r>
      <w:r>
        <w:rPr>
          <w:rFonts w:hint="default" w:ascii="Times New Roman" w:hAnsi="Times New Roman" w:cs="Times New Roman"/>
          <w:sz w:val="28"/>
          <w:szCs w:val="28"/>
        </w:rPr>
        <w:t xml:space="preserve"> (C++ coi chuỗi là một đối tượng, tự động co giãn độ dài).</w:t>
      </w:r>
    </w:p>
    <w:p w14:paraId="7B0AB33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 Khai báo tham số trong hàm phụ trợ</w:t>
      </w:r>
    </w:p>
    <w:p w14:paraId="00E685D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float nhapDiemHopLe(const char* tenMon)</w:t>
      </w:r>
      <w:r>
        <w:rPr>
          <w:rFonts w:hint="default" w:ascii="Times New Roman" w:hAnsi="Times New Roman" w:cs="Times New Roman"/>
          <w:sz w:val="28"/>
          <w:szCs w:val="28"/>
        </w:rPr>
        <w:t xml:space="preserve"> (Phải truyền con trỏ mảng ký tự).</w:t>
      </w:r>
    </w:p>
    <w:p w14:paraId="5B9BF70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C++: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float nhapDiemHopLe(string tenMon)</w:t>
      </w:r>
      <w:r>
        <w:rPr>
          <w:rFonts w:hint="default" w:ascii="Times New Roman" w:hAnsi="Times New Roman" w:cs="Times New Roman"/>
          <w:sz w:val="28"/>
          <w:szCs w:val="28"/>
        </w:rPr>
        <w:t xml:space="preserve"> (Truyền đối tượng chuỗi trực tiếp).</w:t>
      </w:r>
    </w:p>
    <w:p w14:paraId="0C16B0A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 Nhập / Xuất dữ liệu cơ bản</w:t>
      </w:r>
    </w:p>
    <w:p w14:paraId="319176F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C:</w:t>
      </w:r>
      <w:r>
        <w:rPr>
          <w:rFonts w:hint="default" w:ascii="Times New Roman" w:hAnsi="Times New Roman" w:cs="Times New Roman"/>
          <w:sz w:val="28"/>
          <w:szCs w:val="28"/>
        </w:rPr>
        <w:t xml:space="preserve"> Dùng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scanf("%f", &amp;diem);</w:t>
      </w:r>
      <w:r>
        <w:rPr>
          <w:rFonts w:hint="default" w:ascii="Times New Roman" w:hAnsi="Times New Roman" w:cs="Times New Roman"/>
          <w:sz w:val="28"/>
          <w:szCs w:val="28"/>
        </w:rPr>
        <w:t xml:space="preserve"> và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printf("Diem %s", tenMon);</w:t>
      </w:r>
      <w:r>
        <w:rPr>
          <w:rFonts w:hint="default" w:ascii="Times New Roman" w:hAnsi="Times New Roman" w:cs="Times New Roman"/>
          <w:sz w:val="28"/>
          <w:szCs w:val="28"/>
        </w:rPr>
        <w:t xml:space="preserve">. Khi nhập phải có dấu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&amp;</w:t>
      </w:r>
      <w:r>
        <w:rPr>
          <w:rFonts w:hint="default" w:ascii="Times New Roman" w:hAnsi="Times New Roman" w:cs="Times New Roman"/>
          <w:sz w:val="28"/>
          <w:szCs w:val="28"/>
        </w:rPr>
        <w:t xml:space="preserve"> trước biến và bắt buộc phải ghi rõ định dạng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%d</w:t>
      </w:r>
      <w:r>
        <w:rPr>
          <w:rFonts w:hint="default" w:ascii="Times New Roman" w:hAnsi="Times New Roman" w:cs="Times New Roman"/>
          <w:sz w:val="28"/>
          <w:szCs w:val="28"/>
        </w:rPr>
        <w:t xml:space="preserve"> (nguyên),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%f</w:t>
      </w:r>
      <w:r>
        <w:rPr>
          <w:rFonts w:hint="default" w:ascii="Times New Roman" w:hAnsi="Times New Roman" w:cs="Times New Roman"/>
          <w:sz w:val="28"/>
          <w:szCs w:val="28"/>
        </w:rPr>
        <w:t xml:space="preserve"> (thực).</w:t>
      </w:r>
    </w:p>
    <w:p w14:paraId="546CA93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C++:</w:t>
      </w:r>
      <w:r>
        <w:rPr>
          <w:rFonts w:hint="default" w:ascii="Times New Roman" w:hAnsi="Times New Roman" w:cs="Times New Roman"/>
          <w:sz w:val="28"/>
          <w:szCs w:val="28"/>
        </w:rPr>
        <w:t xml:space="preserve"> Dùng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cin &gt;&gt; diem;</w:t>
      </w:r>
      <w:r>
        <w:rPr>
          <w:rFonts w:hint="default" w:ascii="Times New Roman" w:hAnsi="Times New Roman" w:cs="Times New Roman"/>
          <w:sz w:val="28"/>
          <w:szCs w:val="28"/>
        </w:rPr>
        <w:t xml:space="preserve"> và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cout &lt;&lt; "Diem " &lt;&lt; tenMon;</w:t>
      </w:r>
      <w:r>
        <w:rPr>
          <w:rFonts w:hint="default" w:ascii="Times New Roman" w:hAnsi="Times New Roman" w:cs="Times New Roman"/>
          <w:sz w:val="28"/>
          <w:szCs w:val="28"/>
        </w:rPr>
        <w:t>. Lệnh tự động nhận dạng kiểu biến.</w:t>
      </w:r>
    </w:p>
    <w:p w14:paraId="1965AFC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5. Nhập chuỗi có khoảng trắng (Họ và tên)</w:t>
      </w:r>
    </w:p>
    <w:p w14:paraId="7CE8349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fgets(ds[i].hoTen, sizeof(ds[i].hoTen), stdin);</w:t>
      </w:r>
      <w:r>
        <w:rPr>
          <w:rFonts w:hint="default" w:ascii="Times New Roman" w:hAnsi="Times New Roman" w:cs="Times New Roman"/>
          <w:sz w:val="28"/>
          <w:szCs w:val="28"/>
        </w:rPr>
        <w:t xml:space="preserve"> (Hàm này có nhược điểm là đọc luôn cả ký tự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Enter</w:t>
      </w:r>
      <w:r>
        <w:rPr>
          <w:rFonts w:hint="default" w:ascii="Times New Roman" w:hAnsi="Times New Roman" w:cs="Times New Roman"/>
          <w:sz w:val="28"/>
          <w:szCs w:val="28"/>
        </w:rPr>
        <w:t xml:space="preserve"> ở cuối, nên phải dùng lệnh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strcspn</w:t>
      </w:r>
      <w:r>
        <w:rPr>
          <w:rFonts w:hint="default" w:ascii="Times New Roman" w:hAnsi="Times New Roman" w:cs="Times New Roman"/>
          <w:sz w:val="28"/>
          <w:szCs w:val="28"/>
        </w:rPr>
        <w:t xml:space="preserve"> để xóa thủ công).</w:t>
      </w:r>
    </w:p>
    <w:p w14:paraId="488CFFF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C++: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getline(cin, ds[i].hoTen);</w:t>
      </w:r>
      <w:r>
        <w:rPr>
          <w:rFonts w:hint="default" w:ascii="Times New Roman" w:hAnsi="Times New Roman" w:cs="Times New Roman"/>
          <w:sz w:val="28"/>
          <w:szCs w:val="28"/>
        </w:rPr>
        <w:t xml:space="preserve"> (Rất gọn, tự động bỏ qua ký tự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Enter</w:t>
      </w:r>
      <w:r>
        <w:rPr>
          <w:rFonts w:hint="default" w:ascii="Times New Roman" w:hAnsi="Times New Roman" w:cs="Times New Roman"/>
          <w:sz w:val="28"/>
          <w:szCs w:val="28"/>
        </w:rPr>
        <w:t xml:space="preserve"> ở cuối chuỗi).</w:t>
      </w:r>
    </w:p>
    <w:p w14:paraId="76E4BAF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6. Xóa bộ đệm bàn phím (Chống trôi lệnh)</w:t>
      </w:r>
    </w:p>
    <w:p w14:paraId="29A6785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C:</w:t>
      </w:r>
      <w:r>
        <w:rPr>
          <w:rFonts w:hint="default" w:ascii="Times New Roman" w:hAnsi="Times New Roman" w:cs="Times New Roman"/>
          <w:sz w:val="28"/>
          <w:szCs w:val="28"/>
        </w:rPr>
        <w:t xml:space="preserve"> Viết hàm thủ công dùng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getchar()</w:t>
      </w:r>
      <w:r>
        <w:rPr>
          <w:rFonts w:hint="default" w:ascii="Times New Roman" w:hAnsi="Times New Roman" w:cs="Times New Roman"/>
          <w:sz w:val="28"/>
          <w:szCs w:val="28"/>
        </w:rPr>
        <w:t xml:space="preserve"> để lấy từng ký tự thừa ném đi cho đến khi gặp dấu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\n</w:t>
      </w:r>
      <w:r>
        <w:rPr>
          <w:rFonts w:hint="default" w:ascii="Times New Roman" w:hAnsi="Times New Roman" w:cs="Times New Roman"/>
          <w:sz w:val="28"/>
          <w:szCs w:val="28"/>
        </w:rPr>
        <w:t xml:space="preserve"> (Hoặc trên Windows đôi khi dùng lệnh không chuẩn là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fflush(stdin)</w:t>
      </w:r>
      <w:r>
        <w:rPr>
          <w:rFonts w:hint="default" w:ascii="Times New Roman" w:hAnsi="Times New Roman" w:cs="Times New Roman"/>
          <w:sz w:val="28"/>
          <w:szCs w:val="28"/>
        </w:rPr>
        <w:t>).</w:t>
      </w:r>
    </w:p>
    <w:p w14:paraId="38039CF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C++: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cin.ignore();</w:t>
      </w:r>
      <w:r>
        <w:rPr>
          <w:rFonts w:hint="default" w:ascii="Times New Roman" w:hAnsi="Times New Roman" w:cs="Times New Roman"/>
          <w:sz w:val="28"/>
          <w:szCs w:val="28"/>
        </w:rPr>
        <w:t xml:space="preserve"> (Lệnh chuẩn, gọi một cái là xong).</w:t>
      </w:r>
    </w:p>
    <w:p w14:paraId="63A01C7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7. Căn lề và tạo cột bảng in</w:t>
      </w:r>
    </w:p>
    <w:p w14:paraId="01B88FF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C:</w:t>
      </w:r>
      <w:r>
        <w:rPr>
          <w:rFonts w:hint="default" w:ascii="Times New Roman" w:hAnsi="Times New Roman" w:cs="Times New Roman"/>
          <w:sz w:val="28"/>
          <w:szCs w:val="28"/>
        </w:rPr>
        <w:t xml:space="preserve"> Xử lý trực tiếp trong chuỗi định dạng của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printf</w:t>
      </w:r>
      <w:r>
        <w:rPr>
          <w:rFonts w:hint="default" w:ascii="Times New Roman" w:hAnsi="Times New Roman" w:cs="Times New Roman"/>
          <w:sz w:val="28"/>
          <w:szCs w:val="28"/>
        </w:rPr>
        <w:t xml:space="preserve">, ví dụ: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%-25s</w:t>
      </w:r>
      <w:r>
        <w:rPr>
          <w:rFonts w:hint="default" w:ascii="Times New Roman" w:hAnsi="Times New Roman" w:cs="Times New Roman"/>
          <w:sz w:val="28"/>
          <w:szCs w:val="28"/>
        </w:rPr>
        <w:t xml:space="preserve"> (in chuỗi, căn trái, chiếm 25 khoảng trống),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%-10.2f</w:t>
      </w:r>
      <w:r>
        <w:rPr>
          <w:rFonts w:hint="default" w:ascii="Times New Roman" w:hAnsi="Times New Roman" w:cs="Times New Roman"/>
          <w:sz w:val="28"/>
          <w:szCs w:val="28"/>
        </w:rPr>
        <w:t xml:space="preserve"> (in số thực, căn trái, chiếm 10 khoảng, lấy 2 số sau dấu phẩy).</w:t>
      </w:r>
    </w:p>
    <w:p w14:paraId="7B4CF4D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C++:</w:t>
      </w:r>
      <w:r>
        <w:rPr>
          <w:rFonts w:hint="default" w:ascii="Times New Roman" w:hAnsi="Times New Roman" w:cs="Times New Roman"/>
          <w:sz w:val="28"/>
          <w:szCs w:val="28"/>
        </w:rPr>
        <w:t xml:space="preserve"> Phải dùng từ khóa định dạng: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cout &lt;&lt; left &lt;&lt; setw(25) &lt;&lt; ds[i].hoTen;</w:t>
      </w:r>
    </w:p>
    <w:p w14:paraId="04B745B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Bài 5:</w:t>
      </w:r>
    </w:p>
    <w:p w14:paraId="0CB38D7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B39ED1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Code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59B59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4E6EF5F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&lt;iostream&gt;</w:t>
            </w:r>
          </w:p>
          <w:p w14:paraId="08688EA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&lt;iomanip&gt;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</w:p>
          <w:p w14:paraId="0971F78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</w:p>
          <w:p w14:paraId="4886FCF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using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namespace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57539BF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() {</w:t>
            </w:r>
          </w:p>
          <w:p w14:paraId="3259EF3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n, m;</w:t>
            </w:r>
          </w:p>
          <w:p w14:paraId="08104F2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</w:p>
          <w:p w14:paraId="1A9146C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"Nhap so hang n: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2220C8D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cin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n;</w:t>
            </w:r>
          </w:p>
          <w:p w14:paraId="4EBB974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"Nhap so cot m: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0EB7DF5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cin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m;</w:t>
            </w:r>
          </w:p>
          <w:p w14:paraId="2FA804A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]; </w:t>
            </w:r>
          </w:p>
          <w:p w14:paraId="59C0778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--- Nhap cac phan tu cua mang ---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128E00A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n; 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</w:p>
          <w:p w14:paraId="075D703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j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j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m; 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 {</w:t>
            </w:r>
          </w:p>
          <w:p w14:paraId="02060A9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"a["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"]["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j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"] =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5668B73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cin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a[i][j];</w:t>
            </w:r>
          </w:p>
          <w:p w14:paraId="1F86129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}</w:t>
            </w:r>
          </w:p>
          <w:p w14:paraId="72D395C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19247B1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--- Mang vua nhap ---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5A65EA3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n; 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</w:p>
          <w:p w14:paraId="68A7594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j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j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m; 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 {</w:t>
            </w:r>
          </w:p>
          <w:p w14:paraId="26CB30A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setw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a[i][j]; </w:t>
            </w:r>
          </w:p>
          <w:p w14:paraId="723020E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}</w:t>
            </w:r>
          </w:p>
          <w:p w14:paraId="4DD8F53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37384ED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43ACEEE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max_all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], min_all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];</w:t>
            </w:r>
          </w:p>
          <w:p w14:paraId="60EB9F7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max_r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max_c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min_r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min_c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55E6C67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n; 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</w:p>
          <w:p w14:paraId="6628D68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j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j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m; 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 {</w:t>
            </w:r>
          </w:p>
          <w:p w14:paraId="3D99B2E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(a[i][j]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max_all) {</w:t>
            </w:r>
          </w:p>
          <w:p w14:paraId="2F527D2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    max_all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a[i][j];</w:t>
            </w:r>
          </w:p>
          <w:p w14:paraId="0F6C81F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    max_r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i;</w:t>
            </w:r>
          </w:p>
          <w:p w14:paraId="2922AAA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    max_c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j;</w:t>
            </w:r>
          </w:p>
          <w:p w14:paraId="6E3C09F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}</w:t>
            </w:r>
          </w:p>
          <w:p w14:paraId="5BAD478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(a[i][j]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min_all) {</w:t>
            </w:r>
          </w:p>
          <w:p w14:paraId="7FD080B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    min_all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a[i][j];</w:t>
            </w:r>
          </w:p>
          <w:p w14:paraId="6EE8DB0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    min_r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i;</w:t>
            </w:r>
          </w:p>
          <w:p w14:paraId="674989C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    min_c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j;</w:t>
            </w:r>
          </w:p>
          <w:p w14:paraId="0B9B652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}</w:t>
            </w:r>
          </w:p>
          <w:p w14:paraId="2EAE1D9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}</w:t>
            </w:r>
          </w:p>
          <w:p w14:paraId="745ECF5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79FC2EC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--- Thong ke toan mang ---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0605814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"Max toan mang =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max_all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 tai vi tri ["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max_r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"]["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max_c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7E1FE0B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"Min toan mang =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min_all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 tai vi tri ["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min_r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"]["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min_c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182CEEC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--- Thong ke tung hang ---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2A89517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n; 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</w:p>
          <w:p w14:paraId="39B620B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max_row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a[i][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], min_row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a[i][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];</w:t>
            </w:r>
          </w:p>
          <w:p w14:paraId="400980C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mr_c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minr_c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</w:t>
            </w:r>
          </w:p>
          <w:p w14:paraId="14F3444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j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j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m; 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) { </w:t>
            </w:r>
          </w:p>
          <w:p w14:paraId="5F7F3CC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(a[i][j]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max_row) {</w:t>
            </w:r>
          </w:p>
          <w:p w14:paraId="7026848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    max_row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a[i][j];</w:t>
            </w:r>
          </w:p>
          <w:p w14:paraId="5FDF0C0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    mr_c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j;</w:t>
            </w:r>
          </w:p>
          <w:p w14:paraId="47343C3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}</w:t>
            </w:r>
          </w:p>
          <w:p w14:paraId="3644C58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(a[i][j]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min_row) {</w:t>
            </w:r>
          </w:p>
          <w:p w14:paraId="738F4D5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    min_row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a[i][j];</w:t>
            </w:r>
          </w:p>
          <w:p w14:paraId="202D1E1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    minr_c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j;</w:t>
            </w:r>
          </w:p>
          <w:p w14:paraId="0A8F6DE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}</w:t>
            </w:r>
          </w:p>
          <w:p w14:paraId="66BFE21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}</w:t>
            </w:r>
          </w:p>
          <w:p w14:paraId="4E92B5B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"Hang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": Max =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max_row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 (cot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mr_c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"), Min =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min_row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 (cot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minr_c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6362878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0AEECD7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1E675BE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78D23BA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B5A4EA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Kết quả:</w:t>
      </w:r>
    </w:p>
    <w:p w14:paraId="68852AB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F0239A0">
      <w:r>
        <w:drawing>
          <wp:inline distT="0" distB="0" distL="114300" distR="114300">
            <wp:extent cx="5269865" cy="6310630"/>
            <wp:effectExtent l="0" t="0" r="3175" b="139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31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284B5"/>
    <w:p w14:paraId="0122571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</w:t>
      </w:r>
      <w:r>
        <w:rPr>
          <w:rFonts w:hint="default" w:ascii="Times New Roman" w:hAnsi="Times New Roman" w:cs="Times New Roman"/>
          <w:sz w:val="28"/>
          <w:szCs w:val="28"/>
        </w:rPr>
        <w:t>ác câu lệnh/đặc điểm sử dụng khác với ngôn ngữ C</w:t>
      </w:r>
    </w:p>
    <w:p w14:paraId="758E3473">
      <w:pPr>
        <w:pStyle w:val="6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b/>
          <w:bCs/>
          <w:sz w:val="28"/>
          <w:szCs w:val="28"/>
        </w:rPr>
        <w:t>Thư viện chuẩn:</w:t>
      </w:r>
      <w:r>
        <w:rPr>
          <w:sz w:val="28"/>
          <w:szCs w:val="28"/>
        </w:rPr>
        <w:t xml:space="preserve"> Sử dụng </w:t>
      </w:r>
      <w:r>
        <w:rPr>
          <w:rStyle w:val="5"/>
          <w:sz w:val="28"/>
          <w:szCs w:val="28"/>
        </w:rPr>
        <w:t>#include &lt;iostream&gt;</w:t>
      </w:r>
      <w:r>
        <w:rPr>
          <w:sz w:val="28"/>
          <w:szCs w:val="28"/>
        </w:rPr>
        <w:t xml:space="preserve"> thay vì </w:t>
      </w:r>
      <w:r>
        <w:rPr>
          <w:rStyle w:val="5"/>
          <w:sz w:val="28"/>
          <w:szCs w:val="28"/>
        </w:rPr>
        <w:t>#include &lt;stdio.h&gt;</w:t>
      </w:r>
      <w:r>
        <w:rPr>
          <w:sz w:val="28"/>
          <w:szCs w:val="28"/>
        </w:rPr>
        <w:t>.</w:t>
      </w:r>
    </w:p>
    <w:p w14:paraId="5766584F">
      <w:pPr>
        <w:pStyle w:val="6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b/>
          <w:bCs/>
          <w:sz w:val="28"/>
          <w:szCs w:val="28"/>
        </w:rPr>
        <w:t>Không gian tên (Namespace):</w:t>
      </w:r>
      <w:r>
        <w:rPr>
          <w:sz w:val="28"/>
          <w:szCs w:val="28"/>
        </w:rPr>
        <w:t xml:space="preserve"> Dòng </w:t>
      </w:r>
      <w:r>
        <w:rPr>
          <w:rStyle w:val="5"/>
          <w:sz w:val="28"/>
          <w:szCs w:val="28"/>
        </w:rPr>
        <w:t>using namespace std;</w:t>
      </w:r>
      <w:r>
        <w:rPr>
          <w:sz w:val="28"/>
          <w:szCs w:val="28"/>
        </w:rPr>
        <w:t xml:space="preserve"> là đặc trưng của C++. Nó giúp gọi các hàm chuẩn (như cin, cout) mà không cần phải viết tiền tố </w:t>
      </w:r>
      <w:r>
        <w:rPr>
          <w:rStyle w:val="5"/>
          <w:sz w:val="28"/>
          <w:szCs w:val="28"/>
        </w:rPr>
        <w:t>std::</w:t>
      </w:r>
      <w:r>
        <w:rPr>
          <w:sz w:val="28"/>
          <w:szCs w:val="28"/>
        </w:rPr>
        <w:t xml:space="preserve"> ở đằng trước (ví dụ: viết </w:t>
      </w:r>
      <w:r>
        <w:rPr>
          <w:rStyle w:val="5"/>
          <w:sz w:val="28"/>
          <w:szCs w:val="28"/>
        </w:rPr>
        <w:t>cout</w:t>
      </w:r>
      <w:r>
        <w:rPr>
          <w:sz w:val="28"/>
          <w:szCs w:val="28"/>
        </w:rPr>
        <w:t xml:space="preserve"> thay vì </w:t>
      </w:r>
      <w:r>
        <w:rPr>
          <w:rStyle w:val="5"/>
          <w:sz w:val="28"/>
          <w:szCs w:val="28"/>
        </w:rPr>
        <w:t>std::cout</w:t>
      </w:r>
      <w:r>
        <w:rPr>
          <w:sz w:val="28"/>
          <w:szCs w:val="28"/>
        </w:rPr>
        <w:t xml:space="preserve">). </w:t>
      </w:r>
    </w:p>
    <w:p w14:paraId="6F0DF899">
      <w:pPr>
        <w:pStyle w:val="6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b/>
          <w:bCs/>
          <w:sz w:val="28"/>
          <w:szCs w:val="28"/>
        </w:rPr>
        <w:t>Nhập dữ liệu (</w:t>
      </w:r>
      <w:r>
        <w:rPr>
          <w:rStyle w:val="5"/>
          <w:b/>
          <w:bCs/>
          <w:sz w:val="28"/>
          <w:szCs w:val="28"/>
        </w:rPr>
        <w:t>cin &gt;&gt;</w:t>
      </w:r>
      <w:r>
        <w:rPr>
          <w:b/>
          <w:bCs/>
          <w:sz w:val="28"/>
          <w:szCs w:val="28"/>
        </w:rPr>
        <w:t>):</w:t>
      </w:r>
      <w:r>
        <w:rPr>
          <w:sz w:val="28"/>
          <w:szCs w:val="28"/>
        </w:rPr>
        <w:t xml:space="preserve"> Thay vì dùng </w:t>
      </w:r>
      <w:r>
        <w:rPr>
          <w:rStyle w:val="5"/>
          <w:sz w:val="28"/>
          <w:szCs w:val="28"/>
        </w:rPr>
        <w:t>scanf("%d", &amp;n);</w:t>
      </w:r>
      <w:r>
        <w:rPr>
          <w:sz w:val="28"/>
          <w:szCs w:val="28"/>
        </w:rPr>
        <w:t xml:space="preserve"> trong C, C++ dùng </w:t>
      </w:r>
      <w:r>
        <w:rPr>
          <w:rStyle w:val="5"/>
          <w:sz w:val="28"/>
          <w:szCs w:val="28"/>
        </w:rPr>
        <w:t>cin &gt;&gt; n;</w:t>
      </w:r>
      <w:r>
        <w:rPr>
          <w:sz w:val="28"/>
          <w:szCs w:val="28"/>
        </w:rPr>
        <w:t xml:space="preserve">. C++ tự động nhận diện kiểu dữ liệu của biến </w:t>
      </w:r>
      <w:r>
        <w:rPr>
          <w:rStyle w:val="5"/>
          <w:sz w:val="28"/>
          <w:szCs w:val="28"/>
        </w:rPr>
        <w:t>n</w:t>
      </w:r>
      <w:r>
        <w:rPr>
          <w:sz w:val="28"/>
          <w:szCs w:val="28"/>
        </w:rPr>
        <w:t xml:space="preserve"> là số nguyên nên bạn không cần phải truyền chuỗi định dạng </w:t>
      </w:r>
      <w:r>
        <w:rPr>
          <w:rStyle w:val="5"/>
          <w:sz w:val="28"/>
          <w:szCs w:val="28"/>
        </w:rPr>
        <w:t>%d</w:t>
      </w:r>
      <w:r>
        <w:rPr>
          <w:sz w:val="28"/>
          <w:szCs w:val="28"/>
        </w:rPr>
        <w:t xml:space="preserve"> và truyền địa chỉ </w:t>
      </w:r>
      <w:r>
        <w:rPr>
          <w:rStyle w:val="5"/>
          <w:sz w:val="28"/>
          <w:szCs w:val="28"/>
        </w:rPr>
        <w:t>&amp;</w:t>
      </w:r>
      <w:r>
        <w:rPr>
          <w:sz w:val="28"/>
          <w:szCs w:val="28"/>
        </w:rPr>
        <w:t xml:space="preserve"> như C.</w:t>
      </w:r>
    </w:p>
    <w:p w14:paraId="7B8742C5">
      <w:pPr>
        <w:pStyle w:val="6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b/>
          <w:bCs/>
          <w:sz w:val="28"/>
          <w:szCs w:val="28"/>
        </w:rPr>
        <w:t>Xuất dữ liệu (</w:t>
      </w:r>
      <w:r>
        <w:rPr>
          <w:rStyle w:val="5"/>
          <w:b/>
          <w:bCs/>
          <w:sz w:val="28"/>
          <w:szCs w:val="28"/>
        </w:rPr>
        <w:t>cout &lt;&lt;</w:t>
      </w:r>
      <w:r>
        <w:rPr>
          <w:b/>
          <w:bCs/>
          <w:sz w:val="28"/>
          <w:szCs w:val="28"/>
        </w:rPr>
        <w:t>):</w:t>
      </w:r>
      <w:r>
        <w:rPr>
          <w:sz w:val="28"/>
          <w:szCs w:val="28"/>
        </w:rPr>
        <w:t xml:space="preserve"> Thay vì dùng </w:t>
      </w:r>
      <w:r>
        <w:rPr>
          <w:rStyle w:val="5"/>
          <w:sz w:val="28"/>
          <w:szCs w:val="28"/>
        </w:rPr>
        <w:t>printf("Nhap so hang n: ");</w:t>
      </w:r>
      <w:r>
        <w:rPr>
          <w:sz w:val="28"/>
          <w:szCs w:val="28"/>
        </w:rPr>
        <w:t xml:space="preserve"> hoặc in biến </w:t>
      </w:r>
      <w:r>
        <w:rPr>
          <w:rStyle w:val="5"/>
          <w:sz w:val="28"/>
          <w:szCs w:val="28"/>
        </w:rPr>
        <w:t>printf("%d", a[i][j]);</w:t>
      </w:r>
      <w:r>
        <w:rPr>
          <w:sz w:val="28"/>
          <w:szCs w:val="28"/>
        </w:rPr>
        <w:t xml:space="preserve">, C++ dùng đối tượng </w:t>
      </w:r>
      <w:r>
        <w:rPr>
          <w:rStyle w:val="5"/>
          <w:sz w:val="28"/>
          <w:szCs w:val="28"/>
        </w:rPr>
        <w:t>cout</w:t>
      </w:r>
      <w:r>
        <w:rPr>
          <w:sz w:val="28"/>
          <w:szCs w:val="28"/>
        </w:rPr>
        <w:t xml:space="preserve"> kết hợp với toán tử chèn luồng </w:t>
      </w:r>
      <w:r>
        <w:rPr>
          <w:rStyle w:val="5"/>
          <w:sz w:val="28"/>
          <w:szCs w:val="28"/>
        </w:rPr>
        <w:t>&lt;&lt;</w:t>
      </w:r>
      <w:r>
        <w:rPr>
          <w:sz w:val="28"/>
          <w:szCs w:val="28"/>
        </w:rPr>
        <w:t>. Tương tự cin, nó cũng tự động nhận diện kiểu dữ liệu.</w:t>
      </w:r>
    </w:p>
    <w:p w14:paraId="461E61D8">
      <w:pPr>
        <w:pStyle w:val="6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b/>
          <w:bCs/>
          <w:sz w:val="28"/>
          <w:szCs w:val="28"/>
        </w:rPr>
        <w:t>Định dạng đầu ra (</w:t>
      </w:r>
      <w:r>
        <w:rPr>
          <w:rStyle w:val="5"/>
          <w:b/>
          <w:bCs/>
          <w:sz w:val="28"/>
          <w:szCs w:val="28"/>
        </w:rPr>
        <w:t>setw</w:t>
      </w:r>
      <w:r>
        <w:rPr>
          <w:b/>
          <w:bCs/>
          <w:sz w:val="28"/>
          <w:szCs w:val="28"/>
        </w:rPr>
        <w:t>):</w:t>
      </w:r>
      <w:r>
        <w:rPr>
          <w:sz w:val="28"/>
          <w:szCs w:val="28"/>
        </w:rPr>
        <w:t xml:space="preserve"> Để in mảng theo dạng bảng ngay ngắn, mình sử dụng </w:t>
      </w:r>
      <w:r>
        <w:rPr>
          <w:rStyle w:val="5"/>
          <w:sz w:val="28"/>
          <w:szCs w:val="28"/>
        </w:rPr>
        <w:t>setw(5)</w:t>
      </w:r>
      <w:r>
        <w:rPr>
          <w:sz w:val="28"/>
          <w:szCs w:val="28"/>
        </w:rPr>
        <w:t xml:space="preserve"> từ thư viện </w:t>
      </w:r>
      <w:r>
        <w:rPr>
          <w:rStyle w:val="5"/>
          <w:sz w:val="28"/>
          <w:szCs w:val="28"/>
        </w:rPr>
        <w:t>&lt;iomanip&gt;</w:t>
      </w:r>
      <w:r>
        <w:rPr>
          <w:sz w:val="28"/>
          <w:szCs w:val="28"/>
        </w:rPr>
        <w:t xml:space="preserve">. Trong C, làm điều này bằng cách sử dụng format string của printf như </w:t>
      </w:r>
      <w:r>
        <w:rPr>
          <w:rStyle w:val="5"/>
          <w:sz w:val="28"/>
          <w:szCs w:val="28"/>
        </w:rPr>
        <w:t>printf("%5d", a[i][j]);</w:t>
      </w:r>
      <w:r>
        <w:rPr>
          <w:sz w:val="28"/>
          <w:szCs w:val="28"/>
        </w:rPr>
        <w:t>.</w:t>
      </w:r>
    </w:p>
    <w:p w14:paraId="673DFD91">
      <w:pPr>
        <w:pStyle w:val="6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b/>
          <w:bCs/>
          <w:sz w:val="28"/>
          <w:szCs w:val="28"/>
        </w:rPr>
        <w:t>Khai báo biến trong vòng lặp:</w:t>
      </w:r>
      <w:r>
        <w:rPr>
          <w:sz w:val="28"/>
          <w:szCs w:val="28"/>
        </w:rPr>
        <w:t xml:space="preserve"> Trong C++ (và C từ chuẩn C99 trở đi),</w:t>
      </w:r>
      <w:bookmarkStart w:id="0" w:name="_GoBack"/>
      <w:bookmarkEnd w:id="0"/>
      <w:r>
        <w:rPr>
          <w:sz w:val="28"/>
          <w:szCs w:val="28"/>
        </w:rPr>
        <w:t xml:space="preserve"> có thể khai báo trực tiếp biến chạy ngay bên trong vòng for: </w:t>
      </w:r>
      <w:r>
        <w:rPr>
          <w:rStyle w:val="5"/>
          <w:sz w:val="28"/>
          <w:szCs w:val="28"/>
        </w:rPr>
        <w:t>for(int i = 0; i &lt; n; i++)</w:t>
      </w:r>
      <w:r>
        <w:rPr>
          <w:sz w:val="28"/>
          <w:szCs w:val="28"/>
        </w:rPr>
        <w:t>. Trong các phiên bản C cũ (C89/C90), biến phải được khai báo ở đầu các khối lệnh (</w:t>
      </w:r>
      <w:r>
        <w:rPr>
          <w:rStyle w:val="5"/>
          <w:sz w:val="28"/>
          <w:szCs w:val="28"/>
        </w:rPr>
        <w:t>int i; for(i = 0; ...)</w:t>
      </w:r>
      <w:r>
        <w:rPr>
          <w:sz w:val="28"/>
          <w:szCs w:val="28"/>
        </w:rPr>
        <w:t>).</w:t>
      </w:r>
    </w:p>
    <w:p w14:paraId="7B5FDB57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scadia Code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Bahnschrift SemiBold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F30442"/>
    <w:rsid w:val="31F30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7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2026-05-02T09:22:00Z</dcterms:created>
  <dc:creator>Thanh Tú Lê</dc:creator>
  <cp:lastModifiedBy>Thanh Tú Lê</cp:lastModifiedBy>
  <dcterms:modified xsi:type="dcterms:W3CDTF">2026-05-02T09:35:21Z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1033-12.1.0.25180</vt:lpwstr>
  </property>
  <property fmtid="{D5CDD505-2E9C-101B-9397-08002B2CF9AE}" pid="3" name="ICV">
    <vt:lpwstr>34A97921AB7B4EFB8F57B49888F146CD_11</vt:lpwstr>
  </property>
  <property fmtid="{D5CDD505-2E9C-101B-9397-08002B2CF9AE}" pid="4" name="KSOTemplateDocerSaveRecord">
    <vt:lpwstr>eyJoZGlkIjoiOGNmMzFiMmU5MjNkNzI5ODE1MDJkMGJjZTk4ZDMyNGQiLCJ1c2VySWQiOiI4ODEzNjgxOTc1MjcxIn0=</vt:lpwstr>
  </property>
</Properties>
</file>