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B8" w:rsidRDefault="00450ACB" w:rsidP="005439DC">
      <w:pPr>
        <w:pStyle w:val="ListParagraph"/>
        <w:numPr>
          <w:ilvl w:val="0"/>
          <w:numId w:val="3"/>
        </w:numPr>
        <w:ind w:left="0" w:hanging="284"/>
      </w:pPr>
      <w:r>
        <w:t xml:space="preserve">Code matlab control robot arm with arduino: </w:t>
      </w:r>
      <w:hyperlink r:id="rId5" w:history="1">
        <w:r>
          <w:rPr>
            <w:rStyle w:val="Hyperlink"/>
          </w:rPr>
          <w:t>https://mongmontances.wordpress.com/2017/08/07/robotic-arm-control-via-matlab-and-arduino/</w:t>
        </w:r>
      </w:hyperlink>
    </w:p>
    <w:p w:rsidR="00450ACB" w:rsidRDefault="00450ACB" w:rsidP="00450ACB">
      <w:r>
        <w:t xml:space="preserve">Gồm 2 flie: </w:t>
      </w:r>
    </w:p>
    <w:p w:rsidR="00450ACB" w:rsidRDefault="00450ACB" w:rsidP="00450ACB">
      <w:pPr>
        <w:pStyle w:val="ListParagraph"/>
        <w:numPr>
          <w:ilvl w:val="0"/>
          <w:numId w:val="2"/>
        </w:numPr>
      </w:pPr>
      <w:r>
        <w:t>File guide</w:t>
      </w:r>
    </w:p>
    <w:p w:rsidR="004E53CE" w:rsidRDefault="00450ACB" w:rsidP="004E53CE">
      <w:pPr>
        <w:pStyle w:val="ListParagraph"/>
        <w:numPr>
          <w:ilvl w:val="0"/>
          <w:numId w:val="2"/>
        </w:numPr>
      </w:pPr>
      <w:r>
        <w:t xml:space="preserve">File </w:t>
      </w:r>
      <w:r w:rsidR="005439DC">
        <w:t xml:space="preserve">.m </w:t>
      </w:r>
    </w:p>
    <w:p w:rsidR="002240F6" w:rsidRDefault="004E53CE" w:rsidP="002240F6">
      <w:pPr>
        <w:rPr>
          <w:color w:val="FF0000"/>
        </w:rPr>
      </w:pPr>
      <w:r w:rsidRPr="004E53CE">
        <w:rPr>
          <w:color w:val="FF0000"/>
        </w:rPr>
        <w:t>codertarget.arduinobase.registry.setBaudRate(gcs,115200)</w:t>
      </w:r>
    </w:p>
    <w:p w:rsidR="002240F6" w:rsidRPr="002240F6" w:rsidRDefault="002240F6" w:rsidP="002240F6">
      <w:pPr>
        <w:rPr>
          <w:b/>
          <w:color w:val="000000" w:themeColor="text1"/>
        </w:rPr>
      </w:pPr>
    </w:p>
    <w:p w:rsidR="002240F6" w:rsidRDefault="002240F6" w:rsidP="002240F6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Giới thiệu về Arm Robot</w:t>
      </w:r>
    </w:p>
    <w:p w:rsidR="002240F6" w:rsidRDefault="00F309DC" w:rsidP="002240F6">
      <w:pPr>
        <w:ind w:left="360"/>
      </w:pPr>
      <w:hyperlink r:id="rId6" w:history="1">
        <w:r w:rsidR="002240F6">
          <w:rPr>
            <w:rStyle w:val="Hyperlink"/>
          </w:rPr>
          <w:t>https://baoanjsc.com.vn/tin-hang/arm-robot--nhung-ung-dung-cua-canh-tay-robot_2_1_31596_vn.aspx</w:t>
        </w:r>
      </w:hyperlink>
    </w:p>
    <w:p w:rsidR="00EC4FA7" w:rsidRDefault="00EC4FA7" w:rsidP="002240F6">
      <w:pPr>
        <w:ind w:left="360"/>
      </w:pPr>
    </w:p>
    <w:p w:rsidR="00EC4FA7" w:rsidRPr="002240F6" w:rsidRDefault="00EC4FA7" w:rsidP="002240F6">
      <w:pPr>
        <w:ind w:left="360"/>
        <w:rPr>
          <w:b/>
          <w:color w:val="FF0000"/>
        </w:rPr>
      </w:pPr>
      <w:hyperlink r:id="rId7" w:history="1">
        <w:r>
          <w:rPr>
            <w:rStyle w:val="Hyperlink"/>
          </w:rPr>
          <w:t>https://carnovn.com/tat-ca-nhung-dieu-can-biet-ve-canh-tay-robot-at-chu-bai-cua-cac-xi-nghiep-san-xuat-cong-nghiep-nhua/</w:t>
        </w:r>
      </w:hyperlink>
    </w:p>
    <w:sectPr w:rsidR="00EC4FA7" w:rsidRPr="002240F6" w:rsidSect="007D6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A4E38"/>
    <w:multiLevelType w:val="hybridMultilevel"/>
    <w:tmpl w:val="A55A087C"/>
    <w:lvl w:ilvl="0" w:tplc="6E3C6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8F2"/>
    <w:multiLevelType w:val="hybridMultilevel"/>
    <w:tmpl w:val="136216A0"/>
    <w:lvl w:ilvl="0" w:tplc="D74AE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102DE"/>
    <w:multiLevelType w:val="hybridMultilevel"/>
    <w:tmpl w:val="AF52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50ACB"/>
    <w:rsid w:val="002240F6"/>
    <w:rsid w:val="00450ACB"/>
    <w:rsid w:val="004802E2"/>
    <w:rsid w:val="004B099D"/>
    <w:rsid w:val="004E53CE"/>
    <w:rsid w:val="005439DC"/>
    <w:rsid w:val="00653EF2"/>
    <w:rsid w:val="007D68B8"/>
    <w:rsid w:val="00AD5DAC"/>
    <w:rsid w:val="00B566D3"/>
    <w:rsid w:val="00E972DD"/>
    <w:rsid w:val="00EC4FA7"/>
    <w:rsid w:val="00F30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A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novn.com/tat-ca-nhung-dieu-can-biet-ve-canh-tay-robot-at-chu-bai-cua-cac-xi-nghiep-san-xuat-cong-nghiep-nh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oanjsc.com.vn/tin-hang/arm-robot--nhung-ung-dung-cua-canh-tay-robot_2_1_31596_vn.aspx" TargetMode="External"/><Relationship Id="rId5" Type="http://schemas.openxmlformats.org/officeDocument/2006/relationships/hyperlink" Target="https://mongmontances.wordpress.com/2017/08/07/robotic-arm-control-via-matlab-and-arduin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Ninh Nguyễn</dc:creator>
  <cp:keywords/>
  <dc:description/>
  <cp:lastModifiedBy>Tú Ninh Nguyễn</cp:lastModifiedBy>
  <cp:revision>6</cp:revision>
  <dcterms:created xsi:type="dcterms:W3CDTF">2020-01-09T12:54:00Z</dcterms:created>
  <dcterms:modified xsi:type="dcterms:W3CDTF">2020-04-09T16:33:00Z</dcterms:modified>
</cp:coreProperties>
</file>