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CB3" w:rsidRPr="00416D5E" w:rsidRDefault="00EF5CB3" w:rsidP="00EF5CB3"/>
    <w:p w:rsidR="00EF5CB3" w:rsidRPr="00EF5CB3" w:rsidRDefault="007F3950" w:rsidP="00EF5CB3">
      <w:pPr>
        <w:jc w:val="center"/>
        <w:rPr>
          <w:b/>
          <w:bCs/>
        </w:rPr>
      </w:pPr>
      <w:r>
        <w:rPr>
          <w:b/>
          <w:bCs/>
        </w:rPr>
        <w:t>BÀI 4</w:t>
      </w:r>
      <w:bookmarkStart w:id="0" w:name="_GoBack"/>
      <w:bookmarkEnd w:id="0"/>
      <w:r w:rsidR="00EF5CB3" w:rsidRPr="00EF5CB3">
        <w:rPr>
          <w:b/>
          <w:bCs/>
        </w:rPr>
        <w:t>. MỘT SỐ KIỂU DỮ LIỆU CHUẨN</w:t>
      </w:r>
    </w:p>
    <w:p w:rsidR="00EF5CB3" w:rsidRPr="00416D5E" w:rsidRDefault="00EF5CB3" w:rsidP="00EF5CB3">
      <w:r w:rsidRPr="00416D5E">
        <w:rPr>
          <w:bCs/>
        </w:rPr>
        <w:t>1. Kiểu nguyên</w:t>
      </w:r>
    </w:p>
    <w:p w:rsidR="00EF5CB3" w:rsidRPr="00416D5E" w:rsidRDefault="00EF5CB3" w:rsidP="00EF5CB3">
      <w:pPr>
        <w:jc w:val="center"/>
      </w:pPr>
      <w:r w:rsidRPr="00416D5E">
        <w:rPr>
          <w:noProof/>
        </w:rPr>
        <w:drawing>
          <wp:inline distT="0" distB="0" distL="0" distR="0" wp14:anchorId="121B940E" wp14:editId="470BA205">
            <wp:extent cx="5148596" cy="2003425"/>
            <wp:effectExtent l="0" t="0" r="0" b="0"/>
            <wp:docPr id="1" name="Picture 1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139" cy="200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B3" w:rsidRPr="007E2392" w:rsidRDefault="00EF5CB3" w:rsidP="00EF5CB3">
      <w:pPr>
        <w:jc w:val="center"/>
        <w:rPr>
          <w:b/>
        </w:rPr>
      </w:pPr>
      <w:r w:rsidRPr="00416D5E">
        <w:rPr>
          <w:b/>
          <w:noProof/>
        </w:rPr>
        <w:drawing>
          <wp:inline distT="0" distB="0" distL="0" distR="0" wp14:anchorId="245377DA" wp14:editId="3129BE76">
            <wp:extent cx="5183541" cy="2463165"/>
            <wp:effectExtent l="0" t="0" r="0" b="0"/>
            <wp:docPr id="2" name="Picture 2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956" cy="246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B3" w:rsidRPr="006953B2" w:rsidRDefault="00EF5CB3" w:rsidP="00EF5CB3">
      <w:pPr>
        <w:jc w:val="center"/>
        <w:rPr>
          <w:b/>
        </w:rPr>
      </w:pPr>
      <w:r w:rsidRPr="00416D5E">
        <w:rPr>
          <w:b/>
          <w:noProof/>
        </w:rPr>
        <w:drawing>
          <wp:inline distT="0" distB="0" distL="0" distR="0" wp14:anchorId="297C8DA9" wp14:editId="2A53493D">
            <wp:extent cx="4903979" cy="1793240"/>
            <wp:effectExtent l="0" t="0" r="0" b="0"/>
            <wp:docPr id="3" name="Picture 3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3" cy="179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B3" w:rsidRDefault="00EF5CB3" w:rsidP="00EF5CB3">
      <w:pPr>
        <w:spacing w:after="0" w:line="240" w:lineRule="auto"/>
        <w:jc w:val="center"/>
        <w:rPr>
          <w:b/>
        </w:rPr>
      </w:pPr>
    </w:p>
    <w:p w:rsidR="00EF5CB3" w:rsidRDefault="00EF5CB3" w:rsidP="00EF5CB3">
      <w:pPr>
        <w:spacing w:after="0" w:line="240" w:lineRule="auto"/>
        <w:jc w:val="center"/>
        <w:rPr>
          <w:b/>
        </w:rPr>
      </w:pPr>
    </w:p>
    <w:p w:rsidR="00EF5CB3" w:rsidRDefault="00EF5CB3" w:rsidP="00EF5CB3">
      <w:pPr>
        <w:spacing w:after="0" w:line="240" w:lineRule="auto"/>
        <w:jc w:val="center"/>
        <w:rPr>
          <w:b/>
        </w:rPr>
      </w:pPr>
    </w:p>
    <w:p w:rsidR="00EF5CB3" w:rsidRDefault="00EF5CB3" w:rsidP="00EF5CB3">
      <w:pPr>
        <w:spacing w:after="0" w:line="240" w:lineRule="auto"/>
        <w:jc w:val="center"/>
        <w:rPr>
          <w:b/>
        </w:rPr>
      </w:pPr>
      <w:r w:rsidRPr="00416D5E">
        <w:rPr>
          <w:b/>
          <w:noProof/>
        </w:rPr>
        <w:lastRenderedPageBreak/>
        <w:drawing>
          <wp:inline distT="0" distB="0" distL="0" distR="0" wp14:anchorId="582D6F84" wp14:editId="621C0A4B">
            <wp:extent cx="4868120" cy="1758909"/>
            <wp:effectExtent l="0" t="0" r="0" b="0"/>
            <wp:docPr id="4" name="Picture 4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56" cy="176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CB3" w:rsidRDefault="00EF5CB3" w:rsidP="00EF5CB3">
      <w:pPr>
        <w:spacing w:after="0" w:line="240" w:lineRule="auto"/>
        <w:rPr>
          <w:b/>
        </w:rPr>
      </w:pPr>
    </w:p>
    <w:p w:rsidR="00EF5CB3" w:rsidRDefault="007F3950" w:rsidP="007F3950">
      <w:pPr>
        <w:spacing w:after="0" w:line="276" w:lineRule="auto"/>
        <w:jc w:val="center"/>
        <w:rPr>
          <w:b/>
        </w:rPr>
      </w:pPr>
      <w:r>
        <w:rPr>
          <w:b/>
        </w:rPr>
        <w:t>BÀI 5</w:t>
      </w:r>
      <w:r w:rsidR="00EF5CB3">
        <w:rPr>
          <w:b/>
        </w:rPr>
        <w:t>: KHAI BÁO BIẾN</w:t>
      </w:r>
    </w:p>
    <w:p w:rsidR="00EF5CB3" w:rsidRPr="00EF5CB3" w:rsidRDefault="00EF5CB3" w:rsidP="007F3950">
      <w:pPr>
        <w:spacing w:after="0" w:line="276" w:lineRule="auto"/>
        <w:rPr>
          <w:b/>
        </w:rPr>
      </w:pPr>
      <w:r w:rsidRPr="00EF5CB3">
        <w:rPr>
          <w:b/>
        </w:rPr>
        <w:t>1. cú pháp khai báo biến</w:t>
      </w:r>
    </w:p>
    <w:p w:rsidR="00EF5CB3" w:rsidRPr="00FF2EDD" w:rsidRDefault="00EF5CB3" w:rsidP="007F3950">
      <w:pPr>
        <w:spacing w:after="0" w:line="276" w:lineRule="auto"/>
      </w:pPr>
      <w:r w:rsidRPr="00FF2EDD">
        <w:tab/>
        <w:t>&lt;kiểu dữ liệu&gt;   &lt;danh sách biến&gt;;</w:t>
      </w:r>
    </w:p>
    <w:p w:rsidR="00EF5CB3" w:rsidRPr="00FF2EDD" w:rsidRDefault="00EF5CB3" w:rsidP="007F3950">
      <w:pPr>
        <w:spacing w:after="0" w:line="276" w:lineRule="auto"/>
      </w:pPr>
      <w:r w:rsidRPr="00FF2EDD">
        <w:t>Trong đó: Kiểu dữ liệu là các kiểu dữ liệu chuẩn đã học</w:t>
      </w:r>
    </w:p>
    <w:p w:rsidR="00EF5CB3" w:rsidRPr="00FF2EDD" w:rsidRDefault="00EF5CB3" w:rsidP="007F3950">
      <w:pPr>
        <w:spacing w:after="0" w:line="276" w:lineRule="auto"/>
      </w:pPr>
      <w:r w:rsidRPr="00FF2EDD">
        <w:tab/>
        <w:t>+ Danh sách biến là một hay nhiều tên biến đơn cách nhau bằng dấu phẩy</w:t>
      </w:r>
    </w:p>
    <w:p w:rsidR="00EF5CB3" w:rsidRPr="00FF2EDD" w:rsidRDefault="00EF5CB3" w:rsidP="007F3950">
      <w:pPr>
        <w:spacing w:after="0" w:line="276" w:lineRule="auto"/>
      </w:pPr>
      <w:r w:rsidRPr="00FF2EDD">
        <w:t xml:space="preserve">Ví dụ 1: Khai báo </w:t>
      </w:r>
      <w:r w:rsidRPr="00FF2EDD">
        <w:rPr>
          <w:u w:val="single"/>
        </w:rPr>
        <w:t>biến c</w:t>
      </w:r>
      <w:r w:rsidRPr="00FF2EDD">
        <w:t xml:space="preserve">, có </w:t>
      </w:r>
      <w:r w:rsidRPr="00FF2EDD">
        <w:rPr>
          <w:u w:val="single"/>
        </w:rPr>
        <w:t>kiểu dữ liệu là kí tự</w:t>
      </w:r>
      <w:r w:rsidRPr="00FF2EDD">
        <w:t>.</w:t>
      </w:r>
    </w:p>
    <w:p w:rsidR="00EF5CB3" w:rsidRPr="00FF2EDD" w:rsidRDefault="00EF5CB3" w:rsidP="007F3950">
      <w:pPr>
        <w:spacing w:after="0" w:line="276" w:lineRule="auto"/>
      </w:pPr>
      <w:r w:rsidRPr="00FF2EDD">
        <w:tab/>
      </w:r>
      <w:r w:rsidRPr="00FF2EDD">
        <w:tab/>
        <w:t>Char   c;</w:t>
      </w:r>
    </w:p>
    <w:p w:rsidR="00EF5CB3" w:rsidRPr="00FF2EDD" w:rsidRDefault="00EF5CB3" w:rsidP="007F3950">
      <w:pPr>
        <w:spacing w:after="0" w:line="276" w:lineRule="auto"/>
      </w:pPr>
      <w:r w:rsidRPr="00FF2EDD">
        <w:t xml:space="preserve">Ví dụ 2: Khai báo </w:t>
      </w:r>
      <w:r w:rsidRPr="00FF2EDD">
        <w:rPr>
          <w:u w:val="single"/>
        </w:rPr>
        <w:t>biến a,b</w:t>
      </w:r>
      <w:r w:rsidRPr="00FF2EDD">
        <w:t xml:space="preserve">, có </w:t>
      </w:r>
      <w:r w:rsidRPr="00FF2EDD">
        <w:rPr>
          <w:u w:val="single"/>
        </w:rPr>
        <w:t>kiểu dữ liệu là kiểu nguyên</w:t>
      </w:r>
      <w:r w:rsidRPr="00FF2EDD">
        <w:t>.</w:t>
      </w:r>
    </w:p>
    <w:p w:rsidR="00EF5CB3" w:rsidRPr="00FF2EDD" w:rsidRDefault="00EF5CB3" w:rsidP="007F3950">
      <w:pPr>
        <w:spacing w:after="0" w:line="276" w:lineRule="auto"/>
      </w:pPr>
      <w:r w:rsidRPr="00FF2EDD">
        <w:tab/>
        <w:t>int a,b;</w:t>
      </w:r>
    </w:p>
    <w:p w:rsidR="00EF5CB3" w:rsidRPr="00FF2EDD" w:rsidRDefault="00EF5CB3" w:rsidP="007F3950">
      <w:pPr>
        <w:spacing w:after="0" w:line="276" w:lineRule="auto"/>
      </w:pPr>
      <w:r w:rsidRPr="00FF2EDD">
        <w:t xml:space="preserve">Ví dụ 3: Khai báo biến </w:t>
      </w:r>
      <w:r w:rsidRPr="00FF2EDD">
        <w:rPr>
          <w:u w:val="single"/>
        </w:rPr>
        <w:t>chdai</w:t>
      </w:r>
      <w:r w:rsidRPr="00FF2EDD">
        <w:t xml:space="preserve"> có </w:t>
      </w:r>
      <w:r w:rsidRPr="00FF2EDD">
        <w:rPr>
          <w:u w:val="single"/>
        </w:rPr>
        <w:t>kiểu dữ liệu short</w:t>
      </w:r>
      <w:r w:rsidRPr="00FF2EDD">
        <w:t xml:space="preserve">, biến </w:t>
      </w:r>
      <w:r w:rsidRPr="00FF2EDD">
        <w:rPr>
          <w:u w:val="single"/>
        </w:rPr>
        <w:t>chrong</w:t>
      </w:r>
      <w:r w:rsidRPr="00FF2EDD">
        <w:t xml:space="preserve"> có </w:t>
      </w:r>
      <w:r w:rsidRPr="00FF2EDD">
        <w:rPr>
          <w:u w:val="single"/>
        </w:rPr>
        <w:t>kiểu dữ liệu là short</w:t>
      </w:r>
      <w:r w:rsidRPr="00FF2EDD">
        <w:t xml:space="preserve">, biến </w:t>
      </w:r>
      <w:r w:rsidRPr="00FF2EDD">
        <w:rPr>
          <w:u w:val="single"/>
        </w:rPr>
        <w:t>dtich</w:t>
      </w:r>
      <w:r w:rsidRPr="00FF2EDD">
        <w:t xml:space="preserve"> có </w:t>
      </w:r>
      <w:r w:rsidRPr="00FF2EDD">
        <w:rPr>
          <w:u w:val="single"/>
        </w:rPr>
        <w:t>kiểu dữ liệu là int.</w:t>
      </w:r>
    </w:p>
    <w:p w:rsidR="00EF5CB3" w:rsidRPr="00FF2EDD" w:rsidRDefault="00EF5CB3" w:rsidP="007F3950">
      <w:pPr>
        <w:spacing w:after="0" w:line="276" w:lineRule="auto"/>
      </w:pPr>
      <w:r w:rsidRPr="00FF2EDD">
        <w:tab/>
        <w:t>short   chdai, chrong;</w:t>
      </w:r>
    </w:p>
    <w:p w:rsidR="00EF5CB3" w:rsidRPr="00FF2EDD" w:rsidRDefault="00EF5CB3" w:rsidP="007F3950">
      <w:pPr>
        <w:spacing w:after="0" w:line="276" w:lineRule="auto"/>
      </w:pPr>
      <w:r w:rsidRPr="00FF2EDD">
        <w:t xml:space="preserve"> </w:t>
      </w:r>
      <w:r w:rsidRPr="00FF2EDD">
        <w:tab/>
        <w:t>int        dtich;</w:t>
      </w:r>
    </w:p>
    <w:p w:rsidR="00EF5CB3" w:rsidRPr="00FF2EDD" w:rsidRDefault="00EF5CB3" w:rsidP="007F3950">
      <w:pPr>
        <w:spacing w:line="276" w:lineRule="auto"/>
      </w:pPr>
      <w:r w:rsidRPr="00FF2EDD">
        <w:t xml:space="preserve">Ví dụ 4: Khai báo biến </w:t>
      </w:r>
      <w:r w:rsidRPr="00FF2EDD">
        <w:rPr>
          <w:u w:val="single"/>
        </w:rPr>
        <w:t>dtoan, dly, dhoa</w:t>
      </w:r>
      <w:r w:rsidRPr="00FF2EDD">
        <w:t xml:space="preserve"> có kiểu dữ liệu là </w:t>
      </w:r>
      <w:r w:rsidRPr="00FF2EDD">
        <w:rPr>
          <w:u w:val="single"/>
        </w:rPr>
        <w:t>số thực</w:t>
      </w:r>
      <w:r w:rsidRPr="00FF2EDD">
        <w:t xml:space="preserve">:    </w:t>
      </w:r>
    </w:p>
    <w:p w:rsidR="00EF5CB3" w:rsidRPr="00FF2EDD" w:rsidRDefault="00EF5CB3" w:rsidP="007F3950">
      <w:pPr>
        <w:spacing w:line="276" w:lineRule="auto"/>
      </w:pPr>
      <w:r w:rsidRPr="00FF2EDD">
        <w:tab/>
        <w:t>double   dtoan, dly, dhoa;</w:t>
      </w:r>
    </w:p>
    <w:p w:rsidR="00EF5CB3" w:rsidRPr="00EF5CB3" w:rsidRDefault="00EF5CB3" w:rsidP="007F3950">
      <w:pPr>
        <w:spacing w:line="276" w:lineRule="auto"/>
        <w:rPr>
          <w:b/>
        </w:rPr>
      </w:pPr>
      <w:r w:rsidRPr="00EF5CB3">
        <w:rPr>
          <w:b/>
          <w:bCs/>
        </w:rPr>
        <w:t>2. Một số lưu ý khi đặt tên biến</w:t>
      </w:r>
    </w:p>
    <w:p w:rsidR="00EF5CB3" w:rsidRPr="00FF2EDD" w:rsidRDefault="00EF5CB3" w:rsidP="007F3950">
      <w:pPr>
        <w:spacing w:line="276" w:lineRule="auto"/>
      </w:pPr>
      <w:r w:rsidRPr="00FF2EDD">
        <w:t>- Cần đặt tên biến sao cho gợi nhớ đến ý nghĩa của biến đó.</w:t>
      </w:r>
    </w:p>
    <w:p w:rsidR="00EF5CB3" w:rsidRPr="00FF2EDD" w:rsidRDefault="00EF5CB3" w:rsidP="007F3950">
      <w:pPr>
        <w:spacing w:line="276" w:lineRule="auto"/>
      </w:pPr>
      <w:r w:rsidRPr="00FF2EDD">
        <w:t>- Không đặt tên biến quá ngắn hay quá dài.</w:t>
      </w:r>
    </w:p>
    <w:p w:rsidR="00EF5CB3" w:rsidRPr="00FF2EDD" w:rsidRDefault="00EF5CB3" w:rsidP="007F3950">
      <w:pPr>
        <w:spacing w:line="276" w:lineRule="auto"/>
      </w:pPr>
      <w:r w:rsidRPr="00FF2EDD">
        <w:t>- Khi khai báo biến cần lưu ý đến phạm vi giá trị của nó.</w:t>
      </w:r>
    </w:p>
    <w:p w:rsidR="00F41165" w:rsidRDefault="00F41165" w:rsidP="007F3950">
      <w:pPr>
        <w:spacing w:line="276" w:lineRule="auto"/>
      </w:pPr>
    </w:p>
    <w:sectPr w:rsidR="00F41165" w:rsidSect="00594228">
      <w:pgSz w:w="12240" w:h="15840"/>
      <w:pgMar w:top="1134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B3"/>
    <w:rsid w:val="00594228"/>
    <w:rsid w:val="007F3950"/>
    <w:rsid w:val="00C22EE2"/>
    <w:rsid w:val="00EF5CB3"/>
    <w:rsid w:val="00F4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183F"/>
  <w15:chartTrackingRefBased/>
  <w15:docId w15:val="{7EC8CEA0-C51E-42E8-863A-36288655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740</Characters>
  <Application>Microsoft Office Word</Application>
  <DocSecurity>0</DocSecurity>
  <Lines>6</Lines>
  <Paragraphs>1</Paragraphs>
  <ScaleCrop>false</ScaleCrop>
  <Company>Microsoft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2023-03-18T12:37:00Z</dcterms:created>
  <dcterms:modified xsi:type="dcterms:W3CDTF">2023-03-18T12:53:00Z</dcterms:modified>
</cp:coreProperties>
</file>