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80D" w:rsidRDefault="00201E92" w:rsidP="004F08DA">
      <w:pPr>
        <w:pStyle w:val="ListParagraph"/>
        <w:spacing w:after="0" w:line="276" w:lineRule="auto"/>
        <w:ind w:left="0"/>
        <w:jc w:val="center"/>
        <w:rPr>
          <w:b/>
        </w:rPr>
      </w:pPr>
      <w:r>
        <w:rPr>
          <w:b/>
        </w:rPr>
        <w:t>BÀI 9</w:t>
      </w:r>
      <w:r w:rsidR="0063780D">
        <w:rPr>
          <w:b/>
        </w:rPr>
        <w:t>: CẤU TRÚC RẼ NHÁNH</w:t>
      </w:r>
    </w:p>
    <w:p w:rsidR="0063780D" w:rsidRDefault="0063780D" w:rsidP="004F08DA">
      <w:pPr>
        <w:pStyle w:val="ListParagraph"/>
        <w:spacing w:after="0" w:line="276" w:lineRule="auto"/>
        <w:ind w:left="0"/>
        <w:rPr>
          <w:b/>
        </w:rPr>
      </w:pPr>
    </w:p>
    <w:p w:rsidR="0063780D" w:rsidRPr="0063780D" w:rsidRDefault="0063780D" w:rsidP="004F08DA">
      <w:pPr>
        <w:pStyle w:val="ListParagraph"/>
        <w:numPr>
          <w:ilvl w:val="0"/>
          <w:numId w:val="2"/>
        </w:numPr>
        <w:spacing w:after="0" w:line="276" w:lineRule="auto"/>
        <w:rPr>
          <w:b/>
        </w:rPr>
      </w:pPr>
      <w:r w:rsidRPr="0063780D">
        <w:rPr>
          <w:b/>
        </w:rPr>
        <w:t>Rẽ nhánh</w:t>
      </w:r>
    </w:p>
    <w:p w:rsidR="0063780D" w:rsidRPr="00C324F5" w:rsidRDefault="0063780D" w:rsidP="004F08DA">
      <w:pPr>
        <w:pStyle w:val="ListParagraph"/>
        <w:spacing w:after="0" w:line="276" w:lineRule="auto"/>
        <w:ind w:left="0"/>
      </w:pPr>
      <w:r w:rsidRPr="00C324F5">
        <w:t>Rẽ nhánh có 2 dạng:</w:t>
      </w:r>
    </w:p>
    <w:p w:rsidR="0063780D" w:rsidRPr="00C324F5" w:rsidRDefault="0063780D" w:rsidP="004F08DA">
      <w:pPr>
        <w:pStyle w:val="ListParagraph"/>
        <w:numPr>
          <w:ilvl w:val="0"/>
          <w:numId w:val="3"/>
        </w:numPr>
        <w:spacing w:line="276" w:lineRule="auto"/>
      </w:pPr>
      <w:r w:rsidRPr="00C324F5">
        <w:t>Dạng thiếu: Nếu……..thì……….</w:t>
      </w:r>
    </w:p>
    <w:p w:rsidR="0063780D" w:rsidRPr="00C324F5" w:rsidRDefault="0063780D" w:rsidP="004F08DA">
      <w:pPr>
        <w:pStyle w:val="ListParagraph"/>
        <w:numPr>
          <w:ilvl w:val="0"/>
          <w:numId w:val="3"/>
        </w:numPr>
        <w:spacing w:line="276" w:lineRule="auto"/>
      </w:pPr>
      <w:r w:rsidRPr="00C324F5">
        <w:t>Dạng đủ: Nếu ……………..thì, nếu không thì…………..</w:t>
      </w:r>
    </w:p>
    <w:p w:rsidR="0063780D" w:rsidRPr="00C324F5" w:rsidRDefault="0063780D" w:rsidP="004F08DA">
      <w:pPr>
        <w:pStyle w:val="ListParagraph"/>
        <w:numPr>
          <w:ilvl w:val="0"/>
          <w:numId w:val="1"/>
        </w:numPr>
        <w:spacing w:after="0" w:line="276" w:lineRule="auto"/>
      </w:pPr>
      <w:r w:rsidRPr="00C324F5">
        <w:t>Ví dụ: Giải phương trình bậc 2: a*x*x + b*x + c = 0 (a!=0)</w:t>
      </w:r>
    </w:p>
    <w:p w:rsidR="0063780D" w:rsidRPr="00C324F5" w:rsidRDefault="0063780D" w:rsidP="004F08DA">
      <w:pPr>
        <w:pStyle w:val="ListParagraph"/>
        <w:spacing w:after="0" w:line="276" w:lineRule="auto"/>
        <w:ind w:left="1080"/>
      </w:pPr>
      <w:r w:rsidRPr="00C324F5">
        <w:t>Dạng thiếu:</w:t>
      </w:r>
    </w:p>
    <w:p w:rsidR="0063780D" w:rsidRPr="00C324F5" w:rsidRDefault="0063780D" w:rsidP="004F08DA">
      <w:pPr>
        <w:pStyle w:val="ListParagraph"/>
        <w:spacing w:after="0" w:line="276" w:lineRule="auto"/>
        <w:ind w:left="1080"/>
      </w:pPr>
      <w:r w:rsidRPr="00C324F5">
        <w:t>+ Nếu Delta &lt; 0 thì thông báo pt vô nghiệm.</w:t>
      </w:r>
    </w:p>
    <w:p w:rsidR="0063780D" w:rsidRPr="00C324F5" w:rsidRDefault="0063780D" w:rsidP="004F08DA">
      <w:pPr>
        <w:pStyle w:val="ListParagraph"/>
        <w:spacing w:after="0" w:line="276" w:lineRule="auto"/>
        <w:ind w:left="1080"/>
      </w:pPr>
      <w:r w:rsidRPr="00C324F5">
        <w:t>+ Nếu Delta = 0 thì thông báo phương trình có 1 nghiệm kép.</w:t>
      </w:r>
    </w:p>
    <w:p w:rsidR="0063780D" w:rsidRPr="00C324F5" w:rsidRDefault="0063780D" w:rsidP="004F08DA">
      <w:pPr>
        <w:pStyle w:val="ListParagraph"/>
        <w:spacing w:after="0" w:line="276" w:lineRule="auto"/>
        <w:ind w:left="1080"/>
      </w:pPr>
      <w:r w:rsidRPr="00C324F5">
        <w:t>+ Nếu Delta &gt; 0 thì thông báo phương trình có 2 nghiệm phân biệt</w:t>
      </w:r>
    </w:p>
    <w:p w:rsidR="0063780D" w:rsidRPr="00C324F5" w:rsidRDefault="0063780D" w:rsidP="004F08DA">
      <w:pPr>
        <w:pStyle w:val="ListParagraph"/>
        <w:spacing w:line="276" w:lineRule="auto"/>
      </w:pPr>
      <w:r w:rsidRPr="00C324F5">
        <w:t>Dạng đủ:</w:t>
      </w:r>
    </w:p>
    <w:p w:rsidR="0063780D" w:rsidRPr="00C324F5" w:rsidRDefault="0063780D" w:rsidP="004F08DA">
      <w:pPr>
        <w:pStyle w:val="ListParagraph"/>
        <w:spacing w:line="276" w:lineRule="auto"/>
      </w:pPr>
      <w:r w:rsidRPr="00C324F5">
        <w:t>+ Nếu Delta &lt; 0 thì thông báo phương trình vô nghiệm, ngược lại thì thông báo phương trình có nghiệm</w:t>
      </w:r>
    </w:p>
    <w:p w:rsidR="0063780D" w:rsidRPr="0063780D" w:rsidRDefault="0063780D" w:rsidP="004F08DA">
      <w:pPr>
        <w:pStyle w:val="ListParagraph"/>
        <w:spacing w:line="276" w:lineRule="auto"/>
        <w:ind w:left="0"/>
        <w:rPr>
          <w:b/>
          <w:bCs/>
        </w:rPr>
      </w:pPr>
      <w:r w:rsidRPr="0063780D">
        <w:rPr>
          <w:b/>
          <w:bCs/>
        </w:rPr>
        <w:t>2. Câu lệnh rẽ nhánh If.</w:t>
      </w:r>
    </w:p>
    <w:p w:rsidR="0063780D" w:rsidRPr="00C324F5" w:rsidRDefault="0063780D" w:rsidP="004F08DA">
      <w:pPr>
        <w:pStyle w:val="ListParagraph"/>
        <w:spacing w:line="276" w:lineRule="auto"/>
      </w:pPr>
      <w:r w:rsidRPr="00C324F5">
        <w:rPr>
          <w:bCs/>
        </w:rPr>
        <w:t>a. Dạng thiếu</w:t>
      </w:r>
    </w:p>
    <w:p w:rsidR="0063780D" w:rsidRPr="00C324F5" w:rsidRDefault="0063780D" w:rsidP="004F08DA">
      <w:pPr>
        <w:pStyle w:val="ListParagraph"/>
        <w:spacing w:line="276" w:lineRule="auto"/>
      </w:pPr>
      <w:r w:rsidRPr="00C324F5">
        <w:rPr>
          <w:bCs/>
          <w:i/>
          <w:iCs/>
          <w:lang w:val="de-DE"/>
        </w:rPr>
        <w:t>if (&lt;điều kiện&gt;)</w:t>
      </w:r>
    </w:p>
    <w:p w:rsidR="0063780D" w:rsidRPr="00C324F5" w:rsidRDefault="0063780D" w:rsidP="004F08DA">
      <w:pPr>
        <w:pStyle w:val="ListParagraph"/>
        <w:spacing w:line="276" w:lineRule="auto"/>
      </w:pPr>
      <w:r w:rsidRPr="00C324F5">
        <w:rPr>
          <w:bCs/>
          <w:i/>
          <w:iCs/>
          <w:lang w:val="de-DE"/>
        </w:rPr>
        <w:t xml:space="preserve">    &lt;Câu lệnh&gt;;</w:t>
      </w:r>
    </w:p>
    <w:p w:rsidR="0063780D" w:rsidRPr="00C324F5" w:rsidRDefault="0063780D" w:rsidP="004F08DA">
      <w:pPr>
        <w:pStyle w:val="ListParagraph"/>
        <w:spacing w:line="276" w:lineRule="auto"/>
      </w:pPr>
      <w:r w:rsidRPr="00C324F5">
        <w:rPr>
          <w:bCs/>
        </w:rPr>
        <w:t>Trong đó:</w:t>
      </w:r>
    </w:p>
    <w:p w:rsidR="0063780D" w:rsidRPr="00C324F5" w:rsidRDefault="0063780D" w:rsidP="004F08DA">
      <w:pPr>
        <w:pStyle w:val="ListParagraph"/>
        <w:spacing w:line="276" w:lineRule="auto"/>
      </w:pPr>
      <w:r w:rsidRPr="00C324F5">
        <w:rPr>
          <w:bCs/>
        </w:rPr>
        <w:t>+ Điều kiện: là biểu thức quan hệ hay biểu thức logic. Điều kiện đặt trong cặp ngoặc đơn ( ).</w:t>
      </w:r>
    </w:p>
    <w:p w:rsidR="0063780D" w:rsidRPr="00C324F5" w:rsidRDefault="0063780D" w:rsidP="004F08DA">
      <w:pPr>
        <w:pStyle w:val="ListParagraph"/>
        <w:spacing w:line="276" w:lineRule="auto"/>
      </w:pPr>
      <w:r w:rsidRPr="00C324F5">
        <w:rPr>
          <w:bCs/>
        </w:rPr>
        <w:t>+ Câu lệnh là một hay nhiều câu lệnh trong C++.</w:t>
      </w:r>
    </w:p>
    <w:p w:rsidR="0063780D" w:rsidRPr="00C324F5" w:rsidRDefault="0063780D" w:rsidP="004F08DA">
      <w:pPr>
        <w:pStyle w:val="ListParagraph"/>
        <w:spacing w:line="276" w:lineRule="auto"/>
        <w:ind w:left="0"/>
      </w:pPr>
      <w:r w:rsidRPr="00C324F5">
        <w:t xml:space="preserve">Ở dạng thiếu: </w:t>
      </w:r>
      <w:r w:rsidRPr="00C324F5">
        <w:rPr>
          <w:i/>
          <w:iCs/>
        </w:rPr>
        <w:t>điều kiện</w:t>
      </w:r>
      <w:r w:rsidRPr="00C324F5">
        <w:t xml:space="preserve"> sẽ được tính và kiểm tra. Nếu </w:t>
      </w:r>
      <w:r w:rsidRPr="00C324F5">
        <w:rPr>
          <w:i/>
          <w:iCs/>
        </w:rPr>
        <w:t>điều kiện</w:t>
      </w:r>
      <w:r w:rsidRPr="00C324F5">
        <w:t xml:space="preserve"> đúng (có giá trị </w:t>
      </w:r>
      <w:r w:rsidRPr="00C324F5">
        <w:rPr>
          <w:i/>
          <w:iCs/>
        </w:rPr>
        <w:t>true</w:t>
      </w:r>
      <w:r w:rsidRPr="00C324F5">
        <w:t xml:space="preserve">) thì </w:t>
      </w:r>
      <w:r w:rsidRPr="00C324F5">
        <w:rPr>
          <w:i/>
          <w:iCs/>
        </w:rPr>
        <w:t xml:space="preserve">câu lệnh </w:t>
      </w:r>
      <w:r w:rsidRPr="00C324F5">
        <w:t xml:space="preserve">sẽ được thực hiện, ngược lại thì </w:t>
      </w:r>
      <w:r w:rsidRPr="00C324F5">
        <w:rPr>
          <w:i/>
          <w:iCs/>
        </w:rPr>
        <w:t>câu lệnh</w:t>
      </w:r>
      <w:r w:rsidRPr="00C324F5">
        <w:t xml:space="preserve"> sẽ bị bỏ qua.</w:t>
      </w:r>
    </w:p>
    <w:p w:rsidR="0063780D" w:rsidRPr="00C324F5" w:rsidRDefault="0063780D" w:rsidP="004F08DA">
      <w:pPr>
        <w:pStyle w:val="ListParagraph"/>
        <w:numPr>
          <w:ilvl w:val="0"/>
          <w:numId w:val="1"/>
        </w:numPr>
        <w:spacing w:line="276" w:lineRule="auto"/>
      </w:pPr>
      <w:r w:rsidRPr="00C324F5">
        <w:t>Ví dụ 1: Nếu a lớn hơn b thì in ra a là số lớn nhất</w:t>
      </w:r>
    </w:p>
    <w:p w:rsidR="0063780D" w:rsidRPr="00C324F5" w:rsidRDefault="0063780D" w:rsidP="004F08DA">
      <w:pPr>
        <w:pStyle w:val="ListParagraph"/>
        <w:spacing w:line="276" w:lineRule="auto"/>
        <w:ind w:left="1080"/>
      </w:pPr>
      <w:r w:rsidRPr="00C324F5">
        <w:rPr>
          <w:lang w:val="de-DE"/>
        </w:rPr>
        <w:t xml:space="preserve">if (a&gt;b) </w:t>
      </w:r>
    </w:p>
    <w:p w:rsidR="0063780D" w:rsidRPr="00C324F5" w:rsidRDefault="0063780D" w:rsidP="004F08DA">
      <w:pPr>
        <w:pStyle w:val="ListParagraph"/>
        <w:spacing w:line="276" w:lineRule="auto"/>
        <w:ind w:left="1080"/>
      </w:pPr>
      <w:bookmarkStart w:id="0" w:name="_GoBack"/>
      <w:bookmarkEnd w:id="0"/>
      <w:r w:rsidRPr="00C324F5">
        <w:rPr>
          <w:lang w:val="de-DE"/>
        </w:rPr>
        <w:t xml:space="preserve">      cout&lt;&lt;a&lt;&lt;"la so lon nhat";</w:t>
      </w:r>
    </w:p>
    <w:p w:rsidR="0063780D" w:rsidRPr="00C324F5" w:rsidRDefault="0063780D" w:rsidP="004F08DA">
      <w:pPr>
        <w:pStyle w:val="ListParagraph"/>
        <w:numPr>
          <w:ilvl w:val="0"/>
          <w:numId w:val="1"/>
        </w:numPr>
        <w:spacing w:line="276" w:lineRule="auto"/>
      </w:pPr>
      <w:r w:rsidRPr="00C324F5">
        <w:t>Ví dụ 2: Nếu x chia hết cho 2 thì in ra x là số chẵn</w:t>
      </w:r>
    </w:p>
    <w:p w:rsidR="0063780D" w:rsidRPr="00C324F5" w:rsidRDefault="0063780D" w:rsidP="004F08DA">
      <w:pPr>
        <w:pStyle w:val="ListParagraph"/>
        <w:spacing w:line="276" w:lineRule="auto"/>
        <w:ind w:left="1080"/>
      </w:pPr>
      <w:r w:rsidRPr="00C324F5">
        <w:rPr>
          <w:lang w:val="de-DE"/>
        </w:rPr>
        <w:t>if (x%2==0)</w:t>
      </w:r>
    </w:p>
    <w:p w:rsidR="0063780D" w:rsidRPr="00C324F5" w:rsidRDefault="0063780D" w:rsidP="004F08DA">
      <w:pPr>
        <w:pStyle w:val="ListParagraph"/>
        <w:spacing w:line="276" w:lineRule="auto"/>
        <w:ind w:left="1080"/>
      </w:pPr>
      <w:r w:rsidRPr="00C324F5">
        <w:rPr>
          <w:lang w:val="de-DE"/>
        </w:rPr>
        <w:tab/>
        <w:t>cout&lt;&lt;x&lt;&lt;"la so chan";</w:t>
      </w:r>
    </w:p>
    <w:p w:rsidR="0063780D" w:rsidRPr="00C324F5" w:rsidRDefault="0063780D" w:rsidP="004F08DA">
      <w:pPr>
        <w:pStyle w:val="ListParagraph"/>
        <w:spacing w:line="276" w:lineRule="auto"/>
        <w:ind w:left="1080"/>
      </w:pPr>
      <w:r w:rsidRPr="00C324F5">
        <w:rPr>
          <w:bCs/>
        </w:rPr>
        <w:t>b. Dạng đủ</w:t>
      </w:r>
    </w:p>
    <w:p w:rsidR="0063780D" w:rsidRPr="00C324F5" w:rsidRDefault="0063780D" w:rsidP="004F08DA">
      <w:pPr>
        <w:pStyle w:val="ListParagraph"/>
        <w:spacing w:line="276" w:lineRule="auto"/>
        <w:ind w:left="1080"/>
      </w:pPr>
      <w:r w:rsidRPr="00C324F5">
        <w:rPr>
          <w:bCs/>
          <w:i/>
          <w:iCs/>
          <w:lang w:val="de-DE"/>
        </w:rPr>
        <w:t>if (&lt;điều kiện&gt;)</w:t>
      </w:r>
    </w:p>
    <w:p w:rsidR="0063780D" w:rsidRPr="00C324F5" w:rsidRDefault="0063780D" w:rsidP="004F08DA">
      <w:pPr>
        <w:pStyle w:val="ListParagraph"/>
        <w:spacing w:line="276" w:lineRule="auto"/>
        <w:ind w:left="1080"/>
      </w:pPr>
      <w:r w:rsidRPr="00C324F5">
        <w:rPr>
          <w:bCs/>
          <w:i/>
          <w:iCs/>
          <w:lang w:val="de-DE"/>
        </w:rPr>
        <w:tab/>
        <w:t>&lt;câu lệnh 1&gt;;</w:t>
      </w:r>
    </w:p>
    <w:p w:rsidR="0063780D" w:rsidRPr="00C324F5" w:rsidRDefault="0063780D" w:rsidP="004F08DA">
      <w:pPr>
        <w:pStyle w:val="ListParagraph"/>
        <w:spacing w:line="276" w:lineRule="auto"/>
        <w:ind w:left="1080"/>
      </w:pPr>
      <w:r w:rsidRPr="00C324F5">
        <w:rPr>
          <w:bCs/>
          <w:i/>
          <w:iCs/>
          <w:lang w:val="de-DE"/>
        </w:rPr>
        <w:t>Else</w:t>
      </w:r>
    </w:p>
    <w:p w:rsidR="0063780D" w:rsidRPr="00C324F5" w:rsidRDefault="0063780D" w:rsidP="004F08DA">
      <w:pPr>
        <w:pStyle w:val="ListParagraph"/>
        <w:spacing w:line="276" w:lineRule="auto"/>
        <w:ind w:left="1080"/>
      </w:pPr>
      <w:r w:rsidRPr="00C324F5">
        <w:rPr>
          <w:bCs/>
          <w:i/>
          <w:iCs/>
          <w:lang w:val="de-DE"/>
        </w:rPr>
        <w:tab/>
        <w:t>&lt;câu lệnh 2&gt;;</w:t>
      </w:r>
    </w:p>
    <w:p w:rsidR="0063780D" w:rsidRPr="00C324F5" w:rsidRDefault="0063780D" w:rsidP="004F08DA">
      <w:pPr>
        <w:pStyle w:val="ListParagraph"/>
        <w:spacing w:line="276" w:lineRule="auto"/>
        <w:ind w:left="0"/>
      </w:pPr>
      <w:r w:rsidRPr="00C324F5">
        <w:t xml:space="preserve">Ở dạng đủ: </w:t>
      </w:r>
      <w:r w:rsidRPr="00C324F5">
        <w:rPr>
          <w:i/>
          <w:iCs/>
        </w:rPr>
        <w:t>điều kiện</w:t>
      </w:r>
      <w:r w:rsidRPr="00C324F5">
        <w:t xml:space="preserve"> cũng được tính và kiểm tra. Nếu </w:t>
      </w:r>
      <w:r w:rsidRPr="00C324F5">
        <w:rPr>
          <w:i/>
          <w:iCs/>
        </w:rPr>
        <w:t>điều kiện</w:t>
      </w:r>
      <w:r w:rsidRPr="00C324F5">
        <w:t xml:space="preserve"> đúng thì </w:t>
      </w:r>
      <w:r w:rsidRPr="00C324F5">
        <w:rPr>
          <w:i/>
          <w:iCs/>
        </w:rPr>
        <w:t>câu lệnh 1</w:t>
      </w:r>
      <w:r w:rsidRPr="00C324F5">
        <w:t xml:space="preserve"> sẽ được thực hiện, ngược lại thì </w:t>
      </w:r>
      <w:r w:rsidRPr="00C324F5">
        <w:rPr>
          <w:i/>
          <w:iCs/>
        </w:rPr>
        <w:t>câu lệnh 2</w:t>
      </w:r>
      <w:r w:rsidRPr="00C324F5">
        <w:t xml:space="preserve"> sẽ được thực hiện </w:t>
      </w:r>
    </w:p>
    <w:p w:rsidR="0063780D" w:rsidRPr="00C324F5" w:rsidRDefault="0063780D" w:rsidP="004F08DA">
      <w:pPr>
        <w:pStyle w:val="ListParagraph"/>
        <w:numPr>
          <w:ilvl w:val="0"/>
          <w:numId w:val="1"/>
        </w:numPr>
        <w:spacing w:line="276" w:lineRule="auto"/>
      </w:pPr>
      <w:r w:rsidRPr="00C324F5">
        <w:lastRenderedPageBreak/>
        <w:t>Ví dụ 1: Nếu a lớn hơn b thì in ra a là số lớn nhất, ngược là thì b là số lớn nhất</w:t>
      </w:r>
    </w:p>
    <w:p w:rsidR="0063780D" w:rsidRPr="00C324F5" w:rsidRDefault="0063780D" w:rsidP="004F08DA">
      <w:pPr>
        <w:pStyle w:val="ListParagraph"/>
        <w:spacing w:line="276" w:lineRule="auto"/>
        <w:ind w:left="1080"/>
        <w:rPr>
          <w:lang w:val="de-DE"/>
        </w:rPr>
      </w:pPr>
      <w:r w:rsidRPr="00C324F5">
        <w:rPr>
          <w:lang w:val="de-DE"/>
        </w:rPr>
        <w:t xml:space="preserve">if (a&gt;b) </w:t>
      </w:r>
      <w:r w:rsidRPr="00C324F5">
        <w:t xml:space="preserve">    </w:t>
      </w:r>
      <w:r w:rsidRPr="00C324F5">
        <w:rPr>
          <w:lang w:val="de-DE"/>
        </w:rPr>
        <w:t>cout&lt;&lt;a&lt;&lt;"la so lon nhat";</w:t>
      </w:r>
    </w:p>
    <w:p w:rsidR="0063780D" w:rsidRPr="00C324F5" w:rsidRDefault="0063780D" w:rsidP="004F08DA">
      <w:pPr>
        <w:pStyle w:val="ListParagraph"/>
        <w:spacing w:line="276" w:lineRule="auto"/>
        <w:ind w:left="1080"/>
      </w:pPr>
      <w:r w:rsidRPr="00C324F5">
        <w:rPr>
          <w:lang w:val="de-DE"/>
        </w:rPr>
        <w:t>else     cout&lt;&lt;b&lt;&lt;"la so lon nhat";</w:t>
      </w:r>
    </w:p>
    <w:p w:rsidR="0063780D" w:rsidRPr="0063780D" w:rsidRDefault="0063780D" w:rsidP="004F08DA">
      <w:pPr>
        <w:pStyle w:val="ListParagraph"/>
        <w:spacing w:line="276" w:lineRule="auto"/>
        <w:ind w:left="0"/>
        <w:rPr>
          <w:b/>
        </w:rPr>
      </w:pPr>
      <w:r w:rsidRPr="0063780D">
        <w:rPr>
          <w:b/>
          <w:bCs/>
        </w:rPr>
        <w:t>3. Câu lệnh ghép.</w:t>
      </w:r>
    </w:p>
    <w:p w:rsidR="0063780D" w:rsidRPr="00C324F5" w:rsidRDefault="0063780D" w:rsidP="004F08DA">
      <w:pPr>
        <w:pStyle w:val="ListParagraph"/>
        <w:spacing w:line="276" w:lineRule="auto"/>
        <w:ind w:left="0"/>
      </w:pPr>
      <w:r w:rsidRPr="00C324F5">
        <w:rPr>
          <w:bCs/>
        </w:rPr>
        <w:tab/>
        <w:t>Trong câu lệnh If, câu lệnh có thể là một hay nhiều câu lệnh. Nếu nhiều câu lệnh ta phải ghép thành một câu lệnh gọi là câu lệnh ghép.</w:t>
      </w:r>
    </w:p>
    <w:p w:rsidR="0063780D" w:rsidRPr="00C324F5" w:rsidRDefault="0063780D" w:rsidP="004F08DA">
      <w:pPr>
        <w:pStyle w:val="ListParagraph"/>
        <w:spacing w:line="276" w:lineRule="auto"/>
        <w:ind w:left="1080"/>
      </w:pPr>
      <w:r w:rsidRPr="00C324F5">
        <w:rPr>
          <w:bCs/>
        </w:rPr>
        <w:t>- Câu lệnh ghép được đặt trong cặp dấu sau: { }</w:t>
      </w:r>
    </w:p>
    <w:p w:rsidR="0063780D" w:rsidRPr="00C324F5" w:rsidRDefault="0063780D" w:rsidP="004F08DA">
      <w:pPr>
        <w:pStyle w:val="ListParagraph"/>
        <w:spacing w:line="276" w:lineRule="auto"/>
        <w:ind w:left="142"/>
      </w:pPr>
      <w:r w:rsidRPr="00C324F5">
        <w:rPr>
          <w:bCs/>
        </w:rPr>
        <w:t>Ví dụ: Viết câu lệnh rẽ nhánh:</w:t>
      </w:r>
    </w:p>
    <w:p w:rsidR="0063780D" w:rsidRPr="00C324F5" w:rsidRDefault="0063780D" w:rsidP="004F08DA">
      <w:pPr>
        <w:pStyle w:val="ListParagraph"/>
        <w:spacing w:line="276" w:lineRule="auto"/>
        <w:ind w:left="1080"/>
      </w:pPr>
      <w:r w:rsidRPr="00C324F5">
        <w:rPr>
          <w:bCs/>
        </w:rPr>
        <w:t>+ Nếu Delta &lt;0 thì thông báo phương trình vô nghiệm, ngược lại thì thông báo pt có 2 nghiệm và tính 2 nghiệm x1, x2.</w:t>
      </w:r>
    </w:p>
    <w:p w:rsidR="0063780D" w:rsidRPr="00C324F5" w:rsidRDefault="0063780D" w:rsidP="004F08DA">
      <w:pPr>
        <w:pStyle w:val="ListParagraph"/>
        <w:spacing w:line="276" w:lineRule="auto"/>
        <w:ind w:left="1080"/>
      </w:pPr>
    </w:p>
    <w:p w:rsidR="0063780D" w:rsidRPr="00C324F5" w:rsidRDefault="0063780D" w:rsidP="004F08DA">
      <w:pPr>
        <w:pStyle w:val="ListParagraph"/>
        <w:spacing w:line="276" w:lineRule="auto"/>
        <w:ind w:left="1080"/>
      </w:pPr>
      <w:r w:rsidRPr="00C324F5">
        <w:rPr>
          <w:bCs/>
        </w:rPr>
        <w:t xml:space="preserve">If   (Delta &lt; 0) </w:t>
      </w:r>
    </w:p>
    <w:p w:rsidR="0063780D" w:rsidRPr="00C324F5" w:rsidRDefault="0063780D" w:rsidP="004F08DA">
      <w:pPr>
        <w:pStyle w:val="ListParagraph"/>
        <w:spacing w:line="276" w:lineRule="auto"/>
        <w:ind w:left="1080"/>
      </w:pPr>
      <w:r w:rsidRPr="00C324F5">
        <w:rPr>
          <w:bCs/>
        </w:rPr>
        <w:t xml:space="preserve">      cout&lt;&lt;“Phuong trinh vo Nghiem”;</w:t>
      </w:r>
    </w:p>
    <w:p w:rsidR="0063780D" w:rsidRPr="00C324F5" w:rsidRDefault="0063780D" w:rsidP="004F08DA">
      <w:pPr>
        <w:pStyle w:val="ListParagraph"/>
        <w:spacing w:line="276" w:lineRule="auto"/>
        <w:ind w:left="1080"/>
      </w:pPr>
      <w:r w:rsidRPr="00C324F5">
        <w:rPr>
          <w:bCs/>
        </w:rPr>
        <w:t>Else</w:t>
      </w:r>
    </w:p>
    <w:p w:rsidR="0063780D" w:rsidRPr="00C324F5" w:rsidRDefault="0063780D" w:rsidP="004F08DA">
      <w:pPr>
        <w:pStyle w:val="ListParagraph"/>
        <w:spacing w:line="276" w:lineRule="auto"/>
        <w:ind w:left="1080"/>
      </w:pPr>
      <w:r w:rsidRPr="00C324F5">
        <w:rPr>
          <w:bCs/>
        </w:rPr>
        <w:t xml:space="preserve">     { </w:t>
      </w:r>
    </w:p>
    <w:p w:rsidR="0063780D" w:rsidRPr="00C324F5" w:rsidRDefault="0063780D" w:rsidP="004F08DA">
      <w:pPr>
        <w:pStyle w:val="ListParagraph"/>
        <w:spacing w:line="276" w:lineRule="auto"/>
        <w:ind w:left="1080"/>
      </w:pPr>
      <w:r w:rsidRPr="00C324F5">
        <w:rPr>
          <w:bCs/>
        </w:rPr>
        <w:t xml:space="preserve">        cout&lt;&lt;“Phuong trinh co 2 Nghiem”;</w:t>
      </w:r>
    </w:p>
    <w:p w:rsidR="0063780D" w:rsidRPr="00C324F5" w:rsidRDefault="0063780D" w:rsidP="004F08DA">
      <w:pPr>
        <w:pStyle w:val="ListParagraph"/>
        <w:spacing w:line="276" w:lineRule="auto"/>
        <w:ind w:left="1080"/>
      </w:pPr>
      <w:r w:rsidRPr="00C324F5">
        <w:rPr>
          <w:bCs/>
        </w:rPr>
        <w:t xml:space="preserve">        x1= (- b + sqrt(Delta))/2*a;</w:t>
      </w:r>
    </w:p>
    <w:p w:rsidR="0063780D" w:rsidRPr="00C324F5" w:rsidRDefault="0063780D" w:rsidP="004F08DA">
      <w:pPr>
        <w:pStyle w:val="ListParagraph"/>
        <w:spacing w:line="276" w:lineRule="auto"/>
        <w:ind w:left="1080"/>
      </w:pPr>
      <w:r w:rsidRPr="00C324F5">
        <w:rPr>
          <w:bCs/>
        </w:rPr>
        <w:t xml:space="preserve">        x2= (- b - sqrt(Delta))/2*a;</w:t>
      </w:r>
    </w:p>
    <w:p w:rsidR="0063780D" w:rsidRPr="00C324F5" w:rsidRDefault="0063780D" w:rsidP="004F08DA">
      <w:pPr>
        <w:pStyle w:val="ListParagraph"/>
        <w:spacing w:line="276" w:lineRule="auto"/>
        <w:ind w:left="1080"/>
      </w:pPr>
      <w:r w:rsidRPr="00C324F5">
        <w:rPr>
          <w:bCs/>
        </w:rPr>
        <w:t xml:space="preserve">      cout&lt;&lt;fixed&lt;&lt;setw(6)&lt;&lt;setprecision(2)&lt;&lt;x1&lt;&lt;endl;</w:t>
      </w:r>
    </w:p>
    <w:p w:rsidR="0063780D" w:rsidRPr="00C324F5" w:rsidRDefault="0063780D" w:rsidP="004F08DA">
      <w:pPr>
        <w:pStyle w:val="ListParagraph"/>
        <w:spacing w:line="276" w:lineRule="auto"/>
        <w:ind w:left="1080"/>
      </w:pPr>
      <w:r w:rsidRPr="00C324F5">
        <w:rPr>
          <w:bCs/>
        </w:rPr>
        <w:t xml:space="preserve">      cout&lt;&lt; fixed&lt;&lt;setw(6)&lt;&lt;setprecision(2)&lt;&lt; x2;</w:t>
      </w:r>
    </w:p>
    <w:p w:rsidR="0063780D" w:rsidRPr="00C324F5" w:rsidRDefault="0063780D" w:rsidP="004F08DA">
      <w:pPr>
        <w:pStyle w:val="ListParagraph"/>
        <w:spacing w:line="276" w:lineRule="auto"/>
        <w:ind w:left="1080"/>
      </w:pPr>
      <w:r w:rsidRPr="00C324F5">
        <w:rPr>
          <w:bCs/>
        </w:rPr>
        <w:t xml:space="preserve">     }</w:t>
      </w:r>
    </w:p>
    <w:p w:rsidR="0063780D" w:rsidRPr="0063780D" w:rsidRDefault="0063780D" w:rsidP="004F08DA">
      <w:pPr>
        <w:spacing w:line="276" w:lineRule="auto"/>
        <w:rPr>
          <w:b/>
          <w:bCs/>
        </w:rPr>
      </w:pPr>
      <w:r w:rsidRPr="0063780D">
        <w:rPr>
          <w:b/>
        </w:rPr>
        <w:t>Bài tập: viết chương trình giải phương trình bậc 2: ax</w:t>
      </w:r>
      <w:r w:rsidRPr="0063780D">
        <w:rPr>
          <w:b/>
          <w:vertAlign w:val="superscript"/>
        </w:rPr>
        <w:t>2</w:t>
      </w:r>
      <w:r w:rsidRPr="0063780D">
        <w:rPr>
          <w:b/>
          <w:vertAlign w:val="subscript"/>
        </w:rPr>
        <w:t xml:space="preserve"> </w:t>
      </w:r>
      <w:r w:rsidRPr="0063780D">
        <w:rPr>
          <w:b/>
        </w:rPr>
        <w:t xml:space="preserve">+ bx +c </w:t>
      </w:r>
      <w:r w:rsidRPr="0063780D">
        <w:rPr>
          <w:b/>
          <w:bCs/>
        </w:rPr>
        <w:t xml:space="preserve">= 0 (a </w:t>
      </w:r>
      <w:r w:rsidRPr="0063780D">
        <w:rPr>
          <w:b/>
          <w:bCs/>
        </w:rPr>
        <w:sym w:font="Symbol" w:char="F0B9"/>
      </w:r>
      <w:r w:rsidRPr="0063780D">
        <w:rPr>
          <w:b/>
          <w:bCs/>
        </w:rPr>
        <w:t>0)</w:t>
      </w:r>
    </w:p>
    <w:p w:rsidR="00F41165" w:rsidRPr="0063780D" w:rsidRDefault="0063780D" w:rsidP="004F08DA">
      <w:pPr>
        <w:spacing w:line="276" w:lineRule="auto"/>
        <w:rPr>
          <w:vertAlign w:val="subscript"/>
        </w:rPr>
      </w:pPr>
      <w:r>
        <w:t xml:space="preserve"> </w:t>
      </w:r>
      <w:r>
        <w:rPr>
          <w:vertAlign w:val="subscript"/>
        </w:rPr>
        <w:t xml:space="preserve"> </w:t>
      </w:r>
    </w:p>
    <w:sectPr w:rsidR="00F41165" w:rsidRPr="0063780D" w:rsidSect="00594228">
      <w:pgSz w:w="12240" w:h="15840"/>
      <w:pgMar w:top="1134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F5987"/>
    <w:multiLevelType w:val="hybridMultilevel"/>
    <w:tmpl w:val="C77458CE"/>
    <w:lvl w:ilvl="0" w:tplc="F0EA0ADA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136E51"/>
    <w:multiLevelType w:val="hybridMultilevel"/>
    <w:tmpl w:val="069C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84629"/>
    <w:multiLevelType w:val="hybridMultilevel"/>
    <w:tmpl w:val="9DCAF7A6"/>
    <w:lvl w:ilvl="0" w:tplc="449A4AB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5CAAA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ACBBB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E0E9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36B89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ECF1D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8A21E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9805F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82E94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80D"/>
    <w:rsid w:val="00201E92"/>
    <w:rsid w:val="004F08DA"/>
    <w:rsid w:val="00594228"/>
    <w:rsid w:val="0063780D"/>
    <w:rsid w:val="00C22EE2"/>
    <w:rsid w:val="00F4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4B0B1-BAAA-448B-9B4B-FFF168A8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318</Words>
  <Characters>1818</Characters>
  <Application>Microsoft Office Word</Application>
  <DocSecurity>0</DocSecurity>
  <Lines>15</Lines>
  <Paragraphs>4</Paragraphs>
  <ScaleCrop>false</ScaleCrop>
  <Company>Microsoft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2023-03-18T12:42:00Z</dcterms:created>
  <dcterms:modified xsi:type="dcterms:W3CDTF">2023-03-18T12:54:00Z</dcterms:modified>
</cp:coreProperties>
</file>