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8D5C" w14:textId="7706E273" w:rsidR="00F02357" w:rsidRPr="00D37FCE" w:rsidRDefault="006325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37FCE">
        <w:rPr>
          <w:rFonts w:ascii="Times New Roman" w:hAnsi="Times New Roman" w:cs="Times New Roman"/>
          <w:b/>
          <w:bCs/>
          <w:sz w:val="26"/>
          <w:szCs w:val="26"/>
        </w:rPr>
        <w:t>Số Phong Phú</w:t>
      </w:r>
    </w:p>
    <w:p w14:paraId="5E2A4472" w14:textId="2BDBA29A" w:rsidR="006325FB" w:rsidRPr="00D37FCE" w:rsidRDefault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Trong số học, số phong phú là các số mà tổng ước tự nhiên của số đó (không kể chính nó) lớn hơn nó.</w:t>
      </w:r>
    </w:p>
    <w:p w14:paraId="23F9C41D" w14:textId="6CECD50D" w:rsidR="006325FB" w:rsidRPr="00D37FCE" w:rsidRDefault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54B649CF" w14:textId="23E7915F" w:rsidR="006325FB" w:rsidRPr="00D37FCE" w:rsidRDefault="006325FB" w:rsidP="0063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Số 12 có tổng các ước (không kể 12) là 1+2+3+4+6=16&gt;12. Do đó 12 là số phong phú.</w:t>
      </w:r>
    </w:p>
    <w:p w14:paraId="05C0B56B" w14:textId="5BFCA24C" w:rsidR="006325FB" w:rsidRPr="00D37FCE" w:rsidRDefault="006325FB" w:rsidP="0063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Số 10 có tổng các ước (không kể 10) là 1+2+5=8 &lt;10. Do đó 10 không phải là số phong phú.</w:t>
      </w:r>
    </w:p>
    <w:p w14:paraId="05EB2DC8" w14:textId="2306CD10" w:rsidR="006325FB" w:rsidRPr="00D37FCE" w:rsidRDefault="006325FB" w:rsidP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Yêu cầu: cho Q trường hợp, mỗi trường hợp gồm 2 số nguyên dương L, R (L&lt;=R&lt;=10</w:t>
      </w:r>
      <w:r w:rsidRPr="00D37FC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D37FCE">
        <w:rPr>
          <w:rFonts w:ascii="Times New Roman" w:hAnsi="Times New Roman" w:cs="Times New Roman"/>
          <w:sz w:val="26"/>
          <w:szCs w:val="26"/>
        </w:rPr>
        <w:t>). Với mỗi trường hợp hãy xác định số lượng số phong phú trong đoạn [L,R].</w:t>
      </w:r>
    </w:p>
    <w:p w14:paraId="56F59429" w14:textId="4FC84377" w:rsidR="006325FB" w:rsidRPr="00D37FCE" w:rsidRDefault="006325FB" w:rsidP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Dữ liệu: vào từ file phongphu.inp gồm:</w:t>
      </w:r>
    </w:p>
    <w:p w14:paraId="50D11EB8" w14:textId="5C20B8B8" w:rsidR="006325FB" w:rsidRPr="00D37FCE" w:rsidRDefault="006325FB" w:rsidP="0063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Dòng đầu tiên chứa số nguyên Q xác định số trường hợp</w:t>
      </w:r>
    </w:p>
    <w:p w14:paraId="6E5B57F0" w14:textId="5100A680" w:rsidR="006325FB" w:rsidRPr="00D37FCE" w:rsidRDefault="006325FB" w:rsidP="0063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Q dòng tiếp theo, dòng i chứa hai số nguyên dương L, R xác định yêu cầu trường hợp thứ i</w:t>
      </w:r>
    </w:p>
    <w:p w14:paraId="21005C09" w14:textId="7C50603A" w:rsidR="006325FB" w:rsidRPr="00D37FCE" w:rsidRDefault="006325FB" w:rsidP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Kết quả: ghi ra file phongphu.out gồm Q dòng, dòng thứ i là một số nguyên xác định số lượng số phong phú nằm trong đoạn [L,R] tương ứng yêu cầu trường hợp i trong file dữ liệu vào</w:t>
      </w:r>
    </w:p>
    <w:p w14:paraId="32888AE8" w14:textId="25A6B646" w:rsidR="006325FB" w:rsidRPr="00D37FCE" w:rsidRDefault="006325FB" w:rsidP="006325FB">
      <w:pPr>
        <w:rPr>
          <w:rFonts w:ascii="Times New Roman" w:hAnsi="Times New Roman" w:cs="Times New Roman"/>
          <w:sz w:val="26"/>
          <w:szCs w:val="26"/>
        </w:rPr>
      </w:pPr>
      <w:r w:rsidRPr="00D37FCE">
        <w:rPr>
          <w:rFonts w:ascii="Times New Roman" w:hAnsi="Times New Roman" w:cs="Times New Roman"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5FB" w:rsidRPr="00D37FCE" w14:paraId="535D1A25" w14:textId="77777777" w:rsidTr="006325FB">
        <w:tc>
          <w:tcPr>
            <w:tcW w:w="4675" w:type="dxa"/>
          </w:tcPr>
          <w:p w14:paraId="4C812479" w14:textId="094ED1A6" w:rsidR="006325FB" w:rsidRPr="00D37FCE" w:rsidRDefault="006325FB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Phongphu.inp</w:t>
            </w:r>
          </w:p>
        </w:tc>
        <w:tc>
          <w:tcPr>
            <w:tcW w:w="4675" w:type="dxa"/>
          </w:tcPr>
          <w:p w14:paraId="11610DDA" w14:textId="1EE348DE" w:rsidR="006325FB" w:rsidRPr="00D37FCE" w:rsidRDefault="006325FB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Phongphu.out</w:t>
            </w:r>
          </w:p>
        </w:tc>
      </w:tr>
      <w:tr w:rsidR="006325FB" w:rsidRPr="00D37FCE" w14:paraId="311768A7" w14:textId="77777777" w:rsidTr="006325FB">
        <w:tc>
          <w:tcPr>
            <w:tcW w:w="4675" w:type="dxa"/>
          </w:tcPr>
          <w:p w14:paraId="5AE5B504" w14:textId="77777777" w:rsidR="006325FB" w:rsidRPr="00D37FCE" w:rsidRDefault="006325FB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147F1C3" w14:textId="77777777" w:rsidR="006325FB" w:rsidRPr="00D37FCE" w:rsidRDefault="006325FB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7 10</w:t>
            </w:r>
          </w:p>
          <w:p w14:paraId="35C0CEE4" w14:textId="3077AD17" w:rsidR="006325FB" w:rsidRPr="00D37FCE" w:rsidRDefault="00FC3F9A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20 25</w:t>
            </w:r>
          </w:p>
        </w:tc>
        <w:tc>
          <w:tcPr>
            <w:tcW w:w="4675" w:type="dxa"/>
          </w:tcPr>
          <w:p w14:paraId="30F346F1" w14:textId="77777777" w:rsidR="006325FB" w:rsidRPr="00D37FCE" w:rsidRDefault="00FC3F9A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</w:p>
          <w:p w14:paraId="40CDC550" w14:textId="7FF55966" w:rsidR="00FC3F9A" w:rsidRPr="00D37FCE" w:rsidRDefault="00FC3F9A" w:rsidP="00632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7FC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07AB59EC" w14:textId="77777777" w:rsidR="006325FB" w:rsidRPr="00D37FCE" w:rsidRDefault="006325FB" w:rsidP="006325FB">
      <w:pPr>
        <w:rPr>
          <w:rFonts w:ascii="Times New Roman" w:hAnsi="Times New Roman" w:cs="Times New Roman"/>
          <w:sz w:val="26"/>
          <w:szCs w:val="26"/>
        </w:rPr>
      </w:pPr>
    </w:p>
    <w:sectPr w:rsidR="006325FB" w:rsidRPr="00D3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6167F"/>
    <w:multiLevelType w:val="hybridMultilevel"/>
    <w:tmpl w:val="4B2E83FC"/>
    <w:lvl w:ilvl="0" w:tplc="CF48A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FB"/>
    <w:rsid w:val="002862C4"/>
    <w:rsid w:val="006325FB"/>
    <w:rsid w:val="00CF124C"/>
    <w:rsid w:val="00D37FCE"/>
    <w:rsid w:val="00F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6DE4"/>
  <w15:chartTrackingRefBased/>
  <w15:docId w15:val="{E81882D2-480D-486B-AE87-53FDA78B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FB"/>
    <w:pPr>
      <w:ind w:left="720"/>
      <w:contextualSpacing/>
    </w:pPr>
  </w:style>
  <w:style w:type="table" w:styleId="TableGrid">
    <w:name w:val="Table Grid"/>
    <w:basedOn w:val="TableNormal"/>
    <w:uiPriority w:val="39"/>
    <w:rsid w:val="00632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2</cp:revision>
  <dcterms:created xsi:type="dcterms:W3CDTF">2023-03-03T10:22:00Z</dcterms:created>
  <dcterms:modified xsi:type="dcterms:W3CDTF">2023-03-07T12:56:00Z</dcterms:modified>
</cp:coreProperties>
</file>