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Herramientas para leer y analizar planos de arquitectura</w:t>
      </w:r>
    </w:p>
    <w:p>
      <w:pPr>
        <w:spacing w:after="300"/>
      </w:pPr>
      <w:r>
        <w:rPr>
          <w:i/>
          <w:iCs/>
        </w:rPr>
        <w:t xml:space="preserve">Investigación de software y herramientas de IA para digitalizar, interpretar y revisar planos arquitectónicos y de construcción. Incluye una revisión del registro de conectores MCP de Claude (no se encontró ninguno específico para lectura de planos) y una búsqueda de mercado sobre software especializado.</w:t>
      </w:r>
    </w:p>
    <w:p>
      <w:pPr>
        <w:pStyle w:val="Heading1"/>
        <w:spacing w:after="150" w:before="200"/>
      </w:pPr>
      <w:r>
        <w:t xml:space="preserve">1. Extracción de datos, cómputos y metrajes ("blueprint takeoff")</w:t>
      </w:r>
    </w:p>
    <w:p>
      <w:pPr>
        <w:spacing w:after="150"/>
      </w:pPr>
      <w:r>
        <w:t xml:space="preserve">Herramientas orientadas a extraer cantidades, dimensiones y elementos de un plano automáticamente, útiles para presupuestos y preconstrucción.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Togal.AI: </w:t>
      </w:r>
      <w:r>
        <w:t xml:space="preserve">Detección y medición automática de elementos, etiquetado automático y búsqueda en lenguaje natural (Togal.CHAT). Enfocado en cómputos de cantidades para construcción. Precio: USD 299/usuario/mes. </w:t>
      </w:r>
      <w:hyperlink w:history="1" r:id="rIddvvlops60zzdjcttggs-d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Kreo (Caddie): </w:t>
      </w:r>
      <w:r>
        <w:t xml:space="preserve">Permite hacer preguntas en lenguaje natural sobre PDFs o planos escaneados, incluso a mano alzada; genera tablas y resúmenes. Plan Pro ~£95/usuario/mes. </w:t>
      </w:r>
      <w:hyperlink w:history="1" r:id="rIdfzo4si1qdca1u1a3ktpu5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Bild AI: </w:t>
      </w:r>
      <w:r>
        <w:t xml:space="preserve">Extracción automática de cantidades de materiales, desgloses de costos y validación de cumplimiento normativo. </w:t>
      </w:r>
      <w:hyperlink w:history="1" r:id="rIddobwq1gbuylpvpdjcdhwu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Mastt: </w:t>
      </w:r>
      <w:r>
        <w:t xml:space="preserve">Lectura de planos integrada con gestión de proyecto: reconocimiento de texto, consultas en lenguaje natural, interpretación multi-disciplina (arquitectura, estructura, MEP). Gratis el primer proyecto, luego USD 150/proyecto/mes. </w:t>
      </w:r>
      <w:hyperlink w:history="1" r:id="rIdhrkssh7a2ehlzmdqhxg3o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Markovate AI Blueprint Reader: </w:t>
      </w:r>
      <w:r>
        <w:t xml:space="preserve">Visión computacional para símbolos, OCR de texto y dimensiones, clasificación y segmentación automática. Precio a medida (prueba de concepto). </w:t>
      </w:r>
      <w:hyperlink w:history="1" r:id="rId0jvlbreyreje50pofx7yk">
        <w:r>
          <w:rPr>
            <w:rStyle w:val="Hyperlink"/>
          </w:rPr>
          <w:t xml:space="preserve">(ver enlace)</w:t>
        </w:r>
      </w:hyperlink>
    </w:p>
    <w:p>
      <w:pPr>
        <w:pStyle w:val="Heading1"/>
        <w:spacing w:after="150" w:before="300"/>
      </w:pPr>
      <w:r>
        <w:t xml:space="preserve">2. Revisión de calidad y detección de errores en planos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Helonic: </w:t>
      </w:r>
      <w:r>
        <w:t xml:space="preserve">Revisa PDFs de planos 2D y detecta cotas faltantes, elementos en conflicto y errores de coordinación, señalando la ubicación exacta del problema en diez categorías distintas. </w:t>
      </w:r>
      <w:hyperlink w:history="1" r:id="rIdcvuy54xmth2uzrngsnlp5">
        <w:r>
          <w:rPr>
            <w:rStyle w:val="Hyperlink"/>
          </w:rPr>
          <w:t xml:space="preserve">(ver enlace)</w:t>
        </w:r>
      </w:hyperlink>
    </w:p>
    <w:p>
      <w:pPr>
        <w:pStyle w:val="Heading1"/>
        <w:spacing w:after="150" w:before="300"/>
      </w:pPr>
      <w:r>
        <w:t xml:space="preserve">3. Software tradicional de visor, gestión y colaboración de planos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Foco en Obra: </w:t>
      </w:r>
      <w:r>
        <w:t xml:space="preserve">En español, pensado específicamente para "lectura de planos de construcción": soporta PDF, DWG y DXF; extrae datos y materiales; permite anotar y colaborar en equipo; acceso remoto sin copias físicas. </w:t>
      </w:r>
      <w:hyperlink w:history="1" r:id="rIdy1vdbdrvqgzyrrp1adr-u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Autodesk (AutoCAD / Revit): </w:t>
      </w:r>
      <w:r>
        <w:t xml:space="preserve">Ya no solo para dibujar: incorporan funciones de IA para automatización, borradores asistidos y estandarización dentro del propio entorno de diseño. </w:t>
      </w:r>
      <w:hyperlink w:history="1" r:id="rIdgd6wsryjuebdo0d4zzvmz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ARCHICAD (Graphisoft): </w:t>
      </w:r>
      <w:r>
        <w:t xml:space="preserve">Funciones de diseño y visualización asistidas por IA dentro de un entorno BIM, enfocado en creación más que en revisión independiente. </w:t>
      </w:r>
      <w:hyperlink w:history="1" r:id="rIdnpkpcbgphbvlqkvpap5ym">
        <w:r>
          <w:rPr>
            <w:rStyle w:val="Hyperlink"/>
          </w:rPr>
          <w:t xml:space="preserve">(ver enlace)</w:t>
        </w:r>
      </w:hyperlink>
    </w:p>
    <w:p>
      <w:pPr>
        <w:pStyle w:val="Heading1"/>
        <w:spacing w:after="150" w:before="300"/>
      </w:pPr>
      <w:r>
        <w:t xml:space="preserve">4. Generadores / visualizadores de planos (diseño, no análisis técnico)</w:t>
      </w:r>
    </w:p>
    <w:p>
      <w:pPr>
        <w:spacing w:after="150"/>
      </w:pPr>
      <w:r>
        <w:t xml:space="preserve">Si lo que se busca es generar o visualizar planos (más orientado a diseño de interiores o inmobiliaria) en vez de analizar planos técnicos de obra, estas opciones son más relevantes: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RoomSketcher: </w:t>
      </w:r>
      <w:r>
        <w:t xml:space="preserve">Comparativa de las 8 mejores herramientas de software de planos de planta (2026), orientadas a diseño y presentación. </w:t>
      </w:r>
      <w:hyperlink w:history="1" r:id="rIdftj3kqiozzmjso8bvq5_7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Capterra – Floor Plan Software: </w:t>
      </w:r>
      <w:r>
        <w:t xml:space="preserve">Directorio comparativo de software de planos de planta con reseñas de usuarios. </w:t>
      </w:r>
      <w:hyperlink w:history="1" r:id="rIdv37tpzaxmmmnpwvgk6xyt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TestFit: </w:t>
      </w:r>
      <w:r>
        <w:t xml:space="preserve">Análisis generativo de factibilidad de layout: crea y optimiza distribuciones de edificio/sitio en tiempo real para etapas de concepto. </w:t>
      </w:r>
      <w:hyperlink w:history="1" r:id="rIdyrh3s_k9gxz6jupjjtjqt">
        <w:r>
          <w:rPr>
            <w:rStyle w:val="Hyperlink"/>
          </w:rPr>
          <w:t xml:space="preserve">(ver enlace)</w:t>
        </w:r>
      </w:hyperlink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Maket.ai: </w:t>
      </w:r>
      <w:r>
        <w:t xml:space="preserve">Generación de planos residenciales a partir de restricciones y prompts del usuario; acelera la exploración temprana de diseño residencial. </w:t>
      </w:r>
      <w:hyperlink w:history="1" r:id="rIdylk_9hulb6te3igkcmntr">
        <w:r>
          <w:rPr>
            <w:rStyle w:val="Hyperlink"/>
          </w:rPr>
          <w:t xml:space="preserve">(ver enlace)</w:t>
        </w:r>
      </w:hyperlink>
    </w:p>
    <w:p>
      <w:pPr>
        <w:pStyle w:val="Heading1"/>
        <w:spacing w:after="150" w:before="300"/>
      </w:pPr>
      <w:r>
        <w:t xml:space="preserve">Nota sobre conectores de Claude</w:t>
      </w:r>
    </w:p>
    <w:p>
      <w:pPr>
        <w:spacing w:after="150"/>
      </w:pPr>
      <w:r>
        <w:t xml:space="preserve">Se revisó el registro de conectores MCP de Claude con palabras clave relacionadas (floor plan, architecture, blueprint, CAD, construction plans) y no se encontró ningún conector específico para lectura de planos arquitectónicos disponible para conectar directamente en esta sesión.</w:t>
      </w:r>
    </w:p>
    <w:p>
      <w:pPr>
        <w:pStyle w:val="Heading1"/>
        <w:spacing w:after="150" w:before="300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160"/>
      </w:pPr>
      <w:hyperlink w:history="1" r:id="rIdggxjnuh44nkkq4ezndxmm">
        <w:r>
          <w:rPr>
            <w:rStyle w:val="Hyperlink"/>
          </w:rPr>
          <w:t xml:space="preserve">5 Best AI Blueprint Readers in 2026 (Mastt)</w:t>
        </w:r>
      </w:hyperlink>
    </w:p>
    <w:p>
      <w:pPr>
        <w:pStyle w:val="ListParagraph"/>
        <w:numPr>
          <w:ilvl w:val="0"/>
          <w:numId w:val="2"/>
        </w:numPr>
        <w:spacing w:after="160"/>
      </w:pPr>
      <w:hyperlink w:history="1" r:id="rIdjgwzdspnmmyfuuxkd3bdm">
        <w:r>
          <w:rPr>
            <w:rStyle w:val="Hyperlink"/>
          </w:rPr>
          <w:t xml:space="preserve">Best AI Tools for Floor Plans (2026) | Helonic</w:t>
        </w:r>
      </w:hyperlink>
    </w:p>
    <w:p>
      <w:pPr>
        <w:pStyle w:val="ListParagraph"/>
        <w:numPr>
          <w:ilvl w:val="0"/>
          <w:numId w:val="2"/>
        </w:numPr>
        <w:spacing w:after="160"/>
      </w:pPr>
      <w:hyperlink w:history="1" r:id="rId2fdghra_t7gpoqygw0hm2">
        <w:r>
          <w:rPr>
            <w:rStyle w:val="Hyperlink"/>
          </w:rPr>
          <w:t xml:space="preserve">Programa para Lectura de Planos de Construcción | Foco en Obra</w:t>
        </w:r>
      </w:hyperlink>
    </w:p>
    <w:p>
      <w:pPr>
        <w:pStyle w:val="ListParagraph"/>
        <w:numPr>
          <w:ilvl w:val="0"/>
          <w:numId w:val="2"/>
        </w:numPr>
        <w:spacing w:after="160"/>
      </w:pPr>
      <w:hyperlink w:history="1" r:id="rIdajvxwckprnzahflzn9kpz">
        <w:r>
          <w:rPr>
            <w:rStyle w:val="Hyperlink"/>
          </w:rPr>
          <w:t xml:space="preserve">Best Floor Plan Software 2026 | Capterra</w:t>
        </w:r>
      </w:hyperlink>
    </w:p>
    <w:p>
      <w:pPr>
        <w:pStyle w:val="ListParagraph"/>
        <w:numPr>
          <w:ilvl w:val="0"/>
          <w:numId w:val="2"/>
        </w:numPr>
        <w:spacing w:after="160"/>
      </w:pPr>
      <w:hyperlink w:history="1" r:id="rIdfwfxd1a1s_td2vmab5tbm">
        <w:r>
          <w:rPr>
            <w:rStyle w:val="Hyperlink"/>
          </w:rPr>
          <w:t xml:space="preserve">The 8 Best Floor Plan Software Tools (2026 Update) | RoomSketcher</w:t>
        </w:r>
      </w:hyperlink>
    </w:p>
    <w:p>
      <w:pPr>
        <w:pStyle w:val="ListParagraph"/>
        <w:numPr>
          <w:ilvl w:val="0"/>
          <w:numId w:val="2"/>
        </w:numPr>
        <w:spacing w:after="160"/>
      </w:pPr>
      <w:hyperlink w:history="1" r:id="rIdpvhfx5bckz6auxrm3lgo9">
        <w:r>
          <w:rPr>
            <w:rStyle w:val="Hyperlink"/>
          </w:rPr>
          <w:t xml:space="preserve">Floor Plan Software | Tools for 2D/3D Floor Plans | Autodesk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vvlops60zzdjcttggs-d" Type="http://schemas.openxmlformats.org/officeDocument/2006/relationships/hyperlink" Target="https://www.togal.ai" TargetMode="External"/><Relationship Id="rIdfzo4si1qdca1u1a3ktpu5" Type="http://schemas.openxmlformats.org/officeDocument/2006/relationships/hyperlink" Target="https://www.mastt.com/software/ai-blueprint-reader" TargetMode="External"/><Relationship Id="rIddobwq1gbuylpvpdjcdhwu" Type="http://schemas.openxmlformats.org/officeDocument/2006/relationships/hyperlink" Target="https://www.mastt.com/software/ai-blueprint-reader" TargetMode="External"/><Relationship Id="rIdhrkssh7a2ehlzmdqhxg3o" Type="http://schemas.openxmlformats.org/officeDocument/2006/relationships/hyperlink" Target="https://www.mastt.com/software/ai-blueprint-reader" TargetMode="External"/><Relationship Id="rId0jvlbreyreje50pofx7yk" Type="http://schemas.openxmlformats.org/officeDocument/2006/relationships/hyperlink" Target="https://www.mastt.com/software/ai-blueprint-reader" TargetMode="External"/><Relationship Id="rIdcvuy54xmth2uzrngsnlp5" Type="http://schemas.openxmlformats.org/officeDocument/2006/relationships/hyperlink" Target="https://helonic.com/compare/best-ai-tools-for-floor-plans" TargetMode="External"/><Relationship Id="rIdy1vdbdrvqgzyrrp1adr-u" Type="http://schemas.openxmlformats.org/officeDocument/2006/relationships/hyperlink" Target="https://focoenobra.com/productos/programa-leer-planos-construccion/" TargetMode="External"/><Relationship Id="rIdgd6wsryjuebdo0d4zzvmz" Type="http://schemas.openxmlformats.org/officeDocument/2006/relationships/hyperlink" Target="https://www.autodesk.com/solutions/floor-plan" TargetMode="External"/><Relationship Id="rIdnpkpcbgphbvlqkvpap5ym" Type="http://schemas.openxmlformats.org/officeDocument/2006/relationships/hyperlink" Target="https://helonic.com/compare/best-ai-tools-for-floor-plans" TargetMode="External"/><Relationship Id="rIdftj3kqiozzmjso8bvq5_7" Type="http://schemas.openxmlformats.org/officeDocument/2006/relationships/hyperlink" Target="https://www.roomsketcher.com/blog/best-floor-plan-software-tools/" TargetMode="External"/><Relationship Id="rIdv37tpzaxmmmnpwvgk6xyt" Type="http://schemas.openxmlformats.org/officeDocument/2006/relationships/hyperlink" Target="https://www.capterra.com/floor-plan-software/" TargetMode="External"/><Relationship Id="rIdyrh3s_k9gxz6jupjjtjqt" Type="http://schemas.openxmlformats.org/officeDocument/2006/relationships/hyperlink" Target="https://helonic.com/compare/best-ai-tools-for-floor-plans" TargetMode="External"/><Relationship Id="rIdylk_9hulb6te3igkcmntr" Type="http://schemas.openxmlformats.org/officeDocument/2006/relationships/hyperlink" Target="https://helonic.com/compare/best-ai-tools-for-floor-plans" TargetMode="External"/><Relationship Id="rIdggxjnuh44nkkq4ezndxmm" Type="http://schemas.openxmlformats.org/officeDocument/2006/relationships/hyperlink" Target="https://www.mastt.com/software/ai-blueprint-reader" TargetMode="External"/><Relationship Id="rIdjgwzdspnmmyfuuxkd3bdm" Type="http://schemas.openxmlformats.org/officeDocument/2006/relationships/hyperlink" Target="https://helonic.com/compare/best-ai-tools-for-floor-plans" TargetMode="External"/><Relationship Id="rId2fdghra_t7gpoqygw0hm2" Type="http://schemas.openxmlformats.org/officeDocument/2006/relationships/hyperlink" Target="https://focoenobra.com/productos/programa-leer-planos-construccion/" TargetMode="External"/><Relationship Id="rIdajvxwckprnzahflzn9kpz" Type="http://schemas.openxmlformats.org/officeDocument/2006/relationships/hyperlink" Target="https://www.capterra.com/floor-plan-software/" TargetMode="External"/><Relationship Id="rIdfwfxd1a1s_td2vmab5tbm" Type="http://schemas.openxmlformats.org/officeDocument/2006/relationships/hyperlink" Target="https://www.roomsketcher.com/blog/best-floor-plan-software-tools/" TargetMode="External"/><Relationship Id="rIdpvhfx5bckz6auxrm3lgo9" Type="http://schemas.openxmlformats.org/officeDocument/2006/relationships/hyperlink" Target="https://www.autodesk.com/solutions/floor-plan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2026-08-01T06:37:12.031Z</dcterms:created>
  <dcterms:modified xsi:type="dcterms:W3CDTF">2026-08-01T06:37:12.263Z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