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9517" w:type="dxa"/>
        <w:tblLayout w:type="fixed"/>
        <w:tblLook w:val="04A0" w:firstRow="1" w:lastRow="0" w:firstColumn="1" w:lastColumn="0" w:noHBand="0" w:noVBand="1"/>
      </w:tblPr>
      <w:tblGrid>
        <w:gridCol w:w="1165"/>
        <w:gridCol w:w="6324"/>
        <w:gridCol w:w="2028"/>
      </w:tblGrid>
      <w:tr w:rsidR="002A2909" w14:paraId="07A87047" w14:textId="77777777">
        <w:trPr>
          <w:trHeight w:val="806"/>
        </w:trPr>
        <w:tc>
          <w:tcPr>
            <w:tcW w:w="9517" w:type="dxa"/>
            <w:gridSpan w:val="3"/>
          </w:tcPr>
          <w:p w14:paraId="46BF850E" w14:textId="77777777" w:rsidR="002A2909" w:rsidRDefault="00000000">
            <w:r>
              <w:rPr>
                <w:rFonts w:hint="eastAsia"/>
                <w:b/>
                <w:bCs/>
                <w:i/>
                <w:iCs/>
                <w:sz w:val="36"/>
                <w:szCs w:val="44"/>
              </w:rPr>
              <w:t>术力口歌姬识别——第一周日志（</w:t>
            </w:r>
            <w:r>
              <w:rPr>
                <w:rFonts w:hint="eastAsia"/>
                <w:b/>
                <w:bCs/>
                <w:i/>
                <w:iCs/>
                <w:sz w:val="36"/>
                <w:szCs w:val="44"/>
              </w:rPr>
              <w:t>2</w:t>
            </w:r>
            <w:r>
              <w:rPr>
                <w:rFonts w:hint="eastAsia"/>
                <w:b/>
                <w:bCs/>
                <w:i/>
                <w:iCs/>
                <w:sz w:val="36"/>
                <w:szCs w:val="44"/>
              </w:rPr>
              <w:t>月</w:t>
            </w:r>
            <w:r>
              <w:rPr>
                <w:rFonts w:hint="eastAsia"/>
                <w:b/>
                <w:bCs/>
                <w:i/>
                <w:iCs/>
                <w:sz w:val="36"/>
                <w:szCs w:val="44"/>
              </w:rPr>
              <w:t>27</w:t>
            </w:r>
            <w:r>
              <w:rPr>
                <w:rFonts w:hint="eastAsia"/>
                <w:b/>
                <w:bCs/>
                <w:i/>
                <w:iCs/>
                <w:sz w:val="36"/>
                <w:szCs w:val="44"/>
              </w:rPr>
              <w:t>日至</w:t>
            </w:r>
            <w:r>
              <w:rPr>
                <w:rFonts w:hint="eastAsia"/>
                <w:b/>
                <w:bCs/>
                <w:i/>
                <w:iCs/>
                <w:sz w:val="36"/>
                <w:szCs w:val="44"/>
              </w:rPr>
              <w:t>3</w:t>
            </w:r>
            <w:r>
              <w:rPr>
                <w:rFonts w:hint="eastAsia"/>
                <w:b/>
                <w:bCs/>
                <w:i/>
                <w:iCs/>
                <w:sz w:val="36"/>
                <w:szCs w:val="44"/>
              </w:rPr>
              <w:t>月</w:t>
            </w:r>
            <w:r>
              <w:rPr>
                <w:rFonts w:hint="eastAsia"/>
                <w:b/>
                <w:bCs/>
                <w:i/>
                <w:iCs/>
                <w:sz w:val="36"/>
                <w:szCs w:val="44"/>
              </w:rPr>
              <w:t>6</w:t>
            </w:r>
            <w:r>
              <w:rPr>
                <w:rFonts w:hint="eastAsia"/>
                <w:b/>
                <w:bCs/>
                <w:i/>
                <w:iCs/>
                <w:sz w:val="36"/>
                <w:szCs w:val="44"/>
              </w:rPr>
              <w:t>日）</w:t>
            </w:r>
          </w:p>
        </w:tc>
      </w:tr>
      <w:tr w:rsidR="002A2909" w14:paraId="3AD3DB6B" w14:textId="77777777">
        <w:trPr>
          <w:trHeight w:val="926"/>
        </w:trPr>
        <w:tc>
          <w:tcPr>
            <w:tcW w:w="1165" w:type="dxa"/>
          </w:tcPr>
          <w:p w14:paraId="72F607F5" w14:textId="77777777" w:rsidR="002A2909" w:rsidRDefault="00000000">
            <w:r>
              <w:rPr>
                <w:rFonts w:hint="eastAsia"/>
                <w:b/>
                <w:bCs/>
                <w:sz w:val="36"/>
                <w:szCs w:val="44"/>
              </w:rPr>
              <w:t>小组</w:t>
            </w:r>
          </w:p>
        </w:tc>
        <w:tc>
          <w:tcPr>
            <w:tcW w:w="6324" w:type="dxa"/>
          </w:tcPr>
          <w:p w14:paraId="4E96132E" w14:textId="77777777" w:rsidR="002A2909" w:rsidRDefault="00000000">
            <w:r>
              <w:rPr>
                <w:rFonts w:hint="eastAsia"/>
                <w:b/>
                <w:bCs/>
                <w:sz w:val="36"/>
                <w:szCs w:val="44"/>
              </w:rPr>
              <w:t>进度概述</w:t>
            </w:r>
          </w:p>
        </w:tc>
        <w:tc>
          <w:tcPr>
            <w:tcW w:w="2028" w:type="dxa"/>
          </w:tcPr>
          <w:p w14:paraId="2F38DD01" w14:textId="77777777" w:rsidR="002A2909" w:rsidRDefault="00000000">
            <w:r>
              <w:rPr>
                <w:rFonts w:hint="eastAsia"/>
                <w:b/>
                <w:bCs/>
                <w:sz w:val="36"/>
                <w:szCs w:val="44"/>
              </w:rPr>
              <w:t>未来规划</w:t>
            </w:r>
          </w:p>
        </w:tc>
      </w:tr>
      <w:tr w:rsidR="002A2909" w14:paraId="7D76E6CA" w14:textId="77777777">
        <w:tc>
          <w:tcPr>
            <w:tcW w:w="1165" w:type="dxa"/>
          </w:tcPr>
          <w:p w14:paraId="21A2E6E4" w14:textId="77777777" w:rsidR="002A2909" w:rsidRDefault="00000000">
            <w:r>
              <w:rPr>
                <w:rFonts w:hint="eastAsia"/>
                <w:sz w:val="52"/>
                <w:szCs w:val="60"/>
              </w:rPr>
              <w:t>代码组</w:t>
            </w:r>
          </w:p>
        </w:tc>
        <w:tc>
          <w:tcPr>
            <w:tcW w:w="6324" w:type="dxa"/>
          </w:tcPr>
          <w:tbl>
            <w:tblPr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219"/>
              <w:gridCol w:w="2172"/>
              <w:gridCol w:w="2424"/>
            </w:tblGrid>
            <w:tr w:rsidR="002A2909" w14:paraId="0162B5BE" w14:textId="77777777">
              <w:trPr>
                <w:trHeight w:val="1104"/>
              </w:trPr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0EBFB82A" w14:textId="77777777" w:rsidR="002A2909" w:rsidRDefault="00000000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2月25日</w:t>
                  </w:r>
                </w:p>
              </w:tc>
              <w:tc>
                <w:tcPr>
                  <w:tcW w:w="2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6348AFDA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用</w:t>
                  </w:r>
                  <w:proofErr w:type="spellStart"/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librosa</w:t>
                  </w:r>
                  <w:proofErr w:type="spellEnd"/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提取MFCC，并引入随机切片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4800EDF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pip装库总是失败，结果发现微软商店的python给我装的是32位的</w:t>
                  </w:r>
                </w:p>
              </w:tc>
            </w:tr>
            <w:tr w:rsidR="002A2909" w14:paraId="14F30BAB" w14:textId="77777777">
              <w:trPr>
                <w:trHeight w:val="1755"/>
              </w:trPr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03A3023A" w14:textId="77777777" w:rsidR="002A2909" w:rsidRDefault="00000000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3月2日</w:t>
                  </w:r>
                </w:p>
              </w:tc>
              <w:tc>
                <w:tcPr>
                  <w:tcW w:w="2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46AA37E1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用</w:t>
                  </w:r>
                  <w:proofErr w:type="spellStart"/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spleeter</w:t>
                  </w:r>
                  <w:proofErr w:type="spellEnd"/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分离人声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2A9076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tensorfolw</w:t>
                  </w:r>
                  <w:proofErr w:type="spellEnd"/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装了一小时、结果又是python版本问题，用</w:t>
                  </w:r>
                  <w:proofErr w:type="spellStart"/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conda</w:t>
                  </w:r>
                  <w:proofErr w:type="spellEnd"/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搞了3.9的就好了，然后修Bug修了两小时最后发现</w:t>
                  </w:r>
                  <w:proofErr w:type="spellStart"/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spleeter</w:t>
                  </w:r>
                  <w:proofErr w:type="spellEnd"/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模型放错位置</w:t>
                  </w:r>
                </w:p>
              </w:tc>
            </w:tr>
            <w:tr w:rsidR="002A2909" w14:paraId="2B9DE245" w14:textId="77777777">
              <w:trPr>
                <w:trHeight w:val="828"/>
              </w:trPr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49631A80" w14:textId="77777777" w:rsidR="002A2909" w:rsidRDefault="00000000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3月4日</w:t>
                  </w:r>
                </w:p>
              </w:tc>
              <w:tc>
                <w:tcPr>
                  <w:tcW w:w="2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558E0B87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对人声进行数据预处理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88AB13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文件总是无法定位到结果发现windows填充文件名前面会有个空格</w:t>
                  </w:r>
                </w:p>
              </w:tc>
            </w:tr>
            <w:tr w:rsidR="002A2909" w14:paraId="4F1BC009" w14:textId="77777777">
              <w:trPr>
                <w:trHeight w:val="276"/>
              </w:trPr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36E9DC01" w14:textId="77777777" w:rsidR="002A2909" w:rsidRDefault="00000000">
                  <w:pPr>
                    <w:widowControl/>
                    <w:jc w:val="righ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3月5日</w:t>
                  </w:r>
                </w:p>
              </w:tc>
              <w:tc>
                <w:tcPr>
                  <w:tcW w:w="2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7F95023F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发现间奏对其有影响，消除静音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2EB55BE2" w14:textId="77777777" w:rsidR="002A2909" w:rsidRDefault="002A2909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  <w:p w14:paraId="7A5A91B6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丝滑完成</w:t>
                  </w:r>
                </w:p>
              </w:tc>
            </w:tr>
          </w:tbl>
          <w:p w14:paraId="01A89F51" w14:textId="77777777" w:rsidR="002A2909" w:rsidRDefault="002A2909"/>
        </w:tc>
        <w:tc>
          <w:tcPr>
            <w:tcW w:w="2028" w:type="dxa"/>
          </w:tcPr>
          <w:p w14:paraId="516F8FEE" w14:textId="77777777" w:rsidR="002A2909" w:rsidRDefault="00000000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歌曲下载完后一周内开始数据预处理，人声分离，消除静音，数据增强，随机切片，计算</w:t>
            </w:r>
            <w:r>
              <w:rPr>
                <w:sz w:val="22"/>
                <w:szCs w:val="28"/>
              </w:rPr>
              <w:t>MFCC</w:t>
            </w:r>
            <w:r>
              <w:rPr>
                <w:sz w:val="22"/>
                <w:szCs w:val="28"/>
              </w:rPr>
              <w:t>，数据归一</w:t>
            </w:r>
          </w:p>
          <w:p w14:paraId="2F85BF1C" w14:textId="77777777" w:rsidR="00205E06" w:rsidRDefault="00205E06">
            <w:pPr>
              <w:rPr>
                <w:sz w:val="22"/>
                <w:szCs w:val="28"/>
              </w:rPr>
            </w:pPr>
          </w:p>
          <w:p w14:paraId="68F0C99C" w14:textId="5815C4AF" w:rsidR="00205E06" w:rsidRDefault="00205E06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代码将持续上传至</w:t>
            </w:r>
            <w:r w:rsidR="00A675FD" w:rsidRPr="00A675FD">
              <w:t>https://github.com/TuSHx39/CNN-Vocaloid</w:t>
            </w:r>
          </w:p>
        </w:tc>
      </w:tr>
      <w:tr w:rsidR="002A2909" w14:paraId="38697889" w14:textId="77777777">
        <w:tc>
          <w:tcPr>
            <w:tcW w:w="1165" w:type="dxa"/>
          </w:tcPr>
          <w:p w14:paraId="33D308F8" w14:textId="77777777" w:rsidR="002A2909" w:rsidRDefault="00000000">
            <w:r>
              <w:rPr>
                <w:rFonts w:hint="eastAsia"/>
                <w:sz w:val="52"/>
                <w:szCs w:val="60"/>
              </w:rPr>
              <w:t>数据组</w:t>
            </w:r>
          </w:p>
        </w:tc>
        <w:tc>
          <w:tcPr>
            <w:tcW w:w="6324" w:type="dxa"/>
          </w:tcPr>
          <w:tbl>
            <w:tblPr>
              <w:tblW w:w="6361" w:type="dxa"/>
              <w:tblLayout w:type="fixed"/>
              <w:tblLook w:val="04A0" w:firstRow="1" w:lastRow="0" w:firstColumn="1" w:lastColumn="0" w:noHBand="0" w:noVBand="1"/>
            </w:tblPr>
            <w:tblGrid>
              <w:gridCol w:w="827"/>
              <w:gridCol w:w="1196"/>
              <w:gridCol w:w="1656"/>
              <w:gridCol w:w="806"/>
              <w:gridCol w:w="1876"/>
            </w:tblGrid>
            <w:tr w:rsidR="002A2909" w14:paraId="26BB43CB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45C38433" w14:textId="77777777" w:rsidR="002A2909" w:rsidRDefault="00000000">
                  <w:pPr>
                    <w:widowControl/>
                    <w:jc w:val="left"/>
                    <w:textAlignment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编号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709181E9" w14:textId="77777777" w:rsidR="002A2909" w:rsidRDefault="00000000">
                  <w:pPr>
                    <w:widowControl/>
                    <w:jc w:val="left"/>
                    <w:textAlignment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歌姬名称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4B5AA8C5" w14:textId="77777777" w:rsidR="002A2909" w:rsidRDefault="00000000">
                  <w:pPr>
                    <w:widowControl/>
                    <w:jc w:val="left"/>
                    <w:textAlignment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外语名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3FAAEE36" w14:textId="77777777" w:rsidR="002A2909" w:rsidRDefault="00000000">
                  <w:pPr>
                    <w:widowControl/>
                    <w:jc w:val="left"/>
                    <w:textAlignment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最少歌曲数量</w:t>
                  </w:r>
                </w:p>
              </w:tc>
              <w:tc>
                <w:tcPr>
                  <w:tcW w:w="1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2E0E3DE9" w14:textId="77777777" w:rsidR="002A2909" w:rsidRDefault="00000000">
                  <w:pPr>
                    <w:widowControl/>
                    <w:jc w:val="left"/>
                    <w:textAlignment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任务分配</w:t>
                  </w:r>
                </w:p>
              </w:tc>
            </w:tr>
            <w:tr w:rsidR="002A2909" w14:paraId="314ECE04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54FA9CDC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</w:tcPr>
                <w:p w14:paraId="37260AAA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初音未来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65175610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初音ミク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76B264A8" w14:textId="77777777" w:rsidR="002A2909" w:rsidRDefault="00000000">
                  <w:pPr>
                    <w:widowControl/>
                    <w:jc w:val="left"/>
                    <w:textAlignment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400</w:t>
                  </w:r>
                </w:p>
              </w:tc>
              <w:tc>
                <w:tcPr>
                  <w:tcW w:w="187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CB8FF1A" w14:textId="77777777" w:rsidR="002A2909" w:rsidRDefault="00000000">
                  <w:pPr>
                    <w:widowControl/>
                    <w:jc w:val="center"/>
                    <w:textAlignment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李佳恒</w:t>
                  </w:r>
                </w:p>
              </w:tc>
            </w:tr>
            <w:tr w:rsidR="002A2909" w14:paraId="55AF11ED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5B45D827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</w:tcPr>
                <w:p w14:paraId="1FFB6A7B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镜音铃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66EC7B2B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font01"/>
                      <w:rFonts w:hint="default"/>
                      <w:lang w:bidi="ar"/>
                    </w:rPr>
                    <w:t>鏡音</w:t>
                  </w:r>
                  <w:r>
                    <w:rPr>
                      <w:rStyle w:val="font31"/>
                      <w:rFonts w:hint="default"/>
                      <w:lang w:bidi="ar"/>
                    </w:rPr>
                    <w:t>リン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42853099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400</w:t>
                  </w:r>
                </w:p>
              </w:tc>
              <w:tc>
                <w:tcPr>
                  <w:tcW w:w="187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6A9AE20" w14:textId="77777777" w:rsidR="002A2909" w:rsidRDefault="002A2909">
                  <w:pPr>
                    <w:jc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A2909" w14:paraId="2B209F66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7AB763A0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</w:tcPr>
                <w:p w14:paraId="284B1B97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镜音连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5382D268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font01"/>
                      <w:rFonts w:hint="default"/>
                      <w:lang w:bidi="ar"/>
                    </w:rPr>
                    <w:t>鏡音</w:t>
                  </w:r>
                  <w:r>
                    <w:rPr>
                      <w:rStyle w:val="font31"/>
                      <w:rFonts w:hint="default"/>
                      <w:lang w:bidi="ar"/>
                    </w:rPr>
                    <w:t>レン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3C759EFF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400</w:t>
                  </w:r>
                </w:p>
              </w:tc>
              <w:tc>
                <w:tcPr>
                  <w:tcW w:w="187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3EC7D7" w14:textId="77777777" w:rsidR="002A2909" w:rsidRDefault="002A2909">
                  <w:pPr>
                    <w:jc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A2909" w14:paraId="33865A13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32D23ADE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</w:tcPr>
                <w:p w14:paraId="460D918C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KAITO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325F9771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カイト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43B4C4CE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400</w:t>
                  </w:r>
                </w:p>
              </w:tc>
              <w:tc>
                <w:tcPr>
                  <w:tcW w:w="187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FEC2EED" w14:textId="77777777" w:rsidR="002A2909" w:rsidRDefault="002A2909">
                  <w:pPr>
                    <w:jc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A2909" w14:paraId="297BF7A6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52B5E812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5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</w:tcPr>
                <w:p w14:paraId="664753C8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MEIKO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45A51160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メイコ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4A5CDD76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400</w:t>
                  </w:r>
                </w:p>
              </w:tc>
              <w:tc>
                <w:tcPr>
                  <w:tcW w:w="187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567CBAB" w14:textId="77777777" w:rsidR="002A2909" w:rsidRDefault="002A2909">
                  <w:pPr>
                    <w:jc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A2909" w14:paraId="051DE272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5C4B29B9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6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</w:tcPr>
                <w:p w14:paraId="17429BB7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巡音流歌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5976B59B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巡音ルカ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4215F864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400</w:t>
                  </w:r>
                </w:p>
              </w:tc>
              <w:tc>
                <w:tcPr>
                  <w:tcW w:w="187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8DB362" w14:textId="77777777" w:rsidR="002A2909" w:rsidRDefault="002A2909">
                  <w:pPr>
                    <w:jc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A2909" w14:paraId="34DF1066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63888D65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7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</w:tcPr>
                <w:p w14:paraId="43E74ED4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GUMI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28A3E5CC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グミ/</w:t>
                  </w:r>
                  <w:proofErr w:type="spellStart"/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Megpoid</w:t>
                  </w:r>
                  <w:proofErr w:type="spellEnd"/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6180F2FC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400</w:t>
                  </w:r>
                </w:p>
              </w:tc>
              <w:tc>
                <w:tcPr>
                  <w:tcW w:w="187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5A2FA96" w14:textId="77777777" w:rsidR="002A2909" w:rsidRDefault="00000000">
                  <w:pPr>
                    <w:widowControl/>
                    <w:jc w:val="center"/>
                    <w:textAlignment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施子涵</w:t>
                  </w:r>
                </w:p>
              </w:tc>
            </w:tr>
            <w:tr w:rsidR="002A2909" w14:paraId="4941F7D8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7E4C97AF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8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</w:tcPr>
                <w:p w14:paraId="117C481B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重音Teto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7884AFF6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重音テト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08E09065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400</w:t>
                  </w:r>
                </w:p>
              </w:tc>
              <w:tc>
                <w:tcPr>
                  <w:tcW w:w="187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277535E" w14:textId="77777777" w:rsidR="002A2909" w:rsidRDefault="002A2909">
                  <w:pPr>
                    <w:jc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A2909" w14:paraId="6F8EB400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65C2221A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9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</w:tcPr>
                <w:p w14:paraId="423C1AF5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结月缘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6B057E6D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結月ゆかり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3AB32858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400</w:t>
                  </w:r>
                </w:p>
              </w:tc>
              <w:tc>
                <w:tcPr>
                  <w:tcW w:w="1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01DF4DC2" w14:textId="77777777" w:rsidR="002A2909" w:rsidRDefault="00000000">
                  <w:pPr>
                    <w:widowControl/>
                    <w:jc w:val="center"/>
                    <w:textAlignment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戴懿鋆</w:t>
                  </w:r>
                </w:p>
              </w:tc>
            </w:tr>
            <w:tr w:rsidR="002A2909" w14:paraId="3B59FF09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57E8ACC6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10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</w:tcPr>
                <w:p w14:paraId="5981E731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歌爱雪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6FAD0131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歌爱ユキ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677C3497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400</w:t>
                  </w:r>
                </w:p>
              </w:tc>
              <w:tc>
                <w:tcPr>
                  <w:tcW w:w="1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7D2B15B1" w14:textId="77777777" w:rsidR="002A2909" w:rsidRDefault="00000000">
                  <w:pPr>
                    <w:widowControl/>
                    <w:jc w:val="center"/>
                    <w:textAlignment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王子轩</w:t>
                  </w:r>
                </w:p>
              </w:tc>
            </w:tr>
            <w:tr w:rsidR="002A2909" w14:paraId="5A0B7D58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001D3085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11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</w:tcPr>
                <w:p w14:paraId="7E49ECFC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IA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7090C646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イア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257A29E1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400</w:t>
                  </w:r>
                </w:p>
              </w:tc>
              <w:tc>
                <w:tcPr>
                  <w:tcW w:w="1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68DC2C32" w14:textId="77777777" w:rsidR="002A2909" w:rsidRDefault="00000000">
                  <w:pPr>
                    <w:widowControl/>
                    <w:jc w:val="center"/>
                    <w:textAlignment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沈锦烨</w:t>
                  </w:r>
                </w:p>
              </w:tc>
            </w:tr>
            <w:tr w:rsidR="002A2909" w14:paraId="1E330CC0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69227B11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12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</w:tcPr>
                <w:p w14:paraId="09B45CF5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v flower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4DA21442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——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15651562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400</w:t>
                  </w:r>
                </w:p>
              </w:tc>
              <w:tc>
                <w:tcPr>
                  <w:tcW w:w="1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3B714016" w14:textId="77777777" w:rsidR="002A2909" w:rsidRDefault="00000000">
                  <w:pPr>
                    <w:widowControl/>
                    <w:jc w:val="center"/>
                    <w:textAlignment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王胤淏</w:t>
                  </w:r>
                </w:p>
              </w:tc>
            </w:tr>
            <w:tr w:rsidR="002A2909" w14:paraId="69104D7B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</w:tcPr>
                <w:p w14:paraId="1C70B37C" w14:textId="77777777" w:rsidR="002A2909" w:rsidRDefault="00000000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13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</w:tcPr>
                <w:p w14:paraId="6B7E581F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可不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35868435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KAFU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3A238A7D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400</w:t>
                  </w:r>
                </w:p>
              </w:tc>
              <w:tc>
                <w:tcPr>
                  <w:tcW w:w="1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50BC52D8" w14:textId="77777777" w:rsidR="002A2909" w:rsidRDefault="00000000">
                  <w:pPr>
                    <w:widowControl/>
                    <w:jc w:val="center"/>
                    <w:textAlignment w:val="center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徐颢瑞</w:t>
                  </w:r>
                </w:p>
              </w:tc>
            </w:tr>
            <w:tr w:rsidR="002A2909" w14:paraId="3A079B93" w14:textId="77777777">
              <w:trPr>
                <w:trHeight w:val="310"/>
              </w:trPr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371CBC85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总计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4730FAAC" w14:textId="77777777" w:rsidR="002A2909" w:rsidRDefault="002A2909">
                  <w:pPr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62DE9F78" w14:textId="77777777" w:rsidR="002A2909" w:rsidRDefault="002A2909">
                  <w:pPr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55F2A3B1" w14:textId="77777777" w:rsidR="002A2909" w:rsidRDefault="00000000">
                  <w:pPr>
                    <w:widowControl/>
                    <w:jc w:val="left"/>
                    <w:textAlignment w:val="bottom"/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等线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5200</w:t>
                  </w:r>
                </w:p>
              </w:tc>
              <w:tc>
                <w:tcPr>
                  <w:tcW w:w="1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56E12156" w14:textId="77777777" w:rsidR="002A2909" w:rsidRDefault="002A2909">
                  <w:pPr>
                    <w:rPr>
                      <w:rFonts w:ascii="等线" w:eastAsia="等线" w:hAnsi="等线" w:cs="等线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FED1207" w14:textId="77777777" w:rsidR="002A2909" w:rsidRDefault="002A2909"/>
        </w:tc>
        <w:tc>
          <w:tcPr>
            <w:tcW w:w="2028" w:type="dxa"/>
          </w:tcPr>
          <w:p w14:paraId="2832EABA" w14:textId="77777777" w:rsidR="002A2909" w:rsidRDefault="00000000">
            <w:r>
              <w:rPr>
                <w:rFonts w:hint="eastAsia"/>
              </w:rPr>
              <w:t>已完成大约四分之一的数据收集，预计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日前完成所有数据收集，并完成数据预处理。</w:t>
            </w:r>
          </w:p>
          <w:p w14:paraId="55D2AD45" w14:textId="77777777" w:rsidR="002A2909" w:rsidRDefault="002A2909"/>
          <w:p w14:paraId="0BD34BE9" w14:textId="77777777" w:rsidR="002A2909" w:rsidRDefault="00000000">
            <w:r>
              <w:rPr>
                <w:rFonts w:hint="eastAsia"/>
              </w:rPr>
              <w:t>组员在收集数据期间安装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编译器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解释器，确保能使用</w:t>
            </w:r>
            <w:proofErr w:type="spellStart"/>
            <w:r>
              <w:rPr>
                <w:rFonts w:hint="eastAsia"/>
              </w:rPr>
              <w:t>librosa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spleeter</w:t>
            </w:r>
            <w:proofErr w:type="spellEnd"/>
            <w:r>
              <w:rPr>
                <w:rFonts w:hint="eastAsia"/>
              </w:rPr>
              <w:t>库，以便完成后续音频处理。</w:t>
            </w:r>
          </w:p>
        </w:tc>
      </w:tr>
    </w:tbl>
    <w:p w14:paraId="182D5E7D" w14:textId="1F8E9244" w:rsidR="00205E06" w:rsidRDefault="00205E06" w:rsidP="00205E06">
      <w:r>
        <w:rPr>
          <w:rFonts w:hint="eastAsia"/>
        </w:rPr>
        <w:t>日志编写：徐颢瑞</w:t>
      </w:r>
      <w:r>
        <w:rPr>
          <w:rFonts w:hint="eastAsia"/>
        </w:rPr>
        <w:t xml:space="preserve"> </w:t>
      </w:r>
    </w:p>
    <w:sectPr w:rsidR="00205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AE724B"/>
    <w:rsid w:val="00205E06"/>
    <w:rsid w:val="002A2909"/>
    <w:rsid w:val="005869F0"/>
    <w:rsid w:val="00932DEC"/>
    <w:rsid w:val="00A675FD"/>
    <w:rsid w:val="19AE724B"/>
    <w:rsid w:val="1EB6185B"/>
    <w:rsid w:val="50F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14D30"/>
  <w15:docId w15:val="{5C64A1B6-11A7-4FF4-8D76-DC0976B1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basedOn w:val="a0"/>
    <w:rPr>
      <w:rFonts w:ascii="等线" w:eastAsia="等线" w:hAnsi="等线" w:cs="等线" w:hint="eastAsia"/>
      <w:color w:val="000000"/>
      <w:sz w:val="22"/>
      <w:szCs w:val="22"/>
      <w:u w:val="none"/>
    </w:rPr>
  </w:style>
  <w:style w:type="character" w:customStyle="1" w:styleId="font31">
    <w:name w:val="font31"/>
    <w:basedOn w:val="a0"/>
    <w:rPr>
      <w:rFonts w:ascii="等线" w:eastAsia="等线" w:hAnsi="等线" w:cs="等线" w:hint="eastAsia"/>
      <w:b/>
      <w:bCs/>
      <w:color w:val="000000"/>
      <w:sz w:val="22"/>
      <w:szCs w:val="22"/>
      <w:u w:val="none"/>
    </w:rPr>
  </w:style>
  <w:style w:type="character" w:styleId="a4">
    <w:name w:val="Hyperlink"/>
    <w:basedOn w:val="a0"/>
    <w:rsid w:val="00205E06"/>
    <w:rPr>
      <w:color w:val="0026E5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5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IL徐呱呱</dc:creator>
  <cp:lastModifiedBy>佳恒 李</cp:lastModifiedBy>
  <cp:revision>4</cp:revision>
  <dcterms:created xsi:type="dcterms:W3CDTF">2025-03-05T13:14:00Z</dcterms:created>
  <dcterms:modified xsi:type="dcterms:W3CDTF">2025-03-09T04:11:00Z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F8874383FE5D49F594BC92C081CFDC93_11</vt:lpwstr>
  </property>
  <property fmtid="{D5CDD505-2E9C-101B-9397-08002B2CF9AE}" pid="4" name="KSOTemplateDocerSaveRecord">
    <vt:lpwstr>eyJoZGlkIjoiYmU3Y2QxZGU0YmIxMjBmMzAzZWQxYTg2YjU4OTg5MzMiLCJ1c2VySWQiOiIxNjMxNjU4NjYxIn0=</vt:lpwstr>
  </property>
</Properties>
</file>