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BC" w:rsidRPr="00467A78" w:rsidRDefault="00467A78" w:rsidP="00D24583">
      <w:pPr>
        <w:spacing w:before="0" w:line="240" w:lineRule="auto"/>
        <w:ind w:left="0"/>
        <w:rPr>
          <w:rFonts w:ascii="Arial" w:hAnsi="Arial" w:cs="Arial"/>
          <w:b/>
          <w:sz w:val="40"/>
          <w:szCs w:val="40"/>
        </w:rPr>
      </w:pPr>
      <w:r w:rsidRPr="00467A78">
        <w:rPr>
          <w:rFonts w:ascii="Arial" w:hAnsi="Arial" w:cs="Arial"/>
          <w:b/>
          <w:sz w:val="40"/>
          <w:szCs w:val="40"/>
        </w:rPr>
        <w:t>KẾT NỐI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DBConnection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SqlCommand cm;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SqlDataAdapter da;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DataTable dt;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Connect()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Source=DESKTOP-4S7OV54\SQLEXPRESS;Initial Catalog=QLTV;User ID=sa;Password=Nguyentai"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(con.State == ConnectionState.Closed)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Disconect()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con.State == ConnectionState.Open)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//select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getData(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SqlDataAdapter(sql, con);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da.Fill(dt);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Disconect();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//insert+update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ExcuteNonQuery(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Connect();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SqlCommand(sql, con);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cm.ExecuteNonQuery();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Disconect();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A78" w:rsidRDefault="00467A78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467A78" w:rsidRDefault="00467A78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467A78" w:rsidRDefault="00467A78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467A78" w:rsidRDefault="00467A78" w:rsidP="00D24583">
      <w:pPr>
        <w:spacing w:before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467A78" w:rsidRDefault="00467A78" w:rsidP="00467A78">
      <w:pPr>
        <w:spacing w:before="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015BF0" wp14:editId="64AD7F17">
            <wp:extent cx="34194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78" w:rsidRDefault="00467A78" w:rsidP="00D24583">
      <w:pPr>
        <w:spacing w:before="0" w:line="240" w:lineRule="auto"/>
        <w:ind w:left="0"/>
        <w:rPr>
          <w:rFonts w:ascii="Times New Roman" w:hAnsi="Times New Roman" w:cs="Times New Roman"/>
          <w:b/>
          <w:sz w:val="40"/>
          <w:szCs w:val="40"/>
        </w:rPr>
      </w:pPr>
      <w:r w:rsidRPr="00467A78">
        <w:rPr>
          <w:rFonts w:ascii="Times New Roman" w:hAnsi="Times New Roman" w:cs="Times New Roman"/>
          <w:b/>
          <w:sz w:val="40"/>
          <w:szCs w:val="40"/>
        </w:rPr>
        <w:t>ĐĂNG NHẬP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frmdangnhap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manhanvien;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DBConnection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DBConnection();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frmdangnhap()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btndangnhap_Click(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800000"/>
          <w:sz w:val="19"/>
          <w:szCs w:val="19"/>
        </w:rPr>
        <w:t xml:space="preserve">@"SELECT madocgia AS ma, 'docgia' AS 'loai' FROM DOCGIA dg 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WHERE dg.madocgia='"</w:t>
      </w:r>
      <w:r>
        <w:rPr>
          <w:rFonts w:ascii="Consolas" w:hAnsi="Consolas" w:cs="Consolas"/>
          <w:color w:val="000000"/>
          <w:sz w:val="19"/>
          <w:szCs w:val="19"/>
        </w:rPr>
        <w:t>+txttaikhoan.Text+</w:t>
      </w:r>
      <w:r>
        <w:rPr>
          <w:rFonts w:ascii="Consolas" w:hAnsi="Consolas" w:cs="Consolas"/>
          <w:color w:val="A31515"/>
          <w:sz w:val="19"/>
          <w:szCs w:val="19"/>
        </w:rPr>
        <w:t>"' AND dg.matkhau='"</w:t>
      </w:r>
      <w:r>
        <w:rPr>
          <w:rFonts w:ascii="Consolas" w:hAnsi="Consolas" w:cs="Consolas"/>
          <w:color w:val="000000"/>
          <w:sz w:val="19"/>
          <w:szCs w:val="19"/>
        </w:rPr>
        <w:t>+txtmatkhau.Text+</w:t>
      </w:r>
      <w:r>
        <w:rPr>
          <w:rFonts w:ascii="Consolas" w:hAnsi="Consolas" w:cs="Consolas"/>
          <w:color w:val="A31515"/>
          <w:sz w:val="19"/>
          <w:szCs w:val="19"/>
        </w:rPr>
        <w:t>"' UNION SELECT manhanvien AS ma, 'nhanvien' AS 'loai' FROM NHANVIEN nv WHERE nv.manhanvien='"</w:t>
      </w:r>
      <w:r>
        <w:rPr>
          <w:rFonts w:ascii="Consolas" w:hAnsi="Consolas" w:cs="Consolas"/>
          <w:color w:val="000000"/>
          <w:sz w:val="19"/>
          <w:szCs w:val="19"/>
        </w:rPr>
        <w:t>+txttaikhoan.Text+</w:t>
      </w:r>
      <w:r>
        <w:rPr>
          <w:rFonts w:ascii="Consolas" w:hAnsi="Consolas" w:cs="Consolas"/>
          <w:color w:val="A31515"/>
          <w:sz w:val="19"/>
          <w:szCs w:val="19"/>
        </w:rPr>
        <w:t>"' AND nv.matkhau='"</w:t>
      </w:r>
      <w:r>
        <w:rPr>
          <w:rFonts w:ascii="Consolas" w:hAnsi="Consolas" w:cs="Consolas"/>
          <w:color w:val="000000"/>
          <w:sz w:val="19"/>
          <w:szCs w:val="19"/>
        </w:rPr>
        <w:t>+txtmatkhau.Text+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db.getData(sql);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(dt.Rows.Count&gt;0)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manhanvien = dt.Rows[0][0].ToString();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"Đăng nhập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MessageBoxIcon.Information);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frmmain fm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frmmain();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fm.ShowDialog();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"Đăng nhập thất bại"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MessageBoxIcon.Information);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A78" w:rsidRDefault="00467A78" w:rsidP="00D24583">
      <w:pPr>
        <w:spacing w:before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67A78" w:rsidRDefault="00467A78" w:rsidP="00467A78">
      <w:pPr>
        <w:spacing w:before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CE30752" wp14:editId="34BEC431">
            <wp:extent cx="7052310" cy="3522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78" w:rsidRDefault="00467A78" w:rsidP="00467A78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467A78" w:rsidRDefault="00467A78" w:rsidP="00467A78">
      <w:pPr>
        <w:spacing w:before="0" w:line="240" w:lineRule="auto"/>
        <w:ind w:left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frmmain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DBConnection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DBConnection();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DataTable dt;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frmmain()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frmmain_Load(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meTaikhoan.Text = frmdangnhap.manhanvien;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= db.getData(</w:t>
      </w:r>
      <w:r>
        <w:rPr>
          <w:rFonts w:ascii="Consolas" w:hAnsi="Consolas" w:cs="Consolas"/>
          <w:color w:val="A31515"/>
          <w:sz w:val="19"/>
          <w:szCs w:val="19"/>
        </w:rPr>
        <w:t>"SELECT * FROM DOCGIA"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grvdanhsach.DataSource = dt;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= db.getData(</w:t>
      </w:r>
      <w:r>
        <w:rPr>
          <w:rFonts w:ascii="Consolas" w:hAnsi="Consolas" w:cs="Consolas"/>
          <w:color w:val="A31515"/>
          <w:sz w:val="19"/>
          <w:szCs w:val="19"/>
        </w:rPr>
        <w:t>"SELECT makhoa,tenkhoa FROM KHOA"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cbbkhoa.DataSource = dt;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cbbkhoa.DisplayMember = </w:t>
      </w:r>
      <w:r>
        <w:rPr>
          <w:rFonts w:ascii="Consolas" w:hAnsi="Consolas" w:cs="Consolas"/>
          <w:color w:val="A31515"/>
          <w:sz w:val="19"/>
          <w:szCs w:val="19"/>
        </w:rPr>
        <w:t>"tenkhoa"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cbbkhoa.ValueMember = </w:t>
      </w:r>
      <w:r>
        <w:rPr>
          <w:rFonts w:ascii="Consolas" w:hAnsi="Consolas" w:cs="Consolas"/>
          <w:color w:val="A31515"/>
          <w:sz w:val="19"/>
          <w:szCs w:val="19"/>
        </w:rPr>
        <w:t>"makhoa"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//chongioitinh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chongt()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(rdbnam.Checked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gt = rdbnam.Text;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gt = rdbnu.Text;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800000"/>
          <w:sz w:val="19"/>
          <w:szCs w:val="19"/>
        </w:rPr>
        <w:t>@"UPDATE DOCGIA SET hoten=N'"</w:t>
      </w:r>
      <w:r>
        <w:rPr>
          <w:rFonts w:ascii="Consolas" w:hAnsi="Consolas" w:cs="Consolas"/>
          <w:color w:val="000000"/>
          <w:sz w:val="19"/>
          <w:szCs w:val="19"/>
        </w:rPr>
        <w:t>+txthoten.Text+</w:t>
      </w:r>
      <w:r>
        <w:rPr>
          <w:rFonts w:ascii="Consolas" w:hAnsi="Consolas" w:cs="Consolas"/>
          <w:color w:val="A31515"/>
          <w:sz w:val="19"/>
          <w:szCs w:val="19"/>
        </w:rPr>
        <w:t>"',ngaysinh='"</w:t>
      </w:r>
      <w:r>
        <w:rPr>
          <w:rFonts w:ascii="Consolas" w:hAnsi="Consolas" w:cs="Consolas"/>
          <w:color w:val="000000"/>
          <w:sz w:val="19"/>
          <w:szCs w:val="19"/>
        </w:rPr>
        <w:t>+dtpngaysinh.Text+</w:t>
      </w:r>
      <w:r>
        <w:rPr>
          <w:rFonts w:ascii="Consolas" w:hAnsi="Consolas" w:cs="Consolas"/>
          <w:color w:val="A31515"/>
          <w:sz w:val="19"/>
          <w:szCs w:val="19"/>
        </w:rPr>
        <w:t>"',gioitinh=N'"</w:t>
      </w:r>
      <w:r>
        <w:rPr>
          <w:rFonts w:ascii="Consolas" w:hAnsi="Consolas" w:cs="Consolas"/>
          <w:color w:val="000000"/>
          <w:sz w:val="19"/>
          <w:szCs w:val="19"/>
        </w:rPr>
        <w:t>+chongt()+</w:t>
      </w:r>
      <w:r>
        <w:rPr>
          <w:rFonts w:ascii="Consolas" w:hAnsi="Consolas" w:cs="Consolas"/>
          <w:color w:val="A31515"/>
          <w:sz w:val="19"/>
          <w:szCs w:val="19"/>
        </w:rPr>
        <w:t>"',makhoa='"</w:t>
      </w:r>
      <w:r>
        <w:rPr>
          <w:rFonts w:ascii="Consolas" w:hAnsi="Consolas" w:cs="Consolas"/>
          <w:color w:val="000000"/>
          <w:sz w:val="19"/>
          <w:szCs w:val="19"/>
        </w:rPr>
        <w:t>+cbbkhoa.SelectedValue.ToString()+</w:t>
      </w:r>
      <w:r>
        <w:rPr>
          <w:rFonts w:ascii="Consolas" w:hAnsi="Consolas" w:cs="Consolas"/>
          <w:color w:val="A31515"/>
          <w:sz w:val="19"/>
          <w:szCs w:val="19"/>
        </w:rPr>
        <w:t>"',diachi=N'"</w:t>
      </w:r>
      <w:r>
        <w:rPr>
          <w:rFonts w:ascii="Consolas" w:hAnsi="Consolas" w:cs="Consolas"/>
          <w:color w:val="000000"/>
          <w:sz w:val="19"/>
          <w:szCs w:val="19"/>
        </w:rPr>
        <w:t>+txtdiachi.Text+</w:t>
      </w:r>
      <w:r>
        <w:rPr>
          <w:rFonts w:ascii="Consolas" w:hAnsi="Consolas" w:cs="Consolas"/>
          <w:color w:val="A31515"/>
          <w:sz w:val="19"/>
          <w:szCs w:val="19"/>
        </w:rPr>
        <w:t>"',ngaylapthe='"</w:t>
      </w:r>
      <w:r>
        <w:rPr>
          <w:rFonts w:ascii="Consolas" w:hAnsi="Consolas" w:cs="Consolas"/>
          <w:color w:val="000000"/>
          <w:sz w:val="19"/>
          <w:szCs w:val="19"/>
        </w:rPr>
        <w:t>+dtpngaylapthe.Text+</w:t>
      </w:r>
      <w:r>
        <w:rPr>
          <w:rFonts w:ascii="Consolas" w:hAnsi="Consolas" w:cs="Consolas"/>
          <w:color w:val="A31515"/>
          <w:sz w:val="19"/>
          <w:szCs w:val="19"/>
        </w:rPr>
        <w:t>"',matkhau='"</w:t>
      </w:r>
      <w:r>
        <w:rPr>
          <w:rFonts w:ascii="Consolas" w:hAnsi="Consolas" w:cs="Consolas"/>
          <w:color w:val="000000"/>
          <w:sz w:val="19"/>
          <w:szCs w:val="19"/>
        </w:rPr>
        <w:t>+txtpassword.Text+</w:t>
      </w:r>
      <w:r>
        <w:rPr>
          <w:rFonts w:ascii="Consolas" w:hAnsi="Consolas" w:cs="Consolas"/>
          <w:color w:val="A31515"/>
          <w:sz w:val="19"/>
          <w:szCs w:val="19"/>
        </w:rPr>
        <w:t>"',trangthai='"</w:t>
      </w:r>
      <w:r>
        <w:rPr>
          <w:rFonts w:ascii="Consolas" w:hAnsi="Consolas" w:cs="Consolas"/>
          <w:color w:val="000000"/>
          <w:sz w:val="19"/>
          <w:szCs w:val="19"/>
        </w:rPr>
        <w:t>+cbbtrangthai.Text+</w:t>
      </w:r>
      <w:r>
        <w:rPr>
          <w:rFonts w:ascii="Consolas" w:hAnsi="Consolas" w:cs="Consolas"/>
          <w:color w:val="A31515"/>
          <w:sz w:val="19"/>
          <w:szCs w:val="19"/>
        </w:rPr>
        <w:t>"' WHERE  madocgia='"</w:t>
      </w:r>
      <w:r>
        <w:rPr>
          <w:rFonts w:ascii="Consolas" w:hAnsi="Consolas" w:cs="Consolas"/>
          <w:color w:val="000000"/>
          <w:sz w:val="19"/>
          <w:szCs w:val="19"/>
        </w:rPr>
        <w:t>+txtmadocgia.Text+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db.ExcuteNonQuery(sql);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&gt; 0)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"Sửa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MessageBoxIcon.Information);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frmmain_Load(sender, e);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"Sửa thất bại"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MessageBoxIcon.Information);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//kiem tra gioi tinh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ktgioitinh(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gt)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(gt == </w:t>
      </w:r>
      <w:r>
        <w:rPr>
          <w:rFonts w:ascii="Consolas" w:hAnsi="Consolas" w:cs="Consolas"/>
          <w:color w:val="A31515"/>
          <w:sz w:val="19"/>
          <w:szCs w:val="19"/>
        </w:rPr>
        <w:t>"Nam"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grvdanhsach_CellClick(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txtmadocgia.ReadOnly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DataGridViewRow row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DataGridViewRow();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 = grvdanhsach.Rows[e.RowIndex];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txtmadocgia.Text = row.Cells[0].Value.ToString();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txthoten.Text = row.Cells[1].Value.ToString();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dtpngaysinh.Text = row.Cells[2].Value.ToString();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(ktgioitinh(row.Cells[3].Value.ToString()) == 1)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rdbnam.Checked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rdbnu.Checked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cbbkhoa.SelectedValue = row.Cells[4].Value.ToString();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txtdiachi.Text = row.Cells[5].Value.ToString();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dtpngaylapthe.Text = row.Cells[6].Value.ToString();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txtpassword.Text = row.Cells[7].Value.ToString();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cbbtrangthai.Text = row.Cells[8].Value.ToString();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btnreset_Click(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txtmadocgia.ReadOnly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txtmadocgia.ResetText();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txthoten.ResetText();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dtpngaysinh.ResetText();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dtpngaylapthe.ResetText();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txtdiachi.ResetText();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txtpassword.ResetText();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cbbkhoa.ResetText();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cbbkhoa.ResetText();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btnluu_Click(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DOCGIA VALUES(N'"</w:t>
      </w:r>
      <w:r>
        <w:rPr>
          <w:rFonts w:ascii="Consolas" w:hAnsi="Consolas" w:cs="Consolas"/>
          <w:color w:val="000000"/>
          <w:sz w:val="19"/>
          <w:szCs w:val="19"/>
        </w:rPr>
        <w:t>+txtmadocgia.Text+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>+txthoten.Text+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+DateTime.Parse(dtpngaysinh.Text).ToString(</w:t>
      </w:r>
      <w:r>
        <w:rPr>
          <w:rFonts w:ascii="Consolas" w:hAnsi="Consolas" w:cs="Consolas"/>
          <w:color w:val="A31515"/>
          <w:sz w:val="19"/>
          <w:szCs w:val="19"/>
        </w:rPr>
        <w:t>"yyyy/MM/dd"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"',N'"</w:t>
      </w:r>
      <w:r>
        <w:rPr>
          <w:rFonts w:ascii="Consolas" w:hAnsi="Consolas" w:cs="Consolas"/>
          <w:color w:val="000000"/>
          <w:sz w:val="19"/>
          <w:szCs w:val="19"/>
        </w:rPr>
        <w:t>+chongt()+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cbbkhoa.SelectedValue.ToString()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+txtdiachi.Text+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+DateTime.Parse(dtpngaylapthe.Text).ToString(</w:t>
      </w:r>
      <w:r>
        <w:rPr>
          <w:rFonts w:ascii="Consolas" w:hAnsi="Consolas" w:cs="Consolas"/>
          <w:color w:val="A31515"/>
          <w:sz w:val="19"/>
          <w:szCs w:val="19"/>
        </w:rPr>
        <w:t>"yyyy/MM/dd"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+txtpassword.Text+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+cbbtrangthai.Text+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db.ExcuteNonQuery(sql);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&gt; 0)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"Thêm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MessageBoxIcon.Information);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frmmain_Load(sender, e);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"Thêm thất bại"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 xml:space="preserve">, MessageBoxButtons.OKCancel, MessageBoxIcon.Information);             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btnxoa_Click(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"DELETE FROM DOCGIA WHERE madocgia='"</w:t>
      </w:r>
      <w:r>
        <w:rPr>
          <w:rFonts w:ascii="Consolas" w:hAnsi="Consolas" w:cs="Consolas"/>
          <w:color w:val="000000"/>
          <w:sz w:val="19"/>
          <w:szCs w:val="19"/>
        </w:rPr>
        <w:t xml:space="preserve"> + txtmadocgia.Text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db.ExcuteNonQuery(sql);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(status &gt; 0)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"Xóa thành công"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MessageBoxIcon.Information);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frmmain_Load(sender, e);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"Xóa thất bại"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MessageBoxButtons.OKCancel, MessageBoxIcon.Information);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grthongtin_Enter(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7A78" w:rsidRDefault="00467A78" w:rsidP="00467A78">
      <w:pPr>
        <w:autoSpaceDE w:val="0"/>
        <w:autoSpaceDN w:val="0"/>
        <w:adjustRightInd w:val="0"/>
        <w:spacing w:before="0"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A78" w:rsidRPr="00467A78" w:rsidRDefault="00467A78" w:rsidP="00467A78">
      <w:pPr>
        <w:spacing w:before="0" w:line="24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67A78" w:rsidRPr="00467A78" w:rsidSect="00FE33E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F9"/>
    <w:rsid w:val="00467A78"/>
    <w:rsid w:val="00892D2E"/>
    <w:rsid w:val="008A2EBC"/>
    <w:rsid w:val="008D600D"/>
    <w:rsid w:val="00944B39"/>
    <w:rsid w:val="009722E0"/>
    <w:rsid w:val="00A2545B"/>
    <w:rsid w:val="00CB25D5"/>
    <w:rsid w:val="00D24583"/>
    <w:rsid w:val="00E804CB"/>
    <w:rsid w:val="00E966F9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E91A1-820B-47AB-A91F-5F19585E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88" w:lineRule="auto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1202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2018-06-29T15:41:00Z</dcterms:created>
  <dcterms:modified xsi:type="dcterms:W3CDTF">2018-06-29T22:48:00Z</dcterms:modified>
</cp:coreProperties>
</file>