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550FD" w14:textId="1CC86CBB" w:rsidR="00C87B98" w:rsidRDefault="00992CF5">
      <w:pPr>
        <w:rPr>
          <w:rFonts w:hint="eastAsia"/>
        </w:rPr>
      </w:pPr>
      <w:r>
        <w:t xml:space="preserve">2. </w:t>
      </w:r>
      <w:r w:rsidR="00C87B98">
        <w:t>因为</w:t>
      </w:r>
      <w:r w:rsidR="00C87B98">
        <w:t>m1</w:t>
      </w:r>
      <w:r w:rsidR="00C87B98">
        <w:t>和</w:t>
      </w:r>
      <w:r w:rsidR="00C87B98">
        <w:t>m2</w:t>
      </w:r>
      <w:r w:rsidR="00C87B98">
        <w:t>的协方差矩阵均为单位矩阵，以</w:t>
      </w:r>
      <w:r w:rsidR="00C87B98">
        <w:t>d</w:t>
      </w:r>
      <w:r w:rsidR="00C87B98">
        <w:t>从小到大与类别的互信息越来越小，</w:t>
      </w:r>
      <w:r w:rsidR="00835DD2">
        <w:t>所以</w:t>
      </w:r>
      <w:bookmarkStart w:id="0" w:name="_GoBack"/>
      <w:bookmarkEnd w:id="0"/>
      <w:r w:rsidR="00C87B98">
        <w:t>充分大时，</w:t>
      </w:r>
      <w:r w:rsidR="00C87B98">
        <w:rPr>
          <w:rFonts w:hint="eastAsia"/>
        </w:rPr>
        <w:t>从</w:t>
      </w:r>
      <w:r w:rsidR="00C87B98">
        <w:rPr>
          <w:rFonts w:hint="eastAsia"/>
        </w:rPr>
        <w:t>d=100</w:t>
      </w:r>
      <w:r w:rsidR="00C87B98">
        <w:rPr>
          <w:rFonts w:hint="eastAsia"/>
        </w:rPr>
        <w:t>个特征中选出</w:t>
      </w:r>
      <w:r w:rsidR="00C87B98">
        <w:rPr>
          <w:rFonts w:hint="eastAsia"/>
        </w:rPr>
        <w:t>k</w:t>
      </w:r>
      <w:r w:rsidR="00C87B98">
        <w:rPr>
          <w:rFonts w:hint="eastAsia"/>
        </w:rPr>
        <w:t>个特征的结果</w:t>
      </w:r>
      <w:r w:rsidR="00C87B98">
        <w:rPr>
          <w:rFonts w:hint="eastAsia"/>
        </w:rPr>
        <w:t>越有可能是</w:t>
      </w:r>
      <w:r w:rsidR="00C87B98">
        <w:rPr>
          <w:rFonts w:hint="eastAsia"/>
        </w:rPr>
        <w:t>{1,2,3,...,k}</w:t>
      </w:r>
    </w:p>
    <w:p w14:paraId="03DF900A" w14:textId="163E0DBF" w:rsidR="00992CF5" w:rsidRDefault="00992CF5">
      <w:r>
        <w:rPr>
          <w:rFonts w:hint="eastAsia"/>
        </w:rPr>
        <w:t>3</w:t>
      </w:r>
      <w:r>
        <w:t>.</w:t>
      </w:r>
      <w:r>
        <w:rPr>
          <w:rFonts w:hint="eastAsia"/>
        </w:rPr>
        <w:t>由于</w:t>
      </w:r>
      <w:r>
        <w:rPr>
          <w:rFonts w:hint="eastAsia"/>
        </w:rPr>
        <w:t>k</w:t>
      </w:r>
      <w:r>
        <w:rPr>
          <w:rFonts w:hint="eastAsia"/>
        </w:rPr>
        <w:t>取</w:t>
      </w:r>
      <w:r>
        <w:rPr>
          <w:rFonts w:hint="eastAsia"/>
        </w:rPr>
        <w:t>1</w:t>
      </w:r>
      <w:r>
        <w:t>00000</w:t>
      </w:r>
      <w:r>
        <w:rPr>
          <w:rFonts w:hint="eastAsia"/>
        </w:rPr>
        <w:t>计算量比较大，所以</w:t>
      </w:r>
      <w:r>
        <w:rPr>
          <w:rFonts w:hint="eastAsia"/>
        </w:rPr>
        <w:t>k</w:t>
      </w:r>
      <w:r>
        <w:rPr>
          <w:rFonts w:hint="eastAsia"/>
        </w:rPr>
        <w:t>选取</w:t>
      </w:r>
      <w:r>
        <w:rPr>
          <w:rFonts w:hint="eastAsia"/>
        </w:rPr>
        <w:t>1</w:t>
      </w:r>
      <w:r>
        <w:t>0000</w:t>
      </w:r>
    </w:p>
    <w:p w14:paraId="542B2E8E" w14:textId="3D3F341E" w:rsidR="00992CF5" w:rsidRDefault="00992CF5">
      <w:pPr>
        <w:rPr>
          <w:rFonts w:hint="eastAsia"/>
        </w:rPr>
      </w:pPr>
      <w:r>
        <w:rPr>
          <w:noProof/>
        </w:rPr>
        <w:drawing>
          <wp:inline distT="0" distB="0" distL="0" distR="0" wp14:anchorId="3CBF3146" wp14:editId="0DD2241F">
            <wp:extent cx="4008467" cy="18518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00569" w14:textId="7AFC9E66" w:rsidR="00992CF5" w:rsidRDefault="00992CF5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k</w:t>
      </w:r>
      <w:r>
        <w:rPr>
          <w:rFonts w:hint="eastAsia"/>
        </w:rPr>
        <w:t>取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的时候</w:t>
      </w:r>
    </w:p>
    <w:p w14:paraId="4CDD9028" w14:textId="4941AC4D" w:rsidR="005976DB" w:rsidRDefault="00992CF5">
      <w:r>
        <w:rPr>
          <w:noProof/>
        </w:rPr>
        <w:drawing>
          <wp:inline distT="0" distB="0" distL="0" distR="0" wp14:anchorId="5A47875A" wp14:editId="052065E2">
            <wp:extent cx="4092295" cy="1935648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BDC83" w14:textId="41A790C0" w:rsidR="00C87B98" w:rsidRDefault="00C87B98">
      <w:pPr>
        <w:rPr>
          <w:rFonts w:hint="eastAsia"/>
        </w:rPr>
      </w:pPr>
      <w:r>
        <w:t>由上述实验结果可以看出，当</w:t>
      </w:r>
      <w:r>
        <w:t>k</w:t>
      </w:r>
      <w:r>
        <w:t>取较大数时，最后选取的特征序列更靠前，也更趋近于</w:t>
      </w:r>
      <w:r>
        <w:rPr>
          <w:rFonts w:hint="eastAsia"/>
        </w:rPr>
        <w:t>{1,2,3,...,k}</w:t>
      </w:r>
    </w:p>
    <w:sectPr w:rsidR="00C87B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AA2"/>
    <w:rsid w:val="005976DB"/>
    <w:rsid w:val="00835DD2"/>
    <w:rsid w:val="00992CF5"/>
    <w:rsid w:val="00C87B98"/>
    <w:rsid w:val="00EF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14EF1"/>
  <w15:chartTrackingRefBased/>
  <w15:docId w15:val="{A05CEC0E-3C14-42CA-8E8C-AA19AE42F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2021-06-02T14:59:00Z</dcterms:created>
  <dcterms:modified xsi:type="dcterms:W3CDTF">2021-06-02T15:14:00Z</dcterms:modified>
</cp:coreProperties>
</file>