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885" w:rsidRPr="00B52CB7" w:rsidRDefault="002B4885" w:rsidP="002B488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  <w:lang w:eastAsia="en-US"/>
        </w:rPr>
        <w:drawing>
          <wp:anchor distT="0" distB="0" distL="114300" distR="114300" simplePos="0" relativeHeight="251659264" behindDoc="1" locked="0" layoutInCell="1" allowOverlap="1" wp14:anchorId="3ECF16EE" wp14:editId="29AF7B8F">
            <wp:simplePos x="0" y="0"/>
            <wp:positionH relativeFrom="margin">
              <wp:align>right</wp:align>
            </wp:positionH>
            <wp:positionV relativeFrom="paragraph">
              <wp:posOffset>-507258</wp:posOffset>
            </wp:positionV>
            <wp:extent cx="5686425" cy="8989060"/>
            <wp:effectExtent l="19050" t="19050" r="28575" b="21590"/>
            <wp:wrapNone/>
            <wp:docPr id="1" name="Picture 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98906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4885" w:rsidRPr="00B52CB7" w:rsidRDefault="002B4885" w:rsidP="002B4885">
      <w:pPr>
        <w:jc w:val="center"/>
        <w:rPr>
          <w:rFonts w:ascii="Times New Roman" w:hAnsi="Times New Roman" w:cs="Times New Roman"/>
          <w:sz w:val="26"/>
          <w:szCs w:val="26"/>
        </w:rPr>
      </w:pPr>
      <w:r w:rsidRPr="00B52CB7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114300" distR="114300" wp14:anchorId="4C23E149" wp14:editId="17867A2D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85" w:rsidRPr="00B52CB7" w:rsidRDefault="002B4885" w:rsidP="002B4885">
      <w:pPr>
        <w:rPr>
          <w:rFonts w:ascii="Times New Roman" w:hAnsi="Times New Roman" w:cs="Times New Roman"/>
          <w:sz w:val="26"/>
          <w:szCs w:val="26"/>
        </w:rPr>
      </w:pPr>
    </w:p>
    <w:p w:rsidR="002B4885" w:rsidRPr="00B52CB7" w:rsidRDefault="002B4885" w:rsidP="002B4885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2B4885" w:rsidRPr="00B52CB7" w:rsidRDefault="002B4885" w:rsidP="002B4885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2B4885" w:rsidRPr="00B52CB7" w:rsidRDefault="002B4885" w:rsidP="002B4885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2B4885" w:rsidRPr="00B52CB7" w:rsidRDefault="002B4885" w:rsidP="002B4885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2B4885" w:rsidRPr="00B52CB7" w:rsidRDefault="002B4885" w:rsidP="002B4885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52CB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PROJECT PROPOSAL DOCUMENT</w:t>
      </w:r>
    </w:p>
    <w:p w:rsidR="002B4885" w:rsidRPr="00B52CB7" w:rsidRDefault="002B4885" w:rsidP="002B4885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2B4885" w:rsidRPr="00B52CB7" w:rsidRDefault="002B4885" w:rsidP="002B4885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2B4885" w:rsidRDefault="002B4885" w:rsidP="002B4885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DỰ </w:t>
      </w:r>
      <w:r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t>ÁN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PHÁT TRIỂN WEBSITE</w:t>
      </w:r>
      <w:r w:rsidR="00E426A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BÁN HÀNG</w:t>
      </w:r>
    </w:p>
    <w:p w:rsidR="002B4885" w:rsidRPr="00B52CB7" w:rsidRDefault="00E426A0" w:rsidP="002B4885">
      <w:pPr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 w:rsidRPr="00B52CB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r w:rsidR="002B4885" w:rsidRPr="00B52CB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“</w:t>
      </w:r>
      <w:r w:rsidR="009E060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YUMERA DECOR</w:t>
      </w:r>
      <w:r w:rsidR="002B4885" w:rsidRPr="00B52CB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”</w:t>
      </w:r>
    </w:p>
    <w:p w:rsidR="002B4885" w:rsidRPr="00B52CB7" w:rsidRDefault="002B4885" w:rsidP="002B4885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2B4885" w:rsidRPr="00B52CB7" w:rsidRDefault="002B4885" w:rsidP="002B4885">
      <w:pPr>
        <w:ind w:left="3360" w:firstLine="4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2B4885" w:rsidRPr="00B52CB7" w:rsidRDefault="002B4885" w:rsidP="002B4885">
      <w:pPr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B52CB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Version:</w:t>
      </w:r>
      <w:r w:rsidR="00D95FE4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Project proposal_v2</w:t>
      </w:r>
      <w:r w:rsidRPr="00B52CB7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.0</w:t>
      </w:r>
    </w:p>
    <w:p w:rsidR="002B4885" w:rsidRPr="00B52CB7" w:rsidRDefault="002B4885" w:rsidP="002B4885">
      <w:pPr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B52CB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Project team:</w:t>
      </w:r>
      <w:r w:rsidRPr="00B52CB7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45K14.02</w:t>
      </w:r>
    </w:p>
    <w:p w:rsidR="002B4885" w:rsidRPr="00B52CB7" w:rsidRDefault="002B4885" w:rsidP="002B4885">
      <w:pPr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B52CB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Created date:</w:t>
      </w:r>
      <w:r w:rsidR="000934AA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15</w:t>
      </w:r>
      <w:r w:rsidRPr="00B52CB7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/02/2022</w:t>
      </w:r>
    </w:p>
    <w:p w:rsidR="002B4885" w:rsidRPr="00B52CB7" w:rsidRDefault="002B4885" w:rsidP="002B4885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2B4885" w:rsidRPr="00B52CB7" w:rsidRDefault="002B4885" w:rsidP="002B4885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2B4885" w:rsidRPr="00B52CB7" w:rsidRDefault="002B4885" w:rsidP="002B4885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tbl>
      <w:tblPr>
        <w:tblW w:w="10260" w:type="dxa"/>
        <w:tblInd w:w="-54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2319"/>
        <w:gridCol w:w="1517"/>
        <w:gridCol w:w="1834"/>
        <w:gridCol w:w="1800"/>
      </w:tblGrid>
      <w:tr w:rsidR="002B4885" w:rsidRPr="00B52CB7" w:rsidTr="0009199E">
        <w:trPr>
          <w:trHeight w:hRule="exact" w:val="910"/>
        </w:trPr>
        <w:tc>
          <w:tcPr>
            <w:tcW w:w="10260" w:type="dxa"/>
            <w:gridSpan w:val="5"/>
            <w:vAlign w:val="center"/>
          </w:tcPr>
          <w:p w:rsidR="002B4885" w:rsidRPr="00B52CB7" w:rsidRDefault="002B4885" w:rsidP="009E060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lastRenderedPageBreak/>
              <w:t>PROJECT INFORMATION</w:t>
            </w:r>
          </w:p>
        </w:tc>
      </w:tr>
      <w:tr w:rsidR="002B4885" w:rsidRPr="00B52CB7" w:rsidTr="0009199E">
        <w:trPr>
          <w:trHeight w:hRule="exact" w:val="433"/>
        </w:trPr>
        <w:tc>
          <w:tcPr>
            <w:tcW w:w="2790" w:type="dxa"/>
            <w:shd w:val="clear" w:color="auto" w:fill="F1F1F1"/>
          </w:tcPr>
          <w:p w:rsidR="002B4885" w:rsidRPr="00B52CB7" w:rsidRDefault="002B4885" w:rsidP="009E0605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7470" w:type="dxa"/>
            <w:gridSpan w:val="4"/>
            <w:shd w:val="clear" w:color="auto" w:fill="F1F1F1"/>
          </w:tcPr>
          <w:p w:rsidR="002B4885" w:rsidRPr="00320E04" w:rsidRDefault="002B4885" w:rsidP="00884A7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320E04">
              <w:rPr>
                <w:rFonts w:ascii="Times New Roman" w:hAnsi="Times New Roman" w:cs="Times New Roman"/>
                <w:sz w:val="26"/>
                <w:szCs w:val="26"/>
              </w:rPr>
              <w:t>YD</w:t>
            </w:r>
          </w:p>
        </w:tc>
      </w:tr>
      <w:tr w:rsidR="002B4885" w:rsidRPr="00B52CB7" w:rsidTr="0009199E">
        <w:trPr>
          <w:trHeight w:hRule="exact" w:val="433"/>
        </w:trPr>
        <w:tc>
          <w:tcPr>
            <w:tcW w:w="2790" w:type="dxa"/>
          </w:tcPr>
          <w:p w:rsidR="002B4885" w:rsidRPr="00B52CB7" w:rsidRDefault="002B4885" w:rsidP="009E0605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7470" w:type="dxa"/>
            <w:gridSpan w:val="4"/>
          </w:tcPr>
          <w:p w:rsidR="002B4885" w:rsidRPr="00B52CB7" w:rsidRDefault="002B4885" w:rsidP="00884A78">
            <w:pPr>
              <w:pStyle w:val="TableParagraph"/>
              <w:spacing w:line="294" w:lineRule="exac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9E0605">
              <w:rPr>
                <w:rFonts w:ascii="Times New Roman" w:hAnsi="Times New Roman" w:cs="Times New Roman"/>
                <w:sz w:val="26"/>
                <w:szCs w:val="26"/>
              </w:rPr>
              <w:t>Yumera</w:t>
            </w:r>
            <w:proofErr w:type="spellEnd"/>
            <w:r w:rsidR="009E0605">
              <w:rPr>
                <w:rFonts w:ascii="Times New Roman" w:hAnsi="Times New Roman" w:cs="Times New Roman"/>
                <w:sz w:val="26"/>
                <w:szCs w:val="26"/>
              </w:rPr>
              <w:t xml:space="preserve"> Decor</w:t>
            </w:r>
          </w:p>
        </w:tc>
      </w:tr>
      <w:tr w:rsidR="002B4885" w:rsidRPr="00B52CB7" w:rsidTr="0009199E">
        <w:trPr>
          <w:trHeight w:hRule="exact" w:val="434"/>
        </w:trPr>
        <w:tc>
          <w:tcPr>
            <w:tcW w:w="2790" w:type="dxa"/>
            <w:shd w:val="clear" w:color="auto" w:fill="F1F1F1"/>
          </w:tcPr>
          <w:p w:rsidR="002B4885" w:rsidRPr="00B52CB7" w:rsidRDefault="002B4885" w:rsidP="009E0605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319" w:type="dxa"/>
            <w:shd w:val="clear" w:color="auto" w:fill="F1F1F1"/>
          </w:tcPr>
          <w:p w:rsidR="002B4885" w:rsidRPr="00B52CB7" w:rsidRDefault="002B4885" w:rsidP="009E0605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/02/2022</w:t>
            </w:r>
          </w:p>
        </w:tc>
        <w:tc>
          <w:tcPr>
            <w:tcW w:w="1517" w:type="dxa"/>
            <w:shd w:val="clear" w:color="auto" w:fill="F1F1F1"/>
          </w:tcPr>
          <w:p w:rsidR="002B4885" w:rsidRPr="00B52CB7" w:rsidRDefault="002B4885" w:rsidP="009E0605">
            <w:pPr>
              <w:pStyle w:val="TableParagraph"/>
              <w:spacing w:before="2"/>
              <w:ind w:left="19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3634" w:type="dxa"/>
            <w:gridSpan w:val="2"/>
            <w:shd w:val="clear" w:color="auto" w:fill="F1F1F1"/>
          </w:tcPr>
          <w:p w:rsidR="002B4885" w:rsidRPr="00B52CB7" w:rsidRDefault="002B4885" w:rsidP="009E0605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/04/2022</w:t>
            </w:r>
          </w:p>
        </w:tc>
      </w:tr>
      <w:tr w:rsidR="002B4885" w:rsidRPr="00B52CB7" w:rsidTr="0009199E">
        <w:trPr>
          <w:trHeight w:hRule="exact" w:val="686"/>
        </w:trPr>
        <w:tc>
          <w:tcPr>
            <w:tcW w:w="2790" w:type="dxa"/>
          </w:tcPr>
          <w:p w:rsidR="002B4885" w:rsidRPr="00B52CB7" w:rsidRDefault="002B4885" w:rsidP="009E0605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Product Owner </w:t>
            </w:r>
          </w:p>
        </w:tc>
        <w:tc>
          <w:tcPr>
            <w:tcW w:w="7470" w:type="dxa"/>
            <w:gridSpan w:val="4"/>
          </w:tcPr>
          <w:p w:rsidR="002B4885" w:rsidRPr="00B52CB7" w:rsidRDefault="002B4885" w:rsidP="009E0605">
            <w:pPr>
              <w:pStyle w:val="TableParagraph"/>
              <w:spacing w:line="294" w:lineRule="exact"/>
              <w:ind w:left="194" w:rightChars="-174" w:right="-34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noProof/>
                <w:sz w:val="26"/>
                <w:szCs w:val="26"/>
              </w:rPr>
              <w:t>Ngô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Tú Trinh</w:t>
            </w:r>
          </w:p>
        </w:tc>
      </w:tr>
      <w:tr w:rsidR="002B4885" w:rsidRPr="00B52CB7" w:rsidTr="0009199E">
        <w:trPr>
          <w:trHeight w:hRule="exact" w:val="753"/>
        </w:trPr>
        <w:tc>
          <w:tcPr>
            <w:tcW w:w="2790" w:type="dxa"/>
            <w:shd w:val="clear" w:color="auto" w:fill="F1F1F1"/>
          </w:tcPr>
          <w:p w:rsidR="002B4885" w:rsidRPr="00B52CB7" w:rsidRDefault="002B4885" w:rsidP="009E0605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Partner </w:t>
            </w:r>
            <w:r w:rsidRPr="00B52CB7">
              <w:rPr>
                <w:rFonts w:ascii="Times New Roman" w:hAnsi="Times New Roman" w:cs="Times New Roman"/>
                <w:b/>
                <w:color w:val="000009"/>
                <w:w w:val="95"/>
                <w:sz w:val="26"/>
                <w:szCs w:val="26"/>
              </w:rPr>
              <w:t>Organization</w:t>
            </w:r>
          </w:p>
        </w:tc>
        <w:tc>
          <w:tcPr>
            <w:tcW w:w="7470" w:type="dxa"/>
            <w:gridSpan w:val="4"/>
            <w:shd w:val="clear" w:color="auto" w:fill="F1F1F1"/>
          </w:tcPr>
          <w:p w:rsidR="002B4885" w:rsidRPr="00B52CB7" w:rsidRDefault="002B4885" w:rsidP="009E0605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Nhâm</w:t>
            </w:r>
          </w:p>
        </w:tc>
      </w:tr>
      <w:tr w:rsidR="002B4885" w:rsidRPr="00B52CB7" w:rsidTr="0009199E">
        <w:trPr>
          <w:trHeight w:hRule="exact" w:val="834"/>
        </w:trPr>
        <w:tc>
          <w:tcPr>
            <w:tcW w:w="2790" w:type="dxa"/>
          </w:tcPr>
          <w:p w:rsidR="002B4885" w:rsidRPr="00B52CB7" w:rsidRDefault="002B4885" w:rsidP="009E0605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319" w:type="dxa"/>
            <w:vAlign w:val="center"/>
          </w:tcPr>
          <w:p w:rsidR="002B4885" w:rsidRPr="00B52CB7" w:rsidRDefault="002B4885" w:rsidP="009E0605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noProof/>
                <w:sz w:val="26"/>
                <w:szCs w:val="26"/>
              </w:rPr>
              <w:t>Nguyễn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Đình Tín</w:t>
            </w:r>
          </w:p>
        </w:tc>
        <w:tc>
          <w:tcPr>
            <w:tcW w:w="3351" w:type="dxa"/>
            <w:gridSpan w:val="2"/>
            <w:vAlign w:val="center"/>
          </w:tcPr>
          <w:p w:rsidR="002B4885" w:rsidRPr="00B52CB7" w:rsidRDefault="002B4885" w:rsidP="009E0605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191121514124@due.udn.vn</w:t>
            </w:r>
          </w:p>
        </w:tc>
        <w:tc>
          <w:tcPr>
            <w:tcW w:w="1800" w:type="dxa"/>
            <w:vAlign w:val="center"/>
          </w:tcPr>
          <w:p w:rsidR="002B4885" w:rsidRPr="00B52CB7" w:rsidRDefault="002B4885" w:rsidP="009E0605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0906209570</w:t>
            </w:r>
          </w:p>
        </w:tc>
      </w:tr>
      <w:tr w:rsidR="002B4885" w:rsidRPr="00B52CB7" w:rsidTr="0009199E">
        <w:trPr>
          <w:trHeight w:hRule="exact" w:val="774"/>
        </w:trPr>
        <w:tc>
          <w:tcPr>
            <w:tcW w:w="2790" w:type="dxa"/>
            <w:vMerge w:val="restart"/>
            <w:shd w:val="clear" w:color="auto" w:fill="F1F1F1"/>
          </w:tcPr>
          <w:p w:rsidR="002B4885" w:rsidRPr="00B52CB7" w:rsidRDefault="002B4885" w:rsidP="009E0605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319" w:type="dxa"/>
            <w:shd w:val="clear" w:color="auto" w:fill="F1F1F1"/>
            <w:vAlign w:val="center"/>
          </w:tcPr>
          <w:p w:rsidR="002B4885" w:rsidRPr="00B52CB7" w:rsidRDefault="002B4885" w:rsidP="009E0605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noProof/>
                <w:sz w:val="26"/>
                <w:szCs w:val="26"/>
              </w:rPr>
              <w:t>Nguyễn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Bảo Lâm</w:t>
            </w:r>
          </w:p>
        </w:tc>
        <w:tc>
          <w:tcPr>
            <w:tcW w:w="3351" w:type="dxa"/>
            <w:gridSpan w:val="2"/>
            <w:shd w:val="clear" w:color="auto" w:fill="F1F1F1"/>
            <w:vAlign w:val="center"/>
          </w:tcPr>
          <w:p w:rsidR="002B4885" w:rsidRPr="00B52CB7" w:rsidRDefault="002B4885" w:rsidP="009E0605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191121514113@due.udn.vn</w:t>
            </w:r>
          </w:p>
        </w:tc>
        <w:tc>
          <w:tcPr>
            <w:tcW w:w="1800" w:type="dxa"/>
            <w:shd w:val="clear" w:color="auto" w:fill="F1F1F1"/>
            <w:vAlign w:val="center"/>
          </w:tcPr>
          <w:p w:rsidR="002B4885" w:rsidRPr="00B52CB7" w:rsidRDefault="002B4885" w:rsidP="009E0605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0837521651</w:t>
            </w:r>
          </w:p>
        </w:tc>
      </w:tr>
      <w:tr w:rsidR="002B4885" w:rsidRPr="00B52CB7" w:rsidTr="0009199E">
        <w:trPr>
          <w:trHeight w:hRule="exact" w:val="757"/>
        </w:trPr>
        <w:tc>
          <w:tcPr>
            <w:tcW w:w="2790" w:type="dxa"/>
            <w:vMerge/>
            <w:shd w:val="clear" w:color="auto" w:fill="F1F1F1"/>
          </w:tcPr>
          <w:p w:rsidR="002B4885" w:rsidRPr="00B52CB7" w:rsidRDefault="002B4885" w:rsidP="009E060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9" w:type="dxa"/>
            <w:vAlign w:val="center"/>
          </w:tcPr>
          <w:p w:rsidR="002B4885" w:rsidRPr="00B52CB7" w:rsidRDefault="002B4885" w:rsidP="009E0605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noProof/>
                <w:sz w:val="26"/>
                <w:szCs w:val="26"/>
              </w:rPr>
              <w:t>Nguyễn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Sinh Hùng</w:t>
            </w:r>
          </w:p>
        </w:tc>
        <w:tc>
          <w:tcPr>
            <w:tcW w:w="3351" w:type="dxa"/>
            <w:gridSpan w:val="2"/>
            <w:vAlign w:val="center"/>
          </w:tcPr>
          <w:p w:rsidR="002B4885" w:rsidRPr="00B52CB7" w:rsidRDefault="002B4885" w:rsidP="009E0605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191121514110@due.udn.vn</w:t>
            </w:r>
          </w:p>
        </w:tc>
        <w:tc>
          <w:tcPr>
            <w:tcW w:w="1800" w:type="dxa"/>
            <w:vAlign w:val="center"/>
          </w:tcPr>
          <w:p w:rsidR="002B4885" w:rsidRPr="00B52CB7" w:rsidRDefault="002B4885" w:rsidP="009E0605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0367123568</w:t>
            </w:r>
          </w:p>
        </w:tc>
      </w:tr>
      <w:tr w:rsidR="002B4885" w:rsidRPr="00B52CB7" w:rsidTr="0009199E">
        <w:trPr>
          <w:trHeight w:hRule="exact" w:val="767"/>
        </w:trPr>
        <w:tc>
          <w:tcPr>
            <w:tcW w:w="2790" w:type="dxa"/>
            <w:vMerge/>
            <w:shd w:val="clear" w:color="auto" w:fill="F1F1F1"/>
          </w:tcPr>
          <w:p w:rsidR="002B4885" w:rsidRPr="00B52CB7" w:rsidRDefault="002B4885" w:rsidP="009E060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9" w:type="dxa"/>
            <w:shd w:val="clear" w:color="auto" w:fill="F1F1F1"/>
            <w:vAlign w:val="center"/>
          </w:tcPr>
          <w:p w:rsidR="002B4885" w:rsidRPr="00B52CB7" w:rsidRDefault="002B4885" w:rsidP="009E0605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noProof/>
                <w:sz w:val="26"/>
                <w:szCs w:val="26"/>
              </w:rPr>
              <w:t>Trần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Văn Vũ</w:t>
            </w:r>
          </w:p>
        </w:tc>
        <w:tc>
          <w:tcPr>
            <w:tcW w:w="3351" w:type="dxa"/>
            <w:gridSpan w:val="2"/>
            <w:shd w:val="clear" w:color="auto" w:fill="F1F1F1"/>
            <w:vAlign w:val="center"/>
          </w:tcPr>
          <w:p w:rsidR="002B4885" w:rsidRPr="00B52CB7" w:rsidRDefault="002B4885" w:rsidP="009E0605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191121514131@due.udn.vn</w:t>
            </w:r>
          </w:p>
        </w:tc>
        <w:tc>
          <w:tcPr>
            <w:tcW w:w="1800" w:type="dxa"/>
            <w:shd w:val="clear" w:color="auto" w:fill="F1F1F1"/>
            <w:vAlign w:val="center"/>
          </w:tcPr>
          <w:p w:rsidR="002B4885" w:rsidRPr="00B52CB7" w:rsidRDefault="002B4885" w:rsidP="009E0605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0377991755</w:t>
            </w:r>
          </w:p>
        </w:tc>
      </w:tr>
      <w:tr w:rsidR="002B4885" w:rsidRPr="00B52CB7" w:rsidTr="0009199E">
        <w:trPr>
          <w:trHeight w:hRule="exact" w:val="767"/>
        </w:trPr>
        <w:tc>
          <w:tcPr>
            <w:tcW w:w="2790" w:type="dxa"/>
            <w:vMerge/>
            <w:shd w:val="clear" w:color="auto" w:fill="F1F1F1"/>
          </w:tcPr>
          <w:p w:rsidR="002B4885" w:rsidRPr="00B52CB7" w:rsidRDefault="002B4885" w:rsidP="009E060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9" w:type="dxa"/>
            <w:shd w:val="clear" w:color="auto" w:fill="F1F1F1"/>
            <w:vAlign w:val="center"/>
          </w:tcPr>
          <w:p w:rsidR="002B4885" w:rsidRPr="00B52CB7" w:rsidRDefault="002B4885" w:rsidP="009E0605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noProof/>
                <w:sz w:val="26"/>
                <w:szCs w:val="26"/>
              </w:rPr>
              <w:t>Trần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Quốc Hoàn</w:t>
            </w:r>
          </w:p>
        </w:tc>
        <w:tc>
          <w:tcPr>
            <w:tcW w:w="3351" w:type="dxa"/>
            <w:gridSpan w:val="2"/>
            <w:shd w:val="clear" w:color="auto" w:fill="F1F1F1"/>
            <w:vAlign w:val="center"/>
          </w:tcPr>
          <w:p w:rsidR="002B4885" w:rsidRPr="00B52CB7" w:rsidRDefault="002B4885" w:rsidP="009E0605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191121514109@due.udn.vn</w:t>
            </w:r>
          </w:p>
        </w:tc>
        <w:tc>
          <w:tcPr>
            <w:tcW w:w="1800" w:type="dxa"/>
            <w:shd w:val="clear" w:color="auto" w:fill="F1F1F1"/>
            <w:vAlign w:val="center"/>
          </w:tcPr>
          <w:p w:rsidR="002B4885" w:rsidRPr="00B52CB7" w:rsidRDefault="002B4885" w:rsidP="009E0605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0384681604</w:t>
            </w:r>
          </w:p>
        </w:tc>
      </w:tr>
      <w:tr w:rsidR="002B4885" w:rsidRPr="00B52CB7" w:rsidTr="0009199E">
        <w:trPr>
          <w:trHeight w:hRule="exact" w:val="767"/>
        </w:trPr>
        <w:tc>
          <w:tcPr>
            <w:tcW w:w="2790" w:type="dxa"/>
            <w:vMerge/>
            <w:shd w:val="clear" w:color="auto" w:fill="F1F1F1"/>
          </w:tcPr>
          <w:p w:rsidR="002B4885" w:rsidRPr="00B52CB7" w:rsidRDefault="002B4885" w:rsidP="009E060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9" w:type="dxa"/>
            <w:shd w:val="clear" w:color="auto" w:fill="F1F1F1"/>
            <w:vAlign w:val="center"/>
          </w:tcPr>
          <w:p w:rsidR="002B4885" w:rsidRPr="00B52CB7" w:rsidRDefault="002B4885" w:rsidP="009E0605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noProof/>
                <w:sz w:val="26"/>
                <w:szCs w:val="26"/>
              </w:rPr>
              <w:t>Ngô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Tú Trinh</w:t>
            </w:r>
          </w:p>
        </w:tc>
        <w:tc>
          <w:tcPr>
            <w:tcW w:w="3351" w:type="dxa"/>
            <w:gridSpan w:val="2"/>
            <w:shd w:val="clear" w:color="auto" w:fill="F1F1F1"/>
            <w:vAlign w:val="center"/>
          </w:tcPr>
          <w:p w:rsidR="002B4885" w:rsidRPr="00B52CB7" w:rsidRDefault="002B4885" w:rsidP="009E0605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191121514127@due.udn.vn</w:t>
            </w:r>
          </w:p>
        </w:tc>
        <w:tc>
          <w:tcPr>
            <w:tcW w:w="1800" w:type="dxa"/>
            <w:shd w:val="clear" w:color="auto" w:fill="F1F1F1"/>
            <w:vAlign w:val="center"/>
          </w:tcPr>
          <w:p w:rsidR="002B4885" w:rsidRPr="00B52CB7" w:rsidRDefault="002B4885" w:rsidP="009E0605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0905397177</w:t>
            </w:r>
          </w:p>
        </w:tc>
      </w:tr>
    </w:tbl>
    <w:p w:rsidR="002B4885" w:rsidRPr="00B52CB7" w:rsidRDefault="002B4885" w:rsidP="002B4885">
      <w:pPr>
        <w:rPr>
          <w:rFonts w:ascii="Times New Roman" w:hAnsi="Times New Roman" w:cs="Times New Roman"/>
          <w:sz w:val="26"/>
          <w:szCs w:val="26"/>
        </w:rPr>
      </w:pPr>
      <w:r w:rsidRPr="00B52CB7"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2B4885" w:rsidRPr="00B52CB7" w:rsidTr="009E0605">
        <w:trPr>
          <w:trHeight w:hRule="exact" w:val="775"/>
        </w:trPr>
        <w:tc>
          <w:tcPr>
            <w:tcW w:w="9083" w:type="dxa"/>
            <w:gridSpan w:val="4"/>
            <w:vAlign w:val="center"/>
          </w:tcPr>
          <w:p w:rsidR="002B4885" w:rsidRPr="00B52CB7" w:rsidRDefault="002B4885" w:rsidP="009E060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lastRenderedPageBreak/>
              <w:t>DOCUMENT NAME</w:t>
            </w:r>
          </w:p>
        </w:tc>
      </w:tr>
      <w:tr w:rsidR="002B4885" w:rsidRPr="00B52CB7" w:rsidTr="009E0605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2B4885" w:rsidRPr="00B52CB7" w:rsidRDefault="002B4885" w:rsidP="009E0605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2B4885" w:rsidRPr="00B52CB7" w:rsidRDefault="002B4885" w:rsidP="009E0605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Proposal Document</w:t>
            </w:r>
          </w:p>
        </w:tc>
      </w:tr>
      <w:tr w:rsidR="002B4885" w:rsidRPr="00B52CB7" w:rsidTr="009E0605">
        <w:trPr>
          <w:trHeight w:hRule="exact" w:val="698"/>
        </w:trPr>
        <w:tc>
          <w:tcPr>
            <w:tcW w:w="1900" w:type="dxa"/>
          </w:tcPr>
          <w:p w:rsidR="002B4885" w:rsidRPr="00B52CB7" w:rsidRDefault="002B4885" w:rsidP="009E0605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2B4885" w:rsidRPr="00B52CB7" w:rsidRDefault="002B4885" w:rsidP="009E0605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b/>
                <w:sz w:val="26"/>
                <w:szCs w:val="26"/>
              </w:rPr>
              <w:t>45K14</w:t>
            </w:r>
            <w:r w:rsidRPr="00B52CB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_02</w:t>
            </w:r>
          </w:p>
          <w:p w:rsidR="002B4885" w:rsidRPr="00B52CB7" w:rsidRDefault="002B4885" w:rsidP="009E0605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4885" w:rsidRPr="00B52CB7" w:rsidTr="009E0605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2B4885" w:rsidRPr="00B52CB7" w:rsidRDefault="002B4885" w:rsidP="009E0605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2B4885" w:rsidRPr="00B52CB7" w:rsidRDefault="002B4885" w:rsidP="004B58B3">
            <w:pPr>
              <w:pStyle w:val="TableParagraph"/>
              <w:spacing w:before="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4885" w:rsidRPr="00B52CB7" w:rsidTr="009E0605">
        <w:trPr>
          <w:trHeight w:hRule="exact" w:val="698"/>
        </w:trPr>
        <w:tc>
          <w:tcPr>
            <w:tcW w:w="1900" w:type="dxa"/>
          </w:tcPr>
          <w:p w:rsidR="002B4885" w:rsidRPr="00B52CB7" w:rsidRDefault="002B4885" w:rsidP="009E0605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2017" w:type="dxa"/>
          </w:tcPr>
          <w:p w:rsidR="002B4885" w:rsidRPr="00B52CB7" w:rsidRDefault="004B58B3" w:rsidP="009E0605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  <w:r w:rsidR="002B4885" w:rsidRPr="00B52CB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/2/2022</w:t>
            </w:r>
          </w:p>
          <w:p w:rsidR="002B4885" w:rsidRPr="00B52CB7" w:rsidRDefault="002B4885" w:rsidP="009E0605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3" w:type="dxa"/>
          </w:tcPr>
          <w:p w:rsidR="002B4885" w:rsidRPr="00B52CB7" w:rsidRDefault="002B4885" w:rsidP="009E0605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</w:tcPr>
          <w:p w:rsidR="002B4885" w:rsidRPr="00B52CB7" w:rsidRDefault="004B58B3" w:rsidP="009E0605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Project_proposal_v2</w:t>
            </w:r>
            <w:r w:rsidR="002B4885"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.0</w:t>
            </w:r>
          </w:p>
          <w:p w:rsidR="002B4885" w:rsidRPr="00B52CB7" w:rsidRDefault="002B4885" w:rsidP="009E0605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4885" w:rsidRPr="00B52CB7" w:rsidTr="009E0605">
        <w:trPr>
          <w:trHeight w:hRule="exact" w:val="699"/>
        </w:trPr>
        <w:tc>
          <w:tcPr>
            <w:tcW w:w="1900" w:type="dxa"/>
            <w:shd w:val="clear" w:color="auto" w:fill="F1F1F1"/>
          </w:tcPr>
          <w:p w:rsidR="002B4885" w:rsidRPr="00B52CB7" w:rsidRDefault="002B4885" w:rsidP="009E0605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2B4885" w:rsidRPr="00B52CB7" w:rsidRDefault="002B4885" w:rsidP="009E06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https://github.com/TuTrinh1501/45K14_02.git</w:t>
            </w:r>
          </w:p>
        </w:tc>
      </w:tr>
      <w:tr w:rsidR="002B4885" w:rsidRPr="00B52CB7" w:rsidTr="009E0605">
        <w:trPr>
          <w:trHeight w:hRule="exact" w:val="701"/>
        </w:trPr>
        <w:tc>
          <w:tcPr>
            <w:tcW w:w="1900" w:type="dxa"/>
          </w:tcPr>
          <w:p w:rsidR="002B4885" w:rsidRPr="00B52CB7" w:rsidRDefault="002B4885" w:rsidP="009E0605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2B4885" w:rsidRPr="00B52CB7" w:rsidRDefault="002B4885" w:rsidP="009E0605">
            <w:pPr>
              <w:pStyle w:val="TableParagraph"/>
              <w:spacing w:before="1"/>
              <w:ind w:left="2686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Project team and mentor</w:t>
            </w:r>
          </w:p>
        </w:tc>
      </w:tr>
    </w:tbl>
    <w:p w:rsidR="002B4885" w:rsidRPr="00B52CB7" w:rsidRDefault="002B4885" w:rsidP="002B4885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2B4885" w:rsidRPr="00B52CB7" w:rsidRDefault="002B4885" w:rsidP="002B4885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2B4885" w:rsidRPr="00B52CB7" w:rsidRDefault="002B4885" w:rsidP="002B4885">
      <w:pPr>
        <w:pStyle w:val="BodyText"/>
        <w:spacing w:before="66"/>
        <w:ind w:right="-20"/>
        <w:jc w:val="center"/>
        <w:rPr>
          <w:rFonts w:ascii="Times New Roman" w:hAnsi="Times New Roman" w:cs="Times New Roman"/>
          <w:b/>
        </w:rPr>
      </w:pPr>
      <w:r w:rsidRPr="00B52CB7">
        <w:rPr>
          <w:rFonts w:ascii="Times New Roman" w:hAnsi="Times New Roman" w:cs="Times New Roman"/>
          <w:b/>
          <w:color w:val="000009"/>
        </w:rPr>
        <w:t>REVISION HISTORY</w:t>
      </w:r>
    </w:p>
    <w:p w:rsidR="002B4885" w:rsidRPr="00B52CB7" w:rsidRDefault="002B4885" w:rsidP="002B4885">
      <w:pPr>
        <w:pStyle w:val="BodyText"/>
        <w:spacing w:before="5" w:after="1"/>
        <w:rPr>
          <w:rFonts w:ascii="Times New Roman" w:hAnsi="Times New Roman" w:cs="Times New Roman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9"/>
        <w:gridCol w:w="1623"/>
        <w:gridCol w:w="2200"/>
        <w:gridCol w:w="3283"/>
      </w:tblGrid>
      <w:tr w:rsidR="002B4885" w:rsidRPr="00B52CB7" w:rsidTr="00884A78">
        <w:trPr>
          <w:trHeight w:hRule="exact" w:val="672"/>
        </w:trPr>
        <w:tc>
          <w:tcPr>
            <w:tcW w:w="1859" w:type="dxa"/>
          </w:tcPr>
          <w:p w:rsidR="002B4885" w:rsidRPr="00B52CB7" w:rsidRDefault="002B4885" w:rsidP="009E0605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B4885" w:rsidRPr="00B52CB7" w:rsidRDefault="002B4885" w:rsidP="009E0605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1623" w:type="dxa"/>
          </w:tcPr>
          <w:p w:rsidR="002B4885" w:rsidRPr="00B52CB7" w:rsidRDefault="002B4885" w:rsidP="009E0605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B4885" w:rsidRPr="00B52CB7" w:rsidRDefault="002B4885" w:rsidP="009E0605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2200" w:type="dxa"/>
          </w:tcPr>
          <w:p w:rsidR="002B4885" w:rsidRPr="00B52CB7" w:rsidRDefault="002B4885" w:rsidP="009E0605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B4885" w:rsidRPr="00B52CB7" w:rsidRDefault="002B4885" w:rsidP="009E0605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3" w:type="dxa"/>
          </w:tcPr>
          <w:p w:rsidR="002B4885" w:rsidRPr="00B52CB7" w:rsidRDefault="002B4885" w:rsidP="009E0605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B4885" w:rsidRPr="00B52CB7" w:rsidRDefault="002B4885" w:rsidP="009E0605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2B4885" w:rsidRPr="00B52CB7" w:rsidTr="00884A78">
        <w:trPr>
          <w:trHeight w:hRule="exact" w:val="748"/>
        </w:trPr>
        <w:tc>
          <w:tcPr>
            <w:tcW w:w="1859" w:type="dxa"/>
            <w:shd w:val="clear" w:color="auto" w:fill="F1F1F1"/>
            <w:vAlign w:val="center"/>
          </w:tcPr>
          <w:p w:rsidR="002B4885" w:rsidRPr="00E426A0" w:rsidRDefault="002B4885" w:rsidP="009E0605">
            <w:pPr>
              <w:pStyle w:val="TableParagraph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Project proposal_v1.0</w:t>
            </w:r>
          </w:p>
        </w:tc>
        <w:tc>
          <w:tcPr>
            <w:tcW w:w="1623" w:type="dxa"/>
            <w:shd w:val="clear" w:color="auto" w:fill="F1F1F1"/>
            <w:vAlign w:val="center"/>
          </w:tcPr>
          <w:p w:rsidR="002B4885" w:rsidRPr="00B52CB7" w:rsidRDefault="002B4885" w:rsidP="009E0605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45K14_02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2B4885" w:rsidRPr="00B52CB7" w:rsidRDefault="002B4885" w:rsidP="009E0605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/02/2022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2B4885" w:rsidRPr="00B52CB7" w:rsidRDefault="00E426A0" w:rsidP="009E0605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Website bán thực phẩm sạch</w:t>
            </w:r>
          </w:p>
        </w:tc>
      </w:tr>
      <w:tr w:rsidR="00E426A0" w:rsidRPr="00B52CB7" w:rsidTr="00884A78">
        <w:trPr>
          <w:trHeight w:hRule="exact" w:val="802"/>
        </w:trPr>
        <w:tc>
          <w:tcPr>
            <w:tcW w:w="1859" w:type="dxa"/>
            <w:vAlign w:val="center"/>
          </w:tcPr>
          <w:p w:rsidR="00E426A0" w:rsidRPr="00E426A0" w:rsidRDefault="00E426A0" w:rsidP="00E426A0">
            <w:pPr>
              <w:pStyle w:val="TableParagraph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Proje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ct proposal_v2</w:t>
            </w:r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.0</w:t>
            </w:r>
          </w:p>
        </w:tc>
        <w:tc>
          <w:tcPr>
            <w:tcW w:w="1623" w:type="dxa"/>
            <w:vAlign w:val="center"/>
          </w:tcPr>
          <w:p w:rsidR="00E426A0" w:rsidRPr="00B52CB7" w:rsidRDefault="00E426A0" w:rsidP="00E426A0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45K14_02</w:t>
            </w:r>
          </w:p>
        </w:tc>
        <w:tc>
          <w:tcPr>
            <w:tcW w:w="2200" w:type="dxa"/>
            <w:vAlign w:val="center"/>
          </w:tcPr>
          <w:p w:rsidR="00E426A0" w:rsidRPr="00B52CB7" w:rsidRDefault="00E426A0" w:rsidP="00E426A0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/02/2022</w:t>
            </w:r>
          </w:p>
        </w:tc>
        <w:tc>
          <w:tcPr>
            <w:tcW w:w="3283" w:type="dxa"/>
            <w:vAlign w:val="center"/>
          </w:tcPr>
          <w:p w:rsidR="00E426A0" w:rsidRPr="00B52CB7" w:rsidRDefault="00E426A0" w:rsidP="00E426A0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Website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B58B3">
              <w:rPr>
                <w:rFonts w:ascii="Times New Roman" w:hAnsi="Times New Roman" w:cs="Times New Roman"/>
                <w:sz w:val="26"/>
                <w:szCs w:val="26"/>
              </w:rPr>
              <w:t>quà</w:t>
            </w:r>
            <w:proofErr w:type="spellEnd"/>
            <w:r w:rsidR="004B58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B58B3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="004B58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B58B3">
              <w:rPr>
                <w:rFonts w:ascii="Times New Roman" w:hAnsi="Times New Roman" w:cs="Times New Roman"/>
                <w:sz w:val="26"/>
                <w:szCs w:val="26"/>
              </w:rPr>
              <w:t>niệm</w:t>
            </w:r>
            <w:proofErr w:type="spellEnd"/>
          </w:p>
        </w:tc>
      </w:tr>
      <w:tr w:rsidR="00E426A0" w:rsidRPr="00B52CB7" w:rsidTr="00884A78">
        <w:trPr>
          <w:trHeight w:hRule="exact" w:val="712"/>
        </w:trPr>
        <w:tc>
          <w:tcPr>
            <w:tcW w:w="1859" w:type="dxa"/>
            <w:shd w:val="clear" w:color="auto" w:fill="F1F1F1"/>
            <w:vAlign w:val="center"/>
          </w:tcPr>
          <w:p w:rsidR="00E426A0" w:rsidRPr="00B52CB7" w:rsidRDefault="00E426A0" w:rsidP="00E426A0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23" w:type="dxa"/>
            <w:shd w:val="clear" w:color="auto" w:fill="F1F1F1"/>
            <w:vAlign w:val="center"/>
          </w:tcPr>
          <w:p w:rsidR="00E426A0" w:rsidRPr="00B52CB7" w:rsidRDefault="00E426A0" w:rsidP="00E426A0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E426A0" w:rsidRPr="00B52CB7" w:rsidRDefault="00E426A0" w:rsidP="00E426A0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E426A0" w:rsidRPr="00B52CB7" w:rsidRDefault="00E426A0" w:rsidP="00E426A0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B4885" w:rsidRPr="00B52CB7" w:rsidRDefault="002B4885" w:rsidP="002B4885">
      <w:pPr>
        <w:pStyle w:val="BodyText"/>
        <w:rPr>
          <w:rFonts w:ascii="Times New Roman" w:hAnsi="Times New Roman" w:cs="Times New Roman"/>
        </w:rPr>
      </w:pPr>
    </w:p>
    <w:p w:rsidR="002B4885" w:rsidRPr="00B52CB7" w:rsidRDefault="002B4885" w:rsidP="002B4885">
      <w:pPr>
        <w:pStyle w:val="BodyText"/>
        <w:rPr>
          <w:rFonts w:ascii="Times New Roman" w:hAnsi="Times New Roman" w:cs="Times New Roman"/>
        </w:rPr>
      </w:pPr>
    </w:p>
    <w:p w:rsidR="002B4885" w:rsidRPr="00B52CB7" w:rsidRDefault="002B4885" w:rsidP="002B4885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52CB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p w:rsidR="002B4885" w:rsidRPr="00B52CB7" w:rsidRDefault="002B4885" w:rsidP="002B4885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52CB7">
        <w:rPr>
          <w:rFonts w:ascii="Times New Roman" w:hAnsi="Times New Roman" w:cs="Times New Roman"/>
          <w:sz w:val="26"/>
          <w:szCs w:val="26"/>
        </w:rPr>
        <w:lastRenderedPageBreak/>
        <w:t>PROJECT OVERVIEW</w:t>
      </w:r>
    </w:p>
    <w:p w:rsidR="002B4885" w:rsidRPr="00B52CB7" w:rsidRDefault="002B4885" w:rsidP="002B4885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52CB7">
        <w:rPr>
          <w:rFonts w:ascii="Times New Roman" w:hAnsi="Times New Roman" w:cs="Times New Roman"/>
          <w:sz w:val="26"/>
          <w:szCs w:val="26"/>
        </w:rPr>
        <w:t>Background</w:t>
      </w:r>
    </w:p>
    <w:p w:rsidR="00884A78" w:rsidRDefault="00884A78" w:rsidP="00DC2DF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“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Yumera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Decor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2014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handmade,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,…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facebook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84A78" w:rsidRPr="00884A78" w:rsidRDefault="00884A78" w:rsidP="00DC2DFD">
      <w:pPr>
        <w:jc w:val="both"/>
        <w:rPr>
          <w:rFonts w:ascii="Times New Roman" w:hAnsi="Times New Roman" w:cs="Times New Roman"/>
          <w:sz w:val="26"/>
          <w:szCs w:val="26"/>
        </w:rPr>
      </w:pPr>
      <w:r w:rsidRPr="00B52CB7">
        <w:rPr>
          <w:rFonts w:ascii="Times New Roman" w:hAnsi="Times New Roman" w:cs="Times New Roman"/>
          <w:sz w:val="26"/>
          <w:szCs w:val="26"/>
        </w:rPr>
        <w:t xml:space="preserve">- </w:t>
      </w:r>
      <w:r w:rsidRPr="00B52CB7">
        <w:rPr>
          <w:rFonts w:ascii="Times New Roman" w:hAnsi="Times New Roman" w:cs="Times New Roman"/>
          <w:sz w:val="26"/>
          <w:szCs w:val="26"/>
          <w:lang w:val="vi-VN"/>
        </w:rPr>
        <w:t xml:space="preserve">Hiện nay, xã hội ngày càng phát triển, cuộc sống con người ngày càng </w:t>
      </w:r>
      <w:r>
        <w:rPr>
          <w:rFonts w:ascii="Times New Roman" w:hAnsi="Times New Roman" w:cs="Times New Roman"/>
          <w:noProof/>
          <w:sz w:val="26"/>
          <w:szCs w:val="26"/>
        </w:rPr>
        <w:t>chú trọng đến các sản phẩm trang trí nhà cửa, phòng ốc của chính mình và gia đình</w:t>
      </w:r>
      <w:r w:rsidRPr="00B52CB7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Nắm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</w:t>
      </w:r>
      <w:r w:rsidR="008F29A2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Yumera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>.</w:t>
      </w:r>
    </w:p>
    <w:p w:rsidR="002B4885" w:rsidRPr="00B52CB7" w:rsidRDefault="002B4885" w:rsidP="002B4885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52CB7">
        <w:rPr>
          <w:rFonts w:ascii="Times New Roman" w:hAnsi="Times New Roman" w:cs="Times New Roman"/>
          <w:sz w:val="26"/>
          <w:szCs w:val="26"/>
        </w:rPr>
        <w:t>Prior arts</w:t>
      </w:r>
    </w:p>
    <w:p w:rsidR="00D27F08" w:rsidRDefault="002B4885" w:rsidP="00DC2DFD">
      <w:pPr>
        <w:jc w:val="both"/>
        <w:rPr>
          <w:rFonts w:ascii="Times New Roman" w:hAnsi="Times New Roman" w:cs="Times New Roman"/>
          <w:sz w:val="26"/>
          <w:szCs w:val="26"/>
        </w:rPr>
      </w:pPr>
      <w:r w:rsidRPr="00B52CB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vớ</w:t>
      </w:r>
      <w:r w:rsidR="008F29A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con</w:t>
      </w:r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>,</w:t>
      </w:r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mắt</w:t>
      </w:r>
      <w:proofErr w:type="spellEnd"/>
      <w:proofErr w:type="gramStart"/>
      <w:r w:rsidR="008F29A2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decor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sắt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treo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kệ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B4885" w:rsidRDefault="00D27F08" w:rsidP="00DC2DF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 w:rsidR="008F29A2" w:rsidRPr="008F29A2">
        <w:rPr>
          <w:rFonts w:ascii="Times New Roman" w:hAnsi="Times New Roman" w:cs="Times New Roman"/>
          <w:sz w:val="26"/>
          <w:szCs w:val="26"/>
        </w:rPr>
        <w:t>ới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29A2" w:rsidRPr="008F29A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F29A2" w:rsidRPr="008F29A2">
        <w:rPr>
          <w:rFonts w:ascii="Times New Roman" w:hAnsi="Times New Roman" w:cs="Times New Roman"/>
          <w:sz w:val="26"/>
          <w:szCs w:val="26"/>
        </w:rPr>
        <w:t xml:space="preserve"> nay,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web.</w:t>
      </w:r>
      <w:r w:rsidR="008F29A2" w:rsidRPr="008F29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27F08" w:rsidRPr="008F29A2" w:rsidRDefault="00D27F08" w:rsidP="002B4885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9E0605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Yumera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Decor”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B4885" w:rsidRPr="00B52CB7" w:rsidRDefault="002B4885" w:rsidP="00DC2DFD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52CB7">
        <w:rPr>
          <w:rFonts w:ascii="Times New Roman" w:hAnsi="Times New Roman" w:cs="Times New Roman"/>
          <w:sz w:val="26"/>
          <w:szCs w:val="26"/>
        </w:rPr>
        <w:t>Proposed solution</w:t>
      </w:r>
    </w:p>
    <w:p w:rsidR="00D27F08" w:rsidRDefault="00D27F08" w:rsidP="00DC2DF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</w:t>
      </w:r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thấ</w:t>
      </w:r>
      <w:r w:rsidR="009E0605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quà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r w:rsidR="00582934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Yumera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r w:rsidR="00582934">
        <w:rPr>
          <w:rFonts w:ascii="Times New Roman" w:hAnsi="Times New Roman" w:cs="Times New Roman"/>
          <w:sz w:val="26"/>
          <w:szCs w:val="26"/>
        </w:rPr>
        <w:t>Decor”</w:t>
      </w:r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Yumera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Decor</w:t>
      </w:r>
      <w:r w:rsidRPr="00D27F08">
        <w:rPr>
          <w:rFonts w:ascii="Times New Roman" w:hAnsi="Times New Roman" w:cs="Times New Roman"/>
          <w:sz w:val="26"/>
          <w:szCs w:val="26"/>
        </w:rPr>
        <w:t>”</w:t>
      </w:r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handmade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quà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>.</w:t>
      </w:r>
    </w:p>
    <w:p w:rsidR="002B4885" w:rsidRPr="00D27F08" w:rsidRDefault="00D27F08" w:rsidP="00DC2DFD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27F08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27F08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Yumera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Decor</w:t>
      </w:r>
      <w:r w:rsidRPr="00D27F08">
        <w:rPr>
          <w:rFonts w:ascii="Times New Roman" w:hAnsi="Times New Roman" w:cs="Times New Roman"/>
          <w:sz w:val="26"/>
          <w:szCs w:val="26"/>
        </w:rPr>
        <w:t>”</w:t>
      </w:r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27F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F08">
        <w:rPr>
          <w:rFonts w:ascii="Times New Roman" w:hAnsi="Times New Roman" w:cs="Times New Roman"/>
          <w:sz w:val="26"/>
          <w:szCs w:val="26"/>
        </w:rPr>
        <w:t>mặ</w:t>
      </w:r>
      <w:r w:rsidR="009E0605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9E06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0605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="002B4885" w:rsidRPr="00D27F08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9E0605" w:rsidRPr="00582934" w:rsidRDefault="002B4885" w:rsidP="009E0605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52CB7">
        <w:rPr>
          <w:rFonts w:ascii="Times New Roman" w:hAnsi="Times New Roman" w:cs="Times New Roman"/>
          <w:sz w:val="26"/>
          <w:szCs w:val="26"/>
        </w:rPr>
        <w:lastRenderedPageBreak/>
        <w:t>Goals</w:t>
      </w:r>
    </w:p>
    <w:p w:rsidR="009E0605" w:rsidRDefault="002B4885" w:rsidP="009E0605">
      <w:pPr>
        <w:rPr>
          <w:rFonts w:ascii="Times New Roman" w:hAnsi="Times New Roman" w:cs="Times New Roman"/>
          <w:noProof/>
          <w:sz w:val="26"/>
          <w:szCs w:val="26"/>
        </w:rPr>
      </w:pPr>
      <w:r w:rsidRPr="00B52CB7">
        <w:rPr>
          <w:rFonts w:ascii="Times New Roman" w:hAnsi="Times New Roman" w:cs="Times New Roman"/>
          <w:sz w:val="26"/>
          <w:szCs w:val="26"/>
        </w:rPr>
        <w:t>-</w:t>
      </w:r>
      <w:r w:rsidR="009E0605" w:rsidRPr="009E0605">
        <w:rPr>
          <w:rFonts w:ascii="Times New Roman" w:hAnsi="Times New Roman" w:cs="Times New Roman"/>
          <w:noProof/>
          <w:sz w:val="26"/>
          <w:szCs w:val="26"/>
        </w:rPr>
        <w:t xml:space="preserve"> Mục tiêu là xây dựng trang web bán vật dụng trang trí nội thất, đồ lưu niệm với các chức năng: </w:t>
      </w:r>
    </w:p>
    <w:p w:rsidR="009E0605" w:rsidRPr="009E0605" w:rsidRDefault="009E0605" w:rsidP="009E06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6"/>
          <w:szCs w:val="26"/>
        </w:rPr>
      </w:pPr>
      <w:r w:rsidRPr="009E0605">
        <w:rPr>
          <w:rFonts w:ascii="Times New Roman" w:hAnsi="Times New Roman" w:cs="Times New Roman"/>
          <w:noProof/>
          <w:sz w:val="26"/>
          <w:szCs w:val="26"/>
        </w:rPr>
        <w:t xml:space="preserve">Người dùng có thể đăng kí, đăng nhập, đăng xuất tài khoản khi vào trang web. </w:t>
      </w:r>
    </w:p>
    <w:p w:rsidR="009E0605" w:rsidRPr="009E0605" w:rsidRDefault="009E0605" w:rsidP="009E06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6"/>
          <w:szCs w:val="26"/>
        </w:rPr>
      </w:pPr>
      <w:r w:rsidRPr="009E0605">
        <w:rPr>
          <w:rFonts w:ascii="Times New Roman" w:hAnsi="Times New Roman" w:cs="Times New Roman"/>
          <w:noProof/>
          <w:sz w:val="26"/>
          <w:szCs w:val="26"/>
        </w:rPr>
        <w:t xml:space="preserve">Người dùng có thể tìm kiếm và tìm kiếm theo các danh mục của sản phẩm. </w:t>
      </w:r>
    </w:p>
    <w:p w:rsidR="009E0605" w:rsidRPr="009E0605" w:rsidRDefault="009E0605" w:rsidP="009E06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6"/>
          <w:szCs w:val="26"/>
        </w:rPr>
      </w:pPr>
      <w:r w:rsidRPr="009E0605">
        <w:rPr>
          <w:rFonts w:ascii="Times New Roman" w:hAnsi="Times New Roman" w:cs="Times New Roman"/>
          <w:noProof/>
          <w:sz w:val="26"/>
          <w:szCs w:val="26"/>
        </w:rPr>
        <w:t xml:space="preserve">Người dùng có thể đánh giá sản phẩm sau khi mua hàng. </w:t>
      </w:r>
    </w:p>
    <w:p w:rsidR="009E0605" w:rsidRPr="009E0605" w:rsidRDefault="009E0605" w:rsidP="009E06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6"/>
          <w:szCs w:val="26"/>
        </w:rPr>
      </w:pPr>
      <w:r w:rsidRPr="009E0605">
        <w:rPr>
          <w:rFonts w:ascii="Times New Roman" w:hAnsi="Times New Roman" w:cs="Times New Roman"/>
          <w:noProof/>
          <w:sz w:val="26"/>
          <w:szCs w:val="26"/>
        </w:rPr>
        <w:t xml:space="preserve">Người dùng có thể xem đầy đủ thông tin sản phẩm của cửa hàng. </w:t>
      </w:r>
    </w:p>
    <w:p w:rsidR="009E0605" w:rsidRPr="009E0605" w:rsidRDefault="009E0605" w:rsidP="009E06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6"/>
          <w:szCs w:val="26"/>
        </w:rPr>
      </w:pPr>
      <w:r w:rsidRPr="009E0605">
        <w:rPr>
          <w:rFonts w:ascii="Times New Roman" w:hAnsi="Times New Roman" w:cs="Times New Roman"/>
          <w:noProof/>
          <w:sz w:val="26"/>
          <w:szCs w:val="26"/>
        </w:rPr>
        <w:t xml:space="preserve">Người dùng có thể đặt hàng hay hủy đơn. </w:t>
      </w:r>
    </w:p>
    <w:p w:rsidR="002B4885" w:rsidRPr="009E0605" w:rsidRDefault="009E0605" w:rsidP="009E06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E0605">
        <w:rPr>
          <w:rFonts w:ascii="Times New Roman" w:hAnsi="Times New Roman" w:cs="Times New Roman"/>
          <w:noProof/>
          <w:sz w:val="26"/>
          <w:szCs w:val="26"/>
        </w:rPr>
        <w:t>Website có các menu chính như: Trang chủ, Sản phẩm, Giới thiệu,… để cho ngườ</w:t>
      </w:r>
      <w:r>
        <w:rPr>
          <w:rFonts w:ascii="Times New Roman" w:hAnsi="Times New Roman" w:cs="Times New Roman"/>
          <w:noProof/>
          <w:sz w:val="26"/>
          <w:szCs w:val="26"/>
        </w:rPr>
        <w:t>i dùng c</w:t>
      </w:r>
      <w:r w:rsidRPr="009E0605">
        <w:rPr>
          <w:rFonts w:ascii="Times New Roman" w:hAnsi="Times New Roman" w:cs="Times New Roman"/>
          <w:noProof/>
          <w:sz w:val="26"/>
          <w:szCs w:val="26"/>
        </w:rPr>
        <w:t xml:space="preserve">ó thể dễ dàng khi sử dụng trang web. </w:t>
      </w:r>
    </w:p>
    <w:p w:rsidR="009E0605" w:rsidRPr="009E0605" w:rsidRDefault="009E0605" w:rsidP="009E0605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777BA">
        <w:rPr>
          <w:rFonts w:ascii="Times New Roman" w:hAnsi="Times New Roman" w:cs="Times New Roman"/>
          <w:sz w:val="26"/>
          <w:szCs w:val="26"/>
        </w:rPr>
        <w:t>Techniques</w:t>
      </w:r>
    </w:p>
    <w:p w:rsidR="002B4885" w:rsidRPr="00B52CB7" w:rsidRDefault="002B4885" w:rsidP="002B4885">
      <w:pPr>
        <w:rPr>
          <w:rFonts w:ascii="Times New Roman" w:hAnsi="Times New Roman" w:cs="Times New Roman"/>
          <w:sz w:val="26"/>
          <w:szCs w:val="26"/>
        </w:rPr>
      </w:pPr>
      <w:r w:rsidRPr="00B52CB7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Pr="00B52CB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52CB7">
        <w:rPr>
          <w:rFonts w:ascii="Times New Roman" w:hAnsi="Times New Roman" w:cs="Times New Roman"/>
          <w:sz w:val="26"/>
          <w:szCs w:val="26"/>
          <w:lang w:val="vi-VN"/>
        </w:rPr>
        <w:t xml:space="preserve"> ngữ lập trình: HTML,CSS, Javascript, </w:t>
      </w:r>
      <w:r w:rsidR="007A60DE">
        <w:rPr>
          <w:rFonts w:ascii="Times New Roman" w:hAnsi="Times New Roman" w:cs="Times New Roman"/>
          <w:noProof/>
          <w:sz w:val="26"/>
          <w:szCs w:val="26"/>
        </w:rPr>
        <w:t>ASP</w:t>
      </w:r>
      <w:r w:rsidR="00954B6C">
        <w:rPr>
          <w:rFonts w:ascii="Times New Roman" w:hAnsi="Times New Roman" w:cs="Times New Roman"/>
          <w:noProof/>
          <w:sz w:val="26"/>
          <w:szCs w:val="26"/>
        </w:rPr>
        <w:t>.</w:t>
      </w:r>
      <w:r w:rsidR="007A60DE">
        <w:rPr>
          <w:rFonts w:ascii="Times New Roman" w:hAnsi="Times New Roman" w:cs="Times New Roman"/>
          <w:noProof/>
          <w:sz w:val="26"/>
          <w:szCs w:val="26"/>
        </w:rPr>
        <w:t>NET.</w:t>
      </w:r>
    </w:p>
    <w:p w:rsidR="002B4885" w:rsidRPr="0089139E" w:rsidRDefault="002B4885" w:rsidP="002B4885">
      <w:pPr>
        <w:rPr>
          <w:rFonts w:ascii="Times New Roman" w:hAnsi="Times New Roman" w:cs="Times New Roman"/>
          <w:sz w:val="26"/>
          <w:szCs w:val="26"/>
        </w:rPr>
      </w:pPr>
      <w:r w:rsidRPr="00B52CB7">
        <w:rPr>
          <w:rFonts w:ascii="Times New Roman" w:hAnsi="Times New Roman" w:cs="Times New Roman"/>
          <w:sz w:val="26"/>
          <w:szCs w:val="26"/>
          <w:lang w:val="vi-VN"/>
        </w:rPr>
        <w:t>- Nền tảng: Visual Studio Code</w:t>
      </w:r>
      <w:r w:rsidR="0089139E">
        <w:rPr>
          <w:rFonts w:ascii="Times New Roman" w:hAnsi="Times New Roman" w:cs="Times New Roman"/>
          <w:sz w:val="26"/>
          <w:szCs w:val="26"/>
        </w:rPr>
        <w:t>, Visual Studio 2013</w:t>
      </w:r>
      <w:r w:rsidR="00954B6C">
        <w:rPr>
          <w:rFonts w:ascii="Times New Roman" w:hAnsi="Times New Roman" w:cs="Times New Roman"/>
          <w:sz w:val="26"/>
          <w:szCs w:val="26"/>
        </w:rPr>
        <w:t>.</w:t>
      </w:r>
    </w:p>
    <w:p w:rsidR="002B4885" w:rsidRPr="00E85254" w:rsidRDefault="002B4885" w:rsidP="002B4885">
      <w:pPr>
        <w:rPr>
          <w:rFonts w:ascii="Times New Roman" w:hAnsi="Times New Roman" w:cs="Times New Roman"/>
          <w:sz w:val="26"/>
          <w:szCs w:val="26"/>
        </w:rPr>
      </w:pPr>
      <w:r w:rsidRPr="00B52CB7">
        <w:rPr>
          <w:rFonts w:ascii="Times New Roman" w:hAnsi="Times New Roman" w:cs="Times New Roman"/>
          <w:sz w:val="26"/>
          <w:szCs w:val="26"/>
          <w:lang w:val="vi-VN"/>
        </w:rPr>
        <w:t>- Cở sở dữ liệu: MySQL Workbench 8.0 CE</w:t>
      </w:r>
      <w:r w:rsidR="00E85254">
        <w:rPr>
          <w:rFonts w:ascii="Times New Roman" w:hAnsi="Times New Roman" w:cs="Times New Roman"/>
          <w:sz w:val="26"/>
          <w:szCs w:val="26"/>
        </w:rPr>
        <w:t>.</w:t>
      </w:r>
    </w:p>
    <w:p w:rsidR="002B4885" w:rsidRPr="00954B6C" w:rsidRDefault="002B4885" w:rsidP="002B4885">
      <w:pPr>
        <w:rPr>
          <w:rFonts w:ascii="Times New Roman" w:hAnsi="Times New Roman" w:cs="Times New Roman"/>
          <w:sz w:val="26"/>
          <w:szCs w:val="26"/>
        </w:rPr>
      </w:pPr>
      <w:r w:rsidRPr="00B52CB7">
        <w:rPr>
          <w:rFonts w:ascii="Times New Roman" w:hAnsi="Times New Roman" w:cs="Times New Roman"/>
          <w:sz w:val="26"/>
          <w:szCs w:val="26"/>
          <w:lang w:val="vi-VN"/>
        </w:rPr>
        <w:t>- Trình duyệt web: Chrome</w:t>
      </w:r>
      <w:r w:rsidR="00954B6C">
        <w:rPr>
          <w:rFonts w:ascii="Times New Roman" w:hAnsi="Times New Roman" w:cs="Times New Roman"/>
          <w:sz w:val="26"/>
          <w:szCs w:val="26"/>
        </w:rPr>
        <w:t>.</w:t>
      </w:r>
    </w:p>
    <w:p w:rsidR="002B4885" w:rsidRPr="00954B6C" w:rsidRDefault="002B4885" w:rsidP="002B4885">
      <w:pPr>
        <w:rPr>
          <w:rFonts w:ascii="Times New Roman" w:hAnsi="Times New Roman" w:cs="Times New Roman"/>
          <w:sz w:val="26"/>
          <w:szCs w:val="26"/>
        </w:rPr>
      </w:pPr>
      <w:r w:rsidRPr="00B52CB7">
        <w:rPr>
          <w:rFonts w:ascii="Times New Roman" w:hAnsi="Times New Roman" w:cs="Times New Roman"/>
          <w:sz w:val="26"/>
          <w:szCs w:val="26"/>
          <w:lang w:val="vi-VN"/>
        </w:rPr>
        <w:t>- Công cụ hỗ trợ: Photoshop</w:t>
      </w:r>
      <w:r w:rsidR="00954B6C">
        <w:rPr>
          <w:rFonts w:ascii="Times New Roman" w:hAnsi="Times New Roman" w:cs="Times New Roman"/>
          <w:sz w:val="26"/>
          <w:szCs w:val="26"/>
        </w:rPr>
        <w:t>.</w:t>
      </w:r>
    </w:p>
    <w:p w:rsidR="002B4885" w:rsidRPr="00B52CB7" w:rsidRDefault="002B4885" w:rsidP="002B4885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52CB7">
        <w:rPr>
          <w:rFonts w:ascii="Times New Roman" w:hAnsi="Times New Roman" w:cs="Times New Roman"/>
          <w:sz w:val="26"/>
          <w:szCs w:val="26"/>
        </w:rPr>
        <w:t>TIME ESTIMATION</w:t>
      </w:r>
    </w:p>
    <w:tbl>
      <w:tblPr>
        <w:tblW w:w="0" w:type="auto"/>
        <w:tblInd w:w="9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0"/>
        <w:gridCol w:w="2430"/>
      </w:tblGrid>
      <w:tr w:rsidR="002B4885" w:rsidRPr="00B52CB7" w:rsidTr="009E0605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885" w:rsidRPr="00B52CB7" w:rsidRDefault="002B4885" w:rsidP="009E060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885" w:rsidRPr="00B52CB7" w:rsidRDefault="002B4885" w:rsidP="009E0605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 members</w:t>
            </w:r>
          </w:p>
        </w:tc>
      </w:tr>
      <w:tr w:rsidR="002B4885" w:rsidRPr="00B52CB7" w:rsidTr="009E0605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885" w:rsidRPr="00B52CB7" w:rsidRDefault="002B4885" w:rsidP="009E060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working hours per day/person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885" w:rsidRPr="00B52CB7" w:rsidRDefault="002B4885" w:rsidP="009E0605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 hours</w:t>
            </w:r>
          </w:p>
        </w:tc>
      </w:tr>
      <w:tr w:rsidR="002B4885" w:rsidRPr="00B52CB7" w:rsidTr="009E0605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885" w:rsidRPr="00B52CB7" w:rsidRDefault="002B4885" w:rsidP="009E060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working days per 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885" w:rsidRPr="00B52CB7" w:rsidRDefault="00954B6C" w:rsidP="009E0605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2B4885"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days</w:t>
            </w:r>
          </w:p>
        </w:tc>
      </w:tr>
      <w:tr w:rsidR="002B4885" w:rsidRPr="00B52CB7" w:rsidTr="009E0605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885" w:rsidRPr="00B52CB7" w:rsidRDefault="002B4885" w:rsidP="009E0605">
            <w:pPr>
              <w:contextualSpacing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weeks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885" w:rsidRPr="00B52CB7" w:rsidRDefault="002B4885" w:rsidP="009E0605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weeks</w:t>
            </w:r>
          </w:p>
        </w:tc>
      </w:tr>
      <w:tr w:rsidR="002B4885" w:rsidRPr="00B52CB7" w:rsidTr="009E0605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885" w:rsidRPr="00B52CB7" w:rsidRDefault="002B4885" w:rsidP="009E0605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885" w:rsidRPr="00B52CB7" w:rsidRDefault="00954B6C" w:rsidP="009E0605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72</w:t>
            </w:r>
            <w:r w:rsidR="002B4885" w:rsidRPr="00B52CB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2B4885"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hours</w:t>
            </w:r>
          </w:p>
        </w:tc>
      </w:tr>
    </w:tbl>
    <w:p w:rsidR="002B4885" w:rsidRPr="00B52CB7" w:rsidRDefault="002B4885" w:rsidP="002B4885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2B4885" w:rsidRPr="00B52CB7" w:rsidRDefault="002B4885" w:rsidP="002B4885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52CB7">
        <w:rPr>
          <w:rFonts w:ascii="Times New Roman" w:hAnsi="Times New Roman" w:cs="Times New Roman"/>
          <w:sz w:val="26"/>
          <w:szCs w:val="26"/>
        </w:rPr>
        <w:t>MASTER SCHEDULE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2835"/>
        <w:gridCol w:w="1409"/>
        <w:gridCol w:w="2000"/>
        <w:gridCol w:w="2050"/>
      </w:tblGrid>
      <w:tr w:rsidR="002B4885" w:rsidRPr="00B52CB7" w:rsidTr="009E0605">
        <w:trPr>
          <w:trHeight w:hRule="exact" w:val="793"/>
        </w:trPr>
        <w:tc>
          <w:tcPr>
            <w:tcW w:w="988" w:type="dxa"/>
            <w:shd w:val="clear" w:color="auto" w:fill="F1F1F1"/>
            <w:vAlign w:val="center"/>
          </w:tcPr>
          <w:p w:rsidR="002B4885" w:rsidRPr="00B52CB7" w:rsidRDefault="002B4885" w:rsidP="009E060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lastRenderedPageBreak/>
              <w:t>NO</w:t>
            </w:r>
          </w:p>
        </w:tc>
        <w:tc>
          <w:tcPr>
            <w:tcW w:w="2835" w:type="dxa"/>
            <w:shd w:val="clear" w:color="auto" w:fill="F1F1F1"/>
            <w:vAlign w:val="center"/>
          </w:tcPr>
          <w:p w:rsidR="002B4885" w:rsidRPr="00B52CB7" w:rsidRDefault="002B4885" w:rsidP="009E0605">
            <w:pPr>
              <w:pStyle w:val="TableParagraph"/>
              <w:ind w:left="583" w:right="22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sz w:val="26"/>
                <w:szCs w:val="26"/>
              </w:rPr>
              <w:t>Task Name</w:t>
            </w:r>
          </w:p>
        </w:tc>
        <w:tc>
          <w:tcPr>
            <w:tcW w:w="1409" w:type="dxa"/>
            <w:shd w:val="clear" w:color="auto" w:fill="F1F1F1"/>
            <w:vAlign w:val="center"/>
          </w:tcPr>
          <w:p w:rsidR="002B4885" w:rsidRPr="00B52CB7" w:rsidRDefault="002B4885" w:rsidP="009E0605">
            <w:pPr>
              <w:pStyle w:val="TableParagraph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sz w:val="26"/>
                <w:szCs w:val="26"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:rsidR="002B4885" w:rsidRPr="00B52CB7" w:rsidRDefault="002B4885" w:rsidP="009E0605">
            <w:pPr>
              <w:pStyle w:val="TableParagraph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sz w:val="26"/>
                <w:szCs w:val="26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:rsidR="002B4885" w:rsidRPr="00B52CB7" w:rsidRDefault="002B4885" w:rsidP="009E0605">
            <w:pPr>
              <w:pStyle w:val="TableParagraph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sz w:val="26"/>
                <w:szCs w:val="26"/>
              </w:rPr>
              <w:t>Finish</w:t>
            </w:r>
          </w:p>
        </w:tc>
      </w:tr>
      <w:tr w:rsidR="002B4885" w:rsidRPr="00B52CB7" w:rsidTr="009E0605">
        <w:trPr>
          <w:trHeight w:hRule="exact" w:val="1052"/>
        </w:trPr>
        <w:tc>
          <w:tcPr>
            <w:tcW w:w="988" w:type="dxa"/>
            <w:vAlign w:val="center"/>
          </w:tcPr>
          <w:p w:rsidR="002B4885" w:rsidRPr="00B52CB7" w:rsidRDefault="002B4885" w:rsidP="009E060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835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bị</w:t>
            </w:r>
          </w:p>
        </w:tc>
        <w:tc>
          <w:tcPr>
            <w:tcW w:w="1409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:rsidR="002B4885" w:rsidRPr="00B52CB7" w:rsidRDefault="002B4885" w:rsidP="009E0605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/02/2022</w:t>
            </w:r>
          </w:p>
        </w:tc>
        <w:tc>
          <w:tcPr>
            <w:tcW w:w="2050" w:type="dxa"/>
            <w:vAlign w:val="center"/>
          </w:tcPr>
          <w:p w:rsidR="002B4885" w:rsidRPr="00B52CB7" w:rsidRDefault="002B4885" w:rsidP="009E0605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/02/2022</w:t>
            </w:r>
          </w:p>
        </w:tc>
      </w:tr>
      <w:tr w:rsidR="002B4885" w:rsidRPr="00B52CB7" w:rsidTr="009E0605">
        <w:trPr>
          <w:trHeight w:hRule="exact" w:val="1436"/>
        </w:trPr>
        <w:tc>
          <w:tcPr>
            <w:tcW w:w="988" w:type="dxa"/>
            <w:vAlign w:val="center"/>
          </w:tcPr>
          <w:p w:rsidR="002B4885" w:rsidRPr="00B52CB7" w:rsidRDefault="002B4885" w:rsidP="009E060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B52CB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.1</w:t>
            </w:r>
          </w:p>
        </w:tc>
        <w:tc>
          <w:tcPr>
            <w:tcW w:w="2835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ý tưởng và chọn dự án</w:t>
            </w:r>
          </w:p>
        </w:tc>
        <w:tc>
          <w:tcPr>
            <w:tcW w:w="1409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:rsidR="002B4885" w:rsidRPr="00B52CB7" w:rsidRDefault="002B4885" w:rsidP="009E0605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/02/2022</w:t>
            </w:r>
          </w:p>
        </w:tc>
        <w:tc>
          <w:tcPr>
            <w:tcW w:w="2050" w:type="dxa"/>
            <w:vAlign w:val="center"/>
          </w:tcPr>
          <w:p w:rsidR="002B4885" w:rsidRPr="00B52CB7" w:rsidRDefault="002B4885" w:rsidP="009E0605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/02/2022</w:t>
            </w:r>
          </w:p>
        </w:tc>
      </w:tr>
      <w:tr w:rsidR="002B4885" w:rsidRPr="00B52CB7" w:rsidTr="009E0605">
        <w:trPr>
          <w:trHeight w:hRule="exact" w:val="1240"/>
        </w:trPr>
        <w:tc>
          <w:tcPr>
            <w:tcW w:w="988" w:type="dxa"/>
            <w:vAlign w:val="center"/>
          </w:tcPr>
          <w:p w:rsidR="002B4885" w:rsidRPr="00B52CB7" w:rsidRDefault="002B4885" w:rsidP="009E060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B52CB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.2</w:t>
            </w:r>
          </w:p>
        </w:tc>
        <w:tc>
          <w:tcPr>
            <w:tcW w:w="2835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Thiết lập Project proposal</w:t>
            </w:r>
          </w:p>
        </w:tc>
        <w:tc>
          <w:tcPr>
            <w:tcW w:w="1409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:rsidR="002B4885" w:rsidRPr="00B52CB7" w:rsidRDefault="002B4885" w:rsidP="009E0605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/02/2022</w:t>
            </w:r>
          </w:p>
        </w:tc>
        <w:tc>
          <w:tcPr>
            <w:tcW w:w="2050" w:type="dxa"/>
            <w:vAlign w:val="center"/>
          </w:tcPr>
          <w:p w:rsidR="002B4885" w:rsidRPr="00B52CB7" w:rsidRDefault="002B4885" w:rsidP="009E0605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/02/2022</w:t>
            </w:r>
          </w:p>
        </w:tc>
      </w:tr>
      <w:tr w:rsidR="002B4885" w:rsidRPr="00B52CB7" w:rsidTr="009E0605">
        <w:trPr>
          <w:trHeight w:hRule="exact" w:val="1380"/>
        </w:trPr>
        <w:tc>
          <w:tcPr>
            <w:tcW w:w="988" w:type="dxa"/>
            <w:vAlign w:val="center"/>
          </w:tcPr>
          <w:p w:rsidR="002B4885" w:rsidRPr="00B52CB7" w:rsidRDefault="002B4885" w:rsidP="009E060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B52CB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.</w:t>
            </w:r>
            <w:r w:rsidRPr="00B52CB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835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Họp</w:t>
            </w:r>
            <w:proofErr w:type="spellEnd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xây</w:t>
            </w:r>
            <w:proofErr w:type="spellEnd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dựng</w:t>
            </w:r>
            <w:proofErr w:type="spellEnd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bản</w:t>
            </w:r>
            <w:proofErr w:type="spellEnd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khai</w:t>
            </w:r>
            <w:proofErr w:type="spellEnd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quát</w:t>
            </w:r>
            <w:proofErr w:type="spellEnd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409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:rsidR="002B4885" w:rsidRPr="00B52CB7" w:rsidRDefault="002B4885" w:rsidP="009E0605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/02/2022</w:t>
            </w:r>
          </w:p>
        </w:tc>
        <w:tc>
          <w:tcPr>
            <w:tcW w:w="2050" w:type="dxa"/>
            <w:vAlign w:val="center"/>
          </w:tcPr>
          <w:p w:rsidR="002B4885" w:rsidRPr="00B52CB7" w:rsidRDefault="002B4885" w:rsidP="009E0605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/02/2022</w:t>
            </w:r>
          </w:p>
        </w:tc>
      </w:tr>
      <w:tr w:rsidR="002B4885" w:rsidRPr="00B52CB7" w:rsidTr="009E0605">
        <w:trPr>
          <w:trHeight w:hRule="exact" w:val="1380"/>
        </w:trPr>
        <w:tc>
          <w:tcPr>
            <w:tcW w:w="988" w:type="dxa"/>
            <w:vAlign w:val="center"/>
          </w:tcPr>
          <w:p w:rsidR="002B4885" w:rsidRPr="00B52CB7" w:rsidRDefault="002B4885" w:rsidP="009E060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B52CB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.</w:t>
            </w:r>
            <w:r w:rsidRPr="00B52CB7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835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chia công việc</w:t>
            </w:r>
          </w:p>
        </w:tc>
        <w:tc>
          <w:tcPr>
            <w:tcW w:w="1409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:rsidR="002B4885" w:rsidRPr="00B52CB7" w:rsidRDefault="002B4885" w:rsidP="009E0605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/02/2022</w:t>
            </w:r>
          </w:p>
        </w:tc>
        <w:tc>
          <w:tcPr>
            <w:tcW w:w="2050" w:type="dxa"/>
            <w:vAlign w:val="center"/>
          </w:tcPr>
          <w:p w:rsidR="002B4885" w:rsidRPr="00B52CB7" w:rsidRDefault="002B4885" w:rsidP="009E0605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/02/2022</w:t>
            </w:r>
          </w:p>
        </w:tc>
      </w:tr>
      <w:tr w:rsidR="002B4885" w:rsidRPr="00B52CB7" w:rsidTr="009E0605">
        <w:trPr>
          <w:trHeight w:hRule="exact" w:val="1380"/>
        </w:trPr>
        <w:tc>
          <w:tcPr>
            <w:tcW w:w="988" w:type="dxa"/>
            <w:vAlign w:val="center"/>
          </w:tcPr>
          <w:p w:rsidR="002B4885" w:rsidRPr="00B52CB7" w:rsidRDefault="002B4885" w:rsidP="009E060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835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hiện</w:t>
            </w:r>
          </w:p>
        </w:tc>
        <w:tc>
          <w:tcPr>
            <w:tcW w:w="1409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:rsidR="002B4885" w:rsidRPr="00B52CB7" w:rsidRDefault="002B4885" w:rsidP="009E0605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/02/2022</w:t>
            </w:r>
          </w:p>
        </w:tc>
        <w:tc>
          <w:tcPr>
            <w:tcW w:w="2050" w:type="dxa"/>
            <w:vAlign w:val="center"/>
          </w:tcPr>
          <w:p w:rsidR="002B4885" w:rsidRPr="00B52CB7" w:rsidRDefault="002B4885" w:rsidP="009E0605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/03/2022</w:t>
            </w:r>
          </w:p>
        </w:tc>
      </w:tr>
      <w:tr w:rsidR="002B4885" w:rsidRPr="00B52CB7" w:rsidTr="009E0605">
        <w:trPr>
          <w:trHeight w:hRule="exact" w:val="1380"/>
        </w:trPr>
        <w:tc>
          <w:tcPr>
            <w:tcW w:w="988" w:type="dxa"/>
            <w:vAlign w:val="center"/>
          </w:tcPr>
          <w:p w:rsidR="002B4885" w:rsidRPr="00B52CB7" w:rsidRDefault="002B4885" w:rsidP="009E060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B52CB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.1</w:t>
            </w:r>
          </w:p>
        </w:tc>
        <w:tc>
          <w:tcPr>
            <w:tcW w:w="2835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Lấy</w:t>
            </w:r>
            <w:proofErr w:type="spellEnd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ý </w:t>
            </w:r>
            <w:proofErr w:type="spellStart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sponsor</w:t>
            </w:r>
          </w:p>
        </w:tc>
        <w:tc>
          <w:tcPr>
            <w:tcW w:w="1409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3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2B4885" w:rsidRPr="00B52CB7" w:rsidRDefault="002B4885" w:rsidP="009E0605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/02/2022</w:t>
            </w:r>
          </w:p>
        </w:tc>
        <w:tc>
          <w:tcPr>
            <w:tcW w:w="2050" w:type="dxa"/>
            <w:vAlign w:val="center"/>
          </w:tcPr>
          <w:p w:rsidR="002B4885" w:rsidRPr="00B52CB7" w:rsidRDefault="002B4885" w:rsidP="009E0605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/02/2022</w:t>
            </w:r>
          </w:p>
        </w:tc>
      </w:tr>
      <w:tr w:rsidR="002B4885" w:rsidRPr="00B52CB7" w:rsidTr="009E0605">
        <w:trPr>
          <w:trHeight w:hRule="exact" w:val="1380"/>
        </w:trPr>
        <w:tc>
          <w:tcPr>
            <w:tcW w:w="988" w:type="dxa"/>
            <w:vAlign w:val="center"/>
          </w:tcPr>
          <w:p w:rsidR="002B4885" w:rsidRPr="00B52CB7" w:rsidRDefault="002B4885" w:rsidP="009E060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B52CB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.2</w:t>
            </w:r>
          </w:p>
        </w:tc>
        <w:tc>
          <w:tcPr>
            <w:tcW w:w="2835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Chốt</w:t>
            </w:r>
            <w:proofErr w:type="spellEnd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requirement</w:t>
            </w:r>
          </w:p>
        </w:tc>
        <w:tc>
          <w:tcPr>
            <w:tcW w:w="1409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:rsidR="002B4885" w:rsidRPr="00B52CB7" w:rsidRDefault="002B4885" w:rsidP="009E0605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/02/2022</w:t>
            </w:r>
          </w:p>
        </w:tc>
        <w:tc>
          <w:tcPr>
            <w:tcW w:w="2050" w:type="dxa"/>
            <w:vAlign w:val="center"/>
          </w:tcPr>
          <w:p w:rsidR="002B4885" w:rsidRPr="00B52CB7" w:rsidRDefault="002B4885" w:rsidP="009E0605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/02/2022</w:t>
            </w:r>
          </w:p>
        </w:tc>
      </w:tr>
      <w:tr w:rsidR="002B4885" w:rsidRPr="00B52CB7" w:rsidTr="009E0605">
        <w:trPr>
          <w:trHeight w:hRule="exact" w:val="1380"/>
        </w:trPr>
        <w:tc>
          <w:tcPr>
            <w:tcW w:w="988" w:type="dxa"/>
            <w:vAlign w:val="center"/>
          </w:tcPr>
          <w:p w:rsidR="002B4885" w:rsidRPr="00B52CB7" w:rsidRDefault="002B4885" w:rsidP="009E060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B52CB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.3</w:t>
            </w:r>
          </w:p>
        </w:tc>
        <w:tc>
          <w:tcPr>
            <w:tcW w:w="2835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Họp</w:t>
            </w:r>
            <w:proofErr w:type="spellEnd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và xây dựng kế hoạch chi tiết dự án</w:t>
            </w:r>
          </w:p>
        </w:tc>
        <w:tc>
          <w:tcPr>
            <w:tcW w:w="1409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3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2B4885" w:rsidRPr="00B52CB7" w:rsidRDefault="002B4885" w:rsidP="009E0605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/02/2022</w:t>
            </w:r>
          </w:p>
        </w:tc>
        <w:tc>
          <w:tcPr>
            <w:tcW w:w="2050" w:type="dxa"/>
            <w:vAlign w:val="center"/>
          </w:tcPr>
          <w:p w:rsidR="002B4885" w:rsidRPr="00B52CB7" w:rsidRDefault="002B4885" w:rsidP="009E0605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/02/2022</w:t>
            </w:r>
          </w:p>
        </w:tc>
      </w:tr>
      <w:tr w:rsidR="002B4885" w:rsidRPr="00B52CB7" w:rsidTr="009E0605">
        <w:trPr>
          <w:trHeight w:hRule="exact" w:val="1380"/>
        </w:trPr>
        <w:tc>
          <w:tcPr>
            <w:tcW w:w="988" w:type="dxa"/>
            <w:vAlign w:val="center"/>
          </w:tcPr>
          <w:p w:rsidR="002B4885" w:rsidRPr="00B52CB7" w:rsidRDefault="002B4885" w:rsidP="009E060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2</w:t>
            </w:r>
            <w:r w:rsidRPr="00B52CB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.4</w:t>
            </w:r>
          </w:p>
        </w:tc>
        <w:tc>
          <w:tcPr>
            <w:tcW w:w="2835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Thiết lập môi trường làm việc và Product Backlog</w:t>
            </w:r>
          </w:p>
        </w:tc>
        <w:tc>
          <w:tcPr>
            <w:tcW w:w="1409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3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2B4885" w:rsidRPr="00B52CB7" w:rsidRDefault="002B4885" w:rsidP="009E0605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/02/2022</w:t>
            </w:r>
          </w:p>
        </w:tc>
        <w:tc>
          <w:tcPr>
            <w:tcW w:w="2050" w:type="dxa"/>
            <w:vAlign w:val="center"/>
          </w:tcPr>
          <w:p w:rsidR="002B4885" w:rsidRPr="00B52CB7" w:rsidRDefault="002B4885" w:rsidP="009E0605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/03/2022</w:t>
            </w:r>
          </w:p>
        </w:tc>
      </w:tr>
      <w:tr w:rsidR="002B4885" w:rsidRPr="00B52CB7" w:rsidTr="009E0605">
        <w:trPr>
          <w:trHeight w:hRule="exact" w:val="1380"/>
        </w:trPr>
        <w:tc>
          <w:tcPr>
            <w:tcW w:w="988" w:type="dxa"/>
            <w:vAlign w:val="center"/>
          </w:tcPr>
          <w:p w:rsidR="002B4885" w:rsidRPr="00B52CB7" w:rsidRDefault="002B4885" w:rsidP="009E060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B52CB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.5</w:t>
            </w:r>
          </w:p>
        </w:tc>
        <w:tc>
          <w:tcPr>
            <w:tcW w:w="2835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Họp, đánh giá, kiểm tra và thực thi dự án </w:t>
            </w:r>
          </w:p>
        </w:tc>
        <w:tc>
          <w:tcPr>
            <w:tcW w:w="1409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3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2B4885" w:rsidRPr="00B52CB7" w:rsidRDefault="002B4885" w:rsidP="009E0605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/03/2022</w:t>
            </w:r>
          </w:p>
        </w:tc>
        <w:tc>
          <w:tcPr>
            <w:tcW w:w="2050" w:type="dxa"/>
            <w:vAlign w:val="center"/>
          </w:tcPr>
          <w:p w:rsidR="002B4885" w:rsidRPr="00B52CB7" w:rsidRDefault="002B4885" w:rsidP="009E0605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/03/2022</w:t>
            </w:r>
          </w:p>
        </w:tc>
      </w:tr>
      <w:tr w:rsidR="002B4885" w:rsidRPr="00B52CB7" w:rsidTr="009E0605">
        <w:trPr>
          <w:trHeight w:hRule="exact" w:val="1084"/>
        </w:trPr>
        <w:tc>
          <w:tcPr>
            <w:tcW w:w="988" w:type="dxa"/>
            <w:vAlign w:val="center"/>
          </w:tcPr>
          <w:p w:rsidR="002B4885" w:rsidRPr="00B52CB7" w:rsidRDefault="002B4885" w:rsidP="009E060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835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Phát triển dự án</w:t>
            </w:r>
          </w:p>
        </w:tc>
        <w:tc>
          <w:tcPr>
            <w:tcW w:w="1409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42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:rsidR="002B4885" w:rsidRPr="00B52CB7" w:rsidRDefault="002B4885" w:rsidP="009E0605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/03/2022</w:t>
            </w:r>
          </w:p>
        </w:tc>
        <w:tc>
          <w:tcPr>
            <w:tcW w:w="2050" w:type="dxa"/>
            <w:vAlign w:val="center"/>
          </w:tcPr>
          <w:p w:rsidR="002B4885" w:rsidRPr="00B52CB7" w:rsidRDefault="002B4885" w:rsidP="009E0605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/04/2022</w:t>
            </w:r>
          </w:p>
        </w:tc>
      </w:tr>
      <w:tr w:rsidR="002B4885" w:rsidRPr="00B52CB7" w:rsidTr="009E0605">
        <w:trPr>
          <w:trHeight w:hRule="exact" w:val="986"/>
        </w:trPr>
        <w:tc>
          <w:tcPr>
            <w:tcW w:w="988" w:type="dxa"/>
            <w:vAlign w:val="center"/>
          </w:tcPr>
          <w:p w:rsidR="002B4885" w:rsidRPr="00B52CB7" w:rsidRDefault="002B4885" w:rsidP="009E060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B52CB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.</w:t>
            </w:r>
            <w:r w:rsidRPr="00B52CB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835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Sprint</w:t>
            </w:r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1</w:t>
            </w:r>
          </w:p>
        </w:tc>
        <w:tc>
          <w:tcPr>
            <w:tcW w:w="1409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:rsidR="002B4885" w:rsidRPr="00B52CB7" w:rsidRDefault="002B4885" w:rsidP="009E0605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/03/2022</w:t>
            </w:r>
          </w:p>
        </w:tc>
        <w:tc>
          <w:tcPr>
            <w:tcW w:w="2050" w:type="dxa"/>
            <w:vAlign w:val="center"/>
          </w:tcPr>
          <w:p w:rsidR="002B4885" w:rsidRPr="00B52CB7" w:rsidRDefault="002B4885" w:rsidP="009E0605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/03/2022</w:t>
            </w:r>
          </w:p>
        </w:tc>
      </w:tr>
      <w:tr w:rsidR="002B4885" w:rsidRPr="00B52CB7" w:rsidTr="009E0605">
        <w:trPr>
          <w:trHeight w:hRule="exact" w:val="982"/>
        </w:trPr>
        <w:tc>
          <w:tcPr>
            <w:tcW w:w="988" w:type="dxa"/>
            <w:vAlign w:val="center"/>
          </w:tcPr>
          <w:p w:rsidR="002B4885" w:rsidRPr="00B52CB7" w:rsidRDefault="002B4885" w:rsidP="009E060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B52CB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.2</w:t>
            </w:r>
          </w:p>
        </w:tc>
        <w:tc>
          <w:tcPr>
            <w:tcW w:w="2835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Sprint</w:t>
            </w:r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2</w:t>
            </w:r>
          </w:p>
        </w:tc>
        <w:tc>
          <w:tcPr>
            <w:tcW w:w="1409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:rsidR="002B4885" w:rsidRPr="00B52CB7" w:rsidRDefault="002B4885" w:rsidP="009E0605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/03/2022</w:t>
            </w:r>
          </w:p>
        </w:tc>
        <w:tc>
          <w:tcPr>
            <w:tcW w:w="2050" w:type="dxa"/>
            <w:vAlign w:val="center"/>
          </w:tcPr>
          <w:p w:rsidR="002B4885" w:rsidRPr="00B52CB7" w:rsidRDefault="002B4885" w:rsidP="009E0605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/03/2022</w:t>
            </w:r>
          </w:p>
        </w:tc>
      </w:tr>
      <w:tr w:rsidR="002B4885" w:rsidRPr="00B52CB7" w:rsidTr="009E0605">
        <w:trPr>
          <w:trHeight w:hRule="exact" w:val="996"/>
        </w:trPr>
        <w:tc>
          <w:tcPr>
            <w:tcW w:w="988" w:type="dxa"/>
            <w:vAlign w:val="center"/>
          </w:tcPr>
          <w:p w:rsidR="002B4885" w:rsidRPr="00B52CB7" w:rsidRDefault="002B4885" w:rsidP="009E060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B52CB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.3</w:t>
            </w:r>
          </w:p>
        </w:tc>
        <w:tc>
          <w:tcPr>
            <w:tcW w:w="2835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Sprint</w:t>
            </w:r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3</w:t>
            </w:r>
          </w:p>
        </w:tc>
        <w:tc>
          <w:tcPr>
            <w:tcW w:w="1409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:rsidR="002B4885" w:rsidRPr="00B52CB7" w:rsidRDefault="002B4885" w:rsidP="009E0605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/03/2022</w:t>
            </w:r>
          </w:p>
        </w:tc>
        <w:tc>
          <w:tcPr>
            <w:tcW w:w="2050" w:type="dxa"/>
            <w:vAlign w:val="center"/>
          </w:tcPr>
          <w:p w:rsidR="002B4885" w:rsidRPr="00B52CB7" w:rsidRDefault="002B4885" w:rsidP="009E0605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/03/2022</w:t>
            </w:r>
          </w:p>
        </w:tc>
      </w:tr>
      <w:tr w:rsidR="002B4885" w:rsidRPr="00B52CB7" w:rsidTr="009E0605">
        <w:trPr>
          <w:trHeight w:hRule="exact" w:val="854"/>
        </w:trPr>
        <w:tc>
          <w:tcPr>
            <w:tcW w:w="988" w:type="dxa"/>
            <w:vAlign w:val="center"/>
          </w:tcPr>
          <w:p w:rsidR="002B4885" w:rsidRPr="00B52CB7" w:rsidRDefault="002B4885" w:rsidP="009E060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B52CB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.4</w:t>
            </w:r>
          </w:p>
        </w:tc>
        <w:tc>
          <w:tcPr>
            <w:tcW w:w="2835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Sprint</w:t>
            </w:r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4</w:t>
            </w:r>
          </w:p>
        </w:tc>
        <w:tc>
          <w:tcPr>
            <w:tcW w:w="1409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:rsidR="002B4885" w:rsidRPr="00B52CB7" w:rsidRDefault="002B4885" w:rsidP="009E0605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/03/2022</w:t>
            </w:r>
          </w:p>
        </w:tc>
        <w:tc>
          <w:tcPr>
            <w:tcW w:w="2050" w:type="dxa"/>
            <w:vAlign w:val="center"/>
          </w:tcPr>
          <w:p w:rsidR="002B4885" w:rsidRPr="00B52CB7" w:rsidRDefault="002B4885" w:rsidP="009E0605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/04/2022</w:t>
            </w:r>
          </w:p>
        </w:tc>
      </w:tr>
      <w:tr w:rsidR="002B4885" w:rsidRPr="00B52CB7" w:rsidTr="009E0605">
        <w:trPr>
          <w:trHeight w:hRule="exact" w:val="866"/>
        </w:trPr>
        <w:tc>
          <w:tcPr>
            <w:tcW w:w="988" w:type="dxa"/>
            <w:vAlign w:val="center"/>
          </w:tcPr>
          <w:p w:rsidR="002B4885" w:rsidRPr="00B52CB7" w:rsidRDefault="002B4885" w:rsidP="009E060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B52CB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.5</w:t>
            </w:r>
          </w:p>
        </w:tc>
        <w:tc>
          <w:tcPr>
            <w:tcW w:w="2835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Sprint</w:t>
            </w:r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5</w:t>
            </w:r>
          </w:p>
        </w:tc>
        <w:tc>
          <w:tcPr>
            <w:tcW w:w="1409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:rsidR="002B4885" w:rsidRPr="00B52CB7" w:rsidRDefault="002B4885" w:rsidP="009E0605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/04/2022</w:t>
            </w:r>
          </w:p>
        </w:tc>
        <w:tc>
          <w:tcPr>
            <w:tcW w:w="2050" w:type="dxa"/>
            <w:vAlign w:val="center"/>
          </w:tcPr>
          <w:p w:rsidR="002B4885" w:rsidRPr="00B52CB7" w:rsidRDefault="002B4885" w:rsidP="009E0605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/04/2022</w:t>
            </w:r>
          </w:p>
        </w:tc>
      </w:tr>
      <w:tr w:rsidR="002B4885" w:rsidRPr="00B52CB7" w:rsidTr="009E0605">
        <w:trPr>
          <w:trHeight w:hRule="exact" w:val="1017"/>
        </w:trPr>
        <w:tc>
          <w:tcPr>
            <w:tcW w:w="988" w:type="dxa"/>
            <w:vAlign w:val="center"/>
          </w:tcPr>
          <w:p w:rsidR="002B4885" w:rsidRPr="00B52CB7" w:rsidRDefault="002B4885" w:rsidP="009E060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B52CB7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.6</w:t>
            </w:r>
          </w:p>
        </w:tc>
        <w:tc>
          <w:tcPr>
            <w:tcW w:w="2835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Sprint</w:t>
            </w:r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6</w:t>
            </w:r>
          </w:p>
        </w:tc>
        <w:tc>
          <w:tcPr>
            <w:tcW w:w="1409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:rsidR="002B4885" w:rsidRPr="00B52CB7" w:rsidRDefault="002B4885" w:rsidP="009E0605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/04/2022</w:t>
            </w:r>
          </w:p>
        </w:tc>
        <w:tc>
          <w:tcPr>
            <w:tcW w:w="2050" w:type="dxa"/>
            <w:vAlign w:val="center"/>
          </w:tcPr>
          <w:p w:rsidR="002B4885" w:rsidRPr="00B52CB7" w:rsidRDefault="002B4885" w:rsidP="009E0605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/04/2022</w:t>
            </w:r>
          </w:p>
        </w:tc>
      </w:tr>
      <w:tr w:rsidR="002B4885" w:rsidRPr="00B52CB7" w:rsidTr="009E0605">
        <w:trPr>
          <w:trHeight w:hRule="exact" w:val="1380"/>
        </w:trPr>
        <w:tc>
          <w:tcPr>
            <w:tcW w:w="988" w:type="dxa"/>
            <w:vAlign w:val="center"/>
          </w:tcPr>
          <w:p w:rsidR="002B4885" w:rsidRPr="00B52CB7" w:rsidRDefault="002B4885" w:rsidP="009E060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835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tra dự án</w:t>
            </w:r>
          </w:p>
        </w:tc>
        <w:tc>
          <w:tcPr>
            <w:tcW w:w="1409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:rsidR="002B4885" w:rsidRPr="00B52CB7" w:rsidRDefault="002B4885" w:rsidP="009E0605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/04/2022</w:t>
            </w:r>
          </w:p>
        </w:tc>
        <w:tc>
          <w:tcPr>
            <w:tcW w:w="2050" w:type="dxa"/>
            <w:vAlign w:val="center"/>
          </w:tcPr>
          <w:p w:rsidR="002B4885" w:rsidRPr="00B52CB7" w:rsidRDefault="002B4885" w:rsidP="009E0605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/04/2022</w:t>
            </w:r>
          </w:p>
        </w:tc>
      </w:tr>
      <w:tr w:rsidR="002B4885" w:rsidRPr="00B52CB7" w:rsidTr="009E0605">
        <w:trPr>
          <w:trHeight w:hRule="exact" w:val="1380"/>
        </w:trPr>
        <w:tc>
          <w:tcPr>
            <w:tcW w:w="988" w:type="dxa"/>
            <w:vAlign w:val="center"/>
          </w:tcPr>
          <w:p w:rsidR="002B4885" w:rsidRPr="00B52CB7" w:rsidRDefault="002B4885" w:rsidP="009E060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835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B52CB7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 xml:space="preserve"> thành dự án</w:t>
            </w:r>
          </w:p>
        </w:tc>
        <w:tc>
          <w:tcPr>
            <w:tcW w:w="1409" w:type="dxa"/>
            <w:vAlign w:val="center"/>
          </w:tcPr>
          <w:p w:rsidR="002B4885" w:rsidRPr="00B52CB7" w:rsidRDefault="002B4885" w:rsidP="009E060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:rsidR="002B4885" w:rsidRPr="00B52CB7" w:rsidRDefault="002B4885" w:rsidP="009E0605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/04/2022</w:t>
            </w:r>
          </w:p>
        </w:tc>
        <w:tc>
          <w:tcPr>
            <w:tcW w:w="2050" w:type="dxa"/>
            <w:vAlign w:val="center"/>
          </w:tcPr>
          <w:p w:rsidR="002B4885" w:rsidRPr="00B52CB7" w:rsidRDefault="002B4885" w:rsidP="009E0605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/04/2022</w:t>
            </w:r>
          </w:p>
        </w:tc>
      </w:tr>
    </w:tbl>
    <w:p w:rsidR="002B4885" w:rsidRPr="00B52CB7" w:rsidRDefault="002B4885" w:rsidP="002B4885">
      <w:pPr>
        <w:rPr>
          <w:rFonts w:ascii="Times New Roman" w:hAnsi="Times New Roman" w:cs="Times New Roman"/>
          <w:sz w:val="26"/>
          <w:szCs w:val="26"/>
        </w:rPr>
      </w:pPr>
    </w:p>
    <w:p w:rsidR="002B4885" w:rsidRPr="00B52CB7" w:rsidRDefault="002B4885" w:rsidP="002B4885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1" w:name="_Toc492589332"/>
      <w:r w:rsidRPr="00B52CB7">
        <w:rPr>
          <w:rFonts w:ascii="Times New Roman" w:hAnsi="Times New Roman" w:cs="Times New Roman"/>
          <w:sz w:val="26"/>
          <w:szCs w:val="26"/>
        </w:rPr>
        <w:lastRenderedPageBreak/>
        <w:t>ROLES AND RESPONSIBILITIES</w:t>
      </w:r>
      <w:bookmarkEnd w:id="1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2B4885" w:rsidRPr="00B52CB7" w:rsidTr="009E0605">
        <w:trPr>
          <w:trHeight w:hRule="exact" w:val="804"/>
        </w:trPr>
        <w:tc>
          <w:tcPr>
            <w:tcW w:w="2066" w:type="dxa"/>
            <w:shd w:val="clear" w:color="auto" w:fill="F1F1F1"/>
            <w:vAlign w:val="center"/>
          </w:tcPr>
          <w:p w:rsidR="002B4885" w:rsidRPr="00B52CB7" w:rsidRDefault="002B4885" w:rsidP="009E0605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3850" w:type="dxa"/>
            <w:shd w:val="clear" w:color="auto" w:fill="F1F1F1"/>
            <w:vAlign w:val="center"/>
          </w:tcPr>
          <w:p w:rsidR="002B4885" w:rsidRPr="00B52CB7" w:rsidRDefault="002B4885" w:rsidP="009E0605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  <w:vAlign w:val="center"/>
          </w:tcPr>
          <w:p w:rsidR="002B4885" w:rsidRPr="00B52CB7" w:rsidRDefault="002B4885" w:rsidP="009E0605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Participant(s)</w:t>
            </w:r>
          </w:p>
        </w:tc>
      </w:tr>
      <w:tr w:rsidR="002B4885" w:rsidRPr="00B52CB7" w:rsidTr="009E0605">
        <w:trPr>
          <w:trHeight w:hRule="exact" w:val="2673"/>
        </w:trPr>
        <w:tc>
          <w:tcPr>
            <w:tcW w:w="2066" w:type="dxa"/>
            <w:vAlign w:val="center"/>
          </w:tcPr>
          <w:p w:rsidR="002B4885" w:rsidRPr="00B52CB7" w:rsidRDefault="002B4885" w:rsidP="009E0605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lastRenderedPageBreak/>
              <w:t>Scrum Master</w:t>
            </w:r>
          </w:p>
        </w:tc>
        <w:tc>
          <w:tcPr>
            <w:tcW w:w="3850" w:type="dxa"/>
          </w:tcPr>
          <w:p w:rsidR="002B4885" w:rsidRPr="00B52CB7" w:rsidRDefault="002B4885" w:rsidP="009E0605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sym w:font="Symbol" w:char="F0B7"/>
            </w: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2B4885" w:rsidRPr="00B52CB7" w:rsidRDefault="002B4885" w:rsidP="009E0605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sym w:font="Symbol" w:char="F0B7"/>
            </w: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team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Scrum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3343" w:type="dxa"/>
          </w:tcPr>
          <w:p w:rsidR="002B4885" w:rsidRPr="00B52CB7" w:rsidRDefault="002B4885" w:rsidP="009E0605">
            <w:pPr>
              <w:pStyle w:val="TableParagraph"/>
              <w:spacing w:before="1"/>
              <w:ind w:left="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Đình Tín</w:t>
            </w:r>
          </w:p>
        </w:tc>
      </w:tr>
      <w:tr w:rsidR="002B4885" w:rsidRPr="00B52CB7" w:rsidTr="009E0605">
        <w:trPr>
          <w:trHeight w:hRule="exact" w:val="5660"/>
        </w:trPr>
        <w:tc>
          <w:tcPr>
            <w:tcW w:w="2066" w:type="dxa"/>
            <w:vAlign w:val="center"/>
          </w:tcPr>
          <w:p w:rsidR="002B4885" w:rsidRPr="00B52CB7" w:rsidRDefault="002B4885" w:rsidP="009E0605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3850" w:type="dxa"/>
          </w:tcPr>
          <w:p w:rsidR="002B4885" w:rsidRPr="00B52CB7" w:rsidRDefault="002B4885" w:rsidP="009E0605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sym w:font="Symbol" w:char="F0B7"/>
            </w: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Product owner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chịu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chất lượng</w:t>
            </w: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:rsidR="002B4885" w:rsidRPr="00B52CB7" w:rsidRDefault="002B4885" w:rsidP="009E0605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sym w:font="Symbol" w:char="F0B7"/>
            </w: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xoay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quanh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 User. </w:t>
            </w:r>
          </w:p>
          <w:p w:rsidR="002B4885" w:rsidRPr="00B52CB7" w:rsidRDefault="002B4885" w:rsidP="009E0605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sym w:font="Symbol" w:char="F0B7"/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Xác định phạm vi dự án </w:t>
            </w:r>
          </w:p>
          <w:p w:rsidR="002B4885" w:rsidRPr="00B52CB7" w:rsidRDefault="002B4885" w:rsidP="009E0605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sym w:font="Symbol" w:char="F0B7"/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Sắp xếp độ ưu tiên các chức năng</w:t>
            </w:r>
          </w:p>
          <w:p w:rsidR="002B4885" w:rsidRPr="00B52CB7" w:rsidRDefault="002B4885" w:rsidP="009E0605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sym w:font="Symbol" w:char="F0B7"/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Đảm bảo chất lượng đầu ra của sản phẩm, chất lượng mỗi Sprint.</w:t>
            </w:r>
          </w:p>
        </w:tc>
        <w:tc>
          <w:tcPr>
            <w:tcW w:w="3343" w:type="dxa"/>
          </w:tcPr>
          <w:p w:rsidR="002B4885" w:rsidRPr="00B52CB7" w:rsidRDefault="002B4885" w:rsidP="009E0605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B52CB7">
              <w:rPr>
                <w:rFonts w:ascii="Times New Roman" w:hAnsi="Times New Roman" w:cs="Times New Roman"/>
                <w:sz w:val="26"/>
                <w:szCs w:val="26"/>
              </w:rPr>
              <w:t>Ngô</w:t>
            </w:r>
            <w:proofErr w:type="spellEnd"/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Tú Trinh</w:t>
            </w:r>
          </w:p>
        </w:tc>
      </w:tr>
      <w:tr w:rsidR="002B4885" w:rsidRPr="00B52CB7" w:rsidTr="009E0605">
        <w:trPr>
          <w:trHeight w:hRule="exact" w:val="3397"/>
        </w:trPr>
        <w:tc>
          <w:tcPr>
            <w:tcW w:w="2066" w:type="dxa"/>
            <w:vAlign w:val="center"/>
          </w:tcPr>
          <w:p w:rsidR="002B4885" w:rsidRPr="00B52CB7" w:rsidRDefault="002B4885" w:rsidP="009E0605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52CB7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3850" w:type="dxa"/>
          </w:tcPr>
          <w:p w:rsidR="002B4885" w:rsidRPr="00B52CB7" w:rsidRDefault="002B4885" w:rsidP="009E0605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sym w:font="Symbol" w:char="F0B7"/>
            </w:r>
            <w:r w:rsidRPr="00B52C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Những công việc chuyên biệt chính hay trách nhiệm cụ thể, mỗi người đều tham gia vào nhiều bộ phận. </w:t>
            </w:r>
          </w:p>
          <w:p w:rsidR="002B4885" w:rsidRPr="00B52CB7" w:rsidRDefault="002B4885" w:rsidP="009E0605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</w:rPr>
              <w:sym w:font="Symbol" w:char="F0B7"/>
            </w: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Hoàn thành công việc đã được giao Có trách nhiệm đối với dự án nhóm</w:t>
            </w:r>
          </w:p>
          <w:p w:rsidR="002B4885" w:rsidRPr="00B52CB7" w:rsidRDefault="002B4885" w:rsidP="009E0605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43" w:type="dxa"/>
          </w:tcPr>
          <w:p w:rsidR="002B4885" w:rsidRPr="00B52CB7" w:rsidRDefault="002B4885" w:rsidP="009E0605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Sinh Hùng</w:t>
            </w:r>
          </w:p>
          <w:p w:rsidR="002B4885" w:rsidRPr="00B52CB7" w:rsidRDefault="002B4885" w:rsidP="009E0605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Văn Vũ</w:t>
            </w:r>
          </w:p>
          <w:p w:rsidR="002B4885" w:rsidRPr="00B52CB7" w:rsidRDefault="002B4885" w:rsidP="009E0605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Quốc Hoàn</w:t>
            </w:r>
          </w:p>
          <w:p w:rsidR="002B4885" w:rsidRPr="00B52CB7" w:rsidRDefault="002B4885" w:rsidP="009E0605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52CB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Bảo Lâm</w:t>
            </w:r>
          </w:p>
        </w:tc>
      </w:tr>
    </w:tbl>
    <w:p w:rsidR="002B4885" w:rsidRPr="00B52CB7" w:rsidRDefault="002B4885" w:rsidP="002B4885">
      <w:pPr>
        <w:rPr>
          <w:rFonts w:ascii="Times New Roman" w:hAnsi="Times New Roman" w:cs="Times New Roman"/>
          <w:sz w:val="26"/>
          <w:szCs w:val="26"/>
          <w:lang w:val="vi-VN"/>
        </w:rPr>
      </w:pPr>
    </w:p>
    <w:p w:rsidR="00C8153B" w:rsidRDefault="00C8153B"/>
    <w:sectPr w:rsidR="00C815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119E0C21"/>
    <w:multiLevelType w:val="hybridMultilevel"/>
    <w:tmpl w:val="E8523438"/>
    <w:lvl w:ilvl="0" w:tplc="8A4AB22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278CF"/>
    <w:multiLevelType w:val="hybridMultilevel"/>
    <w:tmpl w:val="EA30B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072B43"/>
    <w:multiLevelType w:val="hybridMultilevel"/>
    <w:tmpl w:val="EA24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85"/>
    <w:rsid w:val="0009199E"/>
    <w:rsid w:val="000934AA"/>
    <w:rsid w:val="002B4885"/>
    <w:rsid w:val="00320E04"/>
    <w:rsid w:val="003A33B2"/>
    <w:rsid w:val="004B58B3"/>
    <w:rsid w:val="004C3C80"/>
    <w:rsid w:val="00582934"/>
    <w:rsid w:val="007A60DE"/>
    <w:rsid w:val="00884A78"/>
    <w:rsid w:val="0089139E"/>
    <w:rsid w:val="008F29A2"/>
    <w:rsid w:val="00954B6C"/>
    <w:rsid w:val="009E0605"/>
    <w:rsid w:val="00C8153B"/>
    <w:rsid w:val="00D27F08"/>
    <w:rsid w:val="00D95FE4"/>
    <w:rsid w:val="00DC2DFD"/>
    <w:rsid w:val="00E426A0"/>
    <w:rsid w:val="00E85254"/>
    <w:rsid w:val="00EA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4B3B8-239B-4CB8-BD94-210FC4D3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885"/>
    <w:pPr>
      <w:spacing w:after="200" w:line="276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2B4885"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2B4885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4885"/>
    <w:rPr>
      <w:rFonts w:eastAsiaTheme="minorEastAsia"/>
      <w:b/>
      <w:bCs/>
      <w:kern w:val="44"/>
      <w:sz w:val="44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rsid w:val="002B4885"/>
    <w:rPr>
      <w:rFonts w:eastAsiaTheme="minorEastAsia"/>
      <w:b/>
      <w:bCs/>
      <w:sz w:val="32"/>
      <w:szCs w:val="32"/>
      <w:lang w:eastAsia="zh-CN"/>
    </w:rPr>
  </w:style>
  <w:style w:type="paragraph" w:styleId="BodyText">
    <w:name w:val="Body Text"/>
    <w:basedOn w:val="Normal"/>
    <w:link w:val="BodyTextChar"/>
    <w:uiPriority w:val="1"/>
    <w:qFormat/>
    <w:rsid w:val="002B4885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2B4885"/>
    <w:rPr>
      <w:rFonts w:eastAsiaTheme="minorEastAsia"/>
      <w:sz w:val="26"/>
      <w:szCs w:val="26"/>
      <w:lang w:eastAsia="zh-CN"/>
    </w:rPr>
  </w:style>
  <w:style w:type="paragraph" w:customStyle="1" w:styleId="TableParagraph">
    <w:name w:val="Table Paragraph"/>
    <w:basedOn w:val="Normal"/>
    <w:uiPriority w:val="1"/>
    <w:qFormat/>
    <w:rsid w:val="002B4885"/>
  </w:style>
  <w:style w:type="paragraph" w:styleId="ListParagraph">
    <w:name w:val="List Paragraph"/>
    <w:basedOn w:val="Normal"/>
    <w:uiPriority w:val="1"/>
    <w:qFormat/>
    <w:rsid w:val="002B4885"/>
    <w:pPr>
      <w:spacing w:before="255"/>
      <w:ind w:left="2308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Hi-XV</dc:creator>
  <cp:keywords/>
  <dc:description/>
  <cp:lastModifiedBy>Hi-XV</cp:lastModifiedBy>
  <cp:revision>28</cp:revision>
  <dcterms:created xsi:type="dcterms:W3CDTF">2022-02-15T11:44:00Z</dcterms:created>
  <dcterms:modified xsi:type="dcterms:W3CDTF">2022-02-15T13:23:00Z</dcterms:modified>
</cp:coreProperties>
</file>