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TRƯỜNG ĐẠI HỌC ........................</w:t>
            </w:r>
          </w:p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KHOA CÔNG NGHỆ THÔNG TIN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ĐỀ KIỂM TRA GIỮA KỲ</w:t>
            </w:r>
          </w:p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Năm học 20.... – 20....</w:t>
            </w:r>
          </w:p>
        </w:tc>
      </w:tr>
    </w:tbl>
    <w:p>
      <w:pPr>
        <w:spacing w:after="120" w:before="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Title"/>
        <w:spacing w:after="60"/>
        <w:jc w:val="center"/>
      </w:pPr>
      <w:r>
        <w:t xml:space="preserve">ĐỀ KIỂM TRA GIỮA KỲ</w:t>
      </w:r>
    </w:p>
    <w:p>
      <w:pPr>
        <w:spacing w:after="6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Môn: LẬP TRÌNH HƯỚNG ĐỐI TƯỢNG</w:t>
      </w:r>
    </w:p>
    <w:p>
      <w:pPr>
        <w:spacing w:after="200" w:before="0" w:line="30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Đề dành cho sinh viên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Thông tin</w:t>
            </w:r>
          </w:p>
        </w:tc>
        <w:tc>
          <w:tcPr>
            <w:tcW w:type="dxa" w:w="72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Môn</w:t>
            </w:r>
          </w:p>
        </w:tc>
        <w:tc>
          <w:tcPr>
            <w:tcW w:type="dxa" w:w="72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Lập trình hướng đối tượng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Thời gian</w:t>
            </w:r>
          </w:p>
        </w:tc>
        <w:tc>
          <w:tcPr>
            <w:tcW w:type="dxa" w:w="72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90 phút (không kể thời gian phát đề)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Phạm vi</w:t>
            </w:r>
          </w:p>
        </w:tc>
        <w:tc>
          <w:tcPr>
            <w:tcW w:type="dxa" w:w="72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Buổi 1–6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Hình thức</w:t>
            </w:r>
          </w:p>
        </w:tc>
        <w:tc>
          <w:tcPr>
            <w:tcW w:type="dxa" w:w="72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30% trắc nghiệm, 70% tự luận/đọc mã/viết lớp C++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Thang điểm</w:t>
            </w:r>
          </w:p>
        </w:tc>
        <w:tc>
          <w:tcPr>
            <w:tcW w:type="dxa" w:w="72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Phần A: 3,0 điểm  •  Phần B: 7,0 điểm  •  Tổng: 10 điểm</w:t>
            </w:r>
          </w:p>
        </w:tc>
      </w:tr>
    </w:tbl>
    <w:p>
      <w:pPr>
        <w:spacing w:after="60" w:before="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keepNext/>
        <w:pBdr>
          <w:bottom w:val="single" w:color="1F3864" w:sz="8" w:space="4"/>
        </w:pBdr>
        <w:spacing w:after="140" w:before="300"/>
      </w:pPr>
      <w:r>
        <w:t xml:space="preserve">Phần A – Trắc nghiệm (3,0 điểm)</w:t>
      </w:r>
    </w:p>
    <w:p>
      <w:pPr>
        <w:spacing w:after="100" w:before="0" w:line="300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Chọn một đáp án đúng nhất cho mỗi câu. Mỗi câu đúng 0,6 điểm.</w:t>
      </w:r>
    </w:p>
    <w:p>
      <w:pPr>
        <w:keepNext/>
        <w:spacing w:after="60" w:before="12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1.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Đặc tính che giấu dữ liệu bên trong đối tượng, chỉ cho truy cập qua các phương thức là: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A.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Đóng gói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B.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Kế thừa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Đa hình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D.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Trừu tượng hóa thủ tục</w:t>
            </w:r>
          </w:p>
        </w:tc>
      </w:tr>
    </w:tbl>
    <w:p>
      <w:pPr>
        <w:keepNext/>
        <w:spacing w:after="60" w:before="12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2.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Nhiều hàm cùng tên nhưng khác danh sách tham số trong C++ gọi là: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A.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Hàm inline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B.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Đa năng hóa hàm (overloading)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Hàm ảo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D.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Hàm template</w:t>
            </w:r>
          </w:p>
        </w:tc>
      </w:tr>
    </w:tbl>
    <w:p>
      <w:pPr>
        <w:keepNext/>
        <w:spacing w:after="60" w:before="12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3.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Sau đoạn mã: int x = 5; int &amp;r = x; r++; giá trị của x là: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A.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5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B.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6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0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D.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Lỗi biên dịch</w:t>
            </w:r>
          </w:p>
        </w:tc>
      </w:tr>
    </w:tbl>
    <w:p>
      <w:pPr>
        <w:keepNext/>
        <w:spacing w:after="60" w:before="12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4.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Thành viên dữ liệu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static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của một lớp: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A.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Mỗi đối tượng có một bản sao riêng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B.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Dùng chung cho mọi đối tượng của lớp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Chỉ dùng được trong constructor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D.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Không thể là private</w:t>
            </w:r>
          </w:p>
        </w:tc>
      </w:tr>
    </w:tbl>
    <w:p>
      <w:pPr>
        <w:keepNext/>
        <w:spacing w:after="60" w:before="12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5.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Hàm thành viên khai báo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const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(ví dụ int getX() const;):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A.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Trả về giá trị hằng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B.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Không được thay đổi thành viên dữ liệu của đối tượng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Chỉ gọi được một lần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D.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Không gọi được trên đối tượng hằng</w:t>
            </w:r>
          </w:p>
        </w:tc>
      </w:tr>
    </w:tbl>
    <w:p>
      <w:pPr>
        <w:pStyle w:val="Heading1"/>
        <w:keepNext/>
        <w:pBdr>
          <w:bottom w:val="single" w:color="1F3864" w:sz="8" w:space="4"/>
        </w:pBdr>
        <w:spacing w:after="140" w:before="300"/>
      </w:pPr>
      <w:r>
        <w:t xml:space="preserve">Phần B – Tự luận (7,0 điểm)</w:t>
      </w:r>
    </w:p>
    <w:p>
      <w:pPr>
        <w:pStyle w:val="Heading2"/>
        <w:keepNext/>
        <w:spacing w:after="100" w:before="220"/>
      </w:pPr>
      <w:r>
        <w:t xml:space="preserve">Câu 1. Đọc mã: constructor, destructor và thành viên static</w:t>
      </w:r>
      <w:r>
        <w:rPr>
          <w:b w:val="false"/>
          <w:bCs w:val="false"/>
          <w:i/>
          <w:iCs/>
        </w:rPr>
        <w:t xml:space="preserve">  (3,0 điểm)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Cho chương trình: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EAADB" w:sz="4"/>
              <w:left w:val="single" w:color="1F3864" w:sz="18"/>
              <w:bottom w:val="single" w:color="8EAADB" w:sz="4"/>
              <w:right w:val="single" w:color="8EAADB" w:sz="4"/>
            </w:tcBorders>
            <w:shd w:fill="F4F6F9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#include &lt;iostream&gt;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using namespace std;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class Diem {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int x, y;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static int dem;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public: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Diem(int a = 0, int b = 0) : x(a), y(b) {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    dem++;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    cout &lt;&lt; "C(" &lt;&lt; x &lt;&lt; "," &lt;&lt; y &lt;&lt; ") ";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}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~Diem() {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    dem--;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    cout &lt;&lt; "D(" &lt;&lt; x &lt;&lt; "," &lt;&lt; y &lt;&lt; ") ";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}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static int soLuong() { return dem; }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void tang(int &amp;k) const { k += x + y; }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};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int Diem::dem = 0;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int main() {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Diem a(1, 2);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{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    Diem b(3);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    Diem *p = new Diem;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    cout &lt;&lt; Diem::soLuong() &lt;&lt; endl;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    delete p;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}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cout &lt;&lt; endl &lt;&lt; Diem::soLuong() &lt;&lt; endl;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int t = 10;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a.tang(t);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cout &lt;&lt; t &lt;&lt; endl;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    return 0;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}</w:t>
            </w:r>
          </w:p>
        </w:tc>
      </w:tr>
    </w:tbl>
    <w:p>
      <w:pPr>
        <w:spacing w:after="60" w:before="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100" w:before="0" w:line="300"/>
        <w:ind w:left="400" w:hanging="4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a)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Ghi chính xác kết quả in ra màn hình theo từng dòng (kể cả phần in ra khi chương trình kết thúc).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  (1,0 đ)</w:t>
      </w:r>
    </w:p>
    <w:p>
      <w:pPr>
        <w:spacing w:after="100" w:before="0" w:line="300"/>
        <w:ind w:left="400" w:hanging="4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b)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Giải thích thời điểm constructor và destructor của a, b và *p được gọi.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  (0,75 đ)</w:t>
      </w:r>
    </w:p>
    <w:p>
      <w:pPr>
        <w:spacing w:after="100" w:before="0" w:line="300"/>
        <w:ind w:left="400" w:hanging="4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c)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Nếu đổi khai báo thành void tang(int k) const thì giá trị t in ra là bao nhiêu? Vì sao?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  (0,5 đ)</w:t>
      </w:r>
    </w:p>
    <w:p>
      <w:pPr>
        <w:spacing w:after="100" w:before="0" w:line="300"/>
        <w:ind w:left="400" w:hanging="4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d)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Vì sao soLuong() được khai báo static và gọi qua tên lớp? Trong soLuong() có truy cập được x, y không? Vì sao tang() có thể là hàm const?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  (0,75 đ)</w:t>
      </w:r>
    </w:p>
    <w:p>
      <w:pPr>
        <w:pStyle w:val="Heading2"/>
        <w:keepNext/>
        <w:spacing w:after="100" w:before="220"/>
      </w:pPr>
      <w:r>
        <w:t xml:space="preserve">Câu 2. Xây dựng lớp phân số</w:t>
      </w:r>
      <w:r>
        <w:rPr>
          <w:b w:val="false"/>
          <w:bCs w:val="false"/>
          <w:i/>
          <w:iCs/>
        </w:rPr>
        <w:t xml:space="preserve">  (4,0 điểm)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Xây dựng lớp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PhanSo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gồm tử số và mẫu số nguyên (thuộc tính private) đáp ứng các yêu cầu sau. Không dùng đa năng hóa toán tử.</w:t>
      </w:r>
    </w:p>
    <w:p>
      <w:pPr>
        <w:spacing w:after="100" w:before="0" w:line="300"/>
        <w:ind w:left="400" w:hanging="4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a)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Viết constructor có tham số mặc định (tử = 0, mẫu = 1); nếu mẫu bằng 0 thì gán mẫu = 1; chuẩn hóa để mẫu luôn dương.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  (1,0 đ)</w:t>
      </w:r>
    </w:p>
    <w:p>
      <w:pPr>
        <w:spacing w:after="100" w:before="0" w:line="300"/>
        <w:ind w:left="400" w:hanging="4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b)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Viết hàm tiện ích private ucln(), hàm rutGon(), các hàm truy cập getTu(), getMau() và hàm xuat() (các hàm không sửa đối tượng phải là const).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  (1,0 đ)</w:t>
      </w:r>
    </w:p>
    <w:p>
      <w:pPr>
        <w:spacing w:after="100" w:before="0" w:line="300"/>
        <w:ind w:left="400" w:hanging="4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c)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Viết hàm thành viên PhanSo cong(const PhanSo &amp;p) const trả về tổng hai phân số và hàm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friend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int soSanh(const PhanSo &amp;a, const PhanSo &amp;b) trả về −1, 0, 1.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  (1,0 đ)</w:t>
      </w:r>
    </w:p>
    <w:p>
      <w:pPr>
        <w:spacing w:after="100" w:before="0" w:line="300"/>
        <w:ind w:left="400" w:hanging="4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d)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Viết hàm main cấp phát động mảng n phân số bằng new, tính tổng, tìm phân số lớn nhất, giải phóng bộ nhớ. Cho biết kết quả với dữ liệu 1/2, 2/(−6), −3/4, 5/10.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  (1,0 đ)</w:t>
      </w:r>
    </w:p>
    <w:p>
      <w:pPr>
        <w:spacing w:after="200" w:before="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10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— HẾT —</w:t>
      </w:r>
    </w:p>
    <w:p>
      <w:pPr>
        <w:spacing w:after="100" w:before="0" w:line="3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Cán bộ coi thi không giải thích gì thêm.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EAADB" w:sz="4" w:space="4"/>
      </w:pBdr>
      <w:jc w:val="center"/>
    </w:pPr>
    <w:r>
      <w:rPr>
        <w:rFonts w:ascii="Times New Roman" w:cs="Times New Roman" w:eastAsia="Times New Roman" w:hAnsi="Times New Roman"/>
        <w:i/>
        <w:iCs/>
        <w:sz w:val="20"/>
        <w:szCs w:val="20"/>
      </w:rPr>
      <w:t xml:space="preserve">Đề giữa kỳ Lập trình hướng đối tượng  –  Trang </w:t>
    </w:r>
    <w:r>
      <w:rPr>
        <w:rFonts w:ascii="Times New Roman" w:cs="Times New Roman" w:eastAsia="Times New Roman" w:hAnsi="Times New Roman"/>
        <w:i/>
        <w:iCs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i/>
        <w:iCs/>
        <w:sz w:val="20"/>
        <w:szCs w:val="20"/>
      </w:rPr>
      <w:t xml:space="preserve">/</w:t>
    </w:r>
    <w:r>
      <w:rPr>
        <w:rFonts w:ascii="Times New Roman" w:cs="Times New Roman" w:eastAsia="Times New Roman" w:hAnsi="Times New Roman"/>
        <w:i/>
        <w:iCs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Times New Roman" w:cs="Times New Roman" w:eastAsia="Times New Roman" w:hAnsi="Times New Roman"/>
      <w:b/>
      <w:bCs/>
      <w:color w:val="1F3864"/>
      <w:sz w:val="32"/>
      <w:szCs w:val="32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ap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2026-10-05T07:52:47.541Z</dcterms:created>
  <dcterms:modified xsi:type="dcterms:W3CDTF">2026-10-05T07:52:47.541Z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