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319F" w14:textId="5521D221" w:rsidR="00C33D36" w:rsidRPr="00973E9D" w:rsidRDefault="00C33D36" w:rsidP="0005332F">
      <w:pPr>
        <w:ind w:left="720" w:hanging="360"/>
        <w:rPr>
          <w:b/>
          <w:bCs/>
          <w:highlight w:val="yellow"/>
        </w:rPr>
      </w:pPr>
      <w:r w:rsidRPr="00973E9D">
        <w:rPr>
          <w:b/>
          <w:bCs/>
          <w:highlight w:val="yellow"/>
        </w:rPr>
        <w:t>VALIDATE ALL WEBPAGES</w:t>
      </w:r>
      <w:r w:rsidR="00973E9D" w:rsidRPr="00973E9D">
        <w:rPr>
          <w:b/>
          <w:bCs/>
          <w:highlight w:val="yellow"/>
        </w:rPr>
        <w:t xml:space="preserve"> (HTML &amp; CSS)</w:t>
      </w:r>
    </w:p>
    <w:p w14:paraId="0D8711EF" w14:textId="4C584D7B" w:rsidR="00973E9D" w:rsidRPr="00973E9D" w:rsidRDefault="00973E9D" w:rsidP="0005332F">
      <w:pPr>
        <w:ind w:left="720" w:hanging="360"/>
        <w:rPr>
          <w:b/>
          <w:bCs/>
          <w:highlight w:val="yellow"/>
        </w:rPr>
      </w:pPr>
      <w:r w:rsidRPr="00973E9D">
        <w:rPr>
          <w:b/>
          <w:bCs/>
          <w:highlight w:val="yellow"/>
        </w:rPr>
        <w:t>CHECK WITH MARKING SCHEME</w:t>
      </w:r>
    </w:p>
    <w:p w14:paraId="1394583A" w14:textId="27D3B738" w:rsidR="00973E9D" w:rsidRPr="00973E9D" w:rsidRDefault="00973E9D" w:rsidP="0005332F">
      <w:pPr>
        <w:ind w:left="720" w:hanging="360"/>
        <w:rPr>
          <w:b/>
          <w:bCs/>
          <w:highlight w:val="yellow"/>
        </w:rPr>
      </w:pPr>
      <w:r w:rsidRPr="00973E9D">
        <w:rPr>
          <w:b/>
          <w:bCs/>
          <w:highlight w:val="yellow"/>
        </w:rPr>
        <w:t>PROVIDE REFERENCES FOR ALL 3-PARTY CONTENTS</w:t>
      </w:r>
    </w:p>
    <w:p w14:paraId="0028AA80" w14:textId="75764429" w:rsidR="00973E9D" w:rsidRDefault="00973E9D" w:rsidP="0005332F">
      <w:pPr>
        <w:ind w:left="720" w:hanging="360"/>
        <w:rPr>
          <w:b/>
          <w:bCs/>
        </w:rPr>
      </w:pPr>
      <w:r w:rsidRPr="00973E9D">
        <w:rPr>
          <w:b/>
          <w:bCs/>
          <w:highlight w:val="yellow"/>
        </w:rPr>
        <w:t>COMPRESS ALL INTO A ZIP FILE: “wd_assignment_2.zip” (5 times thru ESP, accepted only last1)</w:t>
      </w:r>
    </w:p>
    <w:p w14:paraId="5BCB07D6" w14:textId="16F88D23" w:rsidR="00C33D36" w:rsidRDefault="00C33D36" w:rsidP="0005332F">
      <w:pPr>
        <w:ind w:left="720" w:hanging="360"/>
        <w:rPr>
          <w:b/>
          <w:bCs/>
        </w:rPr>
      </w:pPr>
    </w:p>
    <w:p w14:paraId="584B3CDF" w14:textId="26F9D3C9" w:rsidR="00C33D36" w:rsidRPr="00C33D36" w:rsidRDefault="00C33D36" w:rsidP="0005332F">
      <w:pPr>
        <w:ind w:left="720" w:hanging="360"/>
        <w:rPr>
          <w:b/>
          <w:bCs/>
          <w:sz w:val="50"/>
          <w:szCs w:val="50"/>
        </w:rPr>
      </w:pPr>
      <w:r w:rsidRPr="00C33D36">
        <w:rPr>
          <w:b/>
          <w:bCs/>
          <w:sz w:val="50"/>
          <w:szCs w:val="50"/>
        </w:rPr>
        <w:t>HTML</w:t>
      </w:r>
    </w:p>
    <w:p w14:paraId="032DC1C2" w14:textId="77777777" w:rsidR="0005332F" w:rsidRDefault="0005332F" w:rsidP="0005332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3 pages: homepage (index), registration, order.</w:t>
      </w:r>
    </w:p>
    <w:p w14:paraId="5C38B59D" w14:textId="08F835AE" w:rsidR="0005332F" w:rsidRPr="0005332F" w:rsidRDefault="0005332F" w:rsidP="0005332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Index.html: </w:t>
      </w:r>
      <w:r w:rsidRPr="0005332F">
        <w:rPr>
          <w:lang w:val="en-AU"/>
        </w:rPr>
        <w:t>Introductory information about Dreamy Cafe:</w:t>
      </w:r>
    </w:p>
    <w:p w14:paraId="460B98B8" w14:textId="56769563" w:rsidR="0005332F" w:rsidRDefault="0005332F" w:rsidP="0005332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History</w:t>
      </w:r>
    </w:p>
    <w:p w14:paraId="1E4DD933" w14:textId="03E3F1BD" w:rsidR="0005332F" w:rsidRDefault="0005332F" w:rsidP="0005332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Menu</w:t>
      </w:r>
    </w:p>
    <w:p w14:paraId="5ABD7F47" w14:textId="65492AA7" w:rsidR="0005332F" w:rsidRDefault="0005332F" w:rsidP="0005332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Location</w:t>
      </w:r>
    </w:p>
    <w:p w14:paraId="42F62475" w14:textId="5CF5E48B" w:rsidR="0005332F" w:rsidRDefault="0005332F" w:rsidP="0005332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Available types of coffees: at least 3 (with at least 3 images: ref/ original)</w:t>
      </w:r>
    </w:p>
    <w:p w14:paraId="39483A8E" w14:textId="0894B2A7" w:rsidR="0005332F" w:rsidRDefault="0005332F" w:rsidP="0005332F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…</w:t>
      </w:r>
    </w:p>
    <w:p w14:paraId="4B9655FB" w14:textId="4ABB5DFD" w:rsidR="0005332F" w:rsidRDefault="0005332F" w:rsidP="0005332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Registration.html: </w:t>
      </w:r>
      <w:r w:rsidR="00C33D36">
        <w:rPr>
          <w:lang w:val="en-AU"/>
        </w:rPr>
        <w:t xml:space="preserve">form (POST, action to </w:t>
      </w:r>
      <w:r w:rsidR="00C33D36">
        <w:t>http://mercury.swin. edu.au/it000000/cos1 0005/regtest.php</w:t>
      </w:r>
      <w:r w:rsidR="00C33D36">
        <w:t>)</w:t>
      </w:r>
    </w:p>
    <w:p w14:paraId="35337206" w14:textId="73B46BBB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Username</w:t>
      </w:r>
    </w:p>
    <w:p w14:paraId="6B95D566" w14:textId="44907D63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Password</w:t>
      </w:r>
    </w:p>
    <w:p w14:paraId="76271D12" w14:textId="7FB08BD3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Gender</w:t>
      </w:r>
    </w:p>
    <w:p w14:paraId="32F118C3" w14:textId="2B4B1B0A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Email</w:t>
      </w:r>
    </w:p>
    <w:p w14:paraId="7A4154B1" w14:textId="1E6075B2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Phone number</w:t>
      </w:r>
    </w:p>
    <w:p w14:paraId="759001A8" w14:textId="02638A65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…</w:t>
      </w:r>
    </w:p>
    <w:p w14:paraId="61ECB94D" w14:textId="35A3FBA8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Label</w:t>
      </w:r>
    </w:p>
    <w:p w14:paraId="7E42F2D3" w14:textId="0D807FAB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Textbox</w:t>
      </w:r>
    </w:p>
    <w:p w14:paraId="53544ED8" w14:textId="3529ECB1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Password</w:t>
      </w:r>
    </w:p>
    <w:p w14:paraId="7285A498" w14:textId="4765972E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Radio button</w:t>
      </w:r>
    </w:p>
    <w:p w14:paraId="1F65AC96" w14:textId="008228D3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Checkbox</w:t>
      </w:r>
    </w:p>
    <w:p w14:paraId="09BA6C3B" w14:textId="5EADAD03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Select list</w:t>
      </w:r>
    </w:p>
    <w:p w14:paraId="3A2B412B" w14:textId="67D36270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Submit button</w:t>
      </w:r>
    </w:p>
    <w:p w14:paraId="33743F26" w14:textId="77777777" w:rsidR="00C33D36" w:rsidRDefault="00C33D36" w:rsidP="00C33D36">
      <w:pPr>
        <w:pStyle w:val="ListParagraph"/>
        <w:ind w:left="2160"/>
        <w:rPr>
          <w:lang w:val="en-AU"/>
        </w:rPr>
      </w:pPr>
    </w:p>
    <w:p w14:paraId="2935B2E4" w14:textId="48E9B9FE" w:rsidR="00C33D36" w:rsidRDefault="00C33D36" w:rsidP="00C33D3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Order.html: form (POST, action to </w:t>
      </w:r>
      <w:r>
        <w:t>http://mercury.swin. edu.au/it000000/cos1 0005/regtest.php</w:t>
      </w:r>
      <w:r>
        <w:t>)</w:t>
      </w:r>
    </w:p>
    <w:p w14:paraId="2DCF54AE" w14:textId="48F322F5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Delivery/ pickup</w:t>
      </w:r>
    </w:p>
    <w:p w14:paraId="3290F58F" w14:textId="0B368283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Delivery address (if delivery selected)</w:t>
      </w:r>
    </w:p>
    <w:p w14:paraId="453994FC" w14:textId="1E72580D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Billing address</w:t>
      </w:r>
    </w:p>
    <w:p w14:paraId="23A8A518" w14:textId="765F9C21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Contact number</w:t>
      </w:r>
    </w:p>
    <w:p w14:paraId="4CF59CB1" w14:textId="61B46908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Email for receipt</w:t>
      </w:r>
    </w:p>
    <w:p w14:paraId="612E32DE" w14:textId="0D2C972D" w:rsid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Pay on pickup/ online</w:t>
      </w:r>
    </w:p>
    <w:p w14:paraId="02B05FC9" w14:textId="4FFBA328" w:rsidR="00C33D36" w:rsidRPr="00C33D36" w:rsidRDefault="00C33D36" w:rsidP="00C33D3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Credit card info (if pay online selected)</w:t>
      </w:r>
    </w:p>
    <w:p w14:paraId="2DC1A254" w14:textId="1AAA525E" w:rsidR="0005332F" w:rsidRDefault="0005332F" w:rsidP="0005332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Navigator (accesible to 3 compulsory webpages).</w:t>
      </w:r>
    </w:p>
    <w:p w14:paraId="1C330E0B" w14:textId="013D47F9" w:rsidR="00C33D36" w:rsidRDefault="0005332F" w:rsidP="00C33D3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Use HTML5 structural elements.</w:t>
      </w:r>
    </w:p>
    <w:p w14:paraId="26FEC079" w14:textId="77777777" w:rsidR="00C33D36" w:rsidRDefault="00C33D36">
      <w:pPr>
        <w:rPr>
          <w:lang w:val="en-AU"/>
        </w:rPr>
      </w:pPr>
      <w:r>
        <w:rPr>
          <w:lang w:val="en-AU"/>
        </w:rPr>
        <w:br w:type="page"/>
      </w:r>
    </w:p>
    <w:p w14:paraId="7F83DA85" w14:textId="192155E1" w:rsidR="00C33D36" w:rsidRDefault="007722F4" w:rsidP="00C33D36">
      <w:pPr>
        <w:rPr>
          <w:b/>
          <w:bCs/>
          <w:sz w:val="50"/>
          <w:szCs w:val="50"/>
          <w:lang w:val="en-AU"/>
        </w:rPr>
      </w:pPr>
      <w:r>
        <w:rPr>
          <w:b/>
          <w:bCs/>
          <w:sz w:val="50"/>
          <w:szCs w:val="50"/>
          <w:lang w:val="en-AU"/>
        </w:rPr>
        <w:lastRenderedPageBreak/>
        <w:t>JAVASCRIPT</w:t>
      </w:r>
    </w:p>
    <w:p w14:paraId="371B8090" w14:textId="77777777" w:rsidR="007722F4" w:rsidRPr="007722F4" w:rsidRDefault="007722F4" w:rsidP="007722F4">
      <w:pPr>
        <w:rPr>
          <w:lang w:val="en-AU"/>
        </w:rPr>
      </w:pPr>
      <w:r w:rsidRPr="007722F4">
        <w:rPr>
          <w:lang w:val="en-AU"/>
        </w:rPr>
        <w:t xml:space="preserve">Must create for registration and order pages to validate input data before </w:t>
      </w:r>
      <w:proofErr w:type="gramStart"/>
      <w:r w:rsidRPr="007722F4">
        <w:rPr>
          <w:lang w:val="en-AU"/>
        </w:rPr>
        <w:t>submit</w:t>
      </w:r>
      <w:proofErr w:type="gramEnd"/>
      <w:r w:rsidRPr="007722F4">
        <w:rPr>
          <w:lang w:val="en-AU"/>
        </w:rPr>
        <w:t xml:space="preserve"> forms:</w:t>
      </w:r>
    </w:p>
    <w:p w14:paraId="00828F9D" w14:textId="68A4F0D6" w:rsidR="007722F4" w:rsidRPr="007722F4" w:rsidRDefault="007722F4" w:rsidP="007722F4">
      <w:pPr>
        <w:pStyle w:val="ListParagraph"/>
        <w:numPr>
          <w:ilvl w:val="0"/>
          <w:numId w:val="1"/>
        </w:numPr>
        <w:rPr>
          <w:lang w:val="en-AU"/>
        </w:rPr>
      </w:pPr>
      <w:r w:rsidRPr="007722F4">
        <w:rPr>
          <w:lang w:val="en-AU"/>
        </w:rPr>
        <w:t>check that none of the required input fields are blank.</w:t>
      </w:r>
    </w:p>
    <w:p w14:paraId="03A32B0E" w14:textId="5261582A" w:rsidR="007722F4" w:rsidRPr="007722F4" w:rsidRDefault="007722F4" w:rsidP="007722F4">
      <w:pPr>
        <w:pStyle w:val="ListParagraph"/>
        <w:numPr>
          <w:ilvl w:val="0"/>
          <w:numId w:val="1"/>
        </w:numPr>
        <w:rPr>
          <w:lang w:val="en-AU"/>
        </w:rPr>
      </w:pPr>
      <w:r w:rsidRPr="007722F4">
        <w:rPr>
          <w:lang w:val="en-AU"/>
        </w:rPr>
        <w:t xml:space="preserve">check that the password is at least 7-character </w:t>
      </w:r>
      <w:proofErr w:type="gramStart"/>
      <w:r w:rsidRPr="007722F4">
        <w:rPr>
          <w:lang w:val="en-AU"/>
        </w:rPr>
        <w:t>long;</w:t>
      </w:r>
      <w:proofErr w:type="gramEnd"/>
    </w:p>
    <w:p w14:paraId="16DE9185" w14:textId="52D68194" w:rsidR="007722F4" w:rsidRPr="007722F4" w:rsidRDefault="007722F4" w:rsidP="007722F4">
      <w:pPr>
        <w:pStyle w:val="ListParagraph"/>
        <w:numPr>
          <w:ilvl w:val="0"/>
          <w:numId w:val="1"/>
        </w:numPr>
        <w:rPr>
          <w:lang w:val="en-AU"/>
        </w:rPr>
      </w:pPr>
      <w:r w:rsidRPr="007722F4">
        <w:rPr>
          <w:lang w:val="en-AU"/>
        </w:rPr>
        <w:t>check that the postcode is 4-digit.</w:t>
      </w:r>
    </w:p>
    <w:p w14:paraId="532648E5" w14:textId="6CF84D08" w:rsidR="007722F4" w:rsidRPr="007722F4" w:rsidRDefault="007722F4" w:rsidP="007722F4">
      <w:pPr>
        <w:pStyle w:val="ListParagraph"/>
        <w:numPr>
          <w:ilvl w:val="0"/>
          <w:numId w:val="1"/>
        </w:numPr>
        <w:rPr>
          <w:lang w:val="en-AU"/>
        </w:rPr>
      </w:pPr>
      <w:r w:rsidRPr="007722F4">
        <w:rPr>
          <w:lang w:val="en-AU"/>
        </w:rPr>
        <w:t xml:space="preserve">show an alert or inline error messages to display all the errors in the input </w:t>
      </w:r>
      <w:proofErr w:type="gramStart"/>
      <w:r w:rsidRPr="007722F4">
        <w:rPr>
          <w:lang w:val="en-AU"/>
        </w:rPr>
        <w:t>fields;</w:t>
      </w:r>
      <w:proofErr w:type="gramEnd"/>
    </w:p>
    <w:p w14:paraId="13395EA2" w14:textId="215E9BA6" w:rsidR="007722F4" w:rsidRDefault="007722F4" w:rsidP="007722F4">
      <w:pPr>
        <w:pStyle w:val="ListParagraph"/>
        <w:numPr>
          <w:ilvl w:val="0"/>
          <w:numId w:val="1"/>
        </w:numPr>
        <w:rPr>
          <w:lang w:val="en-AU"/>
        </w:rPr>
      </w:pPr>
      <w:r w:rsidRPr="007722F4">
        <w:rPr>
          <w:lang w:val="en-AU"/>
        </w:rPr>
        <w:t>allow the form to be submitted only if all the input data are valid.</w:t>
      </w:r>
    </w:p>
    <w:p w14:paraId="2C9EEE29" w14:textId="6823685E" w:rsidR="007722F4" w:rsidRDefault="007722F4" w:rsidP="007722F4">
      <w:pPr>
        <w:rPr>
          <w:lang w:val="en-AU"/>
        </w:rPr>
      </w:pPr>
    </w:p>
    <w:p w14:paraId="3167D74F" w14:textId="08492229" w:rsidR="007722F4" w:rsidRDefault="007722F4" w:rsidP="007722F4">
      <w:pPr>
        <w:rPr>
          <w:b/>
          <w:bCs/>
          <w:sz w:val="50"/>
          <w:szCs w:val="50"/>
          <w:lang w:val="en-AU"/>
        </w:rPr>
      </w:pPr>
      <w:r>
        <w:rPr>
          <w:b/>
          <w:bCs/>
          <w:sz w:val="50"/>
          <w:szCs w:val="50"/>
          <w:lang w:val="en-AU"/>
        </w:rPr>
        <w:t>WEBSITE ENHANCEMENT</w:t>
      </w:r>
    </w:p>
    <w:p w14:paraId="4C4760C5" w14:textId="77777777" w:rsidR="007722F4" w:rsidRDefault="007722F4" w:rsidP="007722F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Features: (HTML, CSS, JS)</w:t>
      </w:r>
    </w:p>
    <w:p w14:paraId="75AAF59E" w14:textId="77777777" w:rsidR="007722F4" w:rsidRDefault="007722F4" w:rsidP="007722F4">
      <w:pPr>
        <w:pStyle w:val="ListParagraph"/>
        <w:numPr>
          <w:ilvl w:val="1"/>
          <w:numId w:val="1"/>
        </w:numPr>
        <w:rPr>
          <w:lang w:val="en-AU"/>
        </w:rPr>
      </w:pPr>
      <w:r w:rsidRPr="007722F4">
        <w:rPr>
          <w:lang w:val="en-AU"/>
        </w:rPr>
        <w:t>Highlight the menu item in the navigator corresponding to the current webpage.</w:t>
      </w:r>
    </w:p>
    <w:p w14:paraId="22EB3DF4" w14:textId="77777777" w:rsidR="007722F4" w:rsidRDefault="007722F4" w:rsidP="007722F4">
      <w:pPr>
        <w:pStyle w:val="ListParagraph"/>
        <w:numPr>
          <w:ilvl w:val="1"/>
          <w:numId w:val="1"/>
        </w:numPr>
        <w:rPr>
          <w:lang w:val="en-AU"/>
        </w:rPr>
      </w:pPr>
      <w:r w:rsidRPr="007722F4">
        <w:rPr>
          <w:lang w:val="en-AU"/>
        </w:rPr>
        <w:t>In page order.html, create a checkbox with label “same as delivery address” somewhere</w:t>
      </w:r>
      <w:r>
        <w:rPr>
          <w:lang w:val="en-AU"/>
        </w:rPr>
        <w:t xml:space="preserve"> </w:t>
      </w:r>
      <w:r w:rsidRPr="007722F4">
        <w:rPr>
          <w:lang w:val="en-AU"/>
        </w:rPr>
        <w:t>appropriate near the fields for billing address. When this checkbox is checked, the fields for</w:t>
      </w:r>
      <w:r>
        <w:rPr>
          <w:lang w:val="en-AU"/>
        </w:rPr>
        <w:t xml:space="preserve"> </w:t>
      </w:r>
      <w:r w:rsidRPr="007722F4">
        <w:rPr>
          <w:lang w:val="en-AU"/>
        </w:rPr>
        <w:t>billing address will be filled with the delivery address automatically. If the delivery address is</w:t>
      </w:r>
      <w:r>
        <w:rPr>
          <w:lang w:val="en-AU"/>
        </w:rPr>
        <w:t xml:space="preserve"> </w:t>
      </w:r>
      <w:r w:rsidRPr="007722F4">
        <w:rPr>
          <w:lang w:val="en-AU"/>
        </w:rPr>
        <w:t>not completed when this checkbox is checked, display an alert or inline message: “Please</w:t>
      </w:r>
      <w:r>
        <w:rPr>
          <w:lang w:val="en-AU"/>
        </w:rPr>
        <w:t xml:space="preserve"> </w:t>
      </w:r>
      <w:r w:rsidRPr="007722F4">
        <w:rPr>
          <w:lang w:val="en-AU"/>
        </w:rPr>
        <w:t>enter your delivery address first”.</w:t>
      </w:r>
    </w:p>
    <w:p w14:paraId="5E422381" w14:textId="47E573CB" w:rsidR="007722F4" w:rsidRDefault="007722F4" w:rsidP="007722F4">
      <w:pPr>
        <w:pStyle w:val="ListParagraph"/>
        <w:numPr>
          <w:ilvl w:val="1"/>
          <w:numId w:val="1"/>
        </w:numPr>
        <w:rPr>
          <w:lang w:val="en-AU"/>
        </w:rPr>
      </w:pPr>
      <w:r w:rsidRPr="007722F4">
        <w:rPr>
          <w:lang w:val="en-AU"/>
        </w:rPr>
        <w:t>Allow users to choose from three types of credit card: Visa, MasterCard and American Express.</w:t>
      </w:r>
      <w:r>
        <w:rPr>
          <w:lang w:val="en-AU"/>
        </w:rPr>
        <w:t xml:space="preserve"> </w:t>
      </w:r>
      <w:r w:rsidRPr="007722F4">
        <w:rPr>
          <w:lang w:val="en-AU"/>
        </w:rPr>
        <w:t>Based on the type of credit card, limit the length of the credit card number, 16 digits for Visa</w:t>
      </w:r>
      <w:r>
        <w:rPr>
          <w:lang w:val="en-AU"/>
        </w:rPr>
        <w:t xml:space="preserve"> </w:t>
      </w:r>
      <w:r w:rsidRPr="007722F4">
        <w:rPr>
          <w:lang w:val="en-AU"/>
        </w:rPr>
        <w:t>and MasterCard, 15 digits for American Express.</w:t>
      </w:r>
    </w:p>
    <w:p w14:paraId="48980218" w14:textId="77777777" w:rsidR="007722F4" w:rsidRDefault="007722F4" w:rsidP="007722F4">
      <w:pPr>
        <w:pStyle w:val="ListParagraph"/>
        <w:ind w:left="1440"/>
        <w:rPr>
          <w:lang w:val="en-AU"/>
        </w:rPr>
      </w:pPr>
    </w:p>
    <w:p w14:paraId="3FB39222" w14:textId="3D5ACD24" w:rsidR="007722F4" w:rsidRPr="007722F4" w:rsidRDefault="007722F4" w:rsidP="007722F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Features page: create a fourth page named features.html (included in nav): list features that implemented with link to where are them.</w:t>
      </w:r>
    </w:p>
    <w:sectPr w:rsidR="007722F4" w:rsidRPr="0077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0650"/>
    <w:multiLevelType w:val="hybridMultilevel"/>
    <w:tmpl w:val="613CC93E"/>
    <w:lvl w:ilvl="0" w:tplc="D274227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B8"/>
    <w:rsid w:val="0005332F"/>
    <w:rsid w:val="003F33B8"/>
    <w:rsid w:val="00740269"/>
    <w:rsid w:val="007722F4"/>
    <w:rsid w:val="00973E9D"/>
    <w:rsid w:val="00C3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203B"/>
  <w15:chartTrackingRefBased/>
  <w15:docId w15:val="{4C7FF5BC-44F4-4FC1-8827-68E274C3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2</cp:revision>
  <dcterms:created xsi:type="dcterms:W3CDTF">2022-11-08T10:35:00Z</dcterms:created>
  <dcterms:modified xsi:type="dcterms:W3CDTF">2022-11-08T10:54:00Z</dcterms:modified>
</cp:coreProperties>
</file>