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79E1E" w14:textId="0A4CE759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US-01 • Sinh viên: làm thẻ xe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B77065" w14:textId="06EE764D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 xml:space="preserve">1. </w:t>
      </w:r>
      <w:r w:rsidRPr="001F3E37">
        <w:rPr>
          <w:rFonts w:ascii="Times New Roman" w:hAnsi="Times New Roman" w:cs="Times New Roman"/>
          <w:sz w:val="28"/>
          <w:szCs w:val="28"/>
        </w:rPr>
        <w:t xml:space="preserve">Chưa có thẻ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="009C2649">
        <w:rPr>
          <w:rFonts w:ascii="Times New Roman" w:hAnsi="Times New Roman" w:cs="Times New Roman"/>
          <w:sz w:val="28"/>
          <w:szCs w:val="28"/>
        </w:rPr>
        <w:t xml:space="preserve"> </w:t>
      </w:r>
      <w:r w:rsidRPr="001F3E37">
        <w:rPr>
          <w:rFonts w:ascii="Times New Roman" w:hAnsi="Times New Roman" w:cs="Times New Roman"/>
          <w:sz w:val="28"/>
          <w:szCs w:val="28"/>
        </w:rPr>
        <w:t xml:space="preserve">yêu cầu làm thẻ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tạo thẻ mới ở trạng thái chờ duyệt. </w:t>
      </w:r>
    </w:p>
    <w:p w14:paraId="13F1C08A" w14:textId="08FC853C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F3E37">
        <w:rPr>
          <w:rFonts w:ascii="Times New Roman" w:hAnsi="Times New Roman" w:cs="Times New Roman"/>
          <w:sz w:val="28"/>
          <w:szCs w:val="28"/>
        </w:rPr>
        <w:t>2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1F3E37">
        <w:rPr>
          <w:rFonts w:ascii="Times New Roman" w:hAnsi="Times New Roman" w:cs="Times New Roman"/>
          <w:sz w:val="28"/>
          <w:szCs w:val="28"/>
        </w:rPr>
        <w:t xml:space="preserve">Đã có thẻ đang hoạt động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yêu cầu làm thẻ mới </w:t>
      </w:r>
      <w:r w:rsidR="009C2649">
        <w:rPr>
          <w:rFonts w:ascii="Segoe UI Symbol" w:hAnsi="Segoe UI Symbol" w:cs="Segoe UI Symbol"/>
          <w:sz w:val="28"/>
          <w:szCs w:val="28"/>
        </w:rPr>
        <w:t>-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bị từ chối (không được cấp trùng).</w:t>
      </w:r>
      <w:r w:rsidR="009C26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BD5353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US-02 • Sinh viên: đăng ký gói cước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B6E210" w14:textId="7BCB367E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</w:rPr>
        <w:t>1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1F3E37">
        <w:rPr>
          <w:rFonts w:ascii="Times New Roman" w:hAnsi="Times New Roman" w:cs="Times New Roman"/>
          <w:sz w:val="28"/>
          <w:szCs w:val="28"/>
        </w:rPr>
        <w:t xml:space="preserve"> Chọn đúng gói cước (ngày/tháng/năm) và thanh toán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đăng ký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thẻ được cập nhật thời hạn sử dụng. </w:t>
      </w:r>
    </w:p>
    <w:p w14:paraId="3C742E59" w14:textId="221252BD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>2.</w:t>
      </w:r>
      <w:r w:rsidRPr="001F3E37">
        <w:rPr>
          <w:rFonts w:ascii="Times New Roman" w:hAnsi="Times New Roman" w:cs="Times New Roman"/>
          <w:sz w:val="28"/>
          <w:szCs w:val="28"/>
        </w:rPr>
        <w:t xml:space="preserve"> Gói cước hiện tại vẫn còn hạn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đăng ký gia hạn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cộng dồn thời gian sử dụng vào thẻ.</w:t>
      </w:r>
    </w:p>
    <w:p w14:paraId="7B3F8B5B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US-03 • Sinh viên: check-in vào nhà xe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6C4151" w14:textId="175E576E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 xml:space="preserve">1. </w:t>
      </w:r>
      <w:r w:rsidRPr="001F3E37">
        <w:rPr>
          <w:rFonts w:ascii="Times New Roman" w:hAnsi="Times New Roman" w:cs="Times New Roman"/>
          <w:sz w:val="28"/>
          <w:szCs w:val="28"/>
        </w:rPr>
        <w:t xml:space="preserve">Thẻ hợp lệ và gói cước còn hạn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check-in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mở barie và tạo record CheckIn. </w:t>
      </w:r>
    </w:p>
    <w:p w14:paraId="5022D95C" w14:textId="466B842A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>2.</w:t>
      </w:r>
      <w:r w:rsidRPr="001F3E37">
        <w:rPr>
          <w:rFonts w:ascii="Times New Roman" w:hAnsi="Times New Roman" w:cs="Times New Roman"/>
          <w:sz w:val="28"/>
          <w:szCs w:val="28"/>
        </w:rPr>
        <w:t xml:space="preserve"> Thẻ hết hạn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9C2649">
        <w:rPr>
          <w:rFonts w:ascii="Segoe UI Symbol" w:hAnsi="Segoe UI Symbol" w:cs="Segoe UI Symbol"/>
          <w:sz w:val="28"/>
          <w:szCs w:val="28"/>
        </w:rPr>
        <w:t>-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check-in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  <w:r w:rsidRPr="001F3E37">
        <w:rPr>
          <w:rFonts w:ascii="Times New Roman" w:hAnsi="Times New Roman" w:cs="Times New Roman"/>
          <w:sz w:val="28"/>
          <w:szCs w:val="28"/>
        </w:rPr>
        <w:t>Thông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 xml:space="preserve"> báo ghi nợ (tối đa 2 lần/ tháng)</w:t>
      </w:r>
      <w:r w:rsidR="009C2649" w:rsidRPr="009C2649">
        <w:rPr>
          <w:rFonts w:ascii="Times New Roman" w:hAnsi="Times New Roman" w:cs="Times New Roman"/>
          <w:sz w:val="28"/>
          <w:szCs w:val="28"/>
        </w:rPr>
        <w:t xml:space="preserve">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="009C2649">
        <w:rPr>
          <w:rFonts w:ascii="Times New Roman" w:hAnsi="Times New Roman" w:cs="Times New Roman"/>
          <w:sz w:val="28"/>
          <w:szCs w:val="28"/>
        </w:rPr>
        <w:t xml:space="preserve"> </w:t>
      </w:r>
      <w:r w:rsidRPr="001F3E37">
        <w:rPr>
          <w:rFonts w:ascii="Times New Roman" w:hAnsi="Times New Roman" w:cs="Times New Roman"/>
          <w:sz w:val="28"/>
          <w:szCs w:val="28"/>
        </w:rPr>
        <w:t>mở barie và tạo record CheckIn.</w:t>
      </w:r>
    </w:p>
    <w:p w14:paraId="4EC2FD1C" w14:textId="63815580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 xml:space="preserve">3. </w:t>
      </w:r>
      <w:r w:rsidRPr="001F3E37">
        <w:rPr>
          <w:rFonts w:ascii="Times New Roman" w:hAnsi="Times New Roman" w:cs="Times New Roman"/>
          <w:sz w:val="28"/>
          <w:szCs w:val="28"/>
        </w:rPr>
        <w:t xml:space="preserve">bị khóa hoặc không hợp lệ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check-in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báo lỗi, từ chối mở barie.</w:t>
      </w:r>
    </w:p>
    <w:p w14:paraId="61ADE9E7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US-04 • Sinh viên: check-out ra nhà xe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1F4CFF" w14:textId="0110CFE8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>1.</w:t>
      </w:r>
      <w:r w:rsidRPr="001F3E37">
        <w:rPr>
          <w:rFonts w:ascii="Times New Roman" w:hAnsi="Times New Roman" w:cs="Times New Roman"/>
          <w:sz w:val="28"/>
          <w:szCs w:val="28"/>
        </w:rPr>
        <w:t xml:space="preserve"> Có lịch sử CheckIn khớp với thông tin thẻ/biển số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check-out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mở barie và ghi nhận CheckOut. </w:t>
      </w:r>
    </w:p>
    <w:p w14:paraId="63F96DC5" w14:textId="6A492C7E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F3E37">
        <w:rPr>
          <w:rFonts w:ascii="Times New Roman" w:hAnsi="Times New Roman" w:cs="Times New Roman"/>
          <w:sz w:val="28"/>
          <w:szCs w:val="28"/>
        </w:rPr>
        <w:t>2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1F3E37">
        <w:rPr>
          <w:rFonts w:ascii="Times New Roman" w:hAnsi="Times New Roman" w:cs="Times New Roman"/>
          <w:sz w:val="28"/>
          <w:szCs w:val="28"/>
        </w:rPr>
        <w:t xml:space="preserve"> Không có lịch sử CheckIn hoặc sai biển số </w:t>
      </w:r>
      <w:r w:rsidR="009C2649">
        <w:rPr>
          <w:rFonts w:ascii="Segoe UI Symbol" w:hAnsi="Segoe UI Symbol" w:cs="Segoe UI Symbol"/>
          <w:sz w:val="28"/>
          <w:szCs w:val="28"/>
        </w:rPr>
        <w:t>-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check-out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báo lỗi, yêu cầu nhân viên xử lý.</w:t>
      </w:r>
    </w:p>
    <w:p w14:paraId="3A681C6F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US-05 • Nhân viên: tạo thẻ xe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FDAAAD" w14:textId="37D0CAE5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>1.</w:t>
      </w:r>
      <w:r w:rsidRPr="001F3E37">
        <w:rPr>
          <w:rFonts w:ascii="Times New Roman" w:hAnsi="Times New Roman" w:cs="Times New Roman"/>
          <w:sz w:val="28"/>
          <w:szCs w:val="28"/>
        </w:rPr>
        <w:t xml:space="preserve"> Nhập đầy đủ thông tin sinh viên hợp lệ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tạo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cấp thành công mã thẻ (gắn đúng StudentId). </w:t>
      </w:r>
    </w:p>
    <w:p w14:paraId="72F5061D" w14:textId="0B0C0662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F3E37">
        <w:rPr>
          <w:rFonts w:ascii="Times New Roman" w:hAnsi="Times New Roman" w:cs="Times New Roman"/>
          <w:sz w:val="28"/>
          <w:szCs w:val="28"/>
        </w:rPr>
        <w:t>2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1F3E37">
        <w:rPr>
          <w:rFonts w:ascii="Times New Roman" w:hAnsi="Times New Roman" w:cs="Times New Roman"/>
          <w:sz w:val="28"/>
          <w:szCs w:val="28"/>
        </w:rPr>
        <w:t xml:space="preserve"> Thông tin sinh viên trống hoặc không hợp lệ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tạo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báo lỗi.</w:t>
      </w:r>
    </w:p>
    <w:p w14:paraId="14992846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US-06 • Nhân viên: làm gói cước cho sinh viên (kích hoạt gói)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17E784" w14:textId="7628988E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>1.</w:t>
      </w:r>
      <w:r w:rsidRPr="001F3E37">
        <w:rPr>
          <w:rFonts w:ascii="Times New Roman" w:hAnsi="Times New Roman" w:cs="Times New Roman"/>
          <w:sz w:val="28"/>
          <w:szCs w:val="28"/>
        </w:rPr>
        <w:t xml:space="preserve"> Thẻ hợp lệ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chọn gói cước và xác nhận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cập nhật thành công hạn sử dụng của thẻ. </w:t>
      </w:r>
    </w:p>
    <w:p w14:paraId="3CF887C9" w14:textId="3872FAB6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F3E37">
        <w:rPr>
          <w:rFonts w:ascii="Times New Roman" w:hAnsi="Times New Roman" w:cs="Times New Roman"/>
          <w:sz w:val="28"/>
          <w:szCs w:val="28"/>
        </w:rPr>
        <w:t>2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1F3E37">
        <w:rPr>
          <w:rFonts w:ascii="Times New Roman" w:hAnsi="Times New Roman" w:cs="Times New Roman"/>
          <w:sz w:val="28"/>
          <w:szCs w:val="28"/>
        </w:rPr>
        <w:t xml:space="preserve"> Thẻ đang bị khóa (false)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làm gói cước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báo lỗi từ chối.</w:t>
      </w:r>
    </w:p>
    <w:p w14:paraId="2E3FEF89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US-07 • Nhân viên: quản lý ra vào nhà xe của sinh viên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7759FC" w14:textId="684EA531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lastRenderedPageBreak/>
        <w:t>1.</w:t>
      </w:r>
      <w:r w:rsidRPr="001F3E37">
        <w:rPr>
          <w:rFonts w:ascii="Times New Roman" w:hAnsi="Times New Roman" w:cs="Times New Roman"/>
          <w:sz w:val="28"/>
          <w:szCs w:val="28"/>
        </w:rPr>
        <w:t xml:space="preserve"> Xem thống kê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Thấy tổng số xe đang có trong bãi và số lượng xe đã check-out trong ngày. </w:t>
      </w:r>
    </w:p>
    <w:p w14:paraId="257E1099" w14:textId="73106E6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1F3E37">
        <w:rPr>
          <w:rFonts w:ascii="Times New Roman" w:hAnsi="Times New Roman" w:cs="Times New Roman"/>
          <w:sz w:val="28"/>
          <w:szCs w:val="28"/>
          <w:lang w:val="vi-VN"/>
        </w:rPr>
        <w:t>2.</w:t>
      </w:r>
      <w:r w:rsidRPr="001F3E37">
        <w:rPr>
          <w:rFonts w:ascii="Times New Roman" w:hAnsi="Times New Roman" w:cs="Times New Roman"/>
          <w:sz w:val="28"/>
          <w:szCs w:val="28"/>
        </w:rPr>
        <w:t xml:space="preserve"> Tìm kiếm thẻ/biển số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Liệt kê chi tiết lịch sử: thời gian check-in / check-out của sinh viên đó.</w:t>
      </w:r>
    </w:p>
    <w:p w14:paraId="04CE1A0E" w14:textId="77777777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b/>
          <w:bCs/>
          <w:sz w:val="28"/>
          <w:szCs w:val="28"/>
        </w:rPr>
        <w:t>US-08 • Admin: khóa thẻ xe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5644C2" w14:textId="31F65D98" w:rsidR="001F3E37" w:rsidRP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</w:rPr>
        <w:t>1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1F3E37">
        <w:rPr>
          <w:rFonts w:ascii="Times New Roman" w:hAnsi="Times New Roman" w:cs="Times New Roman"/>
          <w:sz w:val="28"/>
          <w:szCs w:val="28"/>
        </w:rPr>
        <w:t xml:space="preserve"> Thẻ đang hoạt động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khóa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false. </w:t>
      </w:r>
    </w:p>
    <w:p w14:paraId="704F8A9B" w14:textId="5C51E638" w:rsidR="001F3E37" w:rsidRDefault="001F3E37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 w:rsidRPr="001F3E37">
        <w:rPr>
          <w:rFonts w:ascii="Times New Roman" w:hAnsi="Times New Roman" w:cs="Times New Roman"/>
          <w:sz w:val="28"/>
          <w:szCs w:val="28"/>
        </w:rPr>
        <w:t>2</w:t>
      </w:r>
      <w:r w:rsidRPr="001F3E37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1F3E37">
        <w:rPr>
          <w:rFonts w:ascii="Times New Roman" w:hAnsi="Times New Roman" w:cs="Times New Roman"/>
          <w:sz w:val="28"/>
          <w:szCs w:val="28"/>
        </w:rPr>
        <w:t xml:space="preserve"> Lịch sử ra vào và lịch sử đăng ký gói cước của thẻ đó vẫn được giữ nguyên.</w:t>
      </w:r>
    </w:p>
    <w:p w14:paraId="651AEA60" w14:textId="43682417" w:rsidR="0080444B" w:rsidRPr="0080444B" w:rsidRDefault="0080444B" w:rsidP="0080444B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3.</w:t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Thẻ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không</w:t>
      </w:r>
      <w:r w:rsidRPr="001F3E37">
        <w:rPr>
          <w:rFonts w:ascii="Times New Roman" w:hAnsi="Times New Roman" w:cs="Times New Roman"/>
          <w:sz w:val="28"/>
          <w:szCs w:val="28"/>
        </w:rPr>
        <w:t xml:space="preserve"> hoạt động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khóa </w:t>
      </w:r>
      <w:r w:rsidR="009C2649" w:rsidRPr="009C2649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1F3E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49F4728B" w14:textId="549E4C80" w:rsidR="0080444B" w:rsidRPr="0080444B" w:rsidRDefault="0080444B" w:rsidP="001F3E37">
      <w:pPr>
        <w:spacing w:after="120"/>
        <w:rPr>
          <w:rFonts w:ascii="Times New Roman" w:hAnsi="Times New Roman" w:cs="Times New Roman"/>
          <w:sz w:val="28"/>
          <w:szCs w:val="28"/>
          <w:lang w:val="vi-VN"/>
        </w:rPr>
      </w:pPr>
    </w:p>
    <w:p w14:paraId="2C143E0F" w14:textId="196006CE" w:rsidR="00D851B3" w:rsidRPr="001F3E37" w:rsidRDefault="00D851B3" w:rsidP="001F3E37">
      <w:pPr>
        <w:spacing w:after="120"/>
        <w:rPr>
          <w:rFonts w:ascii="Times New Roman" w:hAnsi="Times New Roman" w:cs="Times New Roman"/>
          <w:sz w:val="28"/>
          <w:szCs w:val="28"/>
        </w:rPr>
      </w:pPr>
    </w:p>
    <w:sectPr w:rsidR="00D851B3" w:rsidRPr="001F3E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B3"/>
    <w:rsid w:val="001F3E37"/>
    <w:rsid w:val="00325F8D"/>
    <w:rsid w:val="0065281E"/>
    <w:rsid w:val="006F6C35"/>
    <w:rsid w:val="00706F96"/>
    <w:rsid w:val="0078499A"/>
    <w:rsid w:val="0080444B"/>
    <w:rsid w:val="009C2649"/>
    <w:rsid w:val="00A524DF"/>
    <w:rsid w:val="00D851B3"/>
    <w:rsid w:val="00DE0984"/>
    <w:rsid w:val="00E0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B8C74"/>
  <w15:chartTrackingRefBased/>
  <w15:docId w15:val="{47609849-882D-4376-AC46-36605F12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44B"/>
  </w:style>
  <w:style w:type="paragraph" w:styleId="Heading1">
    <w:name w:val="heading 1"/>
    <w:basedOn w:val="Normal"/>
    <w:next w:val="Normal"/>
    <w:link w:val="Heading1Char"/>
    <w:uiPriority w:val="9"/>
    <w:qFormat/>
    <w:rsid w:val="00D85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Kha</dc:creator>
  <cp:keywords/>
  <dc:description/>
  <cp:lastModifiedBy>Tuấn Kha</cp:lastModifiedBy>
  <cp:revision>10</cp:revision>
  <dcterms:created xsi:type="dcterms:W3CDTF">2026-10-13T01:03:00Z</dcterms:created>
  <dcterms:modified xsi:type="dcterms:W3CDTF">2026-10-13T01:39:00Z</dcterms:modified>
</cp:coreProperties>
</file>