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EB7C2" w14:textId="54BC60AF" w:rsidR="00957958" w:rsidRDefault="000D5376">
      <w:pPr>
        <w:rPr>
          <w:b/>
          <w:bCs/>
        </w:rPr>
      </w:pPr>
      <w:r>
        <w:t xml:space="preserve">Đồ án cuối kì: </w:t>
      </w:r>
      <w:r w:rsidR="0000465A" w:rsidRPr="0000465A">
        <w:rPr>
          <w:b/>
          <w:bCs/>
        </w:rPr>
        <w:t>Dự đoán doanh thu phim</w:t>
      </w:r>
    </w:p>
    <w:p w14:paraId="60F2030B" w14:textId="590ADD11" w:rsidR="0000465A" w:rsidRDefault="0000465A">
      <w:r>
        <w:t xml:space="preserve">Link github: </w:t>
      </w:r>
      <w:hyperlink r:id="rId5" w:history="1">
        <w:r w:rsidR="00C62D1B" w:rsidRPr="00655E14">
          <w:rPr>
            <w:rStyle w:val="Hyperlink"/>
          </w:rPr>
          <w:t>https://github.com/Tuan-Lee-23/Data-Science-Final-Project</w:t>
        </w:r>
      </w:hyperlink>
    </w:p>
    <w:p w14:paraId="5A074880" w14:textId="4095B381" w:rsidR="0000465A" w:rsidRDefault="0000465A">
      <w:r>
        <w:t>Danh sách phân công công việc nhóm: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435"/>
        <w:gridCol w:w="3117"/>
        <w:gridCol w:w="5523"/>
      </w:tblGrid>
      <w:tr w:rsidR="00C62D1B" w14:paraId="35A4DD61" w14:textId="77777777" w:rsidTr="00A05C46">
        <w:tc>
          <w:tcPr>
            <w:tcW w:w="1435" w:type="dxa"/>
          </w:tcPr>
          <w:p w14:paraId="73CF5F17" w14:textId="64EBA8D5" w:rsidR="00A05C46" w:rsidRDefault="00A05C46">
            <w:r>
              <w:t>18127245</w:t>
            </w:r>
          </w:p>
        </w:tc>
        <w:tc>
          <w:tcPr>
            <w:tcW w:w="3117" w:type="dxa"/>
          </w:tcPr>
          <w:p w14:paraId="757FF81A" w14:textId="25F67037" w:rsidR="00A05C46" w:rsidRDefault="00A05C46">
            <w:r>
              <w:t>Lê Ngọc Tuấn</w:t>
            </w:r>
          </w:p>
        </w:tc>
        <w:tc>
          <w:tcPr>
            <w:tcW w:w="5523" w:type="dxa"/>
          </w:tcPr>
          <w:p w14:paraId="4F01330D" w14:textId="77777777" w:rsidR="00C62D1B" w:rsidRDefault="00A05C46" w:rsidP="00A05C46">
            <w:pPr>
              <w:pStyle w:val="ListParagraph"/>
              <w:numPr>
                <w:ilvl w:val="0"/>
                <w:numId w:val="1"/>
              </w:numPr>
            </w:pPr>
            <w:r>
              <w:t>Thu thập dữ liệu</w:t>
            </w:r>
          </w:p>
          <w:p w14:paraId="161414ED" w14:textId="77777777" w:rsidR="00A05C46" w:rsidRDefault="00A74832" w:rsidP="00A05C46">
            <w:pPr>
              <w:pStyle w:val="ListParagraph"/>
              <w:numPr>
                <w:ilvl w:val="0"/>
                <w:numId w:val="1"/>
              </w:numPr>
            </w:pPr>
            <w:r>
              <w:t>Tiền xử lý dữ liệu</w:t>
            </w:r>
          </w:p>
          <w:p w14:paraId="6A45D7EC" w14:textId="77777777" w:rsidR="00C86B5C" w:rsidRDefault="00C86B5C" w:rsidP="00A05C46">
            <w:pPr>
              <w:pStyle w:val="ListParagraph"/>
              <w:numPr>
                <w:ilvl w:val="0"/>
                <w:numId w:val="1"/>
              </w:numPr>
            </w:pPr>
            <w:r>
              <w:t>Xây dựng mô hình</w:t>
            </w:r>
          </w:p>
          <w:p w14:paraId="495DFC4C" w14:textId="4F272694" w:rsidR="00C86B5C" w:rsidRDefault="00C86B5C" w:rsidP="00A05C46">
            <w:pPr>
              <w:pStyle w:val="ListParagraph"/>
              <w:numPr>
                <w:ilvl w:val="0"/>
                <w:numId w:val="1"/>
              </w:numPr>
            </w:pPr>
            <w:r>
              <w:t>Đánh giá mô hình</w:t>
            </w:r>
          </w:p>
        </w:tc>
      </w:tr>
      <w:tr w:rsidR="00C62D1B" w14:paraId="4BE9D2BD" w14:textId="77777777" w:rsidTr="00A05C46">
        <w:tc>
          <w:tcPr>
            <w:tcW w:w="1435" w:type="dxa"/>
          </w:tcPr>
          <w:p w14:paraId="10CDB00D" w14:textId="62F6198A" w:rsidR="00C62D1B" w:rsidRDefault="00A05C46">
            <w:r>
              <w:t>18127113</w:t>
            </w:r>
          </w:p>
        </w:tc>
        <w:tc>
          <w:tcPr>
            <w:tcW w:w="3117" w:type="dxa"/>
          </w:tcPr>
          <w:p w14:paraId="3DE7A615" w14:textId="4C14E319" w:rsidR="00C62D1B" w:rsidRDefault="00A05C46">
            <w:r>
              <w:t>Võ Văn Quốc Huy</w:t>
            </w:r>
          </w:p>
        </w:tc>
        <w:tc>
          <w:tcPr>
            <w:tcW w:w="5523" w:type="dxa"/>
          </w:tcPr>
          <w:p w14:paraId="297F33DF" w14:textId="3D751205" w:rsidR="00C62D1B" w:rsidRDefault="00A74832" w:rsidP="00A74832">
            <w:pPr>
              <w:pStyle w:val="ListParagraph"/>
              <w:numPr>
                <w:ilvl w:val="0"/>
                <w:numId w:val="2"/>
              </w:numPr>
            </w:pPr>
            <w:r>
              <w:t>Thu thập dữ liệu</w:t>
            </w:r>
          </w:p>
          <w:p w14:paraId="4F411C76" w14:textId="0555BFF9" w:rsidR="00C86B5C" w:rsidRDefault="00C86B5C" w:rsidP="00A74832">
            <w:pPr>
              <w:pStyle w:val="ListParagraph"/>
              <w:numPr>
                <w:ilvl w:val="0"/>
                <w:numId w:val="2"/>
              </w:numPr>
            </w:pPr>
            <w:r>
              <w:t>Tiền xử lý dữ liệu</w:t>
            </w:r>
          </w:p>
          <w:p w14:paraId="0FE93609" w14:textId="77777777" w:rsidR="00A74832" w:rsidRDefault="00A74832" w:rsidP="00A74832">
            <w:pPr>
              <w:pStyle w:val="ListParagraph"/>
              <w:numPr>
                <w:ilvl w:val="0"/>
                <w:numId w:val="2"/>
              </w:numPr>
            </w:pPr>
            <w:r>
              <w:t>Trực quan hóa dữ liệu</w:t>
            </w:r>
          </w:p>
          <w:p w14:paraId="7ADB58C7" w14:textId="6FFB23CD" w:rsidR="00C86B5C" w:rsidRDefault="00C86B5C" w:rsidP="00A74832">
            <w:pPr>
              <w:pStyle w:val="ListParagraph"/>
              <w:numPr>
                <w:ilvl w:val="0"/>
                <w:numId w:val="2"/>
              </w:numPr>
            </w:pPr>
            <w:r>
              <w:t>Chuẩn bị doc (report, slide…)</w:t>
            </w:r>
          </w:p>
        </w:tc>
      </w:tr>
    </w:tbl>
    <w:p w14:paraId="05C742A4" w14:textId="59D5EFD1" w:rsidR="0000465A" w:rsidRPr="0000465A" w:rsidRDefault="00C62D1B">
      <w:r>
        <w:rPr>
          <w:noProof/>
        </w:rPr>
        <w:drawing>
          <wp:anchor distT="0" distB="0" distL="114300" distR="114300" simplePos="0" relativeHeight="251658240" behindDoc="0" locked="0" layoutInCell="1" allowOverlap="1" wp14:anchorId="7F6B5397" wp14:editId="288E9487">
            <wp:simplePos x="0" y="0"/>
            <wp:positionH relativeFrom="column">
              <wp:posOffset>-685800</wp:posOffset>
            </wp:positionH>
            <wp:positionV relativeFrom="paragraph">
              <wp:posOffset>530225</wp:posOffset>
            </wp:positionV>
            <wp:extent cx="7322820" cy="2514600"/>
            <wp:effectExtent l="19050" t="0" r="1143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0465A" w:rsidRPr="00004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D61C0"/>
    <w:multiLevelType w:val="hybridMultilevel"/>
    <w:tmpl w:val="7D023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3346D"/>
    <w:multiLevelType w:val="hybridMultilevel"/>
    <w:tmpl w:val="00D8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376"/>
    <w:rsid w:val="0000465A"/>
    <w:rsid w:val="000D5376"/>
    <w:rsid w:val="005021CE"/>
    <w:rsid w:val="007346F2"/>
    <w:rsid w:val="008B1072"/>
    <w:rsid w:val="00957958"/>
    <w:rsid w:val="00A05C46"/>
    <w:rsid w:val="00A74832"/>
    <w:rsid w:val="00C62D1B"/>
    <w:rsid w:val="00C86B5C"/>
    <w:rsid w:val="00C9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A48C"/>
  <w15:chartTrackingRefBased/>
  <w15:docId w15:val="{45D30AA6-9A28-4CC3-A3E1-8D1D2758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0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0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072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072"/>
    <w:rPr>
      <w:rFonts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62D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D1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62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hyperlink" Target="https://github.com/Tuan-Lee-23/Data-Science-Final-Project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1F3A8EF-4464-405C-8CA4-DF1DF284FA4F}" type="doc">
      <dgm:prSet loTypeId="urn:microsoft.com/office/officeart/2005/8/layout/chevronAccent+Icon" loCatId="process" qsTypeId="urn:microsoft.com/office/officeart/2005/8/quickstyle/simple1" qsCatId="simple" csTypeId="urn:microsoft.com/office/officeart/2005/8/colors/accent1_2" csCatId="accent1" phldr="1"/>
      <dgm:spPr/>
    </dgm:pt>
    <dgm:pt modelId="{17350084-C973-49B6-AF20-A4A165745D1B}">
      <dgm:prSet phldrT="[Text]"/>
      <dgm:spPr/>
      <dgm:t>
        <a:bodyPr/>
        <a:lstStyle/>
        <a:p>
          <a:r>
            <a:rPr lang="en-US"/>
            <a:t>Thu thập dữ liệu (15-22/08)</a:t>
          </a:r>
        </a:p>
      </dgm:t>
    </dgm:pt>
    <dgm:pt modelId="{4285721B-F77C-4171-8672-9D2C3404A018}" type="parTrans" cxnId="{8762D1A8-4312-4B86-89F1-3ADF5916EE5B}">
      <dgm:prSet/>
      <dgm:spPr/>
      <dgm:t>
        <a:bodyPr/>
        <a:lstStyle/>
        <a:p>
          <a:endParaRPr lang="en-US"/>
        </a:p>
      </dgm:t>
    </dgm:pt>
    <dgm:pt modelId="{4F6C3C51-BFF0-4B91-9234-371F265F9F6B}" type="sibTrans" cxnId="{8762D1A8-4312-4B86-89F1-3ADF5916EE5B}">
      <dgm:prSet/>
      <dgm:spPr/>
      <dgm:t>
        <a:bodyPr/>
        <a:lstStyle/>
        <a:p>
          <a:endParaRPr lang="en-US"/>
        </a:p>
      </dgm:t>
    </dgm:pt>
    <dgm:pt modelId="{BAD504E5-976E-4006-8FBB-209039D28848}">
      <dgm:prSet phldrT="[Text]"/>
      <dgm:spPr/>
      <dgm:t>
        <a:bodyPr/>
        <a:lstStyle/>
        <a:p>
          <a:r>
            <a:rPr lang="en-US"/>
            <a:t>Tiền xử lý dữ liệu (22-29/08)</a:t>
          </a:r>
        </a:p>
      </dgm:t>
    </dgm:pt>
    <dgm:pt modelId="{A0D3DC47-AAF7-4AA6-BFA4-D499255D4AF6}" type="parTrans" cxnId="{C0498F66-4095-4315-9A69-93D7D8192FE2}">
      <dgm:prSet/>
      <dgm:spPr/>
      <dgm:t>
        <a:bodyPr/>
        <a:lstStyle/>
        <a:p>
          <a:endParaRPr lang="en-US"/>
        </a:p>
      </dgm:t>
    </dgm:pt>
    <dgm:pt modelId="{BD21BF74-EC98-42DE-BDB0-4ECC6703E0CF}" type="sibTrans" cxnId="{C0498F66-4095-4315-9A69-93D7D8192FE2}">
      <dgm:prSet/>
      <dgm:spPr/>
      <dgm:t>
        <a:bodyPr/>
        <a:lstStyle/>
        <a:p>
          <a:endParaRPr lang="en-US"/>
        </a:p>
      </dgm:t>
    </dgm:pt>
    <dgm:pt modelId="{E8DC0AA1-16D1-49A0-8AF3-080853F5B05D}">
      <dgm:prSet phldrT="[Text]"/>
      <dgm:spPr/>
      <dgm:t>
        <a:bodyPr/>
        <a:lstStyle/>
        <a:p>
          <a:r>
            <a:rPr lang="en-US"/>
            <a:t>Xây dựng mô hình (29/08-05/09)</a:t>
          </a:r>
        </a:p>
      </dgm:t>
    </dgm:pt>
    <dgm:pt modelId="{C68C244F-3C6E-4E0A-924B-753272CA9489}" type="parTrans" cxnId="{45C5424C-F9E2-4961-84B3-FC6917BF6C3A}">
      <dgm:prSet/>
      <dgm:spPr/>
      <dgm:t>
        <a:bodyPr/>
        <a:lstStyle/>
        <a:p>
          <a:endParaRPr lang="en-US"/>
        </a:p>
      </dgm:t>
    </dgm:pt>
    <dgm:pt modelId="{0C904CE9-A96A-4EE8-98B7-CE817C846EA5}" type="sibTrans" cxnId="{45C5424C-F9E2-4961-84B3-FC6917BF6C3A}">
      <dgm:prSet/>
      <dgm:spPr/>
      <dgm:t>
        <a:bodyPr/>
        <a:lstStyle/>
        <a:p>
          <a:endParaRPr lang="en-US"/>
        </a:p>
      </dgm:t>
    </dgm:pt>
    <dgm:pt modelId="{069759B3-623D-403B-B44E-8855E5B49D55}">
      <dgm:prSet phldrT="[Text]"/>
      <dgm:spPr/>
      <dgm:t>
        <a:bodyPr/>
        <a:lstStyle/>
        <a:p>
          <a:r>
            <a:rPr lang="en-US"/>
            <a:t>Chạy và đánh giá mô hình (05-10/09)</a:t>
          </a:r>
        </a:p>
      </dgm:t>
    </dgm:pt>
    <dgm:pt modelId="{61CAD8DD-7C53-4FED-8E09-7293CBAB4E07}" type="parTrans" cxnId="{EF4798DD-8B3D-4950-91C5-56FE788E0192}">
      <dgm:prSet/>
      <dgm:spPr/>
      <dgm:t>
        <a:bodyPr/>
        <a:lstStyle/>
        <a:p>
          <a:endParaRPr lang="en-US"/>
        </a:p>
      </dgm:t>
    </dgm:pt>
    <dgm:pt modelId="{4C913D15-0FC1-4204-BA70-5415B95001DC}" type="sibTrans" cxnId="{EF4798DD-8B3D-4950-91C5-56FE788E0192}">
      <dgm:prSet/>
      <dgm:spPr/>
      <dgm:t>
        <a:bodyPr/>
        <a:lstStyle/>
        <a:p>
          <a:endParaRPr lang="en-US"/>
        </a:p>
      </dgm:t>
    </dgm:pt>
    <dgm:pt modelId="{9F7F4DA5-D301-4E24-8EEC-B6F24103CF0F}" type="pres">
      <dgm:prSet presAssocID="{81F3A8EF-4464-405C-8CA4-DF1DF284FA4F}" presName="Name0" presStyleCnt="0">
        <dgm:presLayoutVars>
          <dgm:dir/>
          <dgm:resizeHandles val="exact"/>
        </dgm:presLayoutVars>
      </dgm:prSet>
      <dgm:spPr/>
    </dgm:pt>
    <dgm:pt modelId="{858FA005-CA32-4312-A46E-FD48E42BADEC}" type="pres">
      <dgm:prSet presAssocID="{17350084-C973-49B6-AF20-A4A165745D1B}" presName="composite" presStyleCnt="0"/>
      <dgm:spPr/>
    </dgm:pt>
    <dgm:pt modelId="{EB00C0C4-7581-494E-A0F4-5FC5BEC4B204}" type="pres">
      <dgm:prSet presAssocID="{17350084-C973-49B6-AF20-A4A165745D1B}" presName="bgChev" presStyleLbl="node1" presStyleIdx="0" presStyleCnt="4"/>
      <dgm:spPr/>
    </dgm:pt>
    <dgm:pt modelId="{69EB4CB5-B666-4F23-AA83-38220BC4DB1F}" type="pres">
      <dgm:prSet presAssocID="{17350084-C973-49B6-AF20-A4A165745D1B}" presName="txNode" presStyleLbl="fgAcc1" presStyleIdx="0" presStyleCnt="4">
        <dgm:presLayoutVars>
          <dgm:bulletEnabled val="1"/>
        </dgm:presLayoutVars>
      </dgm:prSet>
      <dgm:spPr/>
    </dgm:pt>
    <dgm:pt modelId="{38281F80-3518-4AB4-BF59-DCD20F55651E}" type="pres">
      <dgm:prSet presAssocID="{4F6C3C51-BFF0-4B91-9234-371F265F9F6B}" presName="compositeSpace" presStyleCnt="0"/>
      <dgm:spPr/>
    </dgm:pt>
    <dgm:pt modelId="{96BC2A2D-E08D-470E-9EA7-3862EE54452F}" type="pres">
      <dgm:prSet presAssocID="{BAD504E5-976E-4006-8FBB-209039D28848}" presName="composite" presStyleCnt="0"/>
      <dgm:spPr/>
    </dgm:pt>
    <dgm:pt modelId="{3AD2C71D-AE34-4CB8-BC06-357585E33365}" type="pres">
      <dgm:prSet presAssocID="{BAD504E5-976E-4006-8FBB-209039D28848}" presName="bgChev" presStyleLbl="node1" presStyleIdx="1" presStyleCnt="4"/>
      <dgm:spPr/>
    </dgm:pt>
    <dgm:pt modelId="{5D09E409-3409-489E-883A-9A5DA491FBF9}" type="pres">
      <dgm:prSet presAssocID="{BAD504E5-976E-4006-8FBB-209039D28848}" presName="txNode" presStyleLbl="fgAcc1" presStyleIdx="1" presStyleCnt="4">
        <dgm:presLayoutVars>
          <dgm:bulletEnabled val="1"/>
        </dgm:presLayoutVars>
      </dgm:prSet>
      <dgm:spPr/>
    </dgm:pt>
    <dgm:pt modelId="{224AA870-B485-4658-B990-E9D5D3C418C5}" type="pres">
      <dgm:prSet presAssocID="{BD21BF74-EC98-42DE-BDB0-4ECC6703E0CF}" presName="compositeSpace" presStyleCnt="0"/>
      <dgm:spPr/>
    </dgm:pt>
    <dgm:pt modelId="{349B10EE-3A26-4052-B986-5296C62529B8}" type="pres">
      <dgm:prSet presAssocID="{E8DC0AA1-16D1-49A0-8AF3-080853F5B05D}" presName="composite" presStyleCnt="0"/>
      <dgm:spPr/>
    </dgm:pt>
    <dgm:pt modelId="{15144FD9-A0C0-4EF7-B2FB-69B8E1DD9EFC}" type="pres">
      <dgm:prSet presAssocID="{E8DC0AA1-16D1-49A0-8AF3-080853F5B05D}" presName="bgChev" presStyleLbl="node1" presStyleIdx="2" presStyleCnt="4"/>
      <dgm:spPr/>
    </dgm:pt>
    <dgm:pt modelId="{3B0FFE7B-8395-4F61-87FD-F309BF14AACF}" type="pres">
      <dgm:prSet presAssocID="{E8DC0AA1-16D1-49A0-8AF3-080853F5B05D}" presName="txNode" presStyleLbl="fgAcc1" presStyleIdx="2" presStyleCnt="4">
        <dgm:presLayoutVars>
          <dgm:bulletEnabled val="1"/>
        </dgm:presLayoutVars>
      </dgm:prSet>
      <dgm:spPr/>
    </dgm:pt>
    <dgm:pt modelId="{C6317DE7-C85D-466F-AFAC-D24DBE738C99}" type="pres">
      <dgm:prSet presAssocID="{0C904CE9-A96A-4EE8-98B7-CE817C846EA5}" presName="compositeSpace" presStyleCnt="0"/>
      <dgm:spPr/>
    </dgm:pt>
    <dgm:pt modelId="{2B8F558D-1696-4E4B-B6F4-F3EE003CCBCF}" type="pres">
      <dgm:prSet presAssocID="{069759B3-623D-403B-B44E-8855E5B49D55}" presName="composite" presStyleCnt="0"/>
      <dgm:spPr/>
    </dgm:pt>
    <dgm:pt modelId="{BBC8D81A-DFAE-4B76-82E0-1400561ABBA2}" type="pres">
      <dgm:prSet presAssocID="{069759B3-623D-403B-B44E-8855E5B49D55}" presName="bgChev" presStyleLbl="node1" presStyleIdx="3" presStyleCnt="4"/>
      <dgm:spPr/>
    </dgm:pt>
    <dgm:pt modelId="{18C254BE-6413-4F0A-BF8C-7F20429C633E}" type="pres">
      <dgm:prSet presAssocID="{069759B3-623D-403B-B44E-8855E5B49D55}" presName="txNode" presStyleLbl="fgAcc1" presStyleIdx="3" presStyleCnt="4">
        <dgm:presLayoutVars>
          <dgm:bulletEnabled val="1"/>
        </dgm:presLayoutVars>
      </dgm:prSet>
      <dgm:spPr/>
    </dgm:pt>
  </dgm:ptLst>
  <dgm:cxnLst>
    <dgm:cxn modelId="{C0498F66-4095-4315-9A69-93D7D8192FE2}" srcId="{81F3A8EF-4464-405C-8CA4-DF1DF284FA4F}" destId="{BAD504E5-976E-4006-8FBB-209039D28848}" srcOrd="1" destOrd="0" parTransId="{A0D3DC47-AAF7-4AA6-BFA4-D499255D4AF6}" sibTransId="{BD21BF74-EC98-42DE-BDB0-4ECC6703E0CF}"/>
    <dgm:cxn modelId="{45C5424C-F9E2-4961-84B3-FC6917BF6C3A}" srcId="{81F3A8EF-4464-405C-8CA4-DF1DF284FA4F}" destId="{E8DC0AA1-16D1-49A0-8AF3-080853F5B05D}" srcOrd="2" destOrd="0" parTransId="{C68C244F-3C6E-4E0A-924B-753272CA9489}" sibTransId="{0C904CE9-A96A-4EE8-98B7-CE817C846EA5}"/>
    <dgm:cxn modelId="{5FF71285-298F-4673-96A1-0C96785A86A0}" type="presOf" srcId="{BAD504E5-976E-4006-8FBB-209039D28848}" destId="{5D09E409-3409-489E-883A-9A5DA491FBF9}" srcOrd="0" destOrd="0" presId="urn:microsoft.com/office/officeart/2005/8/layout/chevronAccent+Icon"/>
    <dgm:cxn modelId="{A6A8D696-7C90-4741-BC08-AF62749A4622}" type="presOf" srcId="{069759B3-623D-403B-B44E-8855E5B49D55}" destId="{18C254BE-6413-4F0A-BF8C-7F20429C633E}" srcOrd="0" destOrd="0" presId="urn:microsoft.com/office/officeart/2005/8/layout/chevronAccent+Icon"/>
    <dgm:cxn modelId="{8762D1A8-4312-4B86-89F1-3ADF5916EE5B}" srcId="{81F3A8EF-4464-405C-8CA4-DF1DF284FA4F}" destId="{17350084-C973-49B6-AF20-A4A165745D1B}" srcOrd="0" destOrd="0" parTransId="{4285721B-F77C-4171-8672-9D2C3404A018}" sibTransId="{4F6C3C51-BFF0-4B91-9234-371F265F9F6B}"/>
    <dgm:cxn modelId="{12EB5CBB-01CF-4A06-90AC-C7C5E51FE56D}" type="presOf" srcId="{E8DC0AA1-16D1-49A0-8AF3-080853F5B05D}" destId="{3B0FFE7B-8395-4F61-87FD-F309BF14AACF}" srcOrd="0" destOrd="0" presId="urn:microsoft.com/office/officeart/2005/8/layout/chevronAccent+Icon"/>
    <dgm:cxn modelId="{3A6BADC7-F894-4D2E-83CA-7A7837F2F564}" type="presOf" srcId="{17350084-C973-49B6-AF20-A4A165745D1B}" destId="{69EB4CB5-B666-4F23-AA83-38220BC4DB1F}" srcOrd="0" destOrd="0" presId="urn:microsoft.com/office/officeart/2005/8/layout/chevronAccent+Icon"/>
    <dgm:cxn modelId="{4BC42BC9-3F57-470F-BEB3-E0C2D34F6B73}" type="presOf" srcId="{81F3A8EF-4464-405C-8CA4-DF1DF284FA4F}" destId="{9F7F4DA5-D301-4E24-8EEC-B6F24103CF0F}" srcOrd="0" destOrd="0" presId="urn:microsoft.com/office/officeart/2005/8/layout/chevronAccent+Icon"/>
    <dgm:cxn modelId="{EF4798DD-8B3D-4950-91C5-56FE788E0192}" srcId="{81F3A8EF-4464-405C-8CA4-DF1DF284FA4F}" destId="{069759B3-623D-403B-B44E-8855E5B49D55}" srcOrd="3" destOrd="0" parTransId="{61CAD8DD-7C53-4FED-8E09-7293CBAB4E07}" sibTransId="{4C913D15-0FC1-4204-BA70-5415B95001DC}"/>
    <dgm:cxn modelId="{CA1F1AB7-44CF-4D20-A260-0DFEE583EEBB}" type="presParOf" srcId="{9F7F4DA5-D301-4E24-8EEC-B6F24103CF0F}" destId="{858FA005-CA32-4312-A46E-FD48E42BADEC}" srcOrd="0" destOrd="0" presId="urn:microsoft.com/office/officeart/2005/8/layout/chevronAccent+Icon"/>
    <dgm:cxn modelId="{66E0D535-890A-4B09-AB64-E370DAC21579}" type="presParOf" srcId="{858FA005-CA32-4312-A46E-FD48E42BADEC}" destId="{EB00C0C4-7581-494E-A0F4-5FC5BEC4B204}" srcOrd="0" destOrd="0" presId="urn:microsoft.com/office/officeart/2005/8/layout/chevronAccent+Icon"/>
    <dgm:cxn modelId="{510FBF40-BE8D-48FB-B338-82630FF8F8E1}" type="presParOf" srcId="{858FA005-CA32-4312-A46E-FD48E42BADEC}" destId="{69EB4CB5-B666-4F23-AA83-38220BC4DB1F}" srcOrd="1" destOrd="0" presId="urn:microsoft.com/office/officeart/2005/8/layout/chevronAccent+Icon"/>
    <dgm:cxn modelId="{ABC592F9-06AD-491B-A13E-D393E9F5D3FA}" type="presParOf" srcId="{9F7F4DA5-D301-4E24-8EEC-B6F24103CF0F}" destId="{38281F80-3518-4AB4-BF59-DCD20F55651E}" srcOrd="1" destOrd="0" presId="urn:microsoft.com/office/officeart/2005/8/layout/chevronAccent+Icon"/>
    <dgm:cxn modelId="{88BD6941-6AE6-4552-982E-092F71AC0E05}" type="presParOf" srcId="{9F7F4DA5-D301-4E24-8EEC-B6F24103CF0F}" destId="{96BC2A2D-E08D-470E-9EA7-3862EE54452F}" srcOrd="2" destOrd="0" presId="urn:microsoft.com/office/officeart/2005/8/layout/chevronAccent+Icon"/>
    <dgm:cxn modelId="{38BAB08D-CEFD-4A03-A604-68058B79E8D4}" type="presParOf" srcId="{96BC2A2D-E08D-470E-9EA7-3862EE54452F}" destId="{3AD2C71D-AE34-4CB8-BC06-357585E33365}" srcOrd="0" destOrd="0" presId="urn:microsoft.com/office/officeart/2005/8/layout/chevronAccent+Icon"/>
    <dgm:cxn modelId="{BA68219B-6E52-4B33-A28C-83518E46C1DD}" type="presParOf" srcId="{96BC2A2D-E08D-470E-9EA7-3862EE54452F}" destId="{5D09E409-3409-489E-883A-9A5DA491FBF9}" srcOrd="1" destOrd="0" presId="urn:microsoft.com/office/officeart/2005/8/layout/chevronAccent+Icon"/>
    <dgm:cxn modelId="{46E7603B-53DA-4799-8C5F-E73181C8A657}" type="presParOf" srcId="{9F7F4DA5-D301-4E24-8EEC-B6F24103CF0F}" destId="{224AA870-B485-4658-B990-E9D5D3C418C5}" srcOrd="3" destOrd="0" presId="urn:microsoft.com/office/officeart/2005/8/layout/chevronAccent+Icon"/>
    <dgm:cxn modelId="{10A4EC31-020B-4BEE-944F-B8099AC2587D}" type="presParOf" srcId="{9F7F4DA5-D301-4E24-8EEC-B6F24103CF0F}" destId="{349B10EE-3A26-4052-B986-5296C62529B8}" srcOrd="4" destOrd="0" presId="urn:microsoft.com/office/officeart/2005/8/layout/chevronAccent+Icon"/>
    <dgm:cxn modelId="{8BCA76CF-86BF-4607-ABA4-3425CA8EA7B0}" type="presParOf" srcId="{349B10EE-3A26-4052-B986-5296C62529B8}" destId="{15144FD9-A0C0-4EF7-B2FB-69B8E1DD9EFC}" srcOrd="0" destOrd="0" presId="urn:microsoft.com/office/officeart/2005/8/layout/chevronAccent+Icon"/>
    <dgm:cxn modelId="{9BC7FEAB-A3E1-49DD-BDD0-B94E03FC42F2}" type="presParOf" srcId="{349B10EE-3A26-4052-B986-5296C62529B8}" destId="{3B0FFE7B-8395-4F61-87FD-F309BF14AACF}" srcOrd="1" destOrd="0" presId="urn:microsoft.com/office/officeart/2005/8/layout/chevronAccent+Icon"/>
    <dgm:cxn modelId="{3CCF6264-1465-4259-ADC5-084BE1981592}" type="presParOf" srcId="{9F7F4DA5-D301-4E24-8EEC-B6F24103CF0F}" destId="{C6317DE7-C85D-466F-AFAC-D24DBE738C99}" srcOrd="5" destOrd="0" presId="urn:microsoft.com/office/officeart/2005/8/layout/chevronAccent+Icon"/>
    <dgm:cxn modelId="{79D9993B-CE28-46C8-AC71-E98CBB0367EE}" type="presParOf" srcId="{9F7F4DA5-D301-4E24-8EEC-B6F24103CF0F}" destId="{2B8F558D-1696-4E4B-B6F4-F3EE003CCBCF}" srcOrd="6" destOrd="0" presId="urn:microsoft.com/office/officeart/2005/8/layout/chevronAccent+Icon"/>
    <dgm:cxn modelId="{FC0F2A1C-E197-4245-BE08-C3B9DCF38AE9}" type="presParOf" srcId="{2B8F558D-1696-4E4B-B6F4-F3EE003CCBCF}" destId="{BBC8D81A-DFAE-4B76-82E0-1400561ABBA2}" srcOrd="0" destOrd="0" presId="urn:microsoft.com/office/officeart/2005/8/layout/chevronAccent+Icon"/>
    <dgm:cxn modelId="{9547AFE2-58CC-4276-AEC5-BDCB8E6D844D}" type="presParOf" srcId="{2B8F558D-1696-4E4B-B6F4-F3EE003CCBCF}" destId="{18C254BE-6413-4F0A-BF8C-7F20429C633E}" srcOrd="1" destOrd="0" presId="urn:microsoft.com/office/officeart/2005/8/layout/chevronAccent+Icon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00C0C4-7581-494E-A0F4-5FC5BEC4B204}">
      <dsp:nvSpPr>
        <dsp:cNvPr id="0" name=""/>
        <dsp:cNvSpPr/>
      </dsp:nvSpPr>
      <dsp:spPr>
        <a:xfrm>
          <a:off x="3425" y="868348"/>
          <a:ext cx="1612236" cy="622323"/>
        </a:xfrm>
        <a:prstGeom prst="chevron">
          <a:avLst>
            <a:gd name="adj" fmla="val 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EB4CB5-B666-4F23-AA83-38220BC4DB1F}">
      <dsp:nvSpPr>
        <dsp:cNvPr id="0" name=""/>
        <dsp:cNvSpPr/>
      </dsp:nvSpPr>
      <dsp:spPr>
        <a:xfrm>
          <a:off x="433355" y="1023928"/>
          <a:ext cx="1361443" cy="6223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Thu thập dữ liệu (15-22/08)</a:t>
          </a:r>
        </a:p>
      </dsp:txBody>
      <dsp:txXfrm>
        <a:off x="451582" y="1042155"/>
        <a:ext cx="1324989" cy="585869"/>
      </dsp:txXfrm>
    </dsp:sp>
    <dsp:sp modelId="{3AD2C71D-AE34-4CB8-BC06-357585E33365}">
      <dsp:nvSpPr>
        <dsp:cNvPr id="0" name=""/>
        <dsp:cNvSpPr/>
      </dsp:nvSpPr>
      <dsp:spPr>
        <a:xfrm>
          <a:off x="1844957" y="868348"/>
          <a:ext cx="1612236" cy="622323"/>
        </a:xfrm>
        <a:prstGeom prst="chevron">
          <a:avLst>
            <a:gd name="adj" fmla="val 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09E409-3409-489E-883A-9A5DA491FBF9}">
      <dsp:nvSpPr>
        <dsp:cNvPr id="0" name=""/>
        <dsp:cNvSpPr/>
      </dsp:nvSpPr>
      <dsp:spPr>
        <a:xfrm>
          <a:off x="2274886" y="1023928"/>
          <a:ext cx="1361443" cy="6223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Tiền xử lý dữ liệu (22-29/08)</a:t>
          </a:r>
        </a:p>
      </dsp:txBody>
      <dsp:txXfrm>
        <a:off x="2293113" y="1042155"/>
        <a:ext cx="1324989" cy="585869"/>
      </dsp:txXfrm>
    </dsp:sp>
    <dsp:sp modelId="{15144FD9-A0C0-4EF7-B2FB-69B8E1DD9EFC}">
      <dsp:nvSpPr>
        <dsp:cNvPr id="0" name=""/>
        <dsp:cNvSpPr/>
      </dsp:nvSpPr>
      <dsp:spPr>
        <a:xfrm>
          <a:off x="3686489" y="868348"/>
          <a:ext cx="1612236" cy="622323"/>
        </a:xfrm>
        <a:prstGeom prst="chevron">
          <a:avLst>
            <a:gd name="adj" fmla="val 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B0FFE7B-8395-4F61-87FD-F309BF14AACF}">
      <dsp:nvSpPr>
        <dsp:cNvPr id="0" name=""/>
        <dsp:cNvSpPr/>
      </dsp:nvSpPr>
      <dsp:spPr>
        <a:xfrm>
          <a:off x="4116418" y="1023928"/>
          <a:ext cx="1361443" cy="6223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Xây dựng mô hình (29/08-05/09)</a:t>
          </a:r>
        </a:p>
      </dsp:txBody>
      <dsp:txXfrm>
        <a:off x="4134645" y="1042155"/>
        <a:ext cx="1324989" cy="585869"/>
      </dsp:txXfrm>
    </dsp:sp>
    <dsp:sp modelId="{BBC8D81A-DFAE-4B76-82E0-1400561ABBA2}">
      <dsp:nvSpPr>
        <dsp:cNvPr id="0" name=""/>
        <dsp:cNvSpPr/>
      </dsp:nvSpPr>
      <dsp:spPr>
        <a:xfrm>
          <a:off x="5528021" y="868348"/>
          <a:ext cx="1612236" cy="622323"/>
        </a:xfrm>
        <a:prstGeom prst="chevron">
          <a:avLst>
            <a:gd name="adj" fmla="val 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C254BE-6413-4F0A-BF8C-7F20429C633E}">
      <dsp:nvSpPr>
        <dsp:cNvPr id="0" name=""/>
        <dsp:cNvSpPr/>
      </dsp:nvSpPr>
      <dsp:spPr>
        <a:xfrm>
          <a:off x="5957950" y="1023928"/>
          <a:ext cx="1361443" cy="6223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Chạy và đánh giá mô hình (05-10/09)</a:t>
          </a:r>
        </a:p>
      </dsp:txBody>
      <dsp:txXfrm>
        <a:off x="5976177" y="1042155"/>
        <a:ext cx="1324989" cy="5858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Accent+Icon">
  <dgm:title val="Chevron Accent Process"/>
  <dgm:desc val="Use to show sequential steps in a task, process, or workflow, or to emphasize movement or direction. Works best with minimal Level 1 and Level 2 text."/>
  <dgm:catLst>
    <dgm:cat type="process" pri="9500"/>
    <dgm:cat type="officeonline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primFontSz" for="des" forName="txNode" op="equ" val="65"/>
      <dgm:constr type="w" for="ch" forName="compositeSpace" refType="w" refFor="ch" refForName="composite" fact="0.02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bgChev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 refType="w" fact="0.24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if>
          <dgm:else name="Name7">
            <dgm:constrLst>
              <dgm:constr type="l" for="ch" forName="bgChev" refType="w" fact="0.1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else>
        </dgm:choose>
        <dgm:ruleLst/>
        <dgm:layoutNode name="bgChev" styleLbl="node1">
          <dgm:alg type="sp"/>
          <dgm:choose name="Name8">
            <dgm:if name="Name9" func="var" arg="dir" op="equ" val="norm">
              <dgm:shape xmlns:r="http://schemas.openxmlformats.org/officeDocument/2006/relationships" type="chevron" r:blip="">
                <dgm:adjLst>
                  <dgm:adj idx="1" val="0.4"/>
                </dgm:adjLst>
              </dgm:shape>
            </dgm:if>
            <dgm:else name="Name10">
              <dgm:shape xmlns:r="http://schemas.openxmlformats.org/officeDocument/2006/relationships" rot="180" type="chevron" r:blip="">
                <dgm:adjLst>
                  <dgm:adj idx="1" val="0.4"/>
                </dgm:adjLst>
              </dgm:shape>
            </dgm:else>
          </dgm:choose>
          <dgm:presOf/>
          <dgm:constrLst/>
        </dgm:layoutNode>
        <dgm:layoutNode name="txNode" styleLbl="fgAcc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ruleLst>
            <dgm:rule type="primFontSz" val="5" fact="NaN" max="NaN"/>
          </dgm:ruleLst>
        </dgm:layoutNode>
      </dgm:layoutNode>
      <dgm:forEach name="Name11" axis="followSib" ptType="sibTrans" cnt="1">
        <dgm:layoutNode name="compositeSpace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Vo</dc:creator>
  <cp:keywords/>
  <dc:description/>
  <cp:lastModifiedBy>Huy Vo</cp:lastModifiedBy>
  <cp:revision>8</cp:revision>
  <dcterms:created xsi:type="dcterms:W3CDTF">2021-09-10T09:56:00Z</dcterms:created>
  <dcterms:modified xsi:type="dcterms:W3CDTF">2021-09-10T12:28:00Z</dcterms:modified>
</cp:coreProperties>
</file>