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7140" w14:textId="77777777" w:rsidR="00723FB9" w:rsidRDefault="00723FB9">
      <w:p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 xml:space="preserve">Design a website interface with the following information and requirements: </w:t>
      </w:r>
    </w:p>
    <w:p w14:paraId="64139506" w14:textId="77777777" w:rsidR="00723FB9" w:rsidRPr="00723FB9" w:rsidRDefault="00723FB9" w:rsidP="00723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3FB9">
        <w:rPr>
          <w:rFonts w:ascii="Times New Roman" w:hAnsi="Times New Roman" w:cs="Times New Roman"/>
          <w:b/>
          <w:bCs/>
          <w:sz w:val="26"/>
          <w:szCs w:val="26"/>
        </w:rPr>
        <w:t xml:space="preserve">Requirements </w:t>
      </w:r>
    </w:p>
    <w:p w14:paraId="49A7C389" w14:textId="03539AF7" w:rsidR="00723FB9" w:rsidRDefault="00723FB9" w:rsidP="00723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>Create a directory to store the website source code</w:t>
      </w:r>
      <w:r>
        <w:rPr>
          <w:rFonts w:ascii="Times New Roman" w:hAnsi="Times New Roman" w:cs="Times New Roman"/>
          <w:sz w:val="26"/>
          <w:szCs w:val="26"/>
        </w:rPr>
        <w:t xml:space="preserve"> (ID Student)</w:t>
      </w:r>
      <w:r w:rsidRPr="00723FB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B89197" w14:textId="77777777" w:rsidR="00723FB9" w:rsidRDefault="00723FB9" w:rsidP="00723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 xml:space="preserve">Use HTML5, CSS3 technology. </w:t>
      </w:r>
    </w:p>
    <w:p w14:paraId="7E63AB4A" w14:textId="77777777" w:rsidR="00723FB9" w:rsidRDefault="00723FB9" w:rsidP="00723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 xml:space="preserve">Use the Bootstrap library. </w:t>
      </w:r>
    </w:p>
    <w:p w14:paraId="57AE8C8C" w14:textId="77777777" w:rsidR="00723FB9" w:rsidRPr="00723FB9" w:rsidRDefault="00723FB9" w:rsidP="00723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3FB9">
        <w:rPr>
          <w:rFonts w:ascii="Times New Roman" w:hAnsi="Times New Roman" w:cs="Times New Roman"/>
          <w:b/>
          <w:bCs/>
          <w:sz w:val="26"/>
          <w:szCs w:val="26"/>
        </w:rPr>
        <w:t xml:space="preserve">Note </w:t>
      </w:r>
    </w:p>
    <w:p w14:paraId="6B6D4ABD" w14:textId="5AD926B3" w:rsidR="00723FB9" w:rsidRDefault="00723FB9" w:rsidP="00723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 xml:space="preserve">All images are located in the Images folder (including logos, banners, and other pictures). </w:t>
      </w:r>
    </w:p>
    <w:p w14:paraId="0978A124" w14:textId="50AF2D65" w:rsidR="00142D49" w:rsidRPr="00723FB9" w:rsidRDefault="00723FB9" w:rsidP="00723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3FB9">
        <w:rPr>
          <w:rFonts w:ascii="Times New Roman" w:hAnsi="Times New Roman" w:cs="Times New Roman"/>
          <w:sz w:val="26"/>
          <w:szCs w:val="26"/>
        </w:rPr>
        <w:t>Hovering the mouse over the navigation will change the background color or font color.</w:t>
      </w:r>
    </w:p>
    <w:p w14:paraId="2DDDA622" w14:textId="0547DEBB" w:rsidR="00C90273" w:rsidRDefault="00142D49" w:rsidP="00142D4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625C12C7" wp14:editId="24C033A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352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94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96EB80" w14:textId="1306C1DC" w:rsidR="00142D49" w:rsidRPr="00C90273" w:rsidRDefault="00142D49" w:rsidP="00C9027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A156A" wp14:editId="205AAD63">
            <wp:simplePos x="0" y="0"/>
            <wp:positionH relativeFrom="margin">
              <wp:align>right</wp:align>
            </wp:positionH>
            <wp:positionV relativeFrom="paragraph">
              <wp:posOffset>4610100</wp:posOffset>
            </wp:positionV>
            <wp:extent cx="5950585" cy="1532255"/>
            <wp:effectExtent l="0" t="0" r="0" b="0"/>
            <wp:wrapThrough wrapText="bothSides">
              <wp:wrapPolygon edited="0">
                <wp:start x="0" y="0"/>
                <wp:lineTo x="0" y="21215"/>
                <wp:lineTo x="21505" y="21215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45" r="1122" b="1"/>
                    <a:stretch/>
                  </pic:blipFill>
                  <pic:spPr bwMode="auto">
                    <a:xfrm>
                      <a:off x="0" y="0"/>
                      <a:ext cx="595058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B88E00E" wp14:editId="2C92A438">
            <wp:simplePos x="0" y="0"/>
            <wp:positionH relativeFrom="margin">
              <wp:align>right</wp:align>
            </wp:positionH>
            <wp:positionV relativeFrom="paragraph">
              <wp:posOffset>2162810</wp:posOffset>
            </wp:positionV>
            <wp:extent cx="5943600" cy="247279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8" r="1442"/>
                    <a:stretch/>
                  </pic:blipFill>
                  <pic:spPr bwMode="auto">
                    <a:xfrm>
                      <a:off x="0" y="0"/>
                      <a:ext cx="5943600" cy="247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42D49" w:rsidRPr="00C9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64C"/>
    <w:multiLevelType w:val="hybridMultilevel"/>
    <w:tmpl w:val="962CA33C"/>
    <w:lvl w:ilvl="0" w:tplc="444A53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A72"/>
    <w:multiLevelType w:val="hybridMultilevel"/>
    <w:tmpl w:val="BE26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A96"/>
    <w:multiLevelType w:val="hybridMultilevel"/>
    <w:tmpl w:val="B5A4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82D2F"/>
    <w:multiLevelType w:val="hybridMultilevel"/>
    <w:tmpl w:val="1E7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37B8C"/>
    <w:multiLevelType w:val="hybridMultilevel"/>
    <w:tmpl w:val="FCB6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9"/>
    <w:rsid w:val="00142D49"/>
    <w:rsid w:val="001E6437"/>
    <w:rsid w:val="00723FB9"/>
    <w:rsid w:val="009B1639"/>
    <w:rsid w:val="00B8450F"/>
    <w:rsid w:val="00C90273"/>
    <w:rsid w:val="00C909C7"/>
    <w:rsid w:val="00EC7440"/>
    <w:rsid w:val="00F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86F"/>
  <w15:chartTrackingRefBased/>
  <w15:docId w15:val="{005CEBBC-6024-5849-B08B-A2597D7C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Thiện Nhật Quang</dc:creator>
  <cp:keywords/>
  <dc:description/>
  <cp:lastModifiedBy>DOTNET GROUP</cp:lastModifiedBy>
  <cp:revision>2</cp:revision>
  <cp:lastPrinted>2022-11-29T04:08:00Z</cp:lastPrinted>
  <dcterms:created xsi:type="dcterms:W3CDTF">2023-05-24T03:44:00Z</dcterms:created>
  <dcterms:modified xsi:type="dcterms:W3CDTF">2023-05-24T03:44:00Z</dcterms:modified>
</cp:coreProperties>
</file>