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55C04" w14:textId="77777777" w:rsidR="004F11CD" w:rsidRPr="00F140A7" w:rsidRDefault="004F11CD" w:rsidP="004F11CD">
      <w:r w:rsidRPr="00F140A7">
        <w:rPr>
          <w:b/>
          <w:bCs/>
          <w:sz w:val="52"/>
          <w:szCs w:val="52"/>
        </w:rPr>
        <w:t>SHALLOW</w:t>
      </w:r>
      <w:r w:rsidRPr="00F140A7">
        <w:br/>
      </w:r>
      <w:r w:rsidRPr="00F140A7">
        <w:rPr>
          <w:i/>
          <w:iCs/>
        </w:rPr>
        <w:t>(from "A Star Is Born" soundtrack)</w:t>
      </w:r>
      <w:r w:rsidRPr="00F140A7">
        <w:br/>
      </w:r>
    </w:p>
    <w:p w14:paraId="6C37E37C" w14:textId="77777777" w:rsidR="004F11CD" w:rsidRDefault="004F11CD" w:rsidP="004F11CD">
      <w:r w:rsidRPr="00F140A7">
        <w:t>[Bradley Cooper:]</w:t>
      </w:r>
      <w:r w:rsidRPr="00F140A7">
        <w:br/>
        <w:t xml:space="preserve">Tell me </w:t>
      </w:r>
      <w:commentRangeStart w:id="0"/>
      <w:r w:rsidRPr="00F140A7">
        <w:t>somethin'</w:t>
      </w:r>
      <w:commentRangeEnd w:id="0"/>
      <w:r>
        <w:rPr>
          <w:rStyle w:val="CommentReference"/>
        </w:rPr>
        <w:commentReference w:id="0"/>
      </w:r>
      <w:r w:rsidRPr="00F140A7">
        <w:t xml:space="preserve"> girl</w:t>
      </w:r>
      <w:r w:rsidRPr="00F140A7">
        <w:br/>
        <w:t>Are you happy in this modern world?</w:t>
      </w:r>
      <w:r w:rsidRPr="00F140A7">
        <w:br/>
        <w:t>Or do you need more?</w:t>
      </w:r>
      <w:r w:rsidRPr="00F140A7">
        <w:br/>
        <w:t>Is there somethin' else you're searchin' for?</w:t>
      </w:r>
      <w:r w:rsidRPr="00F140A7">
        <w:br/>
      </w:r>
      <w:r w:rsidRPr="00F140A7">
        <w:br/>
        <w:t xml:space="preserve">I'm </w:t>
      </w:r>
      <w:commentRangeStart w:id="1"/>
      <w:r w:rsidRPr="00F140A7">
        <w:t>falling</w:t>
      </w:r>
      <w:r w:rsidRPr="00F140A7">
        <w:br/>
        <w:t xml:space="preserve">In </w:t>
      </w:r>
      <w:commentRangeEnd w:id="1"/>
      <w:r>
        <w:rPr>
          <w:rStyle w:val="CommentReference"/>
        </w:rPr>
        <w:commentReference w:id="1"/>
      </w:r>
      <w:r w:rsidRPr="00F140A7">
        <w:t xml:space="preserve">all </w:t>
      </w:r>
      <w:commentRangeStart w:id="2"/>
      <w:r w:rsidRPr="00F140A7">
        <w:t xml:space="preserve">the good times </w:t>
      </w:r>
      <w:commentRangeEnd w:id="2"/>
      <w:r>
        <w:rPr>
          <w:rStyle w:val="CommentReference"/>
        </w:rPr>
        <w:commentReference w:id="2"/>
      </w:r>
      <w:r w:rsidRPr="00F140A7">
        <w:t xml:space="preserve">I find myself </w:t>
      </w:r>
      <w:commentRangeStart w:id="3"/>
      <w:r w:rsidRPr="00F140A7">
        <w:t xml:space="preserve">longin' for </w:t>
      </w:r>
      <w:commentRangeEnd w:id="3"/>
      <w:r>
        <w:rPr>
          <w:rStyle w:val="CommentReference"/>
        </w:rPr>
        <w:commentReference w:id="3"/>
      </w:r>
      <w:r w:rsidRPr="00F140A7">
        <w:t>change</w:t>
      </w:r>
      <w:r w:rsidRPr="00F140A7">
        <w:br/>
        <w:t xml:space="preserve">And in </w:t>
      </w:r>
      <w:commentRangeStart w:id="4"/>
      <w:r w:rsidRPr="00F140A7">
        <w:t xml:space="preserve">the bad times </w:t>
      </w:r>
      <w:commentRangeEnd w:id="4"/>
      <w:r>
        <w:rPr>
          <w:rStyle w:val="CommentReference"/>
        </w:rPr>
        <w:commentReference w:id="4"/>
      </w:r>
      <w:r w:rsidRPr="00F140A7">
        <w:t>I fear myself</w:t>
      </w:r>
      <w:r w:rsidRPr="00F140A7">
        <w:br/>
      </w:r>
      <w:r w:rsidRPr="00F140A7">
        <w:br/>
        <w:t>[Lady Gaga:]</w:t>
      </w:r>
      <w:r w:rsidRPr="00F140A7">
        <w:br/>
        <w:t>Tell me something boy</w:t>
      </w:r>
      <w:r w:rsidRPr="00F140A7">
        <w:br/>
        <w:t xml:space="preserve">Aren't you </w:t>
      </w:r>
      <w:commentRangeStart w:id="5"/>
      <w:r w:rsidRPr="00F140A7">
        <w:t xml:space="preserve">tired tryin' </w:t>
      </w:r>
      <w:commentRangeEnd w:id="5"/>
      <w:r>
        <w:rPr>
          <w:rStyle w:val="CommentReference"/>
        </w:rPr>
        <w:commentReference w:id="5"/>
      </w:r>
      <w:r w:rsidRPr="00F140A7">
        <w:t xml:space="preserve">to </w:t>
      </w:r>
      <w:commentRangeStart w:id="6"/>
      <w:r w:rsidRPr="00F140A7">
        <w:t>fill that void</w:t>
      </w:r>
      <w:commentRangeEnd w:id="6"/>
      <w:r>
        <w:rPr>
          <w:rStyle w:val="CommentReference"/>
        </w:rPr>
        <w:commentReference w:id="6"/>
      </w:r>
      <w:r w:rsidRPr="00F140A7">
        <w:t>?</w:t>
      </w:r>
      <w:r w:rsidRPr="00F140A7">
        <w:br/>
        <w:t>Or do you need more?</w:t>
      </w:r>
      <w:r w:rsidRPr="00F140A7">
        <w:br/>
      </w:r>
      <w:commentRangeStart w:id="7"/>
      <w:r w:rsidRPr="00F140A7">
        <w:t>Ain't</w:t>
      </w:r>
      <w:commentRangeEnd w:id="7"/>
      <w:r>
        <w:rPr>
          <w:rStyle w:val="CommentReference"/>
        </w:rPr>
        <w:commentReference w:id="7"/>
      </w:r>
      <w:r w:rsidRPr="00F140A7">
        <w:t xml:space="preserve"> it hard</w:t>
      </w:r>
      <w:commentRangeStart w:id="8"/>
      <w:r w:rsidRPr="00F140A7">
        <w:t xml:space="preserve"> keeping it so hardcore</w:t>
      </w:r>
      <w:commentRangeEnd w:id="8"/>
      <w:r w:rsidR="008E7B47">
        <w:rPr>
          <w:rStyle w:val="CommentReference"/>
        </w:rPr>
        <w:commentReference w:id="8"/>
      </w:r>
      <w:r w:rsidRPr="00F140A7">
        <w:t>?</w:t>
      </w:r>
      <w:r w:rsidRPr="00F140A7">
        <w:br/>
      </w:r>
      <w:r w:rsidRPr="00F140A7">
        <w:br/>
        <w:t>I'm falling</w:t>
      </w:r>
      <w:r w:rsidRPr="00F140A7">
        <w:br/>
        <w:t>In all the good times I find myself longin' for change</w:t>
      </w:r>
      <w:r w:rsidRPr="00F140A7">
        <w:br/>
        <w:t>And in the bad times I fear myself</w:t>
      </w:r>
      <w:r w:rsidRPr="00F140A7">
        <w:br/>
      </w:r>
      <w:r w:rsidRPr="00F140A7">
        <w:br/>
        <w:t xml:space="preserve">I'm </w:t>
      </w:r>
      <w:commentRangeStart w:id="9"/>
      <w:r w:rsidRPr="00F140A7">
        <w:t>off the deep end</w:t>
      </w:r>
      <w:commentRangeEnd w:id="9"/>
      <w:r>
        <w:rPr>
          <w:rStyle w:val="CommentReference"/>
        </w:rPr>
        <w:commentReference w:id="9"/>
      </w:r>
      <w:r w:rsidRPr="00F140A7">
        <w:t xml:space="preserve">, watch as I </w:t>
      </w:r>
      <w:commentRangeStart w:id="10"/>
      <w:r w:rsidRPr="00F140A7">
        <w:t>dive in</w:t>
      </w:r>
      <w:commentRangeEnd w:id="10"/>
      <w:r>
        <w:rPr>
          <w:rStyle w:val="CommentReference"/>
        </w:rPr>
        <w:commentReference w:id="10"/>
      </w:r>
      <w:r w:rsidRPr="00F140A7">
        <w:br/>
        <w:t xml:space="preserve">I'll never </w:t>
      </w:r>
      <w:commentRangeStart w:id="11"/>
      <w:r w:rsidRPr="00F140A7">
        <w:t>meet the ground</w:t>
      </w:r>
      <w:commentRangeEnd w:id="11"/>
      <w:r>
        <w:rPr>
          <w:rStyle w:val="CommentReference"/>
        </w:rPr>
        <w:commentReference w:id="11"/>
      </w:r>
      <w:r w:rsidRPr="00F140A7">
        <w:br/>
      </w:r>
      <w:commentRangeStart w:id="12"/>
      <w:r w:rsidRPr="00F140A7">
        <w:t>Crash through the surface</w:t>
      </w:r>
      <w:commentRangeEnd w:id="12"/>
      <w:r>
        <w:rPr>
          <w:rStyle w:val="CommentReference"/>
        </w:rPr>
        <w:commentReference w:id="12"/>
      </w:r>
      <w:r w:rsidRPr="00F140A7">
        <w:t xml:space="preserve">, </w:t>
      </w:r>
      <w:commentRangeStart w:id="13"/>
      <w:r w:rsidRPr="00F140A7">
        <w:t>where they can't hurt us</w:t>
      </w:r>
      <w:commentRangeEnd w:id="13"/>
      <w:r>
        <w:rPr>
          <w:rStyle w:val="CommentReference"/>
        </w:rPr>
        <w:commentReference w:id="13"/>
      </w:r>
      <w:r w:rsidRPr="00F140A7">
        <w:br/>
      </w:r>
      <w:commentRangeStart w:id="14"/>
      <w:r w:rsidRPr="00F140A7">
        <w:t>We're far from the shallow now</w:t>
      </w:r>
      <w:commentRangeEnd w:id="14"/>
      <w:r>
        <w:rPr>
          <w:rStyle w:val="CommentReference"/>
        </w:rPr>
        <w:commentReference w:id="14"/>
      </w:r>
      <w:r w:rsidRPr="00F140A7">
        <w:br/>
      </w:r>
      <w:r w:rsidRPr="00F140A7">
        <w:br/>
      </w:r>
      <w:r w:rsidRPr="00F140A7">
        <w:rPr>
          <w:b/>
          <w:bCs/>
        </w:rPr>
        <w:t>[Lady Gaga &amp; Bradley Cooper:]</w:t>
      </w:r>
      <w:r w:rsidRPr="00F140A7">
        <w:rPr>
          <w:b/>
          <w:bCs/>
        </w:rPr>
        <w:br/>
        <w:t>In the sha-ha-sha-ha-low</w:t>
      </w:r>
      <w:r w:rsidRPr="00F140A7">
        <w:rPr>
          <w:b/>
          <w:bCs/>
        </w:rPr>
        <w:br/>
        <w:t>In the sha-ha-sha-la-la-la-low</w:t>
      </w:r>
      <w:r w:rsidRPr="00F140A7">
        <w:rPr>
          <w:b/>
          <w:bCs/>
        </w:rPr>
        <w:br/>
        <w:t>In the sha-ha-sha-ha-ha-low</w:t>
      </w:r>
      <w:r w:rsidRPr="00F140A7">
        <w:rPr>
          <w:b/>
          <w:bCs/>
        </w:rPr>
        <w:br/>
        <w:t>We're far from the shallow now</w:t>
      </w:r>
      <w:r w:rsidRPr="00F140A7">
        <w:br/>
      </w:r>
      <w:r w:rsidRPr="00F140A7">
        <w:br/>
      </w:r>
      <w:r w:rsidRPr="00F140A7">
        <w:br/>
        <w:t>I'm off the deep end, watch as I dive in</w:t>
      </w:r>
      <w:r w:rsidRPr="00F140A7">
        <w:br/>
        <w:t>I'll never meet the ground</w:t>
      </w:r>
      <w:r w:rsidRPr="00F140A7">
        <w:br/>
        <w:t>Crash through the surface, where they can't hurt us</w:t>
      </w:r>
      <w:r w:rsidRPr="00F140A7">
        <w:br/>
        <w:t>We're far from the shallow now</w:t>
      </w:r>
      <w:r w:rsidRPr="00F140A7">
        <w:br/>
      </w:r>
    </w:p>
    <w:p w14:paraId="371F0AAD" w14:textId="77777777" w:rsidR="004F11CD" w:rsidRPr="00F140A7" w:rsidRDefault="004F11CD" w:rsidP="004F11CD">
      <w:pPr>
        <w:rPr>
          <w:b/>
          <w:bCs/>
        </w:rPr>
      </w:pPr>
      <w:r w:rsidRPr="00F140A7">
        <w:rPr>
          <w:b/>
          <w:bCs/>
        </w:rPr>
        <w:t>Chorus</w:t>
      </w:r>
      <w:r w:rsidRPr="00F140A7">
        <w:rPr>
          <w:b/>
          <w:bCs/>
          <w:lang w:val="vi-VN"/>
        </w:rPr>
        <w:t xml:space="preserve"> – Điệp khúc</w:t>
      </w:r>
      <w:r w:rsidRPr="00F140A7">
        <w:rPr>
          <w:b/>
          <w:bCs/>
        </w:rPr>
        <w:br/>
      </w:r>
    </w:p>
    <w:p w14:paraId="150C9752" w14:textId="77777777" w:rsidR="00285909" w:rsidRDefault="00285909"/>
    <w:sectPr w:rsidR="0028590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guyên Dương An" w:date="2021-04-01T14:35:00Z" w:initials="NDA">
    <w:p w14:paraId="613F7B29" w14:textId="77777777" w:rsidR="004F11CD" w:rsidRPr="00F140A7" w:rsidRDefault="004F11CD" w:rsidP="004F11CD">
      <w:pPr>
        <w:pStyle w:val="CommentText"/>
        <w:rPr>
          <w:lang w:val="vi-VN"/>
        </w:rPr>
      </w:pPr>
      <w:r>
        <w:rPr>
          <w:rStyle w:val="CommentReference"/>
        </w:rPr>
        <w:annotationRef/>
      </w:r>
      <w:r>
        <w:rPr>
          <w:lang w:val="vi-VN"/>
        </w:rPr>
        <w:t>Văn nói thường hay rút gọn âm “-ing” thành “-in’”.</w:t>
      </w:r>
    </w:p>
  </w:comment>
  <w:comment w:id="1" w:author="Nguyên Dương An" w:date="2021-04-01T14:36:00Z" w:initials="NDA">
    <w:p w14:paraId="5B64B85F" w14:textId="77777777" w:rsidR="004F11CD" w:rsidRPr="00F140A7" w:rsidRDefault="004F11CD" w:rsidP="004F11CD">
      <w:pPr>
        <w:pStyle w:val="CommentText"/>
        <w:rPr>
          <w:lang w:val="vi-VN"/>
        </w:rPr>
      </w:pPr>
      <w:r>
        <w:rPr>
          <w:rStyle w:val="CommentReference"/>
        </w:rPr>
        <w:annotationRef/>
      </w:r>
      <w:r>
        <w:rPr>
          <w:lang w:val="vi-VN"/>
        </w:rPr>
        <w:t xml:space="preserve">To fall in smth: chìm đắm trong thứ gì </w:t>
      </w:r>
    </w:p>
  </w:comment>
  <w:comment w:id="2" w:author="Nguyên Dương An" w:date="2021-04-01T14:36:00Z" w:initials="NDA">
    <w:p w14:paraId="4202049B" w14:textId="77777777" w:rsidR="004F11CD" w:rsidRPr="00F140A7" w:rsidRDefault="004F11CD" w:rsidP="004F11CD">
      <w:pPr>
        <w:pStyle w:val="CommentText"/>
        <w:rPr>
          <w:lang w:val="vi-VN"/>
        </w:rPr>
      </w:pPr>
      <w:r>
        <w:rPr>
          <w:rStyle w:val="CommentReference"/>
        </w:rPr>
        <w:annotationRef/>
      </w:r>
      <w:r>
        <w:rPr>
          <w:lang w:val="vi-VN"/>
        </w:rPr>
        <w:t>“the good times” - Những tháng ngày tươi đẹp</w:t>
      </w:r>
    </w:p>
  </w:comment>
  <w:comment w:id="3" w:author="Nguyên Dương An" w:date="2021-04-01T14:36:00Z" w:initials="NDA">
    <w:p w14:paraId="62777DF5" w14:textId="77777777" w:rsidR="004F11CD" w:rsidRPr="00F140A7" w:rsidRDefault="004F11CD" w:rsidP="004F11CD">
      <w:pPr>
        <w:pStyle w:val="CommentText"/>
        <w:rPr>
          <w:lang w:val="vi-VN"/>
        </w:rPr>
      </w:pPr>
      <w:r>
        <w:rPr>
          <w:rStyle w:val="CommentReference"/>
        </w:rPr>
        <w:annotationRef/>
      </w:r>
      <w:r>
        <w:rPr>
          <w:lang w:val="vi-VN"/>
        </w:rPr>
        <w:t>To long for smth: rất muốn có thứ gì</w:t>
      </w:r>
    </w:p>
  </w:comment>
  <w:comment w:id="4" w:author="Nguyên Dương An" w:date="2021-04-01T14:37:00Z" w:initials="NDA">
    <w:p w14:paraId="1D27FD11" w14:textId="77777777" w:rsidR="004F11CD" w:rsidRPr="00F140A7" w:rsidRDefault="004F11CD" w:rsidP="004F11CD">
      <w:pPr>
        <w:pStyle w:val="CommentText"/>
        <w:rPr>
          <w:lang w:val="vi-VN"/>
        </w:rPr>
      </w:pPr>
      <w:r>
        <w:rPr>
          <w:rStyle w:val="CommentReference"/>
        </w:rPr>
        <w:annotationRef/>
      </w:r>
      <w:r>
        <w:rPr>
          <w:lang w:val="vi-VN"/>
        </w:rPr>
        <w:t>“the bad times” - Những ngày giông bão</w:t>
      </w:r>
    </w:p>
  </w:comment>
  <w:comment w:id="5" w:author="Nguyên Dương An" w:date="2021-04-01T14:48:00Z" w:initials="NDA">
    <w:p w14:paraId="22243F95" w14:textId="77777777" w:rsidR="004F11CD" w:rsidRPr="00B94F5E" w:rsidRDefault="004F11CD" w:rsidP="004F11CD">
      <w:pPr>
        <w:pStyle w:val="CommentText"/>
        <w:rPr>
          <w:lang w:val="vi-VN"/>
        </w:rPr>
      </w:pPr>
      <w:r>
        <w:rPr>
          <w:rStyle w:val="CommentReference"/>
        </w:rPr>
        <w:annotationRef/>
      </w:r>
      <w:r>
        <w:rPr>
          <w:lang w:val="vi-VN"/>
        </w:rPr>
        <w:t>Be tired (of) doing smth: mệt mỏi khi làm gì</w:t>
      </w:r>
    </w:p>
  </w:comment>
  <w:comment w:id="6" w:author="Nguyên Dương An" w:date="2021-04-01T14:49:00Z" w:initials="NDA">
    <w:p w14:paraId="63A7F8C4" w14:textId="77777777" w:rsidR="004F11CD" w:rsidRPr="00B94F5E" w:rsidRDefault="004F11CD" w:rsidP="004F11CD">
      <w:pPr>
        <w:pStyle w:val="CommentText"/>
        <w:rPr>
          <w:lang w:val="vi-VN"/>
        </w:rPr>
      </w:pPr>
      <w:r>
        <w:rPr>
          <w:rStyle w:val="CommentReference"/>
        </w:rPr>
        <w:annotationRef/>
      </w:r>
      <w:r>
        <w:rPr>
          <w:lang w:val="vi-VN"/>
        </w:rPr>
        <w:t>To fill the void: lấp đầy sự trống rỗng</w:t>
      </w:r>
    </w:p>
  </w:comment>
  <w:comment w:id="7" w:author="Nguyên Dương An" w:date="2021-04-01T14:49:00Z" w:initials="NDA">
    <w:p w14:paraId="3DFF558A" w14:textId="77777777" w:rsidR="004F11CD" w:rsidRPr="00B94F5E" w:rsidRDefault="004F11CD" w:rsidP="004F11CD">
      <w:pPr>
        <w:pStyle w:val="CommentText"/>
        <w:rPr>
          <w:lang w:val="vi-VN"/>
        </w:rPr>
      </w:pPr>
      <w:r>
        <w:rPr>
          <w:rStyle w:val="CommentReference"/>
        </w:rPr>
        <w:annotationRef/>
      </w:r>
      <w:r>
        <w:rPr>
          <w:lang w:val="vi-VN"/>
        </w:rPr>
        <w:t xml:space="preserve">Văn nói của các từ (isn’t/aren’t/ am not/ haven’t got/ hasn’t got </w:t>
      </w:r>
    </w:p>
  </w:comment>
  <w:comment w:id="8" w:author="Nguyên Dương An" w:date="2021-04-01T15:50:00Z" w:initials="NDA">
    <w:p w14:paraId="6612E533" w14:textId="29D13A94" w:rsidR="008E7B47" w:rsidRPr="008E7B47" w:rsidRDefault="008E7B47">
      <w:pPr>
        <w:pStyle w:val="CommentText"/>
        <w:rPr>
          <w:lang w:val="vi-VN"/>
        </w:rPr>
      </w:pPr>
      <w:r>
        <w:rPr>
          <w:rStyle w:val="CommentReference"/>
        </w:rPr>
        <w:annotationRef/>
      </w:r>
      <w:r>
        <w:rPr>
          <w:lang w:val="vi-VN"/>
        </w:rPr>
        <w:t>To keep it hardcore: làm căng thẳng, gồng mình lên</w:t>
      </w:r>
    </w:p>
  </w:comment>
  <w:comment w:id="9" w:author="Nguyên Dương An" w:date="2021-04-01T14:51:00Z" w:initials="NDA">
    <w:p w14:paraId="07815CEA" w14:textId="072C1410" w:rsidR="004F11CD" w:rsidRPr="00B94F5E" w:rsidRDefault="004F11CD" w:rsidP="004F11CD">
      <w:pPr>
        <w:pStyle w:val="CommentText"/>
        <w:rPr>
          <w:lang w:val="vi-VN"/>
        </w:rPr>
      </w:pPr>
      <w:r>
        <w:rPr>
          <w:rStyle w:val="CommentReference"/>
        </w:rPr>
        <w:annotationRef/>
      </w:r>
      <w:r>
        <w:rPr>
          <w:lang w:val="vi-VN"/>
        </w:rPr>
        <w:t xml:space="preserve">Off the deep end: </w:t>
      </w:r>
      <w:r w:rsidR="005D6E88">
        <w:rPr>
          <w:lang w:val="vi-VN"/>
        </w:rPr>
        <w:t xml:space="preserve">rơi vào trạng thái đầy rủi ro, bất trắc. Đây là một ẩn dụ, Lady Gaga muốn so sánh việc lao đầu vào tình yêu cũng giống như lao đầu chạm đáy của 1 cái bể bơi rất nông “shallow”. Tưởng tượng xem 1 cái bể bơi nông mà “dive in” cắm đầu xuống thì nguy hiểm ra sao? </w:t>
      </w:r>
    </w:p>
  </w:comment>
  <w:comment w:id="10" w:author="Nguyên Dương An" w:date="2021-04-01T14:52:00Z" w:initials="NDA">
    <w:p w14:paraId="08D61EF4" w14:textId="77777777" w:rsidR="004F11CD" w:rsidRPr="00B94F5E" w:rsidRDefault="004F11CD" w:rsidP="004F11CD">
      <w:pPr>
        <w:pStyle w:val="CommentText"/>
        <w:rPr>
          <w:lang w:val="vi-VN"/>
        </w:rPr>
      </w:pPr>
      <w:r>
        <w:rPr>
          <w:rStyle w:val="CommentReference"/>
        </w:rPr>
        <w:annotationRef/>
      </w:r>
      <w:r>
        <w:rPr>
          <w:lang w:val="vi-VN"/>
        </w:rPr>
        <w:t>To dive in: ngụp lặn, lao vào bộn bề, yêu thương, tình yêu</w:t>
      </w:r>
    </w:p>
  </w:comment>
  <w:comment w:id="11" w:author="Nguyên Dương An" w:date="2021-04-01T14:52:00Z" w:initials="NDA">
    <w:p w14:paraId="196E34FC" w14:textId="1A1EBC27" w:rsidR="004F11CD" w:rsidRPr="00B94F5E" w:rsidRDefault="004F11CD" w:rsidP="004F11CD">
      <w:pPr>
        <w:pStyle w:val="CommentText"/>
        <w:rPr>
          <w:lang w:val="vi-VN"/>
        </w:rPr>
      </w:pPr>
      <w:r>
        <w:rPr>
          <w:rStyle w:val="CommentReference"/>
        </w:rPr>
        <w:annotationRef/>
      </w:r>
      <w:r>
        <w:rPr>
          <w:lang w:val="vi-VN"/>
        </w:rPr>
        <w:t>To meet the ground: tỉnh mộng</w:t>
      </w:r>
      <w:r w:rsidR="000645CD">
        <w:rPr>
          <w:lang w:val="vi-VN"/>
        </w:rPr>
        <w:br/>
        <w:t xml:space="preserve">Đây là 1 ẩn dụ Lady Gaga muốn nói đến việc cô không muốn chạm vào hiện thực khổ đau trong tình yêu, vì ở đó đầy những điều cô cho là rủi ro, bất trắc và hời hợt “shallow”. Lady Gaga muốn bứt phá ra khỏi những điều nhàm chán, đời thực đó. </w:t>
      </w:r>
      <w:r>
        <w:rPr>
          <w:lang w:val="vi-VN"/>
        </w:rPr>
        <w:t xml:space="preserve"> </w:t>
      </w:r>
    </w:p>
  </w:comment>
  <w:comment w:id="12" w:author="Nguyên Dương An" w:date="2021-04-01T14:59:00Z" w:initials="NDA">
    <w:p w14:paraId="33F35FD2" w14:textId="77777777" w:rsidR="004F11CD" w:rsidRPr="00B94F5E" w:rsidRDefault="004F11CD" w:rsidP="004F11CD">
      <w:pPr>
        <w:pStyle w:val="CommentText"/>
        <w:rPr>
          <w:lang w:val="vi-VN"/>
        </w:rPr>
      </w:pPr>
      <w:r>
        <w:rPr>
          <w:rStyle w:val="CommentReference"/>
        </w:rPr>
        <w:annotationRef/>
      </w:r>
      <w:r>
        <w:rPr>
          <w:lang w:val="vi-VN"/>
        </w:rPr>
        <w:t xml:space="preserve">Crash through the surface: lướt qua những thứ hời hợt, phù phiếm. Đây là 1 ẩn dụ mà Lady Gaga muốn dùng để chỉ tình yêu của họ rất “đậm sâu” chứ không phải chỉ mong manh, hời hợt qua bề mặt “surface” hoặc nông cạn “shallow”. </w:t>
      </w:r>
    </w:p>
  </w:comment>
  <w:comment w:id="13" w:author="Nguyên Dương An" w:date="2021-04-01T15:01:00Z" w:initials="NDA">
    <w:p w14:paraId="1AAFBE94" w14:textId="77777777" w:rsidR="004F11CD" w:rsidRPr="005401ED" w:rsidRDefault="004F11CD" w:rsidP="004F11CD">
      <w:pPr>
        <w:pStyle w:val="CommentText"/>
        <w:rPr>
          <w:lang w:val="vi-VN"/>
        </w:rPr>
      </w:pPr>
      <w:r>
        <w:rPr>
          <w:rStyle w:val="CommentReference"/>
        </w:rPr>
        <w:annotationRef/>
      </w:r>
      <w:r>
        <w:rPr>
          <w:lang w:val="vi-VN"/>
        </w:rPr>
        <w:t xml:space="preserve">Where they can’t hurt us: cũng là một cách ẩn dụ nói về việc khi yêu đậm sâu thi chả có gì có thể làm tổn thương đôi ta. </w:t>
      </w:r>
    </w:p>
  </w:comment>
  <w:comment w:id="14" w:author="Nguyên Dương An" w:date="2021-04-01T15:01:00Z" w:initials="NDA">
    <w:p w14:paraId="632EEB96" w14:textId="77777777" w:rsidR="004F11CD" w:rsidRDefault="004F11CD" w:rsidP="004F11CD">
      <w:pPr>
        <w:pStyle w:val="CommentText"/>
        <w:rPr>
          <w:lang w:val="vi-VN"/>
        </w:rPr>
      </w:pPr>
      <w:r>
        <w:rPr>
          <w:rStyle w:val="CommentReference"/>
        </w:rPr>
        <w:annotationRef/>
      </w:r>
      <w:r>
        <w:rPr>
          <w:lang w:val="vi-VN"/>
        </w:rPr>
        <w:t xml:space="preserve">Be far from smth/ doing smth: còn lâu mới làm sao </w:t>
      </w:r>
    </w:p>
    <w:p w14:paraId="1A10BFB2" w14:textId="77777777" w:rsidR="004F11CD" w:rsidRPr="005401ED" w:rsidRDefault="004F11CD" w:rsidP="004F11CD">
      <w:pPr>
        <w:pStyle w:val="CommentText"/>
        <w:rPr>
          <w:lang w:val="vi-VN"/>
        </w:rPr>
      </w:pPr>
      <w:r>
        <w:rPr>
          <w:lang w:val="vi-VN"/>
        </w:rPr>
        <w:t xml:space="preserve">Ở đây từ “Shallow”là hời hợt, nông cạn. Ý của Lady Gaga là chúng ta đâu có hời hợt, nông cạn trong tình yêu.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3F7B29" w15:done="0"/>
  <w15:commentEx w15:paraId="5B64B85F" w15:done="0"/>
  <w15:commentEx w15:paraId="4202049B" w15:done="0"/>
  <w15:commentEx w15:paraId="62777DF5" w15:done="0"/>
  <w15:commentEx w15:paraId="1D27FD11" w15:done="0"/>
  <w15:commentEx w15:paraId="22243F95" w15:done="0"/>
  <w15:commentEx w15:paraId="63A7F8C4" w15:done="0"/>
  <w15:commentEx w15:paraId="3DFF558A" w15:done="0"/>
  <w15:commentEx w15:paraId="6612E533" w15:done="0"/>
  <w15:commentEx w15:paraId="07815CEA" w15:done="0"/>
  <w15:commentEx w15:paraId="08D61EF4" w15:done="0"/>
  <w15:commentEx w15:paraId="196E34FC" w15:done="0"/>
  <w15:commentEx w15:paraId="33F35FD2" w15:done="0"/>
  <w15:commentEx w15:paraId="1AAFBE94" w15:done="0"/>
  <w15:commentEx w15:paraId="1A10BF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058B7" w16cex:dateUtc="2021-04-01T07:35:00Z"/>
  <w16cex:commentExtensible w16cex:durableId="241058EB" w16cex:dateUtc="2021-04-01T07:36:00Z"/>
  <w16cex:commentExtensible w16cex:durableId="24105900" w16cex:dateUtc="2021-04-01T07:36:00Z"/>
  <w16cex:commentExtensible w16cex:durableId="2410590A" w16cex:dateUtc="2021-04-01T07:36:00Z"/>
  <w16cex:commentExtensible w16cex:durableId="2410591B" w16cex:dateUtc="2021-04-01T07:37:00Z"/>
  <w16cex:commentExtensible w16cex:durableId="24105BD2" w16cex:dateUtc="2021-04-01T07:48:00Z"/>
  <w16cex:commentExtensible w16cex:durableId="24105BE9" w16cex:dateUtc="2021-04-01T07:49:00Z"/>
  <w16cex:commentExtensible w16cex:durableId="24105BFF" w16cex:dateUtc="2021-04-01T07:49:00Z"/>
  <w16cex:commentExtensible w16cex:durableId="24106A50" w16cex:dateUtc="2021-04-01T08:50:00Z"/>
  <w16cex:commentExtensible w16cex:durableId="24105C76" w16cex:dateUtc="2021-04-01T07:51:00Z"/>
  <w16cex:commentExtensible w16cex:durableId="24105C92" w16cex:dateUtc="2021-04-01T07:52:00Z"/>
  <w16cex:commentExtensible w16cex:durableId="24105CAD" w16cex:dateUtc="2021-04-01T07:52:00Z"/>
  <w16cex:commentExtensible w16cex:durableId="24105E5A" w16cex:dateUtc="2021-04-01T07:59:00Z"/>
  <w16cex:commentExtensible w16cex:durableId="24105EB8" w16cex:dateUtc="2021-04-01T08:01:00Z"/>
  <w16cex:commentExtensible w16cex:durableId="24105EDE" w16cex:dateUtc="2021-04-01T08: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3F7B29" w16cid:durableId="241058B7"/>
  <w16cid:commentId w16cid:paraId="5B64B85F" w16cid:durableId="241058EB"/>
  <w16cid:commentId w16cid:paraId="4202049B" w16cid:durableId="24105900"/>
  <w16cid:commentId w16cid:paraId="62777DF5" w16cid:durableId="2410590A"/>
  <w16cid:commentId w16cid:paraId="1D27FD11" w16cid:durableId="2410591B"/>
  <w16cid:commentId w16cid:paraId="22243F95" w16cid:durableId="24105BD2"/>
  <w16cid:commentId w16cid:paraId="63A7F8C4" w16cid:durableId="24105BE9"/>
  <w16cid:commentId w16cid:paraId="3DFF558A" w16cid:durableId="24105BFF"/>
  <w16cid:commentId w16cid:paraId="6612E533" w16cid:durableId="24106A50"/>
  <w16cid:commentId w16cid:paraId="07815CEA" w16cid:durableId="24105C76"/>
  <w16cid:commentId w16cid:paraId="08D61EF4" w16cid:durableId="24105C92"/>
  <w16cid:commentId w16cid:paraId="196E34FC" w16cid:durableId="24105CAD"/>
  <w16cid:commentId w16cid:paraId="33F35FD2" w16cid:durableId="24105E5A"/>
  <w16cid:commentId w16cid:paraId="1AAFBE94" w16cid:durableId="24105EB8"/>
  <w16cid:commentId w16cid:paraId="1A10BFB2" w16cid:durableId="24105E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guyên Dương An">
    <w15:presenceInfo w15:providerId="Windows Live" w15:userId="a1a27ff2a25fec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1CD"/>
    <w:rsid w:val="000645CD"/>
    <w:rsid w:val="00285909"/>
    <w:rsid w:val="004F11CD"/>
    <w:rsid w:val="005D6E88"/>
    <w:rsid w:val="008E7B47"/>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3D73D39"/>
  <w15:chartTrackingRefBased/>
  <w15:docId w15:val="{FEF7F2A0-9FB6-A441-8188-7743F4E5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1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F11CD"/>
    <w:rPr>
      <w:sz w:val="16"/>
      <w:szCs w:val="16"/>
    </w:rPr>
  </w:style>
  <w:style w:type="paragraph" w:styleId="CommentText">
    <w:name w:val="annotation text"/>
    <w:basedOn w:val="Normal"/>
    <w:link w:val="CommentTextChar"/>
    <w:uiPriority w:val="99"/>
    <w:semiHidden/>
    <w:unhideWhenUsed/>
    <w:rsid w:val="004F11CD"/>
    <w:rPr>
      <w:sz w:val="20"/>
      <w:szCs w:val="20"/>
    </w:rPr>
  </w:style>
  <w:style w:type="character" w:customStyle="1" w:styleId="CommentTextChar">
    <w:name w:val="Comment Text Char"/>
    <w:basedOn w:val="DefaultParagraphFont"/>
    <w:link w:val="CommentText"/>
    <w:uiPriority w:val="99"/>
    <w:semiHidden/>
    <w:rsid w:val="004F11CD"/>
    <w:rPr>
      <w:sz w:val="20"/>
      <w:szCs w:val="20"/>
    </w:rPr>
  </w:style>
  <w:style w:type="paragraph" w:styleId="CommentSubject">
    <w:name w:val="annotation subject"/>
    <w:basedOn w:val="CommentText"/>
    <w:next w:val="CommentText"/>
    <w:link w:val="CommentSubjectChar"/>
    <w:uiPriority w:val="99"/>
    <w:semiHidden/>
    <w:unhideWhenUsed/>
    <w:rsid w:val="008E7B47"/>
    <w:rPr>
      <w:b/>
      <w:bCs/>
    </w:rPr>
  </w:style>
  <w:style w:type="character" w:customStyle="1" w:styleId="CommentSubjectChar">
    <w:name w:val="Comment Subject Char"/>
    <w:basedOn w:val="CommentTextChar"/>
    <w:link w:val="CommentSubject"/>
    <w:uiPriority w:val="99"/>
    <w:semiHidden/>
    <w:rsid w:val="008E7B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Dương An</dc:creator>
  <cp:keywords/>
  <dc:description/>
  <cp:lastModifiedBy>Nguyên Dương An</cp:lastModifiedBy>
  <cp:revision>3</cp:revision>
  <dcterms:created xsi:type="dcterms:W3CDTF">2021-04-01T08:11:00Z</dcterms:created>
  <dcterms:modified xsi:type="dcterms:W3CDTF">2021-04-01T08:51:00Z</dcterms:modified>
</cp:coreProperties>
</file>