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10" w:rsidRPr="001051AB" w:rsidRDefault="00F13E10" w:rsidP="0053695F">
      <w:pPr>
        <w:pStyle w:val="ListParagraph"/>
        <w:numPr>
          <w:ilvl w:val="0"/>
          <w:numId w:val="2"/>
        </w:numPr>
      </w:pPr>
      <w:r w:rsidRPr="001051AB">
        <w:t>Cài đặt server</w:t>
      </w:r>
    </w:p>
    <w:p w:rsidR="001416DB" w:rsidRPr="001051AB" w:rsidRDefault="001416DB" w:rsidP="001416DB">
      <w:pPr>
        <w:pStyle w:val="ListParagraph"/>
        <w:ind w:left="360"/>
      </w:pPr>
      <w:r w:rsidRPr="001051AB">
        <w:t>Tên server: CourseServer</w:t>
      </w:r>
    </w:p>
    <w:p w:rsidR="0053695F" w:rsidRPr="001051AB" w:rsidRDefault="0053695F" w:rsidP="0053695F">
      <w:pPr>
        <w:pStyle w:val="ListParagraph"/>
        <w:numPr>
          <w:ilvl w:val="1"/>
          <w:numId w:val="2"/>
        </w:numPr>
        <w:ind w:left="851" w:hanging="491"/>
      </w:pPr>
      <w:r w:rsidRPr="001051AB">
        <w:t>Thay đổi đường dẫn</w:t>
      </w:r>
    </w:p>
    <w:p w:rsidR="0053695F" w:rsidRPr="001051AB" w:rsidRDefault="0053695F" w:rsidP="0053695F">
      <w:pPr>
        <w:pStyle w:val="ListParagraph"/>
        <w:numPr>
          <w:ilvl w:val="2"/>
          <w:numId w:val="2"/>
        </w:numPr>
      </w:pPr>
      <w:r w:rsidRPr="001051AB">
        <w:t>Mở file appsetting.json</w:t>
      </w:r>
    </w:p>
    <w:p w:rsidR="0053695F" w:rsidRPr="001051AB" w:rsidRDefault="0053695F" w:rsidP="0053695F">
      <w:pPr>
        <w:pStyle w:val="ListParagraph"/>
        <w:ind w:left="1224"/>
        <w:jc w:val="center"/>
      </w:pPr>
      <w:r w:rsidRPr="001051AB">
        <w:drawing>
          <wp:inline distT="0" distB="0" distL="0" distR="0" wp14:anchorId="4CAF04EE" wp14:editId="10637FBB">
            <wp:extent cx="3210373" cy="3886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5F" w:rsidRPr="001051AB" w:rsidRDefault="0053695F" w:rsidP="0053695F">
      <w:pPr>
        <w:pStyle w:val="ListParagraph"/>
        <w:keepNext/>
        <w:numPr>
          <w:ilvl w:val="2"/>
          <w:numId w:val="2"/>
        </w:numPr>
        <w:ind w:left="1225" w:hanging="505"/>
      </w:pPr>
      <w:r w:rsidRPr="001051AB">
        <w:lastRenderedPageBreak/>
        <w:t>Thay đổi giá trị của “DefaultConnection” sao cho giống với cơ sở dữ liệu</w:t>
      </w:r>
    </w:p>
    <w:p w:rsidR="0053695F" w:rsidRPr="001051AB" w:rsidRDefault="0053695F" w:rsidP="0053695F">
      <w:pPr>
        <w:pStyle w:val="ListParagraph"/>
        <w:keepNext/>
        <w:ind w:left="1225"/>
      </w:pPr>
      <w:r w:rsidRPr="001051AB">
        <w:rPr>
          <w:noProof/>
          <w:lang w:eastAsia="vi-VN"/>
        </w:rPr>
        <w:drawing>
          <wp:inline distT="0" distB="0" distL="0" distR="0" wp14:anchorId="39C4B69E" wp14:editId="4A9E8CA9">
            <wp:extent cx="5067300" cy="4748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08" cy="476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95F" w:rsidRPr="001051AB" w:rsidRDefault="0053695F" w:rsidP="0053695F">
      <w:pPr>
        <w:pStyle w:val="ListParagraph"/>
        <w:keepNext/>
        <w:numPr>
          <w:ilvl w:val="2"/>
          <w:numId w:val="2"/>
        </w:numPr>
        <w:ind w:left="1225" w:hanging="505"/>
      </w:pPr>
      <w:r w:rsidRPr="001051AB">
        <w:t>Rebuild solution</w:t>
      </w:r>
    </w:p>
    <w:p w:rsidR="0053695F" w:rsidRPr="001051AB" w:rsidRDefault="0053695F" w:rsidP="00863BAD">
      <w:pPr>
        <w:pStyle w:val="ListParagraph"/>
        <w:keepNext/>
        <w:numPr>
          <w:ilvl w:val="1"/>
          <w:numId w:val="2"/>
        </w:numPr>
        <w:ind w:left="851" w:hanging="491"/>
      </w:pPr>
      <w:r w:rsidRPr="001051AB">
        <w:t>Chạy câu lệnh trên Package Manager Console</w:t>
      </w:r>
    </w:p>
    <w:p w:rsidR="00863BAD" w:rsidRPr="001051AB" w:rsidRDefault="00863BAD" w:rsidP="00863BAD">
      <w:pPr>
        <w:pStyle w:val="ListParagraph"/>
        <w:keepNext/>
        <w:numPr>
          <w:ilvl w:val="2"/>
          <w:numId w:val="2"/>
        </w:numPr>
      </w:pPr>
      <w:r w:rsidRPr="001051AB">
        <w:t>Mở Package Manager Console</w:t>
      </w:r>
    </w:p>
    <w:p w:rsidR="00863BAD" w:rsidRPr="001051AB" w:rsidRDefault="00863BAD" w:rsidP="00863BAD">
      <w:pPr>
        <w:jc w:val="center"/>
      </w:pPr>
      <w:r w:rsidRPr="001051AB">
        <w:lastRenderedPageBreak/>
        <w:drawing>
          <wp:inline distT="0" distB="0" distL="0" distR="0" wp14:anchorId="6718EE4D" wp14:editId="427AEBA5">
            <wp:extent cx="5943600" cy="33858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AD" w:rsidRPr="001051AB" w:rsidRDefault="00863BAD" w:rsidP="00863BAD">
      <w:pPr>
        <w:pStyle w:val="ListParagraph"/>
        <w:numPr>
          <w:ilvl w:val="2"/>
          <w:numId w:val="2"/>
        </w:numPr>
      </w:pPr>
      <w:r w:rsidRPr="001051AB">
        <w:t>Chạy 2 câu lệnh sau</w:t>
      </w:r>
    </w:p>
    <w:p w:rsidR="00863BAD" w:rsidRPr="001051AB" w:rsidRDefault="00863BAD" w:rsidP="00863BAD">
      <w:pPr>
        <w:pStyle w:val="ListParagraph"/>
        <w:ind w:left="1224"/>
      </w:pPr>
      <w:r w:rsidRPr="001051AB">
        <w:t>Dotnet ef database update --context “UserContext”</w:t>
      </w:r>
    </w:p>
    <w:p w:rsidR="00863BAD" w:rsidRPr="001051AB" w:rsidRDefault="00863BAD" w:rsidP="00863BAD">
      <w:pPr>
        <w:pStyle w:val="ListParagraph"/>
        <w:ind w:left="1224"/>
      </w:pPr>
      <w:r w:rsidRPr="001051AB">
        <w:t>Dotnet ef database update --context “</w:t>
      </w:r>
      <w:r w:rsidRPr="001051AB">
        <w:t>Course</w:t>
      </w:r>
      <w:r w:rsidRPr="001051AB">
        <w:t>Context”</w:t>
      </w:r>
    </w:p>
    <w:p w:rsidR="00863BAD" w:rsidRPr="001051AB" w:rsidRDefault="00863BAD" w:rsidP="00863BAD">
      <w:r w:rsidRPr="001051AB">
        <w:drawing>
          <wp:inline distT="0" distB="0" distL="0" distR="0" wp14:anchorId="36993FF5" wp14:editId="22983EBF">
            <wp:extent cx="5943600" cy="2472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AD" w:rsidRPr="001051AB" w:rsidRDefault="00863BAD" w:rsidP="00863BAD">
      <w:pPr>
        <w:keepNext/>
      </w:pPr>
      <w:r w:rsidRPr="001051AB">
        <w:lastRenderedPageBreak/>
        <w:tab/>
      </w:r>
      <w:r w:rsidRPr="001051AB">
        <w:tab/>
        <w:t>Sau khi chạy 2 câu lệnh trên, database sẽ được tạo như sau</w:t>
      </w:r>
    </w:p>
    <w:p w:rsidR="00863BAD" w:rsidRPr="001051AB" w:rsidRDefault="00863BAD" w:rsidP="00863BAD">
      <w:pPr>
        <w:jc w:val="center"/>
      </w:pPr>
      <w:r w:rsidRPr="001051AB">
        <w:drawing>
          <wp:inline distT="0" distB="0" distL="0" distR="0" wp14:anchorId="520ABB6B" wp14:editId="1AA539AB">
            <wp:extent cx="2962688" cy="447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5F" w:rsidRPr="001051AB" w:rsidRDefault="0053695F" w:rsidP="0053695F">
      <w:pPr>
        <w:pStyle w:val="ListParagraph"/>
        <w:numPr>
          <w:ilvl w:val="1"/>
          <w:numId w:val="2"/>
        </w:numPr>
        <w:ind w:left="851" w:hanging="491"/>
      </w:pPr>
      <w:r w:rsidRPr="001051AB">
        <w:t>Chạy server trên http</w:t>
      </w:r>
    </w:p>
    <w:p w:rsidR="001416DB" w:rsidRPr="001051AB" w:rsidRDefault="001416DB" w:rsidP="001416DB">
      <w:pPr>
        <w:pStyle w:val="ListParagraph"/>
        <w:ind w:left="851"/>
      </w:pPr>
      <w:r w:rsidRPr="001051AB">
        <w:drawing>
          <wp:inline distT="0" distB="0" distL="0" distR="0" wp14:anchorId="595B27B7" wp14:editId="1AF72E6E">
            <wp:extent cx="3153215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DB" w:rsidRPr="001051AB" w:rsidRDefault="001416DB" w:rsidP="001416DB">
      <w:pPr>
        <w:pStyle w:val="ListParagraph"/>
        <w:keepNext/>
        <w:ind w:left="851"/>
      </w:pPr>
      <w:r w:rsidRPr="001051AB">
        <w:lastRenderedPageBreak/>
        <w:t>Kết quả sau khi chạy</w:t>
      </w:r>
    </w:p>
    <w:p w:rsidR="001416DB" w:rsidRPr="001051AB" w:rsidRDefault="001416DB" w:rsidP="001416DB">
      <w:pPr>
        <w:pStyle w:val="ListParagraph"/>
        <w:ind w:left="851"/>
      </w:pPr>
      <w:r w:rsidRPr="001051AB">
        <w:drawing>
          <wp:inline distT="0" distB="0" distL="0" distR="0" wp14:anchorId="46C19EC7" wp14:editId="4C8C616A">
            <wp:extent cx="5943600" cy="3155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10" w:rsidRPr="001051AB" w:rsidRDefault="00F13E10" w:rsidP="0053695F">
      <w:pPr>
        <w:pStyle w:val="ListParagraph"/>
        <w:numPr>
          <w:ilvl w:val="0"/>
          <w:numId w:val="2"/>
        </w:numPr>
      </w:pPr>
      <w:r w:rsidRPr="001051AB">
        <w:t>Cài đặt phần mềm</w:t>
      </w:r>
    </w:p>
    <w:p w:rsidR="001416DB" w:rsidRPr="001051AB" w:rsidRDefault="001416DB" w:rsidP="001416DB">
      <w:pPr>
        <w:pStyle w:val="ListParagraph"/>
        <w:numPr>
          <w:ilvl w:val="1"/>
          <w:numId w:val="2"/>
        </w:numPr>
        <w:ind w:left="851" w:hanging="491"/>
      </w:pPr>
      <w:r w:rsidRPr="001051AB">
        <w:t>Mở thư mục CourseManagement\LearningCourse\LearningCourse.sln</w:t>
      </w:r>
    </w:p>
    <w:p w:rsidR="001416DB" w:rsidRPr="001051AB" w:rsidRDefault="001416DB" w:rsidP="001416DB">
      <w:pPr>
        <w:pStyle w:val="ListParagraph"/>
        <w:numPr>
          <w:ilvl w:val="1"/>
          <w:numId w:val="2"/>
        </w:numPr>
        <w:ind w:left="851" w:hanging="491"/>
      </w:pPr>
      <w:r w:rsidRPr="001051AB">
        <w:t>Chạy chương trình</w:t>
      </w:r>
    </w:p>
    <w:p w:rsidR="0053695F" w:rsidRPr="001051AB" w:rsidRDefault="0053695F" w:rsidP="0053695F">
      <w:pPr>
        <w:pStyle w:val="ListParagraph"/>
        <w:numPr>
          <w:ilvl w:val="0"/>
          <w:numId w:val="2"/>
        </w:numPr>
      </w:pPr>
      <w:r w:rsidRPr="001051AB">
        <w:t>Hướng dẫn sử dụng</w:t>
      </w:r>
    </w:p>
    <w:p w:rsidR="001416DB" w:rsidRPr="001051AB" w:rsidRDefault="001416DB" w:rsidP="00E02A38">
      <w:pPr>
        <w:pStyle w:val="ListParagraph"/>
        <w:numPr>
          <w:ilvl w:val="1"/>
          <w:numId w:val="2"/>
        </w:numPr>
        <w:ind w:left="851" w:hanging="491"/>
      </w:pPr>
      <w:r w:rsidRPr="001051AB">
        <w:t xml:space="preserve">Chức năng đăng </w:t>
      </w:r>
      <w:r w:rsidR="00E02A38" w:rsidRPr="001051AB">
        <w:t>ký, đăng nhập</w:t>
      </w:r>
    </w:p>
    <w:p w:rsidR="00E02A38" w:rsidRPr="001051AB" w:rsidRDefault="00E02A38" w:rsidP="00E02A38">
      <w:pPr>
        <w:pStyle w:val="ListParagraph"/>
        <w:ind w:left="851"/>
      </w:pPr>
      <w:r w:rsidRPr="001051AB">
        <w:t>Chạy chương trình, chọn đăng nhập</w:t>
      </w:r>
    </w:p>
    <w:p w:rsidR="00E02A38" w:rsidRPr="001051AB" w:rsidRDefault="00E02A38" w:rsidP="00E02A38">
      <w:pPr>
        <w:pStyle w:val="ListParagraph"/>
        <w:ind w:left="851"/>
      </w:pPr>
      <w:r w:rsidRPr="001051AB">
        <w:t>Chọn đăng ký</w:t>
      </w:r>
    </w:p>
    <w:p w:rsidR="00E02A38" w:rsidRPr="001051AB" w:rsidRDefault="00E02A38" w:rsidP="00E02A38">
      <w:pPr>
        <w:pStyle w:val="ListParagraph"/>
        <w:ind w:left="851"/>
      </w:pPr>
      <w:r w:rsidRPr="001051AB">
        <w:t>Nhập vào thông tin, tích chọn “Là giảng viên” nếu đăng ký tài khoản giảng viên</w:t>
      </w:r>
    </w:p>
    <w:p w:rsidR="00E02A38" w:rsidRPr="001051AB" w:rsidRDefault="00E02A38" w:rsidP="00E02A38">
      <w:pPr>
        <w:pStyle w:val="ListParagraph"/>
        <w:ind w:left="851"/>
      </w:pPr>
      <w:r w:rsidRPr="001051AB">
        <w:rPr>
          <w:noProof/>
          <w:lang w:eastAsia="vi-VN"/>
        </w:rPr>
        <w:lastRenderedPageBreak/>
        <w:drawing>
          <wp:inline distT="0" distB="0" distL="0" distR="0" wp14:anchorId="13EB7C59" wp14:editId="5E3E96E4">
            <wp:extent cx="5943600" cy="3352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38" w:rsidRPr="001051AB" w:rsidRDefault="00E02A38" w:rsidP="00E02A38">
      <w:pPr>
        <w:pStyle w:val="ListParagraph"/>
        <w:ind w:left="851"/>
      </w:pPr>
      <w:r w:rsidRPr="001051AB">
        <w:t>Sau khi đăng ký thành công, quay lại màn hình đăng nhập, tiến hành đăng nhập</w:t>
      </w:r>
    </w:p>
    <w:p w:rsidR="00E02A38" w:rsidRPr="001051AB" w:rsidRDefault="00E02A38" w:rsidP="00E02A38">
      <w:pPr>
        <w:pStyle w:val="ListParagraph"/>
        <w:numPr>
          <w:ilvl w:val="1"/>
          <w:numId w:val="2"/>
        </w:numPr>
        <w:ind w:left="851" w:hanging="491"/>
      </w:pPr>
      <w:r w:rsidRPr="001051AB">
        <w:t>Chức năng quản lý tài khoản</w:t>
      </w:r>
    </w:p>
    <w:p w:rsidR="00E02A38" w:rsidRPr="001051AB" w:rsidRDefault="00E02A38" w:rsidP="00E02A38">
      <w:pPr>
        <w:pStyle w:val="ListParagraph"/>
        <w:ind w:left="851"/>
      </w:pPr>
      <w:r w:rsidRPr="001051AB">
        <w:t>Tại màn hình chính, chọn “Tùy chọn tài khoản” -&gt; “Quản lý tài khoản”</w:t>
      </w:r>
    </w:p>
    <w:p w:rsidR="00E02A38" w:rsidRPr="001051AB" w:rsidRDefault="00E02A38" w:rsidP="00E02A38">
      <w:pPr>
        <w:pStyle w:val="ListParagraph"/>
        <w:ind w:left="851"/>
      </w:pPr>
      <w:r w:rsidRPr="001051AB">
        <w:t>Điền tên người dùng</w:t>
      </w:r>
    </w:p>
    <w:p w:rsidR="00E02A38" w:rsidRPr="001051AB" w:rsidRDefault="000B668B" w:rsidP="00E02A38">
      <w:pPr>
        <w:pStyle w:val="ListParagraph"/>
        <w:ind w:left="851"/>
      </w:pPr>
      <w:r w:rsidRPr="001051AB">
        <w:t>Xác nhận cập nhật tài khoản</w:t>
      </w:r>
    </w:p>
    <w:p w:rsidR="000B668B" w:rsidRPr="001051AB" w:rsidRDefault="000B668B" w:rsidP="00E02A38">
      <w:pPr>
        <w:pStyle w:val="ListParagraph"/>
        <w:ind w:left="851"/>
      </w:pPr>
      <w:r w:rsidRPr="001051AB">
        <w:lastRenderedPageBreak/>
        <w:drawing>
          <wp:inline distT="0" distB="0" distL="0" distR="0" wp14:anchorId="1E9301E4" wp14:editId="5B445F84">
            <wp:extent cx="5943600" cy="3423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38" w:rsidRPr="001051AB" w:rsidRDefault="00E02A38" w:rsidP="00E02A38">
      <w:pPr>
        <w:pStyle w:val="ListParagraph"/>
        <w:numPr>
          <w:ilvl w:val="1"/>
          <w:numId w:val="2"/>
        </w:numPr>
        <w:ind w:left="851" w:hanging="491"/>
      </w:pPr>
      <w:r w:rsidRPr="001051AB">
        <w:t>Giảng viên</w:t>
      </w:r>
    </w:p>
    <w:p w:rsidR="00E02A38" w:rsidRPr="001051AB" w:rsidRDefault="00E02A38" w:rsidP="00E02A38">
      <w:pPr>
        <w:pStyle w:val="ListParagraph"/>
        <w:numPr>
          <w:ilvl w:val="2"/>
          <w:numId w:val="2"/>
        </w:numPr>
      </w:pPr>
      <w:r w:rsidRPr="001051AB">
        <w:t>Tạo khóa học mới</w:t>
      </w:r>
    </w:p>
    <w:p w:rsidR="000B668B" w:rsidRPr="001051AB" w:rsidRDefault="000B668B" w:rsidP="000B668B">
      <w:pPr>
        <w:pStyle w:val="ListParagraph"/>
        <w:ind w:left="1224"/>
      </w:pPr>
      <w:r w:rsidRPr="001051AB">
        <w:t>Tại màn hình chính với vai trò giảng viên</w:t>
      </w:r>
    </w:p>
    <w:p w:rsidR="000B668B" w:rsidRPr="001051AB" w:rsidRDefault="000B668B" w:rsidP="000B668B">
      <w:pPr>
        <w:pStyle w:val="ListParagraph"/>
        <w:ind w:left="1224"/>
      </w:pPr>
      <w:r w:rsidRPr="001051AB">
        <w:t>Nhấn vào nút “Thêm”</w:t>
      </w:r>
    </w:p>
    <w:p w:rsidR="000B668B" w:rsidRPr="001051AB" w:rsidRDefault="000B668B" w:rsidP="000B668B">
      <w:pPr>
        <w:pStyle w:val="ListParagraph"/>
        <w:ind w:left="1224"/>
      </w:pPr>
      <w:r w:rsidRPr="001051AB">
        <w:t>Nhập thông tin khóa học</w:t>
      </w:r>
    </w:p>
    <w:p w:rsidR="001051AB" w:rsidRPr="001051AB" w:rsidRDefault="001051AB" w:rsidP="000B668B">
      <w:pPr>
        <w:pStyle w:val="ListParagraph"/>
        <w:ind w:left="1224"/>
      </w:pPr>
      <w:r w:rsidRPr="001051AB">
        <w:t>Xác nhận thêm khóa học</w:t>
      </w:r>
    </w:p>
    <w:p w:rsidR="00E02A38" w:rsidRPr="001051AB" w:rsidRDefault="001051AB" w:rsidP="00E02A38">
      <w:pPr>
        <w:pStyle w:val="ListParagraph"/>
        <w:numPr>
          <w:ilvl w:val="2"/>
          <w:numId w:val="2"/>
        </w:numPr>
      </w:pPr>
      <w:r w:rsidRPr="001051AB">
        <w:t>Cập nhật khóa học</w:t>
      </w:r>
    </w:p>
    <w:p w:rsidR="001051AB" w:rsidRPr="001051AB" w:rsidRDefault="001051AB" w:rsidP="001051AB">
      <w:pPr>
        <w:pStyle w:val="ListParagraph"/>
        <w:numPr>
          <w:ilvl w:val="3"/>
          <w:numId w:val="2"/>
        </w:numPr>
      </w:pPr>
      <w:r w:rsidRPr="001051AB">
        <w:t>Cập nhật thông tin khóa học</w:t>
      </w:r>
    </w:p>
    <w:p w:rsidR="001051AB" w:rsidRPr="001051AB" w:rsidRDefault="001051AB" w:rsidP="001051AB">
      <w:pPr>
        <w:pStyle w:val="ListParagraph"/>
        <w:ind w:left="1728"/>
      </w:pPr>
      <w:r w:rsidRPr="001051AB">
        <w:t>Click chuột 2 lần vào khóa học cần cập nhật</w:t>
      </w:r>
    </w:p>
    <w:p w:rsidR="001051AB" w:rsidRPr="001051AB" w:rsidRDefault="001051AB" w:rsidP="001051AB">
      <w:pPr>
        <w:pStyle w:val="ListParagraph"/>
        <w:ind w:left="1728"/>
      </w:pPr>
      <w:r w:rsidRPr="001051AB">
        <w:t>Nhập thông tin khóa học</w:t>
      </w:r>
    </w:p>
    <w:p w:rsidR="001051AB" w:rsidRPr="001051AB" w:rsidRDefault="001051AB" w:rsidP="001051AB">
      <w:pPr>
        <w:pStyle w:val="ListParagraph"/>
        <w:ind w:left="1728"/>
      </w:pPr>
      <w:r w:rsidRPr="001051AB">
        <w:t>Nhấn “Lưu thay đổi”</w:t>
      </w:r>
    </w:p>
    <w:p w:rsidR="001051AB" w:rsidRPr="001051AB" w:rsidRDefault="001051AB" w:rsidP="001051AB">
      <w:pPr>
        <w:pStyle w:val="ListParagraph"/>
        <w:numPr>
          <w:ilvl w:val="3"/>
          <w:numId w:val="2"/>
        </w:numPr>
      </w:pPr>
      <w:r w:rsidRPr="001051AB">
        <w:t>Cập nhật lịch học</w:t>
      </w:r>
    </w:p>
    <w:p w:rsidR="001051AB" w:rsidRPr="001051AB" w:rsidRDefault="001051AB" w:rsidP="001051AB">
      <w:pPr>
        <w:pStyle w:val="ListParagraph"/>
        <w:numPr>
          <w:ilvl w:val="4"/>
          <w:numId w:val="2"/>
        </w:numPr>
      </w:pPr>
      <w:r w:rsidRPr="001051AB">
        <w:t>Thêm lịch học</w:t>
      </w:r>
    </w:p>
    <w:p w:rsidR="001051AB" w:rsidRPr="001051AB" w:rsidRDefault="001051AB" w:rsidP="001051AB">
      <w:pPr>
        <w:pStyle w:val="ListParagraph"/>
        <w:ind w:left="2232"/>
      </w:pPr>
      <w:r w:rsidRPr="001051AB">
        <w:t xml:space="preserve">Điền thông tin lịch học </w:t>
      </w:r>
      <w:bookmarkStart w:id="0" w:name="_GoBack"/>
      <w:bookmarkEnd w:id="0"/>
    </w:p>
    <w:p w:rsidR="001051AB" w:rsidRPr="001051AB" w:rsidRDefault="001051AB" w:rsidP="001051AB">
      <w:pPr>
        <w:pStyle w:val="ListParagraph"/>
        <w:ind w:left="2232"/>
      </w:pPr>
      <w:r w:rsidRPr="001051AB">
        <w:t>Nhấn vào nút “Thêm”</w:t>
      </w:r>
    </w:p>
    <w:p w:rsidR="001051AB" w:rsidRPr="001051AB" w:rsidRDefault="001051AB" w:rsidP="001051AB">
      <w:pPr>
        <w:pStyle w:val="ListParagraph"/>
        <w:numPr>
          <w:ilvl w:val="4"/>
          <w:numId w:val="2"/>
        </w:numPr>
      </w:pPr>
      <w:r w:rsidRPr="001051AB">
        <w:t>Xóa lịch học</w:t>
      </w:r>
    </w:p>
    <w:p w:rsidR="001051AB" w:rsidRPr="001051AB" w:rsidRDefault="001051AB" w:rsidP="001051AB">
      <w:pPr>
        <w:pStyle w:val="ListParagraph"/>
        <w:ind w:left="2232"/>
      </w:pPr>
      <w:r w:rsidRPr="001051AB">
        <w:t>Chọn vào lịch học cần xóa</w:t>
      </w:r>
    </w:p>
    <w:p w:rsidR="001051AB" w:rsidRPr="001051AB" w:rsidRDefault="001051AB" w:rsidP="001051AB">
      <w:pPr>
        <w:pStyle w:val="ListParagraph"/>
        <w:ind w:left="2232"/>
      </w:pPr>
      <w:r w:rsidRPr="001051AB">
        <w:t>Nhấn “Xóa”</w:t>
      </w:r>
    </w:p>
    <w:p w:rsidR="001051AB" w:rsidRPr="001051AB" w:rsidRDefault="001051AB" w:rsidP="001051AB">
      <w:pPr>
        <w:pStyle w:val="ListParagraph"/>
        <w:ind w:left="1224"/>
      </w:pPr>
    </w:p>
    <w:p w:rsidR="00E02A38" w:rsidRPr="001051AB" w:rsidRDefault="00E02A38" w:rsidP="00E02A38">
      <w:pPr>
        <w:pStyle w:val="ListParagraph"/>
        <w:numPr>
          <w:ilvl w:val="1"/>
          <w:numId w:val="2"/>
        </w:numPr>
        <w:ind w:left="851" w:hanging="491"/>
      </w:pPr>
      <w:r w:rsidRPr="001051AB">
        <w:t>Sinh viên</w:t>
      </w:r>
    </w:p>
    <w:p w:rsidR="001051AB" w:rsidRPr="001051AB" w:rsidRDefault="001051AB" w:rsidP="001051AB">
      <w:pPr>
        <w:pStyle w:val="ListParagraph"/>
        <w:numPr>
          <w:ilvl w:val="2"/>
          <w:numId w:val="2"/>
        </w:numPr>
      </w:pPr>
      <w:r w:rsidRPr="001051AB">
        <w:t>Xem khóa học</w:t>
      </w:r>
    </w:p>
    <w:p w:rsidR="001051AB" w:rsidRPr="001051AB" w:rsidRDefault="001051AB" w:rsidP="001051AB">
      <w:pPr>
        <w:pStyle w:val="ListParagraph"/>
        <w:ind w:left="1224"/>
      </w:pPr>
      <w:r w:rsidRPr="001051AB">
        <w:t>Tại màn hình chính hiển thị các khóa học có trên hệ thống</w:t>
      </w:r>
    </w:p>
    <w:p w:rsidR="001051AB" w:rsidRPr="001051AB" w:rsidRDefault="001051AB" w:rsidP="001051AB">
      <w:pPr>
        <w:pStyle w:val="ListParagraph"/>
        <w:ind w:left="1224"/>
      </w:pPr>
      <w:r w:rsidRPr="001051AB">
        <w:t>Click chuột vào khóa học 2 lần, sẽ hiển thị thông tin lịch học</w:t>
      </w:r>
    </w:p>
    <w:p w:rsidR="00E02A38" w:rsidRPr="001051AB" w:rsidRDefault="00E02A38" w:rsidP="00E02A38">
      <w:pPr>
        <w:pStyle w:val="ListParagraph"/>
        <w:numPr>
          <w:ilvl w:val="2"/>
          <w:numId w:val="2"/>
        </w:numPr>
      </w:pPr>
      <w:r w:rsidRPr="001051AB">
        <w:t>Đăng ký khóa học mới</w:t>
      </w:r>
    </w:p>
    <w:p w:rsidR="001051AB" w:rsidRPr="001051AB" w:rsidRDefault="001051AB" w:rsidP="001051AB">
      <w:pPr>
        <w:pStyle w:val="ListParagraph"/>
        <w:ind w:left="1224"/>
      </w:pPr>
      <w:r w:rsidRPr="001051AB">
        <w:t>Tại màn hình chính, chọn vào khóa học cần đăng ký</w:t>
      </w:r>
    </w:p>
    <w:p w:rsidR="001051AB" w:rsidRPr="001051AB" w:rsidRDefault="001051AB" w:rsidP="001051AB">
      <w:pPr>
        <w:pStyle w:val="ListParagraph"/>
        <w:ind w:left="1224"/>
      </w:pPr>
      <w:r w:rsidRPr="001051AB">
        <w:t>Nhấn “Đăng ký khóa học”</w:t>
      </w:r>
    </w:p>
    <w:p w:rsidR="00E02A38" w:rsidRPr="001051AB" w:rsidRDefault="00E02A38" w:rsidP="00E02A38">
      <w:pPr>
        <w:pStyle w:val="ListParagraph"/>
        <w:numPr>
          <w:ilvl w:val="2"/>
          <w:numId w:val="2"/>
        </w:numPr>
      </w:pPr>
      <w:r w:rsidRPr="001051AB">
        <w:t>Quản lý khóa học đã đăng ký</w:t>
      </w:r>
    </w:p>
    <w:p w:rsidR="001051AB" w:rsidRPr="001051AB" w:rsidRDefault="001051AB" w:rsidP="001051AB">
      <w:pPr>
        <w:pStyle w:val="ListParagraph"/>
        <w:ind w:left="1224"/>
      </w:pPr>
      <w:r w:rsidRPr="001051AB">
        <w:t>Tại màn hình chính, chọn “Quản lý khóa học”</w:t>
      </w:r>
    </w:p>
    <w:p w:rsidR="001051AB" w:rsidRPr="001051AB" w:rsidRDefault="001051AB" w:rsidP="001051AB">
      <w:pPr>
        <w:pStyle w:val="ListParagraph"/>
        <w:ind w:left="1224"/>
      </w:pPr>
      <w:r w:rsidRPr="001051AB">
        <w:t>Thông tin về các khóa học đã đăng ký sẽ được hiển thị lên màn hình</w:t>
      </w:r>
    </w:p>
    <w:sectPr w:rsidR="001051AB" w:rsidRPr="0010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83B"/>
    <w:multiLevelType w:val="hybridMultilevel"/>
    <w:tmpl w:val="F2E031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4607C"/>
    <w:multiLevelType w:val="multilevel"/>
    <w:tmpl w:val="5EE02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 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 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 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DD"/>
    <w:rsid w:val="000B668B"/>
    <w:rsid w:val="001051AB"/>
    <w:rsid w:val="001416DB"/>
    <w:rsid w:val="003F77DD"/>
    <w:rsid w:val="0053695F"/>
    <w:rsid w:val="005E24C8"/>
    <w:rsid w:val="00691D78"/>
    <w:rsid w:val="00863BAD"/>
    <w:rsid w:val="00B13FBD"/>
    <w:rsid w:val="00E02A38"/>
    <w:rsid w:val="00F1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89674"/>
  <w15:chartTrackingRefBased/>
  <w15:docId w15:val="{AEC7EB97-8869-4ED3-B48B-110F01DA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4C8"/>
    <w:pPr>
      <w:spacing w:line="300" w:lineRule="auto"/>
      <w:jc w:val="both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2024-06-19T23:22:00Z</dcterms:created>
  <dcterms:modified xsi:type="dcterms:W3CDTF">2024-06-20T07:01:00Z</dcterms:modified>
</cp:coreProperties>
</file>