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B5C1" w14:textId="1B7F21DC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em đọc em vật chính trước chúng ta đã</w:t>
      </w:r>
    </w:p>
    <w:p w14:paraId="1BFFA3F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9417E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tìm hiểu một số nội dung cơ bản của tư</w:t>
      </w:r>
    </w:p>
    <w:p w14:paraId="209B79E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79F909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tưởng Hồ Chí Minh như tư tưởng Hồ Chí</w:t>
      </w:r>
    </w:p>
    <w:p w14:paraId="0F7BDC1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DB7E86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Minh về độc lập dân tộc và chủ nghĩa xã</w:t>
      </w:r>
    </w:p>
    <w:p w14:paraId="335C77A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D6774F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hội tư tưởng Hồ Chí Minh về Đảng Cộng</w:t>
      </w:r>
    </w:p>
    <w:p w14:paraId="04FF417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F80016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sản Việt Nam và Nhà nước của nhân dân do</w:t>
      </w:r>
    </w:p>
    <w:p w14:paraId="7CC2673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8FF906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nhân dân vì nhân dân đến 7 hôm nay cứ</w:t>
      </w:r>
    </w:p>
    <w:p w14:paraId="0F53F2B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293703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tiếp tục giới thiệu với các em một trong</w:t>
      </w:r>
    </w:p>
    <w:p w14:paraId="0D457D2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DDEDBF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những nội dung cũng rất quan trọng trong</w:t>
      </w:r>
    </w:p>
    <w:p w14:paraId="29AA7A2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C1D5D6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hệ thống tư tưởng Hồ Chí Minh được đánh</w:t>
      </w:r>
    </w:p>
    <w:p w14:paraId="5D94D81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233A40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giá là viên ngọc sáng trong hệ thống tư</w:t>
      </w:r>
    </w:p>
    <w:p w14:paraId="0227A18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56D098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tưởng của người đó chính là tư tưởng Hồ</w:t>
      </w:r>
    </w:p>
    <w:p w14:paraId="0313EE3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EA79BB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Chí Minh về đại đoàn kết toàn dân tộc và</w:t>
      </w:r>
    </w:p>
    <w:p w14:paraId="6F0D712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1B9F1E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quốc tế bởi các em đến với</w:t>
      </w:r>
    </w:p>
    <w:p w14:paraId="0583038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E2AA08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chương 5 tư tưởng Hồ Chí Minh về đại</w:t>
      </w:r>
    </w:p>
    <w:p w14:paraId="145CBF5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5247EB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toàn dân tộc và đoàn kết quốc</w:t>
      </w:r>
    </w:p>
    <w:p w14:paraId="241CEDD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4DE45E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tế à</w:t>
      </w:r>
    </w:p>
    <w:p w14:paraId="5E2B6F4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357D20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Hà Nội dung 3 lớn của bài đó là vận dụng</w:t>
      </w:r>
    </w:p>
    <w:p w14:paraId="1B211FF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0D46D9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tư tưởng Hồ Chí Minh về đại đoàn kết</w:t>
      </w:r>
    </w:p>
    <w:p w14:paraId="507D4DC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21D211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toàn dân tộc và đoàn kết quốc tế trong</w:t>
      </w:r>
    </w:p>
    <w:p w14:paraId="628BFEE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FBE7B3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giai đoạn hiện nay nhất là cần phải quán</w:t>
      </w:r>
    </w:p>
    <w:p w14:paraId="3989FFF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E2E754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triệt tư tưởng Hồ Chí Minh về đại đoàn</w:t>
      </w:r>
    </w:p>
    <w:p w14:paraId="57564C5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4BB38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toàn dân tộc và đoàn kết quốc tế</w:t>
      </w:r>
    </w:p>
    <w:p w14:paraId="3D7004B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D70A70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trong việc hoạch định chủ trương đường</w:t>
      </w:r>
    </w:p>
    <w:p w14:paraId="35C4C89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950AEF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lối của</w:t>
      </w:r>
    </w:p>
    <w:p w14:paraId="0754E63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F1187F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thế nhưng vấn đề đại đoàn kết toàn dân</w:t>
      </w:r>
    </w:p>
    <w:p w14:paraId="3E9974A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01D22C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tộc Đảng Cộng sản Việt Nam đã nhận thức</w:t>
      </w:r>
    </w:p>
    <w:p w14:paraId="18CC0CA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70E2CC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được tầm quan trọng của vấn đề đã nhớ</w:t>
      </w:r>
    </w:p>
    <w:p w14:paraId="25D8740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BE92BE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cảm dân tộc thông qua các văn kiện nhất</w:t>
      </w:r>
    </w:p>
    <w:p w14:paraId="3B462F8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E9B577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là thông qua các nghị quyết 07 đường quy</w:t>
      </w:r>
    </w:p>
    <w:p w14:paraId="78784EB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A71C44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Trung ương về đại đoàn kết toàn dân tộc</w:t>
      </w:r>
    </w:p>
    <w:p w14:paraId="398408B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94E8F4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và tăng cường mặt trận dân tộc thống</w:t>
      </w:r>
    </w:p>
    <w:p w14:paraId="75DA440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1704F6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nhất năm 1993 nghị quyết này đã phản ánh</w:t>
      </w:r>
    </w:p>
    <w:p w14:paraId="5CA214E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107D10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được tập trung cho sự kế thừa và phát</w:t>
      </w:r>
    </w:p>
    <w:p w14:paraId="33EA085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44E46B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triển tư tưởng Hồ Chí Minh về đại đoàn</w:t>
      </w:r>
    </w:p>
    <w:p w14:paraId="39FCEB1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6D4E70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trong sự nghiệp đổi mới</w:t>
      </w:r>
    </w:p>
    <w:p w14:paraId="20AF6DB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5115A4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trực tiếp đến là trong các đại hội Đảng</w:t>
      </w:r>
    </w:p>
    <w:p w14:paraId="05C12A3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E7E34D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lần thứ 8 năm 1996 Đại hội Đảng lần thứ</w:t>
      </w:r>
    </w:p>
    <w:p w14:paraId="2ABDC4F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D392B2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9 năm 2001 để vòng thứ 10 năm 2006 và</w:t>
      </w:r>
    </w:p>
    <w:p w14:paraId="2539CD6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58934B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lần thứ 11 năm 2011 đều đặt cái vấn đề</w:t>
      </w:r>
    </w:p>
    <w:p w14:paraId="6BB843F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713713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lại kết toàn dân tộc ở một cái tầm cao</w:t>
      </w:r>
    </w:p>
    <w:p w14:paraId="5FEBC7D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35F448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mới nhằm phát huy sức mạnh của toàn dân</w:t>
      </w:r>
    </w:p>
    <w:p w14:paraId="28D591D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448BD0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trong thời kỳ công nghiệp hóa hiện đại</w:t>
      </w:r>
    </w:p>
    <w:p w14:paraId="15875EF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55261B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hóa đất nước</w:t>
      </w:r>
    </w:p>
    <w:p w14:paraId="447BE10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F75B0A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ở Đại hội Đảng lần thứ 12 năm 2016 khẳng</w:t>
      </w:r>
    </w:p>
    <w:p w14:paraId="4107A77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DB0C9D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định đại đoàn kết dân tộc là đường lối</w:t>
      </w:r>
    </w:p>
    <w:p w14:paraId="623CF54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799B3E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chiến lược của Cách mạng Việt Nam là</w:t>
      </w:r>
    </w:p>
    <w:p w14:paraId="3E967C7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E3247F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động lực và là nguồn lực to lớn trong</w:t>
      </w:r>
    </w:p>
    <w:p w14:paraId="59FE801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3845A7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xây dựng và bảo vệ tổ quốc và tại Đại</w:t>
      </w:r>
    </w:p>
    <w:p w14:paraId="578EF02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19FE41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hội Đảng lần thứ 13 diễn ra vừa rồi tiếp</w:t>
      </w:r>
    </w:p>
    <w:p w14:paraId="0DFEB4C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F6A0F6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tục phát triển hơn nữa theo quan điểm</w:t>
      </w:r>
    </w:p>
    <w:p w14:paraId="22DCFB5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2A22EA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nêu trên về đoàn kết quốc tế thì Đảng ta</w:t>
      </w:r>
    </w:p>
    <w:p w14:paraId="72E4FA3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560BEC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đã có một sự vận dụng sáng tạo tư tưởng</w:t>
      </w:r>
    </w:p>
    <w:p w14:paraId="7B833F7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52799E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quốc tế của chủ tịch Hồ Chí</w:t>
      </w:r>
    </w:p>
    <w:p w14:paraId="0B47A6D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6D8F01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Minh trong việc hoạch định chủ trương</w:t>
      </w:r>
    </w:p>
    <w:p w14:paraId="5B801FC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D4F618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đình mối của Đảng</w:t>
      </w:r>
    </w:p>
    <w:p w14:paraId="495CF17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DA7A33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ở tại đại hội lần thứ 7 Đảng tuyên bố</w:t>
      </w:r>
    </w:p>
    <w:p w14:paraId="732D580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D97300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Việt Nam muốn là bạn các nước tại Đại</w:t>
      </w:r>
    </w:p>
    <w:p w14:paraId="1C1B5A6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0673E8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hội Đảng lần thứ 8 và phân bố mà sẵn</w:t>
      </w:r>
    </w:p>
    <w:p w14:paraId="73D60A6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55A9B1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sàng mà bạn đến đây hội lần chín chúng</w:t>
      </w:r>
    </w:p>
    <w:p w14:paraId="2FFD854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BEE8AE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ta thấy bố là bạn và đối tác tin cậy Đại</w:t>
      </w:r>
    </w:p>
    <w:p w14:paraId="7953636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F1A76E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hội lần thứ 12 Đảng khẳng định quan hệ</w:t>
      </w:r>
    </w:p>
    <w:p w14:paraId="05509D8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0B8894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đối ngoại hội nhập quốc tế ngày càng sâu</w:t>
      </w:r>
    </w:p>
    <w:p w14:paraId="42765F7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2389AA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rộng có hiệu quả vị thế uy tín quốc tế</w:t>
      </w:r>
    </w:p>
    <w:p w14:paraId="60915F0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3F7FE3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của nước ta tiếp tục được nâng cao lần</w:t>
      </w:r>
    </w:p>
    <w:p w14:paraId="1BDF656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4431FA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thứ hai xây dựng khối đoàn kết toàn dân</w:t>
      </w:r>
    </w:p>
    <w:p w14:paraId="7E230D3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1BE908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tộc trên nền tảng liên minh công nông</w:t>
      </w:r>
    </w:p>
    <w:p w14:paraId="26BB890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383857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trí dưới sự lãnh đạo của</w:t>
      </w:r>
    </w:p>
    <w:p w14:paraId="67A2FB9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29BC5B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thực tiễn cách mạng Việt Nam đã chứng</w:t>
      </w:r>
    </w:p>
    <w:p w14:paraId="5CFE190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B144B3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minh sức sống của tư tưởng Hồ Chí Minh</w:t>
      </w:r>
    </w:p>
    <w:p w14:paraId="74962CA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03B30C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về đại đoàn kết toàn dân tộc để đoàn kết</w:t>
      </w:r>
    </w:p>
    <w:p w14:paraId="39CAE16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7357B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toàn dân tộc từ chỗ là tư tưởng của lãnh</w:t>
      </w:r>
    </w:p>
    <w:p w14:paraId="19CC734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36FB94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tụ đã trở thành quan điểm xuyên suốt</w:t>
      </w:r>
    </w:p>
    <w:p w14:paraId="0024632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EFD11D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đường lối chiến lược của Đảng cộng sản</w:t>
      </w:r>
    </w:p>
    <w:p w14:paraId="1DA1EE7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84674D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Việt Nam trong cách mạng dân tộc dân chủ</w:t>
      </w:r>
    </w:p>
    <w:p w14:paraId="71FD938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811950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nhân dân cũng như trong cách mạng xã hội</w:t>
      </w:r>
    </w:p>
    <w:p w14:paraId="4590336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810867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chủ nghĩa tư tưởng đó cần thấm sâu vào</w:t>
      </w:r>
    </w:p>
    <w:p w14:paraId="3D02E50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3195C6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tư tưởng tình cảm của tất cả những người</w:t>
      </w:r>
    </w:p>
    <w:p w14:paraId="6EFA452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23C381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Việt Nam yêu nước và phải biến thành</w:t>
      </w:r>
    </w:p>
    <w:p w14:paraId="2B41CB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625664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hành động cách mạng của hàng triệu hàng</w:t>
      </w:r>
    </w:p>
    <w:p w14:paraId="33D21B5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E6FDF7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triệu con người tạo thành sức mạnh vô</w:t>
      </w:r>
    </w:p>
    <w:p w14:paraId="44DD235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2A26AA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địch trong sự nghiệp xây dựng và bảo vệ</w:t>
      </w:r>
    </w:p>
    <w:p w14:paraId="5BE311B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12A789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tổ quốc</w:t>
      </w:r>
    </w:p>
    <w:p w14:paraId="4561D32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4EF9C1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để tiếp tục tăng cường khối đại đoàn</w:t>
      </w:r>
    </w:p>
    <w:p w14:paraId="074445C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13481F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toàn dân tộc trong thời gian tới thì</w:t>
      </w:r>
    </w:p>
    <w:p w14:paraId="366B72F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326667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cần thực hiện một số vấn đề cơ bản như</w:t>
      </w:r>
    </w:p>
    <w:p w14:paraId="0334C86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AF9F37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sau Một là tiếp tục đẩy mạnh tuyên</w:t>
      </w:r>
    </w:p>
    <w:p w14:paraId="01FDC4F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F7B2DE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truyền để các cấp các ngành và lực lượng</w:t>
      </w:r>
    </w:p>
    <w:p w14:paraId="339D94E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F66F89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nhận thức sâu sắc về sự cần thiết để</w:t>
      </w:r>
    </w:p>
    <w:p w14:paraId="6C5B0D3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C180EA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tăng cường khối Đã kết toàn dân tộc hiện</w:t>
      </w:r>
    </w:p>
    <w:p w14:paraId="41F7757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D610FE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nay</w:t>
      </w:r>
    </w:p>
    <w:p w14:paraId="1FABA59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6FCBD8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thứ hai là tăng cường sự lãnh đạo của</w:t>
      </w:r>
    </w:p>
    <w:p w14:paraId="78FF501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5B1363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Đảng quản lý của nhà nước và tiếp tục</w:t>
      </w:r>
    </w:p>
    <w:p w14:paraId="2A7A839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91667E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thể chế hóa các quan điểm đường lối</w:t>
      </w:r>
    </w:p>
    <w:p w14:paraId="2B9D106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38A8F6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chính sách của Đảng về đại đoàn kết toàn</w:t>
      </w:r>
    </w:p>
    <w:p w14:paraId="35ABB89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7D604E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dân tộc</w:t>
      </w:r>
    </w:p>
    <w:p w14:paraId="0885D4C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14184A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thứ ba là giải quyết tốt quan hệ lợi ích</w:t>
      </w:r>
    </w:p>
    <w:p w14:paraId="1989EB4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B13037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giữa các giai cấp tầng lớp xã hội kết</w:t>
      </w:r>
    </w:p>
    <w:p w14:paraId="0379BB5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013AAE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hợp hài hòa lợi ích cá nhân lưỡi tập thể</w:t>
      </w:r>
    </w:p>
    <w:p w14:paraId="3D912F2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5CA91C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và toàn xã hội</w:t>
      </w:r>
    </w:p>
    <w:p w14:paraId="474687D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7D6C83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có bốn là tăng cường quan hệ mật thiết</w:t>
      </w:r>
    </w:p>
    <w:p w14:paraId="05CC59F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BA382F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giữa nhân dân với Đảng Nhà nước tạo sinh</w:t>
      </w:r>
    </w:p>
    <w:p w14:paraId="1AE30BD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34A7BC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lực mới của khối đại đoàn kết toàn dân</w:t>
      </w:r>
    </w:p>
    <w:p w14:paraId="2B7BED2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C465CF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35 là kiên quyết đấu tranh với các quan</w:t>
      </w:r>
    </w:p>
    <w:p w14:paraId="4269617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FCD2E7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điểm sai trái thù địch phá hoại chia sẻ</w:t>
      </w:r>
    </w:p>
    <w:p w14:paraId="5D7C0DA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B23AC2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mối đoàn kết toàn dân tộc ma là đại đoàn</w:t>
      </w:r>
    </w:p>
    <w:p w14:paraId="228F7B9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585A87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toàn dân tộc phải kết hợp với đoàn</w:t>
      </w:r>
    </w:p>
    <w:p w14:paraId="239D088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A5C92C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quốc tế</w:t>
      </w:r>
    </w:p>
    <w:p w14:paraId="2C77F2E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0AE3F2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khi chúng ta biết trong giai đoạn cách</w:t>
      </w:r>
    </w:p>
    <w:p w14:paraId="07B91CE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3966EB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mạng hiện nay được phát huy vai trò của</w:t>
      </w:r>
    </w:p>
    <w:p w14:paraId="1D21F6B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B027F9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bài học của việc kết hợp sức mạnh dân</w:t>
      </w:r>
    </w:p>
    <w:p w14:paraId="69E62ED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E9F6CD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tộc với sức mạnh thời đại Chủ nghĩa Yêu</w:t>
      </w:r>
    </w:p>
    <w:p w14:paraId="051EFDD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0FD38D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nước với Chủ nghĩa Quốc tế giữa dân tộc</w:t>
      </w:r>
    </w:p>
    <w:p w14:paraId="5D7A3CC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579E89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và những quốc tế theo tư tưởng Hồ Chí</w:t>
      </w:r>
    </w:p>
    <w:p w14:paraId="20DBF9D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20B730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Minh cần phải nhất quán Coi cách mạng</w:t>
      </w:r>
    </w:p>
    <w:p w14:paraId="7C49DFC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91A297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Việt Nam là một cái bộ phận không thể</w:t>
      </w:r>
    </w:p>
    <w:p w14:paraId="3BB563D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8C31B7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tách rời của cách mạng thế giới tiếp tục</w:t>
      </w:r>
    </w:p>
    <w:p w14:paraId="3002B76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3436D5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để ủng hộ các phong trào cách</w:t>
      </w:r>
    </w:p>
    <w:p w14:paraId="7CC7A5C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22EF20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mạng và xu hướng trào lưu tiến bộ của</w:t>
      </w:r>
    </w:p>
    <w:p w14:paraId="2E069A7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E61282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thời đại vì công tiêu Hòa Bình độc lập</w:t>
      </w:r>
    </w:p>
    <w:p w14:paraId="004EB80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6F716D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dân tộc dân chủ và tiến bộ xã hội</w:t>
      </w:r>
    </w:p>
    <w:p w14:paraId="30354E8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812F11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ở đỉnh cao hiệu quả hợp tác quốc tế chủ</w:t>
      </w:r>
    </w:p>
    <w:p w14:paraId="59B76A2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C70247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động hội nhập kinh tế với khu vực và thế</w:t>
      </w:r>
    </w:p>
    <w:p w14:paraId="2534FD2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CE13D2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giới đảo nhà nước ta chủ trương nêu cao</w:t>
      </w:r>
    </w:p>
    <w:p w14:paraId="67F3D58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053D6F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nguyên tắc hoạt độc lập tự chủ tự cường</w:t>
      </w:r>
    </w:p>
    <w:p w14:paraId="7B6B892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77A079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chủ trương phát huy mạnh mẽ với sức mạnh</w:t>
      </w:r>
    </w:p>
    <w:p w14:paraId="4F831FE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46AA84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dân tộc</w:t>
      </w:r>
    </w:p>
    <w:p w14:paraId="3AC72FD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68443C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em mới sức mạnh của Chủ nghĩa Yêu nước</w:t>
      </w:r>
    </w:p>
    <w:p w14:paraId="1B28BA8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4889E5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sức mạnh của người làm chủ sức mạnh đại</w:t>
      </w:r>
    </w:p>
    <w:p w14:paraId="082F4C8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99746C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toàn dân trên cơ sở sức mạnh</w:t>
      </w:r>
    </w:p>
    <w:p w14:paraId="5B8356E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8A9932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bên trong mà tranh thủ và tác dụng của</w:t>
      </w:r>
    </w:p>
    <w:p w14:paraId="7C7EA0E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0EF62B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sự đồng tình ủng hộ rộng rãi của lực</w:t>
      </w:r>
    </w:p>
    <w:p w14:paraId="1AAA9AC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E00F37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lượng bên ngoài</w:t>
      </w:r>
    </w:p>
    <w:p w14:paraId="25895CB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1B6F10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vị trí như thế mà để thực hiện đoàn kết</w:t>
      </w:r>
    </w:p>
    <w:p w14:paraId="0249B93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1534FB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toàn dân tộc kết hợp với đẳng cấp quốc</w:t>
      </w:r>
    </w:p>
    <w:p w14:paraId="542700E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75B207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tế thì chúng ta chỉ Gửi bốn cái nội dung</w:t>
      </w:r>
    </w:p>
    <w:p w14:paraId="7DFA7BE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D70501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trước hết cần phải làm rõ cái đoàn kết</w:t>
      </w:r>
    </w:p>
    <w:p w14:paraId="28BE6AD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C1568B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để thực hiện mục tiêu Cách mạng trong</w:t>
      </w:r>
    </w:p>
    <w:p w14:paraId="4C5EE73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FD8B4F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giai đoạn hiện nay có chiếc nhẫn dân</w:t>
      </w:r>
    </w:p>
    <w:p w14:paraId="67A36A5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333097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giàu nước mạnh dân chủ xã hội công bằng</w:t>
      </w:r>
    </w:p>
    <w:p w14:paraId="57FDB6E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B5E6BA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văn minh</w:t>
      </w:r>
    </w:p>
    <w:p w14:paraId="3054A4D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A445DF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à Hay là mở cửa hội nhập quốc tế là bạn</w:t>
      </w:r>
    </w:p>
    <w:p w14:paraId="6BD4A2D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77900F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với tất cả các nước phấn đấu vì hòa bình</w:t>
      </w:r>
    </w:p>
    <w:p w14:paraId="5826767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69BADA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độc lập và phát triển đồng thời phải</w:t>
      </w:r>
    </w:p>
    <w:p w14:paraId="2D6224F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930887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tham gia những vấn đề toàn cầu hiện nay</w:t>
      </w:r>
    </w:p>
    <w:p w14:paraId="45EF552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9A2ADE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thứ ba để lưu cao có tinh thần độc lập</w:t>
      </w:r>
    </w:p>
    <w:p w14:paraId="40F676F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A3EF23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tự chủ tự cường kết hợp sức mạnh dân tộc</w:t>
      </w:r>
    </w:p>
    <w:p w14:paraId="6BDE236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40226C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với sức mạnh thời đại sẽ bật trong nước</w:t>
      </w:r>
    </w:p>
    <w:p w14:paraId="2197596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64E3AA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và sức mạnh quốc tế để công nghiệp hóa</w:t>
      </w:r>
    </w:p>
    <w:p w14:paraId="422C2DB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3E3CA8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hiện đại hóa đất nước góp phần vào sự</w:t>
      </w:r>
    </w:p>
    <w:p w14:paraId="44DCBA1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2DAD3A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cách mạng thế giới và thứ tư và xây dựng</w:t>
      </w:r>
    </w:p>
    <w:p w14:paraId="7FF761D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0719F0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Đảng trong sạch vững mạnh làm hạt nhân</w:t>
      </w:r>
    </w:p>
    <w:p w14:paraId="31EF415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2AA600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toàn dân tộc và đoàn kết quốc</w:t>
      </w:r>
    </w:p>
    <w:p w14:paraId="1D31BF1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87C75B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tế Tiếp tục đổi mới và chỉnh đốn Đảng</w:t>
      </w:r>
    </w:p>
    <w:p w14:paraId="79BD260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868C2F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nâng cao năng lực lãnh đạo và sức chiến</w:t>
      </w:r>
    </w:p>
    <w:p w14:paraId="160D6C3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BFCF03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đấu của Đảng cho ngang tầm nhiệm vụ của</w:t>
      </w:r>
    </w:p>
    <w:p w14:paraId="51993CD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EBFAE1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dân tộc và thời đại từ đó chính là ba</w:t>
      </w:r>
    </w:p>
    <w:p w14:paraId="1A85913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12129D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cái nội dung cơ bản trong các phần vận</w:t>
      </w:r>
    </w:p>
    <w:p w14:paraId="404E4FA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751B46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dụng tư tưởng Hồ Chí Minh về đại đoàn</w:t>
      </w:r>
    </w:p>
    <w:p w14:paraId="3481750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573898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kết toàn dân tộc và là quốc tế trong</w:t>
      </w:r>
    </w:p>
    <w:p w14:paraId="1C70B14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A4EB0F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giai đoạn hiện nay</w:t>
      </w:r>
    </w:p>
    <w:p w14:paraId="27E7ACF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DE3C3F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như vậy ở chương 5 này thì các em cần</w:t>
      </w:r>
    </w:p>
    <w:p w14:paraId="25E1D01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2F8076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lưu nhớ cho cô giáo một số những cái nội</w:t>
      </w:r>
    </w:p>
    <w:p w14:paraId="6040AB1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BF1A0A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dung như sau</w:t>
      </w:r>
    </w:p>
    <w:p w14:paraId="6FACD8B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502F19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anh em cần phải đóng được rằng với Hồ</w:t>
      </w:r>
    </w:p>
    <w:p w14:paraId="6CFA491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8D2525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Chí Minh ngày coi Đại đoàn kết dân tộc</w:t>
      </w:r>
    </w:p>
    <w:p w14:paraId="17ADB7F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E762DF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là một cái chiến lược là cái cội nguồn</w:t>
      </w:r>
    </w:p>
    <w:p w14:paraId="16CECE1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6C48B4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sức mạnh làm nên thắng lợi của cách mạng</w:t>
      </w:r>
    </w:p>
    <w:p w14:paraId="0D206E4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034405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Việt Nam</w:t>
      </w:r>
    </w:p>
    <w:p w14:paraId="5F94FE3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1E8FE5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thứ hai ấy tư tưởng Hồ Chí Minh về</w:t>
      </w:r>
    </w:p>
    <w:p w14:paraId="1272F7B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F96480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đoàn kết dân tộc và Đầu tư quốc tế đã</w:t>
      </w:r>
    </w:p>
    <w:p w14:paraId="2356FE6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B69990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làm phong phú thêm cái lý luận của Mác</w:t>
      </w:r>
    </w:p>
    <w:p w14:paraId="7D21119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8AD8CF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Lênin về vấn đề đoàn kết</w:t>
      </w:r>
    </w:p>
    <w:p w14:paraId="35061DA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6AD3B0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cái thứ ba là đoàn kết quốc tế thì góp</w:t>
      </w:r>
    </w:p>
    <w:p w14:paraId="7EBD884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822E43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phần làm nên thắng lợi</w:t>
      </w:r>
    </w:p>
    <w:p w14:paraId="7D9AD22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77CDB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Ừ thứ tư là vấn đề đổi mới cần phải có</w:t>
      </w:r>
    </w:p>
    <w:p w14:paraId="4BFA42A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ADBF60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sự kế thừa sự vận dụng và phát triển</w:t>
      </w:r>
    </w:p>
    <w:p w14:paraId="43796F7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4B4E4D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ý là cái thứ năm là đại đoàn kết dân tộc</w:t>
      </w:r>
    </w:p>
    <w:p w14:paraId="4ABB0A8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490C14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là yếu tố nội sinh quyết định để hội</w:t>
      </w:r>
    </w:p>
    <w:p w14:paraId="4052A20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D1E77A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nhập quốc tế các em biết rằng hiện nay</w:t>
      </w:r>
    </w:p>
    <w:p w14:paraId="54E01ED9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50C4FF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Đảng và dân tộc ta đang đứng trước những</w:t>
      </w:r>
    </w:p>
    <w:p w14:paraId="346558A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F05E9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cái vận hội nguy cơ và thử thách rất lớn</w:t>
      </w:r>
    </w:p>
    <w:p w14:paraId="10D8419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53589BD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vấn đề tập hợp lực lượng đoàn kết mọi</w:t>
      </w:r>
    </w:p>
    <w:p w14:paraId="095F4F1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86AD45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lực lượng xã hội trong nước và tranh thủ</w:t>
      </w:r>
    </w:p>
    <w:p w14:paraId="2561E2E8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74AA01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sự đồng tình ủng hộ giúp đỡ của quốc tế</w:t>
      </w:r>
    </w:p>
    <w:p w14:paraId="44EB987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D44395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để đẩy mạnh nhanh mạnh sự nghiệp công</w:t>
      </w:r>
    </w:p>
    <w:p w14:paraId="5D577B1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01B0B9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nghiệp hóa hiện đại hóa đất nước đang</w:t>
      </w:r>
    </w:p>
    <w:p w14:paraId="289748B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ECE41B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đặt ra vô cùng là cấp bách hàng loạt các</w:t>
      </w:r>
    </w:p>
    <w:p w14:paraId="59BB130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8D579F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vấn đề về đại đoàn kết dân tộc đoàn kết</w:t>
      </w:r>
    </w:p>
    <w:p w14:paraId="30B5AA3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44FC89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quốc tế trong điều kiện phát triển nền</w:t>
      </w:r>
    </w:p>
    <w:p w14:paraId="43CEFCB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76C179E7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kinh tế nhiều thành phần theo cơ chế thị</w:t>
      </w:r>
    </w:p>
    <w:p w14:paraId="776E7E10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4E7226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trường trong thời đại Quan hệ quốc tế</w:t>
      </w:r>
    </w:p>
    <w:p w14:paraId="122077C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29EFDE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đan xen đa chiều đa cực các thế lực đế</w:t>
      </w:r>
    </w:p>
    <w:p w14:paraId="287E879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9257AF1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quốc chủ nghĩa đang tích cực là tiến</w:t>
      </w:r>
    </w:p>
    <w:p w14:paraId="4DEA1F0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9B63C1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hành Diễn biến hòa bình nhằm xóa bỏ Chủ</w:t>
      </w:r>
    </w:p>
    <w:p w14:paraId="4F2B4C2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B15C7FD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nghĩa Xã hội nó càng đòi hỏi chúng ta</w:t>
      </w:r>
    </w:p>
    <w:p w14:paraId="1DA621DC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96DAC7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cần phải có sự giải đáp</w:t>
      </w:r>
    </w:p>
    <w:p w14:paraId="4F7D5BB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1735690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Ê bà hơn bao giờ hết nhận học tập nghiên</w:t>
      </w:r>
    </w:p>
    <w:p w14:paraId="770C208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74941E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cứu nghiêm túc để kế thừa phát triển</w:t>
      </w:r>
    </w:p>
    <w:p w14:paraId="4071E07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BBCC26A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chiến lược đại đoàn kết Hồ Chí Minh</w:t>
      </w:r>
    </w:p>
    <w:p w14:paraId="437B5B83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6E7285E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lastRenderedPageBreak/>
        <w:t>trong thời thời đại mới có ý nghĩa lý</w:t>
      </w:r>
    </w:p>
    <w:p w14:paraId="3A88F765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387A1F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luận và thực tiễn hết sức là to lớn thì</w:t>
      </w:r>
    </w:p>
    <w:p w14:paraId="755CD352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0523EE26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nó cũng chính là những cái nội dung cơ</w:t>
      </w:r>
    </w:p>
    <w:p w14:paraId="4E73D6E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4D097254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bản của chương 5 mà cô giáo chúc tất cả</w:t>
      </w:r>
    </w:p>
    <w:p w14:paraId="7E73E2BE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3ECE983F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các em học tốt và đạt kết quả cao cho</w:t>
      </w:r>
    </w:p>
    <w:p w14:paraId="16B3813B" w14:textId="77777777" w:rsidR="00152F63" w:rsidRPr="00152F63" w:rsidRDefault="00152F63" w:rsidP="00152F63">
      <w:pPr>
        <w:rPr>
          <w:rFonts w:ascii="Times New Roman" w:hAnsi="Times New Roman" w:cs="Times New Roman"/>
          <w:sz w:val="28"/>
          <w:szCs w:val="28"/>
        </w:rPr>
      </w:pPr>
    </w:p>
    <w:p w14:paraId="2060C6BA" w14:textId="7742C40B" w:rsidR="00AD0E1F" w:rsidRPr="00152F63" w:rsidRDefault="00152F63">
      <w:pPr>
        <w:rPr>
          <w:rFonts w:ascii="Times New Roman" w:hAnsi="Times New Roman" w:cs="Times New Roman"/>
          <w:sz w:val="28"/>
          <w:szCs w:val="28"/>
        </w:rPr>
      </w:pPr>
      <w:r w:rsidRPr="00152F63">
        <w:rPr>
          <w:rFonts w:ascii="Times New Roman" w:hAnsi="Times New Roman" w:cs="Times New Roman"/>
          <w:sz w:val="28"/>
          <w:szCs w:val="28"/>
        </w:rPr>
        <w:t>môn học này Xin chào và tạm biệt các em</w:t>
      </w:r>
    </w:p>
    <w:p w14:paraId="5767D301" w14:textId="77777777" w:rsidR="00152F63" w:rsidRPr="00152F63" w:rsidRDefault="00152F63">
      <w:pPr>
        <w:rPr>
          <w:rFonts w:ascii="Times New Roman" w:hAnsi="Times New Roman" w:cs="Times New Roman"/>
          <w:sz w:val="28"/>
          <w:szCs w:val="28"/>
        </w:rPr>
      </w:pPr>
    </w:p>
    <w:sectPr w:rsidR="00152F63" w:rsidRPr="00152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63"/>
    <w:rsid w:val="00091A94"/>
    <w:rsid w:val="00152F63"/>
    <w:rsid w:val="00286792"/>
    <w:rsid w:val="00310B66"/>
    <w:rsid w:val="003F57AF"/>
    <w:rsid w:val="007E46EA"/>
    <w:rsid w:val="00821705"/>
    <w:rsid w:val="00AD0E1F"/>
    <w:rsid w:val="00B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6E0806"/>
  <w15:chartTrackingRefBased/>
  <w15:docId w15:val="{5124279C-1405-C64E-A4C4-4F2EA093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"/>
    <w:basedOn w:val="Heading2"/>
    <w:next w:val="Normal"/>
    <w:link w:val="Heading1Char"/>
    <w:autoRedefine/>
    <w:uiPriority w:val="9"/>
    <w:qFormat/>
    <w:rsid w:val="00310B66"/>
    <w:pPr>
      <w:spacing w:before="240" w:line="360" w:lineRule="auto"/>
      <w:outlineLvl w:val="0"/>
    </w:pPr>
    <w:rPr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 dung"/>
    <w:basedOn w:val="Normal"/>
    <w:qFormat/>
    <w:rsid w:val="00821705"/>
    <w:pPr>
      <w:widowControl w:val="0"/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310B6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u1">
    <w:name w:val="TIêu đề 1"/>
    <w:basedOn w:val="Heading1"/>
    <w:qFormat/>
    <w:rsid w:val="003F57AF"/>
    <w:pPr>
      <w:keepNext w:val="0"/>
      <w:keepLines w:val="0"/>
      <w:widowControl w:val="0"/>
      <w:autoSpaceDE w:val="0"/>
      <w:autoSpaceDN w:val="0"/>
      <w:spacing w:before="0"/>
      <w:jc w:val="center"/>
    </w:pPr>
    <w:rPr>
      <w:rFonts w:ascii="Times New Roman" w:eastAsia="Times New Roman" w:hAnsi="Times New Roman" w:cs="Times New Roman"/>
      <w:iCs/>
      <w:color w:val="auto"/>
      <w:kern w:val="0"/>
      <w:sz w:val="26"/>
      <w:szCs w:val="28"/>
      <w:lang w:val="vi"/>
      <w14:ligatures w14:val="none"/>
    </w:rPr>
  </w:style>
  <w:style w:type="paragraph" w:customStyle="1" w:styleId="Tiu2">
    <w:name w:val="Tiêu đề 2"/>
    <w:basedOn w:val="Heading2"/>
    <w:qFormat/>
    <w:rsid w:val="003F57AF"/>
    <w:pPr>
      <w:spacing w:before="0" w:line="360" w:lineRule="auto"/>
    </w:pPr>
    <w:rPr>
      <w:b/>
      <w:color w:val="000000" w:themeColor="tex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Tuấn</dc:creator>
  <cp:keywords/>
  <dc:description/>
  <cp:lastModifiedBy>Nguyễn Ngọc Anh Tuấn</cp:lastModifiedBy>
  <cp:revision>1</cp:revision>
  <dcterms:created xsi:type="dcterms:W3CDTF">2023-11-29T17:45:00Z</dcterms:created>
  <dcterms:modified xsi:type="dcterms:W3CDTF">2023-11-29T17:46:00Z</dcterms:modified>
</cp:coreProperties>
</file>