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24" w:rsidRPr="00EF5524" w:rsidRDefault="00EF5524" w:rsidP="00EF5524">
      <w:pPr>
        <w:jc w:val="center"/>
        <w:rPr>
          <w:b/>
        </w:rPr>
      </w:pPr>
      <w:r w:rsidRPr="00EF5524">
        <w:rPr>
          <w:b/>
        </w:rPr>
        <w:t>Đặc tả uc Thống kê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EF5524" w:rsidRPr="006753FF" w:rsidTr="00A206A6">
        <w:trPr>
          <w:trHeight w:val="379"/>
        </w:trPr>
        <w:tc>
          <w:tcPr>
            <w:tcW w:w="2977" w:type="dxa"/>
            <w:vAlign w:val="center"/>
          </w:tcPr>
          <w:p w:rsidR="00EF5524" w:rsidRPr="00AE1A38" w:rsidRDefault="00EF5524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EF5524" w:rsidRPr="008F48F1" w:rsidRDefault="00EF5524" w:rsidP="00A206A6">
            <w:pPr>
              <w:jc w:val="center"/>
              <w:rPr>
                <w:b/>
              </w:rPr>
            </w:pPr>
            <w:r w:rsidRPr="00EF5524">
              <w:rPr>
                <w:b/>
              </w:rPr>
              <w:t>Thống kê tài khoản</w:t>
            </w:r>
          </w:p>
        </w:tc>
      </w:tr>
      <w:tr w:rsidR="00EF5524" w:rsidRPr="006753FF" w:rsidTr="00A206A6">
        <w:tc>
          <w:tcPr>
            <w:tcW w:w="2977" w:type="dxa"/>
          </w:tcPr>
          <w:p w:rsidR="00EF5524" w:rsidRPr="006753FF" w:rsidRDefault="00EF552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EF5524" w:rsidRPr="006753FF" w:rsidRDefault="00EF5524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r>
              <w:rPr>
                <w:szCs w:val="26"/>
              </w:rPr>
              <w:t xml:space="preserve">vào hệ thống để </w:t>
            </w:r>
            <w:r>
              <w:rPr>
                <w:szCs w:val="26"/>
              </w:rPr>
              <w:t>thống kê dnah sách tài khoản</w:t>
            </w:r>
          </w:p>
        </w:tc>
      </w:tr>
      <w:tr w:rsidR="00EF5524" w:rsidRPr="006753FF" w:rsidTr="00A206A6">
        <w:tc>
          <w:tcPr>
            <w:tcW w:w="2977" w:type="dxa"/>
          </w:tcPr>
          <w:p w:rsidR="00EF5524" w:rsidRPr="006753FF" w:rsidRDefault="00EF552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EF5524" w:rsidRPr="006753FF" w:rsidRDefault="00EF5524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EF5524" w:rsidRPr="006753FF" w:rsidTr="00A206A6">
        <w:tc>
          <w:tcPr>
            <w:tcW w:w="2977" w:type="dxa"/>
          </w:tcPr>
          <w:p w:rsidR="00EF5524" w:rsidRPr="006753FF" w:rsidRDefault="00EF552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EF5524" w:rsidRPr="00DC59B3" w:rsidRDefault="00EF552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EF5524" w:rsidRDefault="00EF5524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EF5524" w:rsidRDefault="00EF5524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Actor vào mục </w:t>
            </w:r>
            <w:r>
              <w:rPr>
                <w:szCs w:val="26"/>
              </w:rPr>
              <w:t xml:space="preserve">thống kê, </w:t>
            </w:r>
            <w:r>
              <w:rPr>
                <w:szCs w:val="26"/>
              </w:rPr>
              <w:t>chọn</w:t>
            </w:r>
            <w:r w:rsidRPr="00DC59B3">
              <w:rPr>
                <w:szCs w:val="26"/>
              </w:rPr>
              <w:t xml:space="preserve"> </w:t>
            </w:r>
            <w:r>
              <w:rPr>
                <w:szCs w:val="26"/>
              </w:rPr>
              <w:t>“thống kê tài khoản”</w:t>
            </w:r>
            <w:bookmarkStart w:id="0" w:name="_GoBack"/>
            <w:bookmarkEnd w:id="0"/>
          </w:p>
          <w:p w:rsidR="00EF5524" w:rsidRDefault="00EF5524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3: Hệ thống hiển thị </w:t>
            </w:r>
            <w:r>
              <w:rPr>
                <w:szCs w:val="26"/>
              </w:rPr>
              <w:t>danh sách các tài khoản</w:t>
            </w:r>
          </w:p>
          <w:p w:rsidR="00EF5524" w:rsidRDefault="00EF5524" w:rsidP="00A206A6">
            <w:pPr>
              <w:rPr>
                <w:szCs w:val="26"/>
              </w:rPr>
            </w:pPr>
            <w:r>
              <w:rPr>
                <w:szCs w:val="26"/>
              </w:rPr>
              <w:t>- Tài khoản giáo viên.</w:t>
            </w:r>
          </w:p>
          <w:p w:rsidR="00EF5524" w:rsidRPr="00DC59B3" w:rsidRDefault="00EF5524" w:rsidP="00A206A6">
            <w:pPr>
              <w:rPr>
                <w:szCs w:val="26"/>
              </w:rPr>
            </w:pPr>
            <w:r>
              <w:rPr>
                <w:szCs w:val="26"/>
              </w:rPr>
              <w:t>- Tài khoản người dùng.</w:t>
            </w:r>
          </w:p>
        </w:tc>
      </w:tr>
      <w:tr w:rsidR="00EF5524" w:rsidRPr="006753FF" w:rsidTr="00A206A6">
        <w:tc>
          <w:tcPr>
            <w:tcW w:w="2977" w:type="dxa"/>
          </w:tcPr>
          <w:p w:rsidR="00EF5524" w:rsidRPr="006753FF" w:rsidRDefault="00EF552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EF5524" w:rsidRPr="00617784" w:rsidRDefault="00EF5524" w:rsidP="00A206A6">
            <w:pPr>
              <w:spacing w:after="200"/>
              <w:rPr>
                <w:color w:val="000000" w:themeColor="text1"/>
                <w:szCs w:val="26"/>
              </w:rPr>
            </w:pPr>
          </w:p>
        </w:tc>
      </w:tr>
      <w:tr w:rsidR="00EF5524" w:rsidRPr="006753FF" w:rsidTr="00A206A6">
        <w:tc>
          <w:tcPr>
            <w:tcW w:w="2977" w:type="dxa"/>
          </w:tcPr>
          <w:p w:rsidR="00EF5524" w:rsidRPr="006753FF" w:rsidRDefault="00EF552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EF5524" w:rsidRPr="006753FF" w:rsidRDefault="00EF552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EF5524" w:rsidRPr="006753FF" w:rsidTr="00A206A6">
        <w:tc>
          <w:tcPr>
            <w:tcW w:w="2977" w:type="dxa"/>
          </w:tcPr>
          <w:p w:rsidR="00EF5524" w:rsidRPr="006753FF" w:rsidRDefault="00EF5524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EF5524" w:rsidRPr="006753FF" w:rsidRDefault="00EF5524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EF5524" w:rsidRPr="006753FF" w:rsidRDefault="00EF552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EF5524" w:rsidRPr="006753FF" w:rsidTr="00A206A6">
        <w:tc>
          <w:tcPr>
            <w:tcW w:w="2977" w:type="dxa"/>
          </w:tcPr>
          <w:p w:rsidR="00EF5524" w:rsidRPr="006753FF" w:rsidRDefault="00EF5524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EF5524" w:rsidRPr="006753FF" w:rsidRDefault="00EF5524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</w:t>
            </w:r>
            <w:r>
              <w:rPr>
                <w:szCs w:val="26"/>
              </w:rPr>
              <w:t xml:space="preserve"> thông tin thống kê các tài khoản</w:t>
            </w:r>
            <w:r>
              <w:rPr>
                <w:szCs w:val="26"/>
              </w:rPr>
              <w:t>.</w:t>
            </w:r>
          </w:p>
        </w:tc>
      </w:tr>
      <w:tr w:rsidR="00EF5524" w:rsidRPr="006753FF" w:rsidTr="00A206A6">
        <w:tc>
          <w:tcPr>
            <w:tcW w:w="2977" w:type="dxa"/>
          </w:tcPr>
          <w:p w:rsidR="00EF5524" w:rsidRPr="006753FF" w:rsidRDefault="00EF552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EF5524" w:rsidRPr="006753FF" w:rsidRDefault="00EF552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EF5524" w:rsidRPr="008F48F1" w:rsidRDefault="00EF5524" w:rsidP="00EF5524">
      <w:pPr>
        <w:rPr>
          <w:b/>
        </w:rPr>
      </w:pPr>
    </w:p>
    <w:p w:rsidR="00EF5524" w:rsidRDefault="00EF5524"/>
    <w:sectPr w:rsidR="00EF552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24"/>
    <w:rsid w:val="002A5F2F"/>
    <w:rsid w:val="002D2ABD"/>
    <w:rsid w:val="005416D5"/>
    <w:rsid w:val="00AE5DCB"/>
    <w:rsid w:val="00BB555F"/>
    <w:rsid w:val="00DB6182"/>
    <w:rsid w:val="00DB7823"/>
    <w:rsid w:val="00E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1124"/>
  <w15:chartTrackingRefBased/>
  <w15:docId w15:val="{781610AB-F3EB-4AE8-A695-A2D34951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EF552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EF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2021-12-15T02:26:00Z</dcterms:created>
  <dcterms:modified xsi:type="dcterms:W3CDTF">2021-12-15T02:30:00Z</dcterms:modified>
</cp:coreProperties>
</file>