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B24980" w:rsidP="00B24980">
      <w:pPr>
        <w:jc w:val="center"/>
        <w:rPr>
          <w:b/>
        </w:rPr>
      </w:pPr>
      <w:r w:rsidRPr="00B24980">
        <w:rPr>
          <w:b/>
        </w:rPr>
        <w:t>Đặc tả đăng nhập</w:t>
      </w:r>
    </w:p>
    <w:tbl>
      <w:tblPr>
        <w:tblStyle w:val="TableGrid1"/>
        <w:tblW w:w="8789" w:type="dxa"/>
        <w:tblInd w:w="-5" w:type="dxa"/>
        <w:tblLook w:val="04A0" w:firstRow="1" w:lastRow="0" w:firstColumn="1" w:lastColumn="0" w:noHBand="0" w:noVBand="1"/>
      </w:tblPr>
      <w:tblGrid>
        <w:gridCol w:w="2977"/>
        <w:gridCol w:w="5812"/>
      </w:tblGrid>
      <w:tr w:rsidR="00B24980" w:rsidRPr="006753FF" w:rsidTr="006E57D1">
        <w:trPr>
          <w:trHeight w:val="379"/>
        </w:trPr>
        <w:tc>
          <w:tcPr>
            <w:tcW w:w="2977" w:type="dxa"/>
            <w:vAlign w:val="center"/>
          </w:tcPr>
          <w:p w:rsidR="00B24980" w:rsidRPr="00AE1A38" w:rsidRDefault="00B24980" w:rsidP="00B24980">
            <w:r w:rsidRPr="00AE1A38">
              <w:t>Tên chức năng</w:t>
            </w:r>
          </w:p>
        </w:tc>
        <w:tc>
          <w:tcPr>
            <w:tcW w:w="5812" w:type="dxa"/>
            <w:vAlign w:val="center"/>
          </w:tcPr>
          <w:p w:rsidR="00B24980" w:rsidRPr="00AE1A38" w:rsidRDefault="00B24980" w:rsidP="00B24980">
            <w:r>
              <w:t xml:space="preserve">Đăng nhập 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rPr>
                <w:bCs/>
              </w:rPr>
            </w:pPr>
            <w:r w:rsidRPr="006753FF">
              <w:rPr>
                <w:bCs/>
              </w:rPr>
              <w:t>Tóm tắt</w:t>
            </w:r>
          </w:p>
        </w:tc>
        <w:tc>
          <w:tcPr>
            <w:tcW w:w="5812" w:type="dxa"/>
          </w:tcPr>
          <w:p w:rsidR="00B24980" w:rsidRPr="006753FF" w:rsidRDefault="00B24980" w:rsidP="00B24980">
            <w:r w:rsidRPr="006753FF">
              <w:t xml:space="preserve">Người dùng </w:t>
            </w:r>
            <w:r>
              <w:t>đăng nhập vào hệ thống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rPr>
                <w:bCs/>
              </w:rPr>
            </w:pPr>
            <w:r w:rsidRPr="006753FF">
              <w:rPr>
                <w:bCs/>
              </w:rPr>
              <w:t>Actor(s)</w:t>
            </w:r>
          </w:p>
        </w:tc>
        <w:tc>
          <w:tcPr>
            <w:tcW w:w="5812" w:type="dxa"/>
          </w:tcPr>
          <w:p w:rsidR="00B24980" w:rsidRPr="006753FF" w:rsidRDefault="00B24980" w:rsidP="00B24980">
            <w:r>
              <w:t>Người dùng, Giáo viên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rPr>
                <w:bCs/>
              </w:rPr>
            </w:pPr>
            <w:r w:rsidRPr="006753FF">
              <w:rPr>
                <w:bCs/>
              </w:rPr>
              <w:t>Dòng sự kiện chính</w:t>
            </w:r>
          </w:p>
        </w:tc>
        <w:tc>
          <w:tcPr>
            <w:tcW w:w="5812" w:type="dxa"/>
          </w:tcPr>
          <w:p w:rsidR="00B24980" w:rsidRPr="00DC59B3" w:rsidRDefault="00B24980" w:rsidP="00B24980">
            <w:r w:rsidRPr="006753FF">
              <w:t xml:space="preserve">Use case bắt đầu khi </w:t>
            </w:r>
            <w:r>
              <w:t>Actor (đã có tài khoản website)</w:t>
            </w:r>
            <w:r w:rsidRPr="006753FF">
              <w:t xml:space="preserve"> </w:t>
            </w:r>
            <w:r>
              <w:t>truy cập trang web:</w:t>
            </w:r>
          </w:p>
          <w:p w:rsidR="00B24980" w:rsidRPr="00DC59B3" w:rsidRDefault="00B24980" w:rsidP="00B24980">
            <w:r>
              <w:t xml:space="preserve">1: Hệ thống hiển thị </w:t>
            </w:r>
            <w:r w:rsidRPr="00DC59B3">
              <w:t xml:space="preserve">giao diện </w:t>
            </w:r>
            <w:r>
              <w:t>đăng nhập</w:t>
            </w:r>
          </w:p>
          <w:p w:rsidR="00B24980" w:rsidRPr="00DC59B3" w:rsidRDefault="00B24980" w:rsidP="00B24980">
            <w:r>
              <w:t>2:</w:t>
            </w:r>
            <w:r w:rsidRPr="00DC59B3">
              <w:t xml:space="preserve">Người dùng chọn đăng nhập </w:t>
            </w:r>
          </w:p>
          <w:p w:rsidR="00B24980" w:rsidRPr="00DC59B3" w:rsidRDefault="00B24980" w:rsidP="00B24980">
            <w:r>
              <w:t>3:</w:t>
            </w:r>
            <w:r w:rsidRPr="00DC59B3">
              <w:t>Hệ thống hiển thị form đăng nhập</w:t>
            </w:r>
          </w:p>
          <w:p w:rsidR="00B24980" w:rsidRPr="00DC59B3" w:rsidRDefault="00B24980" w:rsidP="00B24980">
            <w:r>
              <w:t xml:space="preserve">4: </w:t>
            </w:r>
            <w:r w:rsidRPr="00DC59B3">
              <w:t>Người dùng điền các thông tin  tài khoản và mật khẩu(bắt buộc nhập)</w:t>
            </w:r>
          </w:p>
          <w:p w:rsidR="00B24980" w:rsidRPr="00DC59B3" w:rsidRDefault="00B24980" w:rsidP="00B24980">
            <w:r>
              <w:t xml:space="preserve">5: </w:t>
            </w:r>
            <w:r w:rsidRPr="00DC59B3">
              <w:t>Người dùng chọn “đăng nhập”.</w:t>
            </w:r>
          </w:p>
          <w:p w:rsidR="00B24980" w:rsidRPr="00DC59B3" w:rsidRDefault="00B24980" w:rsidP="00B24980">
            <w:r>
              <w:t>6:Hệ thống kiểm tra thông tin đăng nhập</w:t>
            </w:r>
          </w:p>
          <w:p w:rsidR="00B24980" w:rsidRPr="00EF1F29" w:rsidRDefault="00B24980" w:rsidP="00B24980">
            <w:r>
              <w:t xml:space="preserve">(Dòng sự kiện khác: Thông tin đăng nhập sai). </w:t>
            </w:r>
          </w:p>
          <w:p w:rsidR="00B24980" w:rsidRPr="00824BB8" w:rsidRDefault="00B24980" w:rsidP="00B24980">
            <w:pPr>
              <w:rPr>
                <w:lang w:val="vi-VN"/>
              </w:rPr>
            </w:pPr>
            <w:r>
              <w:t xml:space="preserve">7: </w:t>
            </w:r>
            <w:r w:rsidRPr="00DC59B3">
              <w:t>Hệ thống hiển thị giao diện trang chủ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rPr>
                <w:bCs/>
              </w:rPr>
            </w:pPr>
            <w:r w:rsidRPr="006753FF">
              <w:rPr>
                <w:bCs/>
              </w:rPr>
              <w:t>Dòng sự kiện khác</w:t>
            </w:r>
          </w:p>
        </w:tc>
        <w:tc>
          <w:tcPr>
            <w:tcW w:w="5812" w:type="dxa"/>
          </w:tcPr>
          <w:p w:rsidR="00B24980" w:rsidRDefault="00B24980" w:rsidP="00B24980">
            <w:pPr>
              <w:rPr>
                <w:color w:val="000000" w:themeColor="text1"/>
              </w:rPr>
            </w:pPr>
            <w:r w:rsidRPr="006753FF">
              <w:t>Người dùng chọn “không” hệ thống sẽ không</w:t>
            </w:r>
            <w:r>
              <w:t xml:space="preserve"> xác nhận đăng nhập vào trang web</w:t>
            </w:r>
            <w:r w:rsidRPr="006753FF">
              <w:t>)</w:t>
            </w:r>
          </w:p>
          <w:p w:rsidR="00B24980" w:rsidRPr="006753FF" w:rsidRDefault="00B24980" w:rsidP="00B24980">
            <w:r w:rsidRPr="006753FF">
              <w:rPr>
                <w:color w:val="000000" w:themeColor="text1"/>
              </w:rPr>
              <w:t>Không kết nối được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rPr>
                <w:bCs/>
              </w:rPr>
            </w:pPr>
            <w:r w:rsidRPr="006753FF">
              <w:rPr>
                <w:bCs/>
              </w:rPr>
              <w:t>Các yêu cầu đặc tả</w:t>
            </w:r>
          </w:p>
        </w:tc>
        <w:tc>
          <w:tcPr>
            <w:tcW w:w="5812" w:type="dxa"/>
          </w:tcPr>
          <w:p w:rsidR="00B24980" w:rsidRPr="006753FF" w:rsidRDefault="00B24980" w:rsidP="00B24980">
            <w:r w:rsidRPr="006753FF">
              <w:t>Không có.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ind w:firstLine="0"/>
              <w:jc w:val="center"/>
              <w:rPr>
                <w:bCs/>
              </w:rPr>
            </w:pPr>
            <w:r w:rsidRPr="006753FF">
              <w:rPr>
                <w:bCs/>
              </w:rPr>
              <w:t>Trạng thái hệ thống trước khi thực hiện usecase</w:t>
            </w:r>
          </w:p>
        </w:tc>
        <w:tc>
          <w:tcPr>
            <w:tcW w:w="5812" w:type="dxa"/>
          </w:tcPr>
          <w:p w:rsidR="00B24980" w:rsidRPr="006753FF" w:rsidRDefault="00B24980" w:rsidP="00B24980">
            <w:r w:rsidRPr="006753FF">
              <w:t xml:space="preserve">Actor: </w:t>
            </w:r>
            <w:r>
              <w:t>Giáo viên &amp; người dùng</w:t>
            </w:r>
          </w:p>
          <w:p w:rsidR="00B24980" w:rsidRPr="006753FF" w:rsidRDefault="00B24980" w:rsidP="00B24980">
            <w:r w:rsidRPr="006753FF">
              <w:t xml:space="preserve">Điều kiện: </w:t>
            </w:r>
            <w:r>
              <w:t>đều có tài khoản webstie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ind w:firstLine="0"/>
              <w:jc w:val="center"/>
              <w:rPr>
                <w:bCs/>
              </w:rPr>
            </w:pPr>
            <w:r w:rsidRPr="006753FF">
              <w:rPr>
                <w:bCs/>
              </w:rPr>
              <w:t>Trạng thái hệ thống sau khi thực hiện usecase</w:t>
            </w:r>
          </w:p>
        </w:tc>
        <w:tc>
          <w:tcPr>
            <w:tcW w:w="5812" w:type="dxa"/>
          </w:tcPr>
          <w:p w:rsidR="00B24980" w:rsidRDefault="00B24980" w:rsidP="00B24980">
            <w:bookmarkStart w:id="0" w:name="_GoBack"/>
            <w:bookmarkEnd w:id="0"/>
            <w:r w:rsidRPr="006753FF">
              <w:t xml:space="preserve">Hệ thống </w:t>
            </w:r>
            <w:r>
              <w:t>hiện thị giao diện chính website</w:t>
            </w:r>
          </w:p>
          <w:p w:rsidR="00B24980" w:rsidRPr="006753FF" w:rsidRDefault="00B24980" w:rsidP="00B24980">
            <w:r>
              <w:t>Người dùng đăng nhập thành công và có thể sử dụng các chức năng mà hệ thống có.</w:t>
            </w:r>
          </w:p>
        </w:tc>
      </w:tr>
      <w:tr w:rsidR="00B24980" w:rsidRPr="006753FF" w:rsidTr="006E57D1">
        <w:tc>
          <w:tcPr>
            <w:tcW w:w="2977" w:type="dxa"/>
          </w:tcPr>
          <w:p w:rsidR="00B24980" w:rsidRPr="006753FF" w:rsidRDefault="00B24980" w:rsidP="00B24980">
            <w:pPr>
              <w:rPr>
                <w:bCs/>
              </w:rPr>
            </w:pPr>
            <w:r w:rsidRPr="006753FF">
              <w:rPr>
                <w:bCs/>
              </w:rPr>
              <w:t>Điểm mở rộng</w:t>
            </w:r>
          </w:p>
        </w:tc>
        <w:tc>
          <w:tcPr>
            <w:tcW w:w="5812" w:type="dxa"/>
          </w:tcPr>
          <w:p w:rsidR="00B24980" w:rsidRPr="006753FF" w:rsidRDefault="00B24980" w:rsidP="00B24980">
            <w:r w:rsidRPr="006753FF">
              <w:t>Không có.</w:t>
            </w:r>
          </w:p>
        </w:tc>
      </w:tr>
    </w:tbl>
    <w:p w:rsidR="00B24980" w:rsidRPr="00B24980" w:rsidRDefault="00B24980" w:rsidP="00B24980">
      <w:pPr>
        <w:jc w:val="center"/>
        <w:rPr>
          <w:b/>
        </w:rPr>
      </w:pPr>
    </w:p>
    <w:sectPr w:rsidR="00B24980" w:rsidRPr="00B24980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80"/>
    <w:rsid w:val="002A5F2F"/>
    <w:rsid w:val="002D2ABD"/>
    <w:rsid w:val="005416D5"/>
    <w:rsid w:val="00AE5DCB"/>
    <w:rsid w:val="00B24980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1302"/>
  <w15:chartTrackingRefBased/>
  <w15:docId w15:val="{EA9DC29D-2055-4D78-8599-ED03E413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980"/>
    <w:pPr>
      <w:spacing w:after="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B2498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2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2021-12-09T18:28:00Z</dcterms:created>
  <dcterms:modified xsi:type="dcterms:W3CDTF">2021-12-09T18:30:00Z</dcterms:modified>
</cp:coreProperties>
</file>