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NGÔN NGỮ LẬP TRÌNH TRONG C#</w:t>
      </w:r>
    </w:p>
    <w:p>
      <w:pPr>
        <w:spacing w:after="200" w:before="700"/>
        <w:jc w:val="center"/>
      </w:pPr>
      <w:r>
        <w:rPr>
          <w:b/>
          <w:bCs/>
          <w:color w:val="1D4ED8"/>
          <w:sz w:val="44"/>
          <w:szCs w:val="44"/>
        </w:rPr>
        <w:t xml:space="preserve">LAB 04 CONTINUE - LẬP TRÌNH WINFORM CƠ BẢN {2}</w:t>
      </w:r>
    </w:p>
    <w:p>
      <w:pPr>
        <w:pBdr>
          <w:bottom w:val="single" w:color="1D4ED8" w:sz="12" w:space="12"/>
        </w:pBdr>
        <w:spacing w:after="200" w:before="0"/>
        <w:jc w:val="center"/>
      </w:pPr>
      <w:r>
        <w:rPr>
          <w:b/>
          <w:bCs/>
          <w:color w:val="111827"/>
          <w:sz w:val="28"/>
          <w:szCs w:val="28"/>
        </w:rPr>
        <w:t xml:space="preserve">RadioButton - CheckBox - GroupBox - ErrorProvider - MessageBox</w:t>
      </w:r>
    </w:p>
    <w:p>
      <w:pPr>
        <w:spacing w:after="100" w:before="200"/>
        <w:jc w:val="center"/>
      </w:pPr>
      <w:r>
        <w:rPr>
          <w:i/>
          <w:iCs/>
          <w:color w:val="6B7280"/>
          <w:sz w:val="20"/>
          <w:szCs w:val="20"/>
        </w:rPr>
        <w:t xml:space="preserve">(6 bài WinForm: cộng trừ nhân chia Radio, định dạng Font/Color, giải phương trình bậc 1-2, mảng số nguyên, thu tiền Cafe Sinh Viên, thanh toán Khách sạn Thanh Thanh)</w:t>
      </w:r>
    </w:p>
    <w:p>
      <w:pPr>
        <w:spacing w:after="0" w:before="8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Visual Studio / .NET SDK 10 (Windows Forms, net10.0-windows)</w:t>
      </w:r>
    </w:p>
    <w:p>
      <w:pPr>
        <w:spacing w:after="80" w:before="0"/>
        <w:jc w:val="center"/>
      </w:pPr>
      <w:r>
        <w:rPr>
          <w:color w:val="374151"/>
          <w:sz w:val="26"/>
          <w:szCs w:val="26"/>
        </w:rPr>
        <w:t xml:space="preserve">Ngày thực hiện: </w:t>
      </w:r>
      <w:r>
        <w:rPr>
          <w:b/>
          <w:bCs/>
          <w:color w:val="111827"/>
          <w:sz w:val="26"/>
          <w:szCs w:val="26"/>
        </w:rPr>
        <w:t xml:space="preserve">06/10/2026</w:t>
      </w:r>
    </w:p>
    <w:p>
      <w:r>
        <w:br w:type="page"/>
      </w:r>
    </w:p>
    <w:p>
      <w:pPr>
        <w:pStyle w:val="Heading1"/>
        <w:spacing w:after="160" w:before="360"/>
      </w:pPr>
      <w:r>
        <w:rPr>
          <w:b/>
          <w:bCs/>
        </w:rPr>
        <w:t xml:space="preserve">Lời mở đầu</w:t>
      </w:r>
    </w:p>
    <w:p>
      <w:pPr>
        <w:spacing w:after="120" w:before="60" w:line="320"/>
        <w:jc w:val="both"/>
      </w:pPr>
      <w:r>
        <w:rPr>
          <w:sz w:val="24"/>
          <w:szCs w:val="24"/>
        </w:rPr>
        <w:t xml:space="preserve">Đây là bài lab tiếp theo của "Lập trình WinForm cơ bản" (lab04_bt), bổ sung thêm RadioButton và CheckBox - hai control hay dùng chung với nhau để cho người dùng chọn 1-trong-nhiều (RadioButton, cùng GroupBox/cùng Panel) hoặc chọn nhiều lựa chọn độc lập (CheckBox), thông qua thuộc tính Checked và sự kiện CheckedChanged. Tài liệu thực hành gồm 2 bài mẫu (có code minh hoạ sẵn một phần) và 4 bài tập cần tự làm: 2 bài tại lớp, 1 bài nâng cao (thu tiền quán Cafe Sinh Viên) và 1 bài về nhà (thanh toán Khách sạn Thanh Thanh). Em làm đủ cả 6 bài, kể cả 2 bài mẫu, vì phần "Hướng dẫn" trong đề chỉ cho snippet code minh hoạ kỹ thuật (ví dụ 1 sự kiện CheckedChanged mẫu) chứ không cho sẵn toàn bộ Form, nên vẫn cần tự thiết kế giao diện và hoàn chỉnh phần còn lại.</w:t>
      </w:r>
    </w:p>
    <w:p>
      <w:pPr>
        <w:spacing w:after="120" w:before="60" w:line="320"/>
        <w:jc w:val="both"/>
      </w:pPr>
      <w:r>
        <w:rPr>
          <w:sz w:val="24"/>
          <w:szCs w:val="24"/>
        </w:rPr>
        <w:t xml:space="preserve">Vẫn giữ nguyên nguyên tắc đã dùng ở lab04_bt: tách toàn bộ phần tính toán và kiểm tra dữ liệu ra một thư viện riêng (WinFormContinueLogic, net10.0, không đụng tới System.Windows.Forms) để viết unit test bằng xUnit mà không cần dựng Form. Solution Lab04_BTContinue gồm 3 project: WinFormContinueLogic (logic thuần), WinFormContinueLogic.Tests (102 unit test), và Lab04ContinueWinForms (ứng dụng WinForms, net10.0-windows) với 7 Form: frmMain là menu khởi động, mở 6 Form bài tập còn lại bằng ShowDialog().</w:t>
      </w:r>
    </w:p>
    <w:p>
      <w:pPr>
        <w:spacing w:after="120" w:before="60" w:line="320"/>
        <w:jc w:val="both"/>
      </w:pPr>
      <w:r>
        <w:rPr>
          <w:sz w:val="24"/>
          <w:szCs w:val="24"/>
        </w:rPr>
        <w:t xml:space="preserve">Toàn bộ code build sạch (0 Warning, 0 Error) trên .NET SDK 10, và 102/102 unit test PASS. Mọi số liệu trong báo cáo (ví dụ nghiệm x = 2.00, tổng mảng = 66...) đều lấy trực tiếp từ một chương trình console nhỏ gọi thẳng vào WinFormContinueLogic để in ra, không phải số liệu gõ tay.</w:t>
      </w:r>
    </w:p>
    <w:p>
      <w:pPr>
        <w:pBdr>
          <w:bottom w:val="single" w:color="1D4ED8" w:sz="6" w:space="8"/>
        </w:pBdr>
        <w:spacing w:after="300" w:before="300"/>
        <w:jc w:val="center"/>
      </w:pPr>
      <w:r>
        <w:rPr>
          <w:b/>
          <w:bCs/>
          <w:color w:val="1D4ED8"/>
          <w:sz w:val="32"/>
          <w:szCs w:val="32"/>
        </w:rPr>
        <w:t xml:space="preserve">PHẦN 1 — Bài tập mẫu (1.2)</w:t>
      </w:r>
    </w:p>
    <w:p>
      <w:pPr>
        <w:pStyle w:val="Heading3"/>
        <w:spacing w:after="80" w:before="180"/>
      </w:pPr>
      <w:r>
        <w:rPr>
          <w:b/>
          <w:bCs/>
        </w:rPr>
        <w:t xml:space="preserve">Bài 1 — Cộng trừ nhân chia (RadioButton)</w:t>
      </w:r>
    </w:p>
    <w:p>
      <w:pPr>
        <w:spacing w:after="120" w:before="60" w:line="320"/>
        <w:jc w:val="both"/>
      </w:pPr>
      <w:r>
        <w:rPr>
          <w:sz w:val="24"/>
          <w:szCs w:val="24"/>
        </w:rPr>
        <w:t xml:space="preserve">Đề cho sẵn class TinhToan (property a, b dạng float, 4 phương thức Cong/Tru/Nhan/Chia) và đoạn code mẫu btn_Tinh_Click hiện kết quả bằng MessageBox. Tuy nhiên phần "Yêu cầu" lại ghi rõ "xuất kết quả vào textbox Kết quả" - mâu thuẫn với đoạn code minh hoạ. Em ưu tiên theo đúng Yêu cầu (ghi vào txtKetQua) vì đó là mô tả hành vi chính thức của bài, còn đoạn code trong Hướng dẫn chỉ là ví dụ kỹ thuật tham khảo cách đọc RadioButton.Checked. Em giữ class TinhToan gần như nguyên bản (chỉ đổi tên property a/b thành A/B viết hoa cho đúng quy ước C#, và thêm getter/setter rõ ràng), không nem loi khi Chia() với b = 0 (giống hệt code mẫu - phép chia float cho 0 trong C# cho ra +Infinity chứ không crash); việc kiểm tra b != 0 để tránh phép chia lỗi được làm ở tầng Form trước khi gọi Chia(), đúng như logic if/else trong code mẫu ("Phép chia bị lỗi!").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a=5, b=3 =&gt; Cong=8, Tru=2, Nhan=15, Chia=1.6666666</w:t>
            </w:r>
          </w:p>
          <w:p>
            <w:pPr>
              <w:spacing w:after="0" w:before="0" w:line="264"/>
            </w:pPr>
            <w:r>
              <w:rPr>
                <w:rFonts w:ascii="Consolas" w:cs="Consolas" w:eastAsia="Consolas" w:hAnsi="Consolas"/>
                <w:color w:val="1F2937"/>
                <w:sz w:val="18"/>
                <w:szCs w:val="18"/>
              </w:rPr>
              <w:t xml:space="preserve">Chia(10,0) = ∞ (khong nem loi, la so Infinity)</w:t>
            </w:r>
          </w:p>
        </w:tc>
      </w:tr>
    </w:tbl>
    <w:p>
      <w:pPr>
        <w:spacing w:after="120" w:before="60" w:line="320"/>
        <w:jc w:val="both"/>
      </w:pPr>
      <w:r>
        <w:rPr>
          <w:sz w:val="24"/>
          <w:szCs w:val="24"/>
        </w:rPr>
        <w:t xml:space="preserve">4 RadioButton (+, -, x, /) cùng nằm trực tiếp trên Form (không cần GroupBox riêng vì chỉ có một nhóm lựa chọn duy nhất trên Form này), nên WinForms tự hiểu chúng thuộc cùng một nhóm loại trừ lẫn nhau. Hai mức kiểm tra dữ liệu (ErrorProvider + chặn ký tự trong KeyPress) được giữ nguyên kỹ thuật như Bài 1 ở lab04_bt trước.</w:t>
      </w:r>
    </w:p>
    <w:p>
      <w:pPr>
        <w:pStyle w:val="Heading3"/>
        <w:spacing w:after="80" w:before="180"/>
      </w:pPr>
      <w:r>
        <w:rPr>
          <w:b/>
          <w:bCs/>
        </w:rPr>
        <w:t xml:space="preserve">Bài 2 — Định dạng Font Style / Color</w:t>
      </w:r>
    </w:p>
    <w:p>
      <w:pPr>
        <w:spacing w:after="120" w:before="60" w:line="320"/>
        <w:jc w:val="both"/>
      </w:pPr>
      <w:r>
        <w:rPr>
          <w:sz w:val="24"/>
          <w:szCs w:val="24"/>
        </w:rPr>
        <w:t xml:space="preserve">Đây là bài khiến em phải suy nghĩ nhiều nhất trong 2 bài mẫu: đề yêu cầu dùng CheckBox cho nhóm "Font Style" (Regular/Bold/Italic/Bold and Italic) nhưng 4 lựa chọn này vốn loại trừ lẫn nhau về mặt ý nghĩa (một đoạn chữ không thể vừa "Regular" vừa "Bold" cùng lúc). CheckBox vật lý không tự loại trừ như RadioButton cùng nhóm, nên em phải tự lập trình hành vi "giống radio" ngay trong CheckedChanged: khi một checkbox được tích, code sẽ bỏ tích 3 checkbox còn lại (dùng cờ _dangCapNhatCheckbox để tránh đệ quy vô hạn khi tự đổi Checked của checkbox khác bên trong chính sự kiện CheckedChanged). Phần logic xác định kiểu chữ từ 4 trạng thái Checked được tách thành MauBai2FormatLogic.XacDinhKieuChu để unit test được, kể cả trường hợp nhiều checkbox cùng Checked=true (ưu tiên BoldItalic vì đó là lựa chọn "mạnh nhất").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Regular=True,...  =&gt; Regular (Dam=False, Nghieng=False)</w:t>
            </w:r>
          </w:p>
          <w:p>
            <w:pPr>
              <w:spacing w:after="0" w:before="0" w:line="264"/>
            </w:pPr>
            <w:r>
              <w:rPr>
                <w:rFonts w:ascii="Consolas" w:cs="Consolas" w:eastAsia="Consolas" w:hAnsi="Consolas"/>
                <w:color w:val="1F2937"/>
                <w:sz w:val="18"/>
                <w:szCs w:val="18"/>
              </w:rPr>
              <w:t xml:space="preserve">...Bold=True...   =&gt; Bold    (Dam=True,  Nghieng=False)</w:t>
            </w:r>
          </w:p>
          <w:p>
            <w:pPr>
              <w:spacing w:after="0" w:before="0" w:line="264"/>
            </w:pPr>
            <w:r>
              <w:rPr>
                <w:rFonts w:ascii="Consolas" w:cs="Consolas" w:eastAsia="Consolas" w:hAnsi="Consolas"/>
                <w:color w:val="1F2937"/>
                <w:sz w:val="18"/>
                <w:szCs w:val="18"/>
              </w:rPr>
              <w:t xml:space="preserve">...Italic=True... =&gt; Italic  (Dam=False, Nghieng=True)</w:t>
            </w:r>
          </w:p>
          <w:p>
            <w:pPr>
              <w:spacing w:after="0" w:before="0" w:line="264"/>
            </w:pPr>
            <w:r>
              <w:rPr>
                <w:rFonts w:ascii="Consolas" w:cs="Consolas" w:eastAsia="Consolas" w:hAnsi="Consolas"/>
                <w:color w:val="1F2937"/>
                <w:sz w:val="18"/>
                <w:szCs w:val="18"/>
              </w:rPr>
              <w:t xml:space="preserve">...BoldItalic=True=&gt; BoldItalic (Dam=True, Nghieng=True)</w:t>
            </w:r>
          </w:p>
        </w:tc>
      </w:tr>
    </w:tbl>
    <w:p>
      <w:pPr>
        <w:spacing w:after="120" w:before="60" w:line="320"/>
        <w:jc w:val="both"/>
      </w:pPr>
      <w:r>
        <w:rPr>
          <w:sz w:val="24"/>
          <w:szCs w:val="24"/>
        </w:rPr>
        <w:t xml:space="preserve">Nhóm "Color" (AutoColor/Red/Green/Blue) dùng RadioButton thật trong một GroupBox riêng nên tự loại trừ, không cần xử lý thêm - mỗi CheckedChanged chỉ cần set thẳng ForeColor của label theo đúng mẫu rdo_red_CheckedChanged trong đề.</w:t>
      </w:r>
    </w:p>
    <w:p>
      <w:pPr>
        <w:pBdr>
          <w:bottom w:val="single" w:color="1D4ED8" w:sz="6" w:space="8"/>
        </w:pBdr>
        <w:spacing w:after="300" w:before="300"/>
        <w:jc w:val="center"/>
      </w:pPr>
      <w:r>
        <w:rPr>
          <w:b/>
          <w:bCs/>
          <w:color w:val="1D4ED8"/>
          <w:sz w:val="32"/>
          <w:szCs w:val="32"/>
        </w:rPr>
        <w:t xml:space="preserve">PHẦN 2 — Bài tập tại lớp</w:t>
      </w:r>
    </w:p>
    <w:p>
      <w:pPr>
        <w:pStyle w:val="Heading3"/>
        <w:spacing w:after="80" w:before="180"/>
      </w:pPr>
      <w:r>
        <w:rPr>
          <w:b/>
          <w:bCs/>
        </w:rPr>
        <w:t xml:space="preserve">Bài 1 — Giải phương trình bậc nhất và bậc hai</w:t>
      </w:r>
    </w:p>
    <w:p>
      <w:pPr>
        <w:spacing w:after="120" w:before="60" w:line="320"/>
        <w:jc w:val="both"/>
      </w:pPr>
      <w:r>
        <w:rPr>
          <w:sz w:val="24"/>
          <w:szCs w:val="24"/>
        </w:rPr>
        <w:t xml:space="preserve">Lớp PhuongTrinhBacHai lưu 3 hệ số A, B, C và có 2 phương thức GiaiBacNhat()/GiaiBacHai() trả về tuple (loại nghiệm, giá trị nghiệm) thay vì chỉ trả một chuỗi, để unit test có thể kiểm tra riêng "loại nghiệm" (vô nghiệm/vô số nghiệm/một nghiệm, hoặc vô nghiệm/nghiệm kép/hai nghiệm phân biệt) độc lập với cách định dạng chuỗi hiển thị. Bậc hai yêu cầu a ≠ 0 (nếu không sẽ ném ArgumentException) vì đây là chế độ "giải phương trình bậc hai" được người dùng chủ động chọn bằng RadioButton, không phải suy ra tự động từ dữ liệu.</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Bac nhat a=1,b=-2 =&gt; Phuong trinh co nghiem x = 2.00</w:t>
            </w:r>
          </w:p>
          <w:p>
            <w:pPr>
              <w:spacing w:after="0" w:before="0" w:line="264"/>
            </w:pPr>
            <w:r>
              <w:rPr>
                <w:rFonts w:ascii="Consolas" w:cs="Consolas" w:eastAsia="Consolas" w:hAnsi="Consolas"/>
                <w:color w:val="1F2937"/>
                <w:sz w:val="18"/>
                <w:szCs w:val="18"/>
              </w:rPr>
              <w:t xml:space="preserve">Bac hai  a=1,b=-2,c=1 =&gt; Phuong trinh co nghiem kep x1 = x2 = 1.00</w:t>
            </w:r>
          </w:p>
          <w:p>
            <w:pPr>
              <w:spacing w:after="0" w:before="0" w:line="264"/>
            </w:pPr>
            <w:r>
              <w:rPr>
                <w:rFonts w:ascii="Consolas" w:cs="Consolas" w:eastAsia="Consolas" w:hAnsi="Consolas"/>
                <w:color w:val="1F2937"/>
                <w:sz w:val="18"/>
                <w:szCs w:val="18"/>
              </w:rPr>
              <w:t xml:space="preserve">Bac hai  a=1,b=-5,c=6 =&gt; Phuong trinh co 2 nghiem x1 = 3.00, x2 = 2.00</w:t>
            </w:r>
          </w:p>
          <w:p>
            <w:pPr>
              <w:spacing w:after="0" w:before="0" w:line="264"/>
            </w:pPr>
            <w:r>
              <w:rPr>
                <w:rFonts w:ascii="Consolas" w:cs="Consolas" w:eastAsia="Consolas" w:hAnsi="Consolas"/>
                <w:color w:val="1F2937"/>
                <w:sz w:val="18"/>
                <w:szCs w:val="18"/>
              </w:rPr>
              <w:t xml:space="preserve">Bac hai  a=1,b=1,c=1 =&gt; Phuong trinh vo nghiem</w:t>
            </w:r>
          </w:p>
        </w:tc>
      </w:tr>
    </w:tbl>
    <w:p>
      <w:pPr>
        <w:spacing w:after="120" w:before="60" w:line="320"/>
        <w:jc w:val="both"/>
      </w:pPr>
      <w:r>
        <w:rPr>
          <w:sz w:val="24"/>
          <w:szCs w:val="24"/>
        </w:rPr>
        <w:t xml:space="preserve">Cả hai ví dụ mẫu trong đề (bậc nhất a=1,b=-2 cho nghiệm x=2.00; bậc hai a=1,b=-2,c=1 cho nghiệm kép x1=x2=1.00) đều khớp chính xác với kết quả chạy thật. Về giao diện, em hiện thực đúng 2 yêu cầu đặc biệt: (1) khi Form vừa load, nút Giải bị mờ (Enabled=false) và chỉ bật lại khi đã nhập đủ các ô cần thiết (a, b, và c nếu đang ở chế độ bậc hai) - việc bật/tắt được gom vào một hàm dùng chung CapNhatTrangThaiNutGiai() gọi từ cả TextChanged của 3 ô lẫn CheckedChanged của 2 radio; (2) sau khi bấm Giải thành công, nút Giải tự mờ lại cho tới khi người dùng sửa dữ liệu, đúng mô tả "sau đó Button Giải mờ đi" và khớp với 2 hình minh hoạ kết quả trong đề.</w:t>
      </w:r>
    </w:p>
    <w:p>
      <w:pPr>
        <w:pStyle w:val="Heading3"/>
        <w:spacing w:after="80" w:before="180"/>
      </w:pPr>
      <w:r>
        <w:rPr>
          <w:b/>
          <w:bCs/>
        </w:rPr>
        <w:t xml:space="preserve">Bài 2 — Mảng số nguyên</w:t>
      </w:r>
    </w:p>
    <w:p>
      <w:pPr>
        <w:spacing w:after="120" w:before="60" w:line="320"/>
        <w:jc w:val="both"/>
      </w:pPr>
      <w:r>
        <w:rPr>
          <w:sz w:val="24"/>
          <w:szCs w:val="24"/>
        </w:rPr>
        <w:t xml:space="preserve">Đây là bài nặng nhất của cả lab: class MangSoNguyen bọc một List&lt;int&gt; nội bộ với 13 phương thức (SapXepTang/Giam, TimViTriTheoGiaTri, TimGiaTriTheoViTri, ThemTaiViTri, XoaTheoGiaTri, XoaTheoViTri, TinhTong/TongChan/TongLe, GiaTriLonNhat/NhoNhat, ThayTheTheoGiaTri/ThayTheTheoViTri), mỗi phương thức ứng với đúng một nhóm chức năng trên giao diện (Sắp Xếp, Tìm Kiếm, Xóa, Thêm, Tổng, Max-Min, Thay Thế).</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mang: 5 6 4 7 8 9 10 5 6 3 2 1</w:t>
            </w:r>
          </w:p>
          <w:p>
            <w:pPr>
              <w:spacing w:after="0" w:before="0" w:line="264"/>
            </w:pPr>
            <w:r>
              <w:rPr>
                <w:rFonts w:ascii="Consolas" w:cs="Consolas" w:eastAsia="Consolas" w:hAnsi="Consolas"/>
                <w:color w:val="1F2937"/>
                <w:sz w:val="18"/>
                <w:szCs w:val="18"/>
              </w:rPr>
              <w:t xml:space="preserve">Sau khi sap xep tang: 1 2 3 4 5 5 6 6 7 8 9 10</w:t>
            </w:r>
          </w:p>
          <w:p>
            <w:pPr>
              <w:spacing w:after="0" w:before="0" w:line="264"/>
            </w:pPr>
            <w:r>
              <w:rPr>
                <w:rFonts w:ascii="Consolas" w:cs="Consolas" w:eastAsia="Consolas" w:hAnsi="Consolas"/>
                <w:color w:val="1F2937"/>
                <w:sz w:val="18"/>
                <w:szCs w:val="18"/>
              </w:rPr>
              <w:t xml:space="preserve">Tim vi tri = 4 =&gt; so tim duoc = 5</w:t>
            </w:r>
          </w:p>
          <w:p>
            <w:pPr>
              <w:spacing w:after="0" w:before="0" w:line="264"/>
            </w:pPr>
            <w:r>
              <w:rPr>
                <w:rFonts w:ascii="Consolas" w:cs="Consolas" w:eastAsia="Consolas" w:hAnsi="Consolas"/>
                <w:color w:val="1F2937"/>
                <w:sz w:val="18"/>
                <w:szCs w:val="18"/>
              </w:rPr>
              <w:t xml:space="preserve">Tong mang = 66, Tong chan = 36, Tong le = 30</w:t>
            </w:r>
          </w:p>
          <w:p>
            <w:pPr>
              <w:spacing w:after="0" w:before="0" w:line="264"/>
            </w:pPr>
            <w:r>
              <w:rPr>
                <w:rFonts w:ascii="Consolas" w:cs="Consolas" w:eastAsia="Consolas" w:hAnsi="Consolas"/>
                <w:color w:val="1F2937"/>
                <w:sz w:val="18"/>
                <w:szCs w:val="18"/>
              </w:rPr>
              <w:t xml:space="preserve">Max = 10, Min = 1</w:t>
            </w:r>
          </w:p>
          <w:p>
            <w:pPr>
              <w:spacing w:after="0" w:before="0" w:line="264"/>
            </w:pPr>
            <w:r>
              <w:rPr>
                <w:rFonts w:ascii="Consolas" w:cs="Consolas" w:eastAsia="Consolas" w:hAnsi="Consolas"/>
                <w:color w:val="1F2937"/>
                <w:sz w:val="18"/>
                <w:szCs w:val="18"/>
              </w:rPr>
              <w:t xml:space="preserve">Thay the gia tri 5 -&gt; 50: so lan thay = 2, mang moi = 1 2 3 4 50 50 6 6 7 8 9 10</w:t>
            </w:r>
          </w:p>
        </w:tc>
      </w:tr>
    </w:tbl>
    <w:p>
      <w:pPr>
        <w:spacing w:after="120" w:before="60" w:line="320"/>
        <w:jc w:val="both"/>
      </w:pPr>
      <w:r>
        <w:rPr>
          <w:sz w:val="24"/>
          <w:szCs w:val="24"/>
        </w:rPr>
        <w:t xml:space="preserve">Toàn bộ dãy số mẫu trong đề (12 phần tử "5 6 4 7 8 9 10 5 6 3 2 1") và các kết quả đi kèm - sắp xếp tăng ra đúng "1 2 3 4 5 5 6 6 7 8 9 10", tổng = 66, tổng chẵn = 36, tổng lẻ = 30, tìm vị trí = 4 ra đúng giá trị 5, max = 10, min = 1 - đều khớp chính xác tuyệt đối với số liệu trong hình minh hoạ, nên em tin chắc toàn bộ logic xử lý mảng đúng ngay từ lần chạy test đầu tiên.</w:t>
      </w:r>
    </w:p>
    <w:p>
      <w:pPr>
        <w:spacing w:after="120" w:before="60" w:line="320"/>
        <w:jc w:val="both"/>
      </w:pPr>
      <w:r>
        <w:rPr>
          <w:sz w:val="24"/>
          <w:szCs w:val="24"/>
        </w:rPr>
        <w:t xml:space="preserve">Hai điểm đề bài không mô tả rõ 100%, em tự quyết định và ghi rõ ở đây: (1) nhãn đỏ "Cần sắp xếp tăng" xuất hiện cố định dưới 2 nhóm Xóa và Thêm trong hình minh hoạ - em hiểu đây là một dòng nhắc nhở cố định hiển thị cho người dùng biết nên sắp xếp mảng trước khi dùng "vị trí" làm chỉ số (vì vị trí một giá trị có thể đổi sau khi sắp xếp), nên em để nó là Label tĩnh luôn hiển thị, không phải điều kiện khoá chức năng - vì đề không mô tả rõ hành vi khoá/mở khi nào; (2) nhóm "Tìm Kiếm", "Xóa" và "Thêm" trong hình không thấy rõ nút hành động riêng (có thể bị cắt trong ảnh chụp màn hình), nên em chủ động thêm 3 nút Tìm / Xóa / Thêm tương ứng để thao tác tường minh, thay vì tự động chạy ngay khi người dùng gõ xong (dễ gây nhầm lẫn khi gõ dở số).</w:t>
      </w:r>
    </w:p>
    <w:p>
      <w:pPr>
        <w:pBdr>
          <w:bottom w:val="single" w:color="1D4ED8" w:sz="6" w:space="8"/>
        </w:pBdr>
        <w:spacing w:after="300" w:before="300"/>
        <w:jc w:val="center"/>
      </w:pPr>
      <w:r>
        <w:rPr>
          <w:b/>
          <w:bCs/>
          <w:color w:val="1D4ED8"/>
          <w:sz w:val="32"/>
          <w:szCs w:val="32"/>
        </w:rPr>
        <w:t xml:space="preserve">PHẦN 3 — Bài tập nâng cao</w:t>
      </w:r>
    </w:p>
    <w:p>
      <w:pPr>
        <w:pStyle w:val="Heading3"/>
        <w:spacing w:after="80" w:before="180"/>
      </w:pPr>
      <w:r>
        <w:rPr>
          <w:b/>
          <w:bCs/>
        </w:rPr>
        <w:t xml:space="preserve">Thu tiền quán Cafe Sinh Viên</w:t>
      </w:r>
    </w:p>
    <w:p>
      <w:pPr>
        <w:spacing w:after="120" w:before="60" w:line="320"/>
        <w:jc w:val="both"/>
      </w:pPr>
      <w:r>
        <w:rPr>
          <w:sz w:val="24"/>
          <w:szCs w:val="24"/>
        </w:rPr>
        <w:t xml:space="preserve">Bảng giá 5 loại cafe (RadioButton, chọn tối đa 1 loại) và 5 loại thức ăn (CheckBox, chọn nhiều món cùng lúc) được đưa vào 2 Dictionary tĩnh trong CafeSinhVienLogic. Giảm giá 20% cho sinh viên áp dụng trên tổng tiền (cafe + tất cả món ăn đã chọn), không áp riêng từng món, đúng theo câu "nếu khách hàng là Sinh Viên thì sẽ được giảm giá 20%" (giảm trên hoá đơn, không phải giảm giá từng sản phẩm).</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Cafe den + Banh my trung, khong phai SV =&gt; 35,000 d</w:t>
            </w:r>
          </w:p>
          <w:p>
            <w:pPr>
              <w:spacing w:after="0" w:before="0" w:line="264"/>
            </w:pPr>
            <w:r>
              <w:rPr>
                <w:rFonts w:ascii="Consolas" w:cs="Consolas" w:eastAsia="Consolas" w:hAnsi="Consolas"/>
                <w:color w:val="1F2937"/>
                <w:sz w:val="18"/>
                <w:szCs w:val="18"/>
              </w:rPr>
              <w:t xml:space="preserve">Cafe den + Banh my trung, la SV (giam 20%) =&gt; 28,000 d</w:t>
            </w:r>
          </w:p>
          <w:p>
            <w:pPr>
              <w:spacing w:after="0" w:before="0" w:line="264"/>
            </w:pPr>
            <w:r>
              <w:rPr>
                <w:rFonts w:ascii="Consolas" w:cs="Consolas" w:eastAsia="Consolas" w:hAnsi="Consolas"/>
                <w:color w:val="1F2937"/>
                <w:sz w:val="18"/>
                <w:szCs w:val="18"/>
              </w:rPr>
              <w:t xml:space="preserve">Tong ket 3 luot khach =&gt; Tong luot = 3, Tong tien = 98,000 d</w:t>
            </w:r>
          </w:p>
        </w:tc>
      </w:tr>
    </w:tbl>
    <w:p>
      <w:pPr>
        <w:spacing w:after="120" w:before="60" w:line="320"/>
        <w:jc w:val="both"/>
      </w:pPr>
      <w:r>
        <w:rPr>
          <w:sz w:val="24"/>
          <w:szCs w:val="24"/>
        </w:rPr>
        <w:t xml:space="preserve">Về quy trình 4 nút bấm, em bám sát đúng mô tả trong đề: Form_Load đặt con trỏ vào ô tên khách hàng và làm mờ cả 3 nút TinhTien/NhapLai/ThanhToan; nút TinhTien chỉ sáng lên khi tên khách hàng không trống VÀ đã chọn ít nhất một loại cafe hoặc một món ăn (việc này được đánh giá lại mỗi khi tên, loại cafe hoặc món ăn thay đổi, qua một handler dùng chung DuLieuThayDoi); bấm TinhTien hiện MessageBox rồi mở khoá NhapLai và ThanhToan; bấm ThanhToan sẽ cộng dồn số tiền vừa tính vào danh sách giao dịch trong ngày, cập nhật 2 ô Tổng khách hàng / Tổng tiền thanh toán, rồi đưa Form về trạng thái ban đầu sẵn sàng cho nhóm khách tiếp theo - khớp đúng câu "Ghi lại thông tin tổng số khách và tổng tiền Thanh toán... sẵn sàng cho việc nhập nhóm khách hàng mới". Textbox Số khách hàng bị chặn KeyPress để chỉ nhận được ký tự số, đúng "Lưu ý" riêng của đề.</w:t>
      </w:r>
    </w:p>
    <w:p>
      <w:pPr>
        <w:pBdr>
          <w:bottom w:val="single" w:color="1D4ED8" w:sz="6" w:space="8"/>
        </w:pBdr>
        <w:spacing w:after="300" w:before="300"/>
        <w:jc w:val="center"/>
      </w:pPr>
      <w:r>
        <w:rPr>
          <w:b/>
          <w:bCs/>
          <w:color w:val="1D4ED8"/>
          <w:sz w:val="32"/>
          <w:szCs w:val="32"/>
        </w:rPr>
        <w:t xml:space="preserve">PHẦN 4 — Bài tập về nhà</w:t>
      </w:r>
    </w:p>
    <w:p>
      <w:pPr>
        <w:pStyle w:val="Heading3"/>
        <w:spacing w:after="80" w:before="180"/>
      </w:pPr>
      <w:r>
        <w:rPr>
          <w:b/>
          <w:bCs/>
        </w:rPr>
        <w:t xml:space="preserve">Thanh toán Khách sạn Thanh Thanh</w:t>
      </w:r>
    </w:p>
    <w:p>
      <w:pPr>
        <w:spacing w:after="120" w:before="60" w:line="320"/>
        <w:jc w:val="both"/>
      </w:pPr>
      <w:r>
        <w:rPr>
          <w:sz w:val="24"/>
          <w:szCs w:val="24"/>
        </w:rPr>
        <w:t xml:space="preserve">Bảng giá phân biệt rõ 2 cách tính: Loại phòng và Ăn sáng ghi "/1 ngày" trong đề nên được NHÂN theo số ngày ở, còn Tiện nghi (mỗi loại +10.000đ) và Karaoke (50.000đ) không ghi "/ngày" nên em tính CỐ ĐỊNH một lần, không nhân theo số ngày. Đây là điểm dễ nhầm nhất của bài, và em đã lấy đúng dữ liệu mẫu trong đề (Lê Quang Anh, Phòng đơn, 3 ngày, đủ 3 tiện nghi Tivi+Internet+Máy nước nóng, có Ăn sáng, không Karaoke) để kiểm chứng công thức trước khi viết unit test: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Phòng đơn 3 ngày = 300.000 x 3 = 900.000</w:t>
            </w:r>
          </w:p>
          <w:p>
            <w:pPr>
              <w:spacing w:after="0" w:before="0" w:line="264"/>
            </w:pPr>
            <w:r>
              <w:rPr>
                <w:rFonts w:ascii="Consolas" w:cs="Consolas" w:eastAsia="Consolas" w:hAnsi="Consolas"/>
                <w:color w:val="1F2937"/>
                <w:sz w:val="18"/>
                <w:szCs w:val="18"/>
              </w:rPr>
              <w:t xml:space="preserve">Tiện nghi (3 loại, cố định)   = 3 x 10.000 = 30.000</w:t>
            </w:r>
          </w:p>
          <w:p>
            <w:pPr>
              <w:spacing w:after="0" w:before="0" w:line="264"/>
            </w:pPr>
            <w:r>
              <w:rPr>
                <w:rFonts w:ascii="Consolas" w:cs="Consolas" w:eastAsia="Consolas" w:hAnsi="Consolas"/>
                <w:color w:val="1F2937"/>
                <w:sz w:val="18"/>
                <w:szCs w:val="18"/>
              </w:rPr>
              <w:t xml:space="preserve">Ăn sáng 3 ngày (nhân so ngay) = 3 x 15.000 = 45.000</w:t>
            </w:r>
          </w:p>
          <w:p>
            <w:pPr>
              <w:spacing w:after="0" w:before="0" w:line="264"/>
            </w:pPr>
            <w:r>
              <w:rPr>
                <w:rFonts w:ascii="Consolas" w:cs="Consolas" w:eastAsia="Consolas" w:hAnsi="Consolas"/>
                <w:color w:val="1F2937"/>
                <w:sz w:val="18"/>
                <w:szCs w:val="18"/>
              </w:rPr>
              <w:t xml:space="preserve">Tổng = 900.000 + 30.000 + 45.000 = 975.000 VNĐ</w:t>
            </w:r>
          </w:p>
          <w:p>
            <w:pPr>
              <w:spacing w:after="0" w:before="0" w:line="264"/>
            </w:pPr>
            <w:r>
              <w:rPr>
                <w:rFonts w:ascii="Consolas" w:cs="Consolas" w:eastAsia="Consolas" w:hAnsi="Consolas"/>
                <w:color w:val="1F2937"/>
                <w:sz w:val="18"/>
                <w:szCs w:val="18"/>
              </w:rPr>
              <w:t xml:space="preserve"/>
            </w:r>
          </w:p>
          <w:p>
            <w:pPr>
              <w:spacing w:after="0" w:before="0" w:line="264"/>
            </w:pPr>
            <w:r>
              <w:rPr>
                <w:rFonts w:ascii="Consolas" w:cs="Consolas" w:eastAsia="Consolas" w:hAnsi="Consolas"/>
                <w:color w:val="1F2937"/>
                <w:sz w:val="18"/>
                <w:szCs w:val="18"/>
              </w:rPr>
              <w:t xml:space="preserve">Ket qua chay that: Phong don, 3 ngay, 3 tien nghi, co an sang, khong karaoke =&gt; 975,000 VND (dung mau de bai: 975.000 VND)</w:t>
            </w:r>
          </w:p>
        </w:tc>
      </w:tr>
    </w:tbl>
    <w:p>
      <w:pPr>
        <w:spacing w:after="120" w:before="60" w:line="320"/>
        <w:jc w:val="both"/>
      </w:pPr>
      <w:r>
        <w:rPr>
          <w:sz w:val="24"/>
          <w:szCs w:val="24"/>
        </w:rPr>
        <w:t xml:space="preserve">Kết quả chạy thật khớp chính xác tuyệt đối với số "Thành tiền: 975000 VNĐ" trong hình minh hoạ, nên em tin chắc công thức "tiện nghi/karaoke cố định, phòng/ăn sáng nhân theo ngày" là đúng ý đề bài. Về luồng 4 nút bấm, khác với bài Cafe Sinh Viên, đề bài phân biệt rõ ràng "Thanh Toán" (tính và hiện Thành Tiền cho một lượt khách, đồng thời cộng dồn vào bộ đếm trong ngày) và "Tổng Kết" (cuối ngày, hiện tổng số lượt khách + tổng tiền ra 2 ô rồi RESET bộ đếm về 0 để sẵn sàng cho ngày hôm sau) - đây là 2 bước tách biệt mà bài Cafe không có (bài Cafe gộp luôn việc cộng dồn và hiển thị vào một nút ThanhToan duy nhất). Em đọc kỹ câu "đồng thời khởi tạo lại giá trị tổng số khách hàng =0, tổng tiền thanh toán =0" trong Hướng dẫn và cài đặt đúng hành vi reset này trong btnTongKet_Click.</w:t>
      </w:r>
    </w:p>
    <w:p>
      <w:pPr>
        <w:pBdr>
          <w:bottom w:val="single" w:color="1D4ED8" w:sz="6" w:space="8"/>
        </w:pBdr>
        <w:spacing w:after="300" w:before="300"/>
        <w:jc w:val="center"/>
      </w:pPr>
      <w:r>
        <w:rPr>
          <w:b/>
          <w:bCs/>
          <w:color w:val="1D4ED8"/>
          <w:sz w:val="32"/>
          <w:szCs w:val="32"/>
        </w:rPr>
        <w:t xml:space="preserve">PHẦN 5 — Kiểm thử (Unit Test)</w:t>
      </w:r>
    </w:p>
    <w:p>
      <w:pPr>
        <w:spacing w:after="120" w:before="60" w:line="320"/>
        <w:jc w:val="both"/>
      </w:pPr>
      <w:r>
        <w:rPr>
          <w:sz w:val="24"/>
          <w:szCs w:val="24"/>
        </w:rPr>
        <w:t xml:space="preserve">Project WinFormContinueLogic.Tests chứa 102 unit test bằng xUnit, chia theo 6 lớp test tương ứng 6 bài (gồm cả 2 bài mẫu): TinhToanTests (+ Bai1RadioTinhToanLogicTests), MauBai2FormatTests, PhuongTrinhBacHaiTests, MangSoNguyenTests, CafeSinhVienTests, KhachSanThanhThanhTests. Toàn bộ test gọi thẳng vào WinFormContinueLogic bằng dữ liệu mẫu lấy từ chính hình minh hoạ trong đề, không dựng Form nào - nên chạy xong toàn bộ 102 test chỉ mất khoảng 70-220ms tuỳ lần chạy.</w:t>
      </w:r>
    </w:p>
    <w:p>
      <w:pPr>
        <w:spacing w:after="120" w:before="60" w:line="320"/>
        <w:jc w:val="both"/>
      </w:pPr>
      <w:r>
        <w:rPr>
          <w:sz w:val="24"/>
          <w:szCs w:val="24"/>
        </w:rPr>
        <w:t xml:space="preserve">Ngoài các trường hợp đúng theo mẫu, em cố tình thêm nhiều test biên: GiaiBacHai với a=0 phải ném ArgumentException; MangSoNguyen.ThemTaiViTri với vị trí âm phải ném ArgumentOutOfRangeException; XoaTheoGiaTri với giá trị không tồn tại phải ném ArgumentException; GiaTriLonNhat/NhoNhat trên mảng rỗng phải ném InvalidOperationException; ThayTheTheoGiaTri phải thay ĐÚNG SỐ LẦN khi giá trị xuất hiện nhiều lần trong mảng (test khẳng định soLanThay = 2 khi mảng có hai số 5); và TinhThanhTien của khách sạn phải tính Tiện nghi/Karaoke CỐ ĐỊNH chứ không nhân theo số ngày (2 test riêng biệt khẳng định đúng điều này, tách bạch với test tính phòng/ăn sáng nhân theo ngày).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test WinFormContinueLogic.Tests/WinFormContinueLogic.Tests.csproj</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Passed!  - Failed: 0, Passed: 102, Skipped: 0, Total: 102, Duration: 76 ms</w:t>
            </w:r>
          </w:p>
        </w:tc>
      </w:tr>
    </w:tbl>
    <w:p>
      <w:pPr>
        <w:spacing w:after="120" w:before="60" w:line="320"/>
        <w:jc w:val="both"/>
      </w:pPr>
      <w:r>
        <w:rPr>
          <w:sz w:val="24"/>
          <w:szCs w:val="24"/>
        </w:rPr>
        <w:t xml:space="preserve">Solution cũng được build đầy đủ bằng "dotnet build Lab04_BTContinue.slnx" (gồm cả project WinForms) cho kết quả 0 Warning, 0 Error ngay từ lần build đầu tiên; em cũng chạy thử Lab04ContinueWinForms.exe để xác nhận ứng dụng khởi động được frmMain và đóng lại bình thường, không có exception khi khởi tạo 7 Form (bao gồm Form Mảng Số Nguyên với hơn 40 control được tạo trong InitializeComponent()).</w:t>
      </w:r>
    </w:p>
    <w:p>
      <w:pPr>
        <w:pStyle w:val="Heading1"/>
        <w:spacing w:after="160" w:before="360"/>
      </w:pPr>
      <w:r>
        <w:rPr>
          <w:b/>
          <w:bCs/>
        </w:rPr>
        <w:t xml:space="preserve">Tổng kết</w:t>
      </w:r>
    </w:p>
    <w:p>
      <w:pPr>
        <w:spacing w:after="120" w:before="60" w:line="320"/>
        <w:jc w:val="both"/>
      </w:pPr>
      <w:r>
        <w:rPr>
          <w:sz w:val="24"/>
          <w:szCs w:val="24"/>
        </w:rPr>
        <w:t xml:space="preserve">Qua bài lab này em hiểu rõ hơn sự khác biệt về bản chất giữa RadioButton và CheckBox: RadioButton tự loại trừ lẫn nhau trong cùng một GroupBox/Form (phần cứng điều khiển lo sẵn), còn CheckBox thì hoàn toàn độc lập - muốn có hành vi "chỉ chọn 1" bằng CheckBox (như nhóm Font Style ở bài mẫu 2) thì phải tự viết code loại trừ trong CheckedChanged, kèm theo bẫy dễ gặp là đệ quy vô hạn nếu không có cờ chặn khi tự đổi Checked của control khác bên trong chính sự kiện đó.</w:t>
      </w:r>
    </w:p>
    <w:p>
      <w:pPr>
        <w:spacing w:after="120" w:before="60" w:line="320"/>
        <w:jc w:val="both"/>
      </w:pPr>
      <w:r>
        <w:rPr>
          <w:sz w:val="24"/>
          <w:szCs w:val="24"/>
        </w:rPr>
        <w:t xml:space="preserve">Bài 2 (mảng số nguyên) là bài giúp em luyện kỹ nhất việc thiết kế một class service với nhiều phương thức độc lập nhưng dùng chung một trạng thái nội bộ (List&lt;int&gt;), mỗi phương thức chỉ làm đúng một việc và tự ném exception rõ ràng khi dữ liệu không hợp lệ - nhờ vậy Form chỉ cần bắt exception và hiện MessageBox, không cần viết lại logic kiểm tra ở tầng giao diện.</w:t>
      </w:r>
    </w:p>
    <w:p>
      <w:pPr>
        <w:spacing w:after="120" w:before="60" w:line="320"/>
        <w:jc w:val="both"/>
      </w:pPr>
      <w:r>
        <w:rPr>
          <w:sz w:val="24"/>
          <w:szCs w:val="24"/>
        </w:rPr>
        <w:t xml:space="preserve">Bài nâng cao và bài về nhà tuy mô tả gần giống nhau (tính tiền theo lựa chọn + cộng dồn tổng kết) nhưng khi đọc kỹ lại khác nhau ở một chi tiết quan trọng: Cafe Sinh Viên gộp "tính tiền từng lượt" và "cộng dồn hiển thị tổng" vào cùng một hành động (nút Thanh Toán), còn Khách sạn Thanh Thanh tách bạch "Thanh Toán từng lượt khách" và "Tổng Kết cuối ngày kèm reset bộ đếm" thành 2 nút riêng. Nếu không đọc kỹ phần Hướng dẫn chi tiết mà chỉ nhìn qua Yêu cầu chung, rất dễ cài sai hành vi của nút Tổng Kết (quên reset về 0, hoặc reset nhầm lúc Thanh Toán thay vì lúc Tổng Kết) - đây là bài học lớn nhất về việc đọc đề cẩn thận thay vì suy luận theo khuôn mẫu bài trước.</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2026-10-06T03:21:34.619Z</dcterms:created>
  <dcterms:modified xsi:type="dcterms:W3CDTF">2026-10-06T03:21:34.620Z</dcterms:modified>
</cp:coreProperties>
</file>

<file path=docProps/custom.xml><?xml version="1.0" encoding="utf-8"?>
<Properties xmlns="http://schemas.openxmlformats.org/officeDocument/2006/custom-properties" xmlns:vt="http://schemas.openxmlformats.org/officeDocument/2006/docPropsVTypes"/>
</file>